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35E9509D"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A17FE5">
        <w:rPr>
          <w:b/>
          <w:i/>
          <w:noProof/>
          <w:sz w:val="28"/>
        </w:rPr>
        <w:t>225207</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4F46DCF1" w:rsidR="001E41F3" w:rsidRPr="00410371" w:rsidRDefault="005D0506" w:rsidP="007C2C17">
            <w:pPr>
              <w:pStyle w:val="CRCoverPage"/>
              <w:spacing w:after="0"/>
              <w:jc w:val="right"/>
              <w:rPr>
                <w:b/>
                <w:noProof/>
                <w:sz w:val="28"/>
              </w:rPr>
            </w:pPr>
            <w:r>
              <w:rPr>
                <w:b/>
                <w:noProof/>
                <w:sz w:val="28"/>
              </w:rPr>
              <w:t>28.</w:t>
            </w:r>
            <w:r w:rsidR="007C2C17">
              <w:rPr>
                <w:b/>
                <w:noProof/>
                <w:sz w:val="28"/>
              </w:rPr>
              <w:t>105</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3F2F4D8" w:rsidR="001E41F3" w:rsidRPr="00410371" w:rsidRDefault="00E94EF2" w:rsidP="00547111">
            <w:pPr>
              <w:pStyle w:val="CRCoverPage"/>
              <w:spacing w:after="0"/>
              <w:rPr>
                <w:noProof/>
              </w:rPr>
            </w:pPr>
            <w:r w:rsidRPr="00E94EF2">
              <w:rPr>
                <w:b/>
                <w:noProof/>
                <w:sz w:val="28"/>
                <w:lang w:eastAsia="zh-CN"/>
              </w:rPr>
              <w:t>0003</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241F85D3" w:rsidR="001E41F3" w:rsidRPr="00410371" w:rsidRDefault="00B1530A" w:rsidP="003910CA">
            <w:pPr>
              <w:pStyle w:val="CRCoverPage"/>
              <w:spacing w:after="0"/>
              <w:jc w:val="center"/>
              <w:rPr>
                <w:noProof/>
                <w:sz w:val="28"/>
              </w:rPr>
            </w:pPr>
            <w:r>
              <w:rPr>
                <w:b/>
                <w:noProof/>
                <w:sz w:val="28"/>
              </w:rPr>
              <w:t>17</w:t>
            </w:r>
            <w:r w:rsidR="005970DC">
              <w:rPr>
                <w:b/>
                <w:noProof/>
                <w:sz w:val="28"/>
              </w:rPr>
              <w:t>.</w:t>
            </w:r>
            <w:r w:rsidR="003910CA">
              <w:rPr>
                <w:b/>
                <w:noProof/>
                <w:sz w:val="28"/>
              </w:rPr>
              <w:t>0</w:t>
            </w:r>
            <w:r w:rsidR="005970DC">
              <w:rPr>
                <w:b/>
                <w:noProof/>
                <w:sz w:val="28"/>
              </w:rPr>
              <w:t>.</w:t>
            </w:r>
            <w:r w:rsidR="00E94EF2">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35BE240E" w:rsidR="001E41F3" w:rsidRDefault="003910CA" w:rsidP="009F442F">
            <w:pPr>
              <w:pStyle w:val="CRCoverPage"/>
              <w:spacing w:after="0"/>
              <w:rPr>
                <w:noProof/>
              </w:rPr>
            </w:pPr>
            <w:bookmarkStart w:id="2" w:name="_Hlk110499824"/>
            <w:r w:rsidRPr="003910CA">
              <w:rPr>
                <w:noProof/>
                <w:lang w:eastAsia="zh-CN"/>
              </w:rPr>
              <w:t>Rel-17 CR TS 28.10</w:t>
            </w:r>
            <w:r w:rsidR="00347E27">
              <w:rPr>
                <w:noProof/>
                <w:lang w:eastAsia="zh-CN"/>
              </w:rPr>
              <w:t xml:space="preserve">5 Corrections to the terms and definition description and corresponding updates </w:t>
            </w:r>
            <w:bookmarkEnd w:id="2"/>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2AE4EBC7" w:rsidR="001E41F3" w:rsidRDefault="008870FC" w:rsidP="009D2482">
            <w:pPr>
              <w:pStyle w:val="CRCoverPage"/>
              <w:spacing w:after="0"/>
              <w:ind w:left="100"/>
              <w:rPr>
                <w:noProof/>
              </w:rPr>
            </w:pPr>
            <w:r>
              <w:rPr>
                <w:noProof/>
              </w:rPr>
              <w:t>NEC, Intel, Nokia</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7B711482" w:rsidR="001E41F3" w:rsidRDefault="00DD3D9F" w:rsidP="00F468DC">
            <w:pPr>
              <w:pStyle w:val="CRCoverPage"/>
              <w:spacing w:after="0"/>
              <w:rPr>
                <w:noProof/>
              </w:rPr>
            </w:pPr>
            <w:r>
              <w:rPr>
                <w:noProof/>
              </w:rPr>
              <w:t>eMDAS</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C84D742" w:rsidR="001E41F3" w:rsidRDefault="00AF3A5F" w:rsidP="005A0A5E">
            <w:pPr>
              <w:pStyle w:val="CRCoverPage"/>
              <w:spacing w:after="0"/>
              <w:ind w:left="100"/>
              <w:rPr>
                <w:noProof/>
              </w:rPr>
            </w:pPr>
            <w:r>
              <w:rPr>
                <w:noProof/>
              </w:rPr>
              <w:t>202</w:t>
            </w:r>
            <w:r w:rsidR="00E81CAB">
              <w:rPr>
                <w:noProof/>
              </w:rPr>
              <w:t>2-0</w:t>
            </w:r>
            <w:r w:rsidR="008870FC">
              <w:rPr>
                <w:noProof/>
              </w:rPr>
              <w:t>8</w:t>
            </w:r>
            <w:r w:rsidR="005970DC">
              <w:rPr>
                <w:noProof/>
              </w:rPr>
              <w:t>-</w:t>
            </w:r>
            <w:r w:rsidR="008870FC">
              <w:rPr>
                <w:noProof/>
              </w:rPr>
              <w:t>01</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89C10D" w:rsidR="001E41F3" w:rsidRDefault="003910CA" w:rsidP="00D24991">
            <w:pPr>
              <w:pStyle w:val="CRCoverPage"/>
              <w:spacing w:after="0"/>
              <w:ind w:left="100" w:right="-609"/>
              <w:rPr>
                <w:b/>
                <w:noProof/>
              </w:rPr>
            </w:pPr>
            <w:r>
              <w:rPr>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F3D6521" w:rsidR="001E41F3" w:rsidRDefault="0082156A" w:rsidP="00367712">
            <w:pPr>
              <w:pStyle w:val="CRCoverPage"/>
              <w:spacing w:after="0"/>
              <w:ind w:left="100"/>
              <w:rPr>
                <w:noProof/>
              </w:rPr>
            </w:pPr>
            <w:r>
              <w:rPr>
                <w:noProof/>
              </w:rPr>
              <w:t>Rel-1</w:t>
            </w:r>
            <w:r w:rsidR="00367712">
              <w:rPr>
                <w:noProof/>
              </w:rPr>
              <w:t>7</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6B26A" w14:textId="679A6F2E" w:rsidR="00797CA3" w:rsidRPr="00797CA3" w:rsidRDefault="00797CA3" w:rsidP="00797CA3">
            <w:pPr>
              <w:pStyle w:val="CRCoverPage"/>
              <w:spacing w:after="0"/>
              <w:rPr>
                <w:noProof/>
                <w:lang w:eastAsia="zh-CN"/>
              </w:rPr>
            </w:pPr>
            <w:r>
              <w:rPr>
                <w:noProof/>
                <w:lang w:eastAsia="zh-CN"/>
              </w:rPr>
              <w:t>I</w:t>
            </w:r>
            <w:r w:rsidRPr="00797CA3">
              <w:rPr>
                <w:noProof/>
                <w:lang w:eastAsia="zh-CN"/>
              </w:rPr>
              <w:t xml:space="preserve">ssues and inaccuracies </w:t>
            </w:r>
            <w:r>
              <w:rPr>
                <w:noProof/>
                <w:lang w:eastAsia="zh-CN"/>
              </w:rPr>
              <w:t xml:space="preserve">associated with </w:t>
            </w:r>
            <w:r w:rsidRPr="00797CA3">
              <w:rPr>
                <w:noProof/>
                <w:lang w:eastAsia="zh-CN"/>
              </w:rPr>
              <w:t xml:space="preserve">the </w:t>
            </w:r>
            <w:r>
              <w:rPr>
                <w:noProof/>
                <w:lang w:eastAsia="zh-CN"/>
              </w:rPr>
              <w:t xml:space="preserve">terms and </w:t>
            </w:r>
            <w:r w:rsidRPr="00797CA3">
              <w:rPr>
                <w:noProof/>
                <w:lang w:eastAsia="zh-CN"/>
              </w:rPr>
              <w:t>definition</w:t>
            </w:r>
            <w:r>
              <w:rPr>
                <w:noProof/>
                <w:lang w:eastAsia="zh-CN"/>
              </w:rPr>
              <w:t>s</w:t>
            </w:r>
            <w:r w:rsidRPr="00797CA3">
              <w:rPr>
                <w:noProof/>
                <w:lang w:eastAsia="zh-CN"/>
              </w:rPr>
              <w:t xml:space="preserve"> and corresponding description </w:t>
            </w:r>
            <w:r w:rsidR="00B46CFA">
              <w:rPr>
                <w:noProof/>
                <w:lang w:eastAsia="zh-CN"/>
              </w:rPr>
              <w:t xml:space="preserve">leading to ambiguties </w:t>
            </w:r>
            <w:r w:rsidR="00596797">
              <w:rPr>
                <w:noProof/>
                <w:lang w:eastAsia="zh-CN"/>
              </w:rPr>
              <w:t>and confusion e</w:t>
            </w:r>
            <w:r w:rsidR="00B46CFA">
              <w:rPr>
                <w:noProof/>
                <w:lang w:eastAsia="zh-CN"/>
              </w:rPr>
              <w:t>specially around the contexts where the relevant terms are used within the specification.</w:t>
            </w:r>
            <w:r w:rsidRPr="00797CA3">
              <w:rPr>
                <w:noProof/>
                <w:lang w:eastAsia="zh-CN"/>
              </w:rPr>
              <w:t xml:space="preserve"> Terms and definition, specifically in the case of AI/ML management specification development tend to play </w:t>
            </w:r>
            <w:r w:rsidR="00B46CFA">
              <w:rPr>
                <w:noProof/>
                <w:lang w:eastAsia="zh-CN"/>
              </w:rPr>
              <w:t xml:space="preserve">a </w:t>
            </w:r>
            <w:r w:rsidRPr="00797CA3">
              <w:rPr>
                <w:noProof/>
                <w:lang w:eastAsia="zh-CN"/>
              </w:rPr>
              <w:t xml:space="preserve">key role in the designation of concepts, and eventually in the </w:t>
            </w:r>
            <w:r w:rsidR="00B46CFA">
              <w:rPr>
                <w:noProof/>
                <w:lang w:eastAsia="zh-CN"/>
              </w:rPr>
              <w:t xml:space="preserve">development of relevant </w:t>
            </w:r>
            <w:r w:rsidRPr="00797CA3">
              <w:rPr>
                <w:noProof/>
                <w:lang w:eastAsia="zh-CN"/>
              </w:rPr>
              <w:t xml:space="preserve">management solutions. </w:t>
            </w:r>
            <w:bookmarkStart w:id="3" w:name="_Hlk110363915"/>
            <w:r w:rsidR="00B46CFA">
              <w:rPr>
                <w:noProof/>
                <w:lang w:eastAsia="zh-CN"/>
              </w:rPr>
              <w:t xml:space="preserve">The </w:t>
            </w:r>
            <w:r w:rsidR="00596797">
              <w:rPr>
                <w:noProof/>
                <w:lang w:eastAsia="zh-CN"/>
              </w:rPr>
              <w:t>key</w:t>
            </w:r>
            <w:r w:rsidRPr="00797CA3">
              <w:rPr>
                <w:noProof/>
                <w:lang w:eastAsia="zh-CN"/>
              </w:rPr>
              <w:t xml:space="preserve"> motivation </w:t>
            </w:r>
            <w:r w:rsidR="00B46CFA">
              <w:rPr>
                <w:noProof/>
                <w:lang w:eastAsia="zh-CN"/>
              </w:rPr>
              <w:t xml:space="preserve">for the proposed corrections </w:t>
            </w:r>
            <w:r w:rsidRPr="00797CA3">
              <w:rPr>
                <w:noProof/>
                <w:lang w:eastAsia="zh-CN"/>
              </w:rPr>
              <w:t xml:space="preserve">is to avoid confusion specially from </w:t>
            </w:r>
            <w:r w:rsidR="00AD1FAB">
              <w:rPr>
                <w:noProof/>
                <w:lang w:eastAsia="zh-CN"/>
              </w:rPr>
              <w:t xml:space="preserve">using </w:t>
            </w:r>
            <w:r w:rsidRPr="00797CA3">
              <w:rPr>
                <w:noProof/>
                <w:lang w:eastAsia="zh-CN"/>
              </w:rPr>
              <w:t xml:space="preserve">generic and/or overlapping terms. </w:t>
            </w:r>
          </w:p>
          <w:bookmarkEnd w:id="3"/>
          <w:p w14:paraId="3D4EF4B1" w14:textId="0F1DC9EC" w:rsidR="00363445" w:rsidRPr="001666AE" w:rsidRDefault="00363445" w:rsidP="00D51020">
            <w:pPr>
              <w:pStyle w:val="CRCoverPage"/>
              <w:spacing w:after="0"/>
              <w:rPr>
                <w:noProof/>
                <w:lang w:eastAsia="zh-CN"/>
              </w:rPr>
            </w:pP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5345DE5E" w:rsidR="00CD74B3" w:rsidRDefault="00B01993" w:rsidP="005A0A5E">
            <w:pPr>
              <w:pStyle w:val="CRCoverPage"/>
              <w:spacing w:after="0"/>
              <w:rPr>
                <w:noProof/>
                <w:lang w:eastAsia="zh-CN"/>
              </w:rPr>
            </w:pPr>
            <w:r>
              <w:rPr>
                <w:noProof/>
                <w:lang w:eastAsia="zh-CN"/>
              </w:rPr>
              <w:t>Corrections</w:t>
            </w:r>
            <w:r w:rsidR="008870FC">
              <w:rPr>
                <w:noProof/>
                <w:lang w:eastAsia="zh-CN"/>
              </w:rPr>
              <w:t xml:space="preserve"> to </w:t>
            </w:r>
            <w:r w:rsidR="0097686A">
              <w:rPr>
                <w:noProof/>
                <w:lang w:eastAsia="zh-CN"/>
              </w:rPr>
              <w:t>both</w:t>
            </w:r>
            <w:r w:rsidR="008870FC">
              <w:rPr>
                <w:noProof/>
                <w:lang w:eastAsia="zh-CN"/>
              </w:rPr>
              <w:t xml:space="preserve"> titles and </w:t>
            </w:r>
            <w:r w:rsidR="0097686A">
              <w:rPr>
                <w:noProof/>
                <w:lang w:eastAsia="zh-CN"/>
              </w:rPr>
              <w:t xml:space="preserve">corresponding </w:t>
            </w:r>
            <w:r w:rsidR="008870FC">
              <w:rPr>
                <w:noProof/>
                <w:lang w:eastAsia="zh-CN"/>
              </w:rPr>
              <w:t xml:space="preserve">description </w:t>
            </w:r>
            <w:r>
              <w:rPr>
                <w:noProof/>
                <w:lang w:eastAsia="zh-CN"/>
              </w:rPr>
              <w:t xml:space="preserve">of the terms </w:t>
            </w:r>
            <w:r w:rsidR="008870FC">
              <w:rPr>
                <w:noProof/>
                <w:lang w:eastAsia="zh-CN"/>
              </w:rPr>
              <w:t xml:space="preserve">in clause </w:t>
            </w:r>
            <w:r>
              <w:rPr>
                <w:noProof/>
                <w:lang w:eastAsia="zh-CN"/>
              </w:rPr>
              <w:t xml:space="preserve">3.3 and update to the </w:t>
            </w:r>
            <w:r w:rsidR="00384070">
              <w:rPr>
                <w:noProof/>
                <w:lang w:eastAsia="zh-CN"/>
              </w:rPr>
              <w:t xml:space="preserve">relevant </w:t>
            </w:r>
            <w:r>
              <w:rPr>
                <w:noProof/>
                <w:lang w:eastAsia="zh-CN"/>
              </w:rPr>
              <w:t xml:space="preserve">text instances where those terms </w:t>
            </w:r>
            <w:r w:rsidR="00384070">
              <w:rPr>
                <w:noProof/>
                <w:lang w:eastAsia="zh-CN"/>
              </w:rPr>
              <w:t xml:space="preserve">are </w:t>
            </w:r>
            <w:r>
              <w:rPr>
                <w:noProof/>
                <w:lang w:eastAsia="zh-CN"/>
              </w:rPr>
              <w:t>used</w:t>
            </w:r>
            <w:r w:rsidR="0097686A">
              <w:rPr>
                <w:noProof/>
                <w:lang w:eastAsia="zh-CN"/>
              </w:rPr>
              <w:t xml:space="preserve"> in the rest of the TS.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A101D03" w:rsidR="001E41F3" w:rsidRDefault="00FC4DF7" w:rsidP="007C5CCA">
            <w:pPr>
              <w:pStyle w:val="CRCoverPage"/>
              <w:spacing w:after="0"/>
              <w:rPr>
                <w:noProof/>
                <w:lang w:eastAsia="zh-CN"/>
              </w:rPr>
            </w:pPr>
            <w:r>
              <w:rPr>
                <w:noProof/>
                <w:lang w:eastAsia="zh-CN"/>
              </w:rPr>
              <w:t>Ambiguties leading to misunderstanding  in the specification</w:t>
            </w:r>
            <w:r w:rsidR="00073259">
              <w:rPr>
                <w:noProof/>
                <w:lang w:eastAsia="zh-CN"/>
              </w:rPr>
              <w:t xml:space="preserve"> and may result in wrong and non-interoperable implementation</w:t>
            </w:r>
            <w:r>
              <w:rPr>
                <w:noProof/>
                <w:lang w:eastAsia="zh-CN"/>
              </w:rPr>
              <w:t xml:space="preserve">. </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7A9835F2" w:rsidR="001E41F3" w:rsidRDefault="007C1BF0" w:rsidP="005A0A5E">
            <w:pPr>
              <w:pStyle w:val="CRCoverPage"/>
              <w:spacing w:after="0"/>
              <w:ind w:left="100"/>
              <w:rPr>
                <w:noProof/>
                <w:lang w:eastAsia="zh-CN"/>
              </w:rPr>
            </w:pPr>
            <w:r>
              <w:rPr>
                <w:noProof/>
                <w:lang w:eastAsia="zh-CN"/>
              </w:rPr>
              <w:t>3.1, 4.1, 5.1, 6.2, 6.2.1, 6.2.2, 6.2.2.2, 6.2.2.3, 6.2.2.4, 6.2.2.5, 6.2.3, 7.2.1, 7.2.2, 7.3.1, 7.3.1.1, 7.3.1.2, 7.3.</w:t>
            </w:r>
            <w:r w:rsidR="00674EAB">
              <w:rPr>
                <w:noProof/>
                <w:lang w:eastAsia="zh-CN"/>
              </w:rPr>
              <w:t>2, 7.3.2.1, 7.3.2.2, 7.3.3, 7.3.3.1, 7.3.3.2, 7.3.3.3, 7.3.4, 7.3.4.1, 7.3.4.2, 7.3.4.3, 7.4.1.1, 7.4.2, 7.4.2.1, 7.4.2.2, 7.4.3, 7.4.3.1, 7.5.1, 8.1</w:t>
            </w:r>
            <w:r w:rsidR="00FF045F">
              <w:rPr>
                <w:noProof/>
                <w:lang w:eastAsia="zh-CN"/>
              </w:rPr>
              <w:t>, A2.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6C245A0A" w:rsidR="00630E3E" w:rsidRPr="00996954" w:rsidRDefault="00630E3E" w:rsidP="005A0A5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9740B52" w:rsidR="00E81CAB" w:rsidRDefault="00E81CAB" w:rsidP="002A549F">
            <w:pPr>
              <w:pStyle w:val="CRCoverPage"/>
              <w:spacing w:after="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CBCE762" w14:textId="77777777" w:rsidR="00B06584" w:rsidRPr="00F17505" w:rsidRDefault="00B06584" w:rsidP="00B06584">
      <w:pPr>
        <w:pStyle w:val="Heading1"/>
      </w:pPr>
      <w:bookmarkStart w:id="4" w:name="_Toc106015845"/>
      <w:bookmarkStart w:id="5" w:name="_Toc106098483"/>
      <w:bookmarkStart w:id="6" w:name="_Toc106199392"/>
      <w:bookmarkStart w:id="7" w:name="_Toc106199470"/>
      <w:bookmarkStart w:id="8" w:name="_Toc106098561"/>
      <w:bookmarkStart w:id="9" w:name="_Toc106015922"/>
      <w:r w:rsidRPr="00F17505">
        <w:t>3</w:t>
      </w:r>
      <w:r w:rsidRPr="00F17505">
        <w:tab/>
        <w:t>Definitions of terms, symbols and abbreviations</w:t>
      </w:r>
      <w:bookmarkEnd w:id="4"/>
      <w:bookmarkEnd w:id="5"/>
      <w:bookmarkEnd w:id="6"/>
    </w:p>
    <w:p w14:paraId="66055DE3" w14:textId="77777777" w:rsidR="00B06584" w:rsidRPr="00F17505" w:rsidRDefault="00B06584" w:rsidP="00B06584">
      <w:pPr>
        <w:pStyle w:val="Heading2"/>
      </w:pPr>
      <w:bookmarkStart w:id="10" w:name="_Toc106015846"/>
      <w:bookmarkStart w:id="11" w:name="_Toc106098484"/>
      <w:bookmarkStart w:id="12" w:name="_Toc106199393"/>
      <w:bookmarkStart w:id="13" w:name="_Hlk110088255"/>
      <w:r w:rsidRPr="00F17505">
        <w:t>3.1</w:t>
      </w:r>
      <w:r w:rsidRPr="00F17505">
        <w:tab/>
        <w:t>Terms</w:t>
      </w:r>
      <w:bookmarkEnd w:id="10"/>
      <w:bookmarkEnd w:id="11"/>
      <w:bookmarkEnd w:id="12"/>
    </w:p>
    <w:p w14:paraId="76EFC2A6" w14:textId="77777777" w:rsidR="00B06584" w:rsidRPr="00F17505" w:rsidRDefault="00B06584" w:rsidP="00B06584">
      <w:r w:rsidRPr="00F17505">
        <w:t>For the purposes of the present document, the terms given in 3GPP TR 21.905 [1] and the following apply. A term defined in the present document takes precedence over the definition of the same term, if any, in 3GPP TR 21.905 [1].</w:t>
      </w:r>
    </w:p>
    <w:p w14:paraId="670B5DCD" w14:textId="0E0C60F7" w:rsidR="00B06584" w:rsidRDefault="00B06584" w:rsidP="00B06584">
      <w:pPr>
        <w:rPr>
          <w:ins w:id="14" w:author="NEC_Hassan Al-Kanani)_1st draft" w:date="2022-07-27T17:42:00Z"/>
        </w:rPr>
      </w:pPr>
      <w:del w:id="15" w:author="NEC_Hassan Al-Kanani)_1st draft" w:date="2022-07-27T17:56:00Z">
        <w:r w:rsidRPr="00F17505" w:rsidDel="005D2E32">
          <w:rPr>
            <w:b/>
          </w:rPr>
          <w:delText>AI/</w:delText>
        </w:r>
      </w:del>
      <w:r w:rsidRPr="00F17505">
        <w:rPr>
          <w:b/>
        </w:rPr>
        <w:t>ML entity:</w:t>
      </w:r>
      <w:r w:rsidRPr="00F17505">
        <w:t xml:space="preserve"> a</w:t>
      </w:r>
      <w:ins w:id="16" w:author="NEC_Hassan Al-Kanani)_1st draft" w:date="2022-07-27T18:02:00Z">
        <w:r>
          <w:t xml:space="preserve">n </w:t>
        </w:r>
      </w:ins>
      <w:del w:id="17" w:author="NEC_Hassan Al-Kanani)_1st draft" w:date="2022-07-27T18:02:00Z">
        <w:r w:rsidRPr="00F17505" w:rsidDel="00B51222">
          <w:delText xml:space="preserve">ny </w:delText>
        </w:r>
      </w:del>
      <w:r w:rsidRPr="00F17505">
        <w:t xml:space="preserve">entity that is either an </w:t>
      </w:r>
      <w:del w:id="18" w:author="NEC_Hassan Al-Kanani)_1st draft" w:date="2022-07-27T18:01:00Z">
        <w:r w:rsidRPr="00F17505" w:rsidDel="00B51222">
          <w:delText>AI/</w:delText>
        </w:r>
      </w:del>
      <w:r w:rsidRPr="00F17505">
        <w:t xml:space="preserve">ML model or contains an </w:t>
      </w:r>
      <w:del w:id="19" w:author="NEC_Hassan Al-Kanani)_1st draft" w:date="2022-07-27T17:31:00Z">
        <w:r w:rsidRPr="00F17505" w:rsidDel="00067914">
          <w:delText>AI/</w:delText>
        </w:r>
      </w:del>
      <w:r w:rsidRPr="00F17505">
        <w:t>ML</w:t>
      </w:r>
      <w:r>
        <w:t xml:space="preserve"> </w:t>
      </w:r>
      <w:r w:rsidRPr="00F17505">
        <w:t xml:space="preserve">model and </w:t>
      </w:r>
      <w:ins w:id="20" w:author="NEC_Hassan Al-Kanani)_1st draft" w:date="2022-07-27T17:38:00Z">
        <w:r>
          <w:t>ML</w:t>
        </w:r>
      </w:ins>
      <w:ins w:id="21" w:author="NEC_Hassan Al-Kanani)_1st draft" w:date="2022-07-29T12:40:00Z">
        <w:r>
          <w:t xml:space="preserve"> </w:t>
        </w:r>
      </w:ins>
      <w:ins w:id="22" w:author="NEC_Hassan Al-Kanani)_1st draft" w:date="2022-07-27T17:41:00Z">
        <w:r>
          <w:t xml:space="preserve">model </w:t>
        </w:r>
      </w:ins>
      <w:ins w:id="23" w:author="NEC_Hassan Al-Kanani)_1st draft" w:date="2022-07-27T17:31:00Z">
        <w:r>
          <w:t xml:space="preserve">related </w:t>
        </w:r>
      </w:ins>
      <w:ins w:id="24" w:author="NEC_Hassan Al-Kanani)_1st draft" w:date="2022-07-27T17:39:00Z">
        <w:r>
          <w:t>meta</w:t>
        </w:r>
      </w:ins>
      <w:ins w:id="25" w:author="NEC_Hassan Al-Kanani)_1st draft" w:date="2022-07-27T17:31:00Z">
        <w:r>
          <w:t>data</w:t>
        </w:r>
      </w:ins>
      <w:ins w:id="26" w:author="NEC_Hassan Al-Kanani)_1st draft" w:date="2022-07-27T18:03:00Z">
        <w:r>
          <w:t>, it</w:t>
        </w:r>
      </w:ins>
      <w:bookmarkStart w:id="27" w:name="_Hlk109837088"/>
      <w:del w:id="28" w:author="NEC_Hassan Al-Kanani)_1st draft" w:date="2022-07-27T18:03:00Z">
        <w:r w:rsidRPr="00F17505" w:rsidDel="00B51222">
          <w:delText>that</w:delText>
        </w:r>
      </w:del>
      <w:r w:rsidRPr="00F17505">
        <w:t xml:space="preserve"> can be managed as a single composite entity</w:t>
      </w:r>
      <w:ins w:id="29" w:author="NEC_Hassan Al-Kanani)_1st draft" w:date="2022-07-27T17:35:00Z">
        <w:r>
          <w:t>.</w:t>
        </w:r>
      </w:ins>
    </w:p>
    <w:bookmarkEnd w:id="27"/>
    <w:p w14:paraId="3A1A7949" w14:textId="77777777" w:rsidR="00B06584" w:rsidRDefault="00B06584" w:rsidP="00B06584">
      <w:pPr>
        <w:spacing w:after="0"/>
        <w:ind w:firstLine="284"/>
        <w:rPr>
          <w:ins w:id="30" w:author="NEC_Hassan Al-Kanani)_1st draft" w:date="2022-07-29T11:57:00Z"/>
        </w:rPr>
      </w:pPr>
      <w:ins w:id="31" w:author="NEC_Hassan Al-Kanani)_1st draft" w:date="2022-07-27T17:42:00Z">
        <w:r>
          <w:t xml:space="preserve">NOTE: </w:t>
        </w:r>
      </w:ins>
    </w:p>
    <w:p w14:paraId="24ABAA02" w14:textId="53DA11A5" w:rsidR="00B06584" w:rsidRDefault="00B06584" w:rsidP="00B06584">
      <w:pPr>
        <w:spacing w:after="0"/>
        <w:ind w:firstLine="284"/>
        <w:rPr>
          <w:ins w:id="32" w:author="Intel - Yizhi Yao - 0701" w:date="2022-08-03T08:02:00Z"/>
        </w:rPr>
      </w:pPr>
      <w:ins w:id="33" w:author="NEC_Hassan Al-Kanani)_1st draft" w:date="2022-07-27T17:44:00Z">
        <w:r>
          <w:t>M</w:t>
        </w:r>
      </w:ins>
      <w:ins w:id="34" w:author="NEC_Hassan Al-Kanani)_1st draft" w:date="2022-07-27T17:42:00Z">
        <w:r>
          <w:t xml:space="preserve">etadata may </w:t>
        </w:r>
      </w:ins>
      <w:ins w:id="35" w:author="NEC_Hassan Al-Kanani)_1st draft" w:date="2022-08-04T10:12:00Z">
        <w:r w:rsidR="00830049">
          <w:t>include e.g.</w:t>
        </w:r>
      </w:ins>
      <w:ins w:id="36" w:author="NEC_Hassan Al-Kanani)_1st draft" w:date="2022-07-27T17:42:00Z">
        <w:r>
          <w:t xml:space="preserve"> the applicable runtime context for</w:t>
        </w:r>
      </w:ins>
      <w:ins w:id="37" w:author="NEC_Hassan Al-Kanani)_1st draft" w:date="2022-07-27T17:43:00Z">
        <w:r>
          <w:t xml:space="preserve"> the ML model.</w:t>
        </w:r>
      </w:ins>
      <w:ins w:id="38" w:author="NEC_Hassan Al-Kanani)_1st draft" w:date="2022-07-27T17:56:00Z">
        <w:r>
          <w:t xml:space="preserve"> </w:t>
        </w:r>
      </w:ins>
    </w:p>
    <w:p w14:paraId="13009198" w14:textId="77777777" w:rsidR="00FB3A67" w:rsidRDefault="00FB3A67" w:rsidP="00B06584">
      <w:pPr>
        <w:spacing w:after="0"/>
        <w:ind w:firstLine="284"/>
        <w:rPr>
          <w:ins w:id="39" w:author="NEC_Hassan Al-Kanani)_1st draft" w:date="2022-07-29T11:50:00Z"/>
        </w:rPr>
      </w:pPr>
    </w:p>
    <w:p w14:paraId="3A34D545" w14:textId="02E8EDCF" w:rsidR="00B06584" w:rsidRPr="00F17505" w:rsidRDefault="00B06584" w:rsidP="00FB3A67">
      <w:ins w:id="40" w:author="NEC_Hassan Al-Kanani)_1st draft" w:date="2022-07-27T17:57:00Z">
        <w:r w:rsidRPr="00A17FE5">
          <w:rPr>
            <w:b/>
            <w:bCs/>
          </w:rPr>
          <w:t>AI decision</w:t>
        </w:r>
      </w:ins>
      <w:ins w:id="41" w:author="Intel - Yizhi Yao - 0701" w:date="2022-08-03T08:06:00Z">
        <w:r w:rsidR="00FB3A67">
          <w:rPr>
            <w:b/>
            <w:bCs/>
          </w:rPr>
          <w:t xml:space="preserve"> </w:t>
        </w:r>
      </w:ins>
      <w:ins w:id="42" w:author="NEC_Hassan Al-Kanani)_1st draft" w:date="2022-08-03T17:37:00Z">
        <w:r w:rsidR="007A0FC9">
          <w:rPr>
            <w:b/>
            <w:bCs/>
          </w:rPr>
          <w:t>entity</w:t>
        </w:r>
      </w:ins>
      <w:ins w:id="43" w:author="NEC_Hassan Al-Kanani)_1st draft" w:date="2022-07-27T17:59:00Z">
        <w:r>
          <w:t>: a</w:t>
        </w:r>
      </w:ins>
      <w:ins w:id="44" w:author="NEC_Hassan Al-Kanani)_1st draft" w:date="2022-07-27T18:00:00Z">
        <w:r>
          <w:t>n</w:t>
        </w:r>
      </w:ins>
      <w:ins w:id="45" w:author="NEC_Hassan Al-Kanani)_1st draft" w:date="2022-07-27T17:59:00Z">
        <w:r>
          <w:t xml:space="preserve"> entity</w:t>
        </w:r>
      </w:ins>
      <w:ins w:id="46" w:author="NEC_Hassan Al-Kanani)_1st draft" w:date="2022-07-27T17:57:00Z">
        <w:r>
          <w:t xml:space="preserve"> </w:t>
        </w:r>
      </w:ins>
      <w:ins w:id="47" w:author="NEC_Hassan Al-Kanani)_1st draft" w:date="2022-07-27T17:59:00Z">
        <w:r>
          <w:t xml:space="preserve">that </w:t>
        </w:r>
      </w:ins>
      <w:ins w:id="48" w:author="NEC_Hassan Al-Kanani)_1st draft" w:date="2022-07-27T18:00:00Z">
        <w:r>
          <w:t xml:space="preserve">applies a </w:t>
        </w:r>
      </w:ins>
      <w:ins w:id="49" w:author="NEC_Hassan Al-Kanani)_1st draft" w:date="2022-07-27T17:57:00Z">
        <w:r>
          <w:t>non</w:t>
        </w:r>
        <w:del w:id="50" w:author="Intel - Yizhi Yao - 0701" w:date="2022-08-03T08:03:00Z">
          <w:r w:rsidDel="00FB3A67">
            <w:delText xml:space="preserve"> </w:delText>
          </w:r>
        </w:del>
      </w:ins>
      <w:ins w:id="51" w:author="Intel - Yizhi Yao - 0701" w:date="2022-08-03T08:03:00Z">
        <w:r w:rsidR="00FB3A67">
          <w:t>-</w:t>
        </w:r>
      </w:ins>
      <w:ins w:id="52" w:author="NEC_Hassan Al-Kanani)_1st draft" w:date="2022-07-27T17:57:00Z">
        <w:r>
          <w:t>ML based logic</w:t>
        </w:r>
        <w:r w:rsidRPr="005D2E32">
          <w:t xml:space="preserve"> </w:t>
        </w:r>
      </w:ins>
      <w:ins w:id="53" w:author="NEC_Hassan Al-Kanani)_1st draft" w:date="2022-07-27T17:58:00Z">
        <w:r>
          <w:t xml:space="preserve">for making AI decisions </w:t>
        </w:r>
      </w:ins>
      <w:ins w:id="54" w:author="NEC_Hassan Al-Kanani)_1st draft" w:date="2022-07-27T17:57:00Z">
        <w:r w:rsidRPr="005D2E32">
          <w:t>that can be managed as a single composite entity.</w:t>
        </w:r>
      </w:ins>
    </w:p>
    <w:p w14:paraId="17E68E9D" w14:textId="77777777" w:rsidR="00B06584" w:rsidRPr="00F17505" w:rsidRDefault="00B06584" w:rsidP="00B06584">
      <w:del w:id="55" w:author="NEC_Hassan Al-Kanani)_1st draft" w:date="2022-07-27T17:28:00Z">
        <w:r w:rsidRPr="00F17505" w:rsidDel="00066818">
          <w:rPr>
            <w:b/>
          </w:rPr>
          <w:delText>AI</w:delText>
        </w:r>
      </w:del>
      <w:del w:id="56" w:author="NEC_Hassan Al-Kanani)_1st draft" w:date="2022-07-30T15:44:00Z">
        <w:r w:rsidRPr="00F17505" w:rsidDel="007E3DD1">
          <w:rPr>
            <w:b/>
          </w:rPr>
          <w:delText>/</w:delText>
        </w:r>
      </w:del>
      <w:r w:rsidRPr="00F17505">
        <w:rPr>
          <w:b/>
        </w:rPr>
        <w:t>ML model:</w:t>
      </w:r>
      <w:r w:rsidRPr="008E57D6">
        <w:rPr>
          <w:color w:val="202124"/>
          <w:shd w:val="clear" w:color="auto" w:fill="FFFFFF"/>
        </w:rPr>
        <w:t xml:space="preserve"> </w:t>
      </w:r>
      <w:ins w:id="57" w:author="NEC_Hassan Al-Kanani)_1st draft" w:date="2022-07-29T12:41:00Z">
        <w:r w:rsidRPr="008E57D6">
          <w:rPr>
            <w:color w:val="202124"/>
            <w:shd w:val="clear" w:color="auto" w:fill="FFFFFF"/>
          </w:rPr>
          <w:t>a</w:t>
        </w:r>
        <w:r>
          <w:rPr>
            <w:rFonts w:ascii="Arial" w:hAnsi="Arial" w:cs="Arial"/>
            <w:color w:val="202124"/>
            <w:shd w:val="clear" w:color="auto" w:fill="FFFFFF"/>
          </w:rPr>
          <w:t xml:space="preserve"> </w:t>
        </w:r>
      </w:ins>
      <w:r w:rsidRPr="00F17505">
        <w:t>mathematical algorithm that can be "trained" by data and human expert input as examples to replicate a decision an expert would make when provided that same information</w:t>
      </w:r>
      <w:ins w:id="58" w:author="NEC_Hassan Al-Kanani)_1st draft" w:date="2022-07-27T17:30:00Z">
        <w:r>
          <w:t>.</w:t>
        </w:r>
      </w:ins>
    </w:p>
    <w:p w14:paraId="02F9C8A6" w14:textId="159F9EF6" w:rsidR="00B06584" w:rsidRPr="00F17505" w:rsidRDefault="00B06584" w:rsidP="00B06584">
      <w:del w:id="59" w:author="NEC_Hassan Al-Kanani)_1st draft" w:date="2022-07-27T17:28:00Z">
        <w:r w:rsidRPr="00F17505" w:rsidDel="00066818">
          <w:rPr>
            <w:b/>
          </w:rPr>
          <w:delText>AI/</w:delText>
        </w:r>
      </w:del>
      <w:r w:rsidRPr="00F17505">
        <w:rPr>
          <w:b/>
        </w:rPr>
        <w:t>ML model training:</w:t>
      </w:r>
      <w:r w:rsidRPr="00F17505">
        <w:rPr>
          <w:lang w:eastAsia="en-GB"/>
        </w:rPr>
        <w:t xml:space="preserve"> </w:t>
      </w:r>
      <w:r w:rsidRPr="00F17505">
        <w:t xml:space="preserve">capabilities of an </w:t>
      </w:r>
      <w:del w:id="60" w:author="NEC_Hassan Al-Kanani)_1st draft" w:date="2022-07-27T17:29:00Z">
        <w:r w:rsidRPr="00F17505" w:rsidDel="00067914">
          <w:delText>AI/</w:delText>
        </w:r>
      </w:del>
      <w:r w:rsidRPr="00F17505">
        <w:t xml:space="preserve">ML </w:t>
      </w:r>
      <w:del w:id="61" w:author="NEC_Hassan Al-Kanani)_1st draft" w:date="2022-08-04T10:10:00Z">
        <w:r w:rsidRPr="00F17505" w:rsidDel="00830049">
          <w:delText>T</w:delText>
        </w:r>
      </w:del>
      <w:ins w:id="62" w:author="NEC_Hassan Al-Kanani)_1st draft" w:date="2022-08-04T10:10:00Z">
        <w:r w:rsidR="00830049">
          <w:t>t</w:t>
        </w:r>
      </w:ins>
      <w:r w:rsidRPr="00F17505">
        <w:t xml:space="preserve">raining </w:t>
      </w:r>
      <w:del w:id="63" w:author="NEC_Hassan Al-Kanani)_1st draft" w:date="2022-07-29T12:39:00Z">
        <w:r w:rsidRPr="00F17505" w:rsidDel="005D7BD4">
          <w:delText>F</w:delText>
        </w:r>
      </w:del>
      <w:ins w:id="64" w:author="NEC_Hassan Al-Kanani)_1st draft" w:date="2022-07-29T12:39:00Z">
        <w:r>
          <w:t>f</w:t>
        </w:r>
      </w:ins>
      <w:r w:rsidRPr="00F17505">
        <w:t xml:space="preserve">unction to take data, run it through an </w:t>
      </w:r>
      <w:del w:id="65" w:author="NEC_Hassan Al-Kanani)_1st draft" w:date="2022-07-27T18:04:00Z">
        <w:r w:rsidRPr="00F17505" w:rsidDel="00FD13DF">
          <w:delText>AI/</w:delText>
        </w:r>
      </w:del>
      <w:r w:rsidRPr="00F17505">
        <w:t xml:space="preserve">ML model, derive the associated loss and adjust the parameterization of that </w:t>
      </w:r>
      <w:del w:id="66" w:author="NEC_Hassan Al-Kanani)_1st draft" w:date="2022-07-27T18:04:00Z">
        <w:r w:rsidRPr="00F17505" w:rsidDel="00FD13DF">
          <w:delText>AI/</w:delText>
        </w:r>
      </w:del>
      <w:r w:rsidRPr="00F17505">
        <w:t>ML model based on the computed loss</w:t>
      </w:r>
    </w:p>
    <w:p w14:paraId="439330D7" w14:textId="360038E8" w:rsidR="00B06584" w:rsidRDefault="00B06584" w:rsidP="00B06584">
      <w:pPr>
        <w:rPr>
          <w:ins w:id="67" w:author="NEC_Hassan Al-Kanani)_1st draft" w:date="2022-07-27T17:45:00Z"/>
        </w:rPr>
      </w:pPr>
      <w:del w:id="68" w:author="NEC_Hassan Al-Kanani)_1st draft" w:date="2022-07-27T17:28:00Z">
        <w:r w:rsidRPr="00F17505" w:rsidDel="00066818">
          <w:rPr>
            <w:b/>
          </w:rPr>
          <w:delText>AI/</w:delText>
        </w:r>
      </w:del>
      <w:r w:rsidRPr="00F17505">
        <w:rPr>
          <w:b/>
        </w:rPr>
        <w:t>ML training:</w:t>
      </w:r>
      <w:r w:rsidRPr="00F17505">
        <w:rPr>
          <w:lang w:eastAsia="en-GB"/>
        </w:rPr>
        <w:t xml:space="preserve"> </w:t>
      </w:r>
      <w:r w:rsidRPr="00F17505">
        <w:t xml:space="preserve">capabilities and associated end-to-end processes to enable an </w:t>
      </w:r>
      <w:del w:id="69" w:author="NEC_Hassan Al-Kanani)_1st draft" w:date="2022-07-27T17:28:00Z">
        <w:r w:rsidRPr="00F17505" w:rsidDel="00066818">
          <w:delText>AI/</w:delText>
        </w:r>
      </w:del>
      <w:r w:rsidRPr="00F17505">
        <w:t xml:space="preserve">ML Training Function to </w:t>
      </w:r>
      <w:ins w:id="70" w:author="NEC_Hassan Al-Kanani)_1st draft" w:date="2022-07-27T17:26:00Z">
        <w:r>
          <w:t xml:space="preserve">perform </w:t>
        </w:r>
      </w:ins>
      <w:del w:id="71" w:author="NEC_Hassan Al-Kanani)_1st draft" w:date="2022-07-27T17:26:00Z">
        <w:r w:rsidRPr="00F17505" w:rsidDel="00066818">
          <w:delText xml:space="preserve">train </w:delText>
        </w:r>
      </w:del>
      <w:del w:id="72" w:author="NEC_Hassan Al-Kanani)_1st draft" w:date="2022-07-24T22:54:00Z">
        <w:r w:rsidRPr="00F17505" w:rsidDel="006F05A0">
          <w:delText xml:space="preserve">its constituent </w:delText>
        </w:r>
      </w:del>
      <w:del w:id="73" w:author="NEC_Hassan Al-Kanani)_1st draft" w:date="2022-07-27T17:28:00Z">
        <w:r w:rsidRPr="00F17505" w:rsidDel="00066818">
          <w:delText>AI</w:delText>
        </w:r>
      </w:del>
      <w:r w:rsidRPr="00F17505">
        <w:t>/ML model</w:t>
      </w:r>
      <w:ins w:id="74" w:author="NEC_Hassan Al-Kanani)_1st draft" w:date="2022-07-27T17:26:00Z">
        <w:r>
          <w:t xml:space="preserve"> training (</w:t>
        </w:r>
      </w:ins>
      <w:ins w:id="75" w:author="NEC_Hassan Al-Kanani)_1st draft" w:date="2022-07-27T17:27:00Z">
        <w:r>
          <w:t>as defined above)</w:t>
        </w:r>
      </w:ins>
      <w:ins w:id="76" w:author="NEC_Hassan Al-Kanani)_1st draft" w:date="2022-08-03T17:39:00Z">
        <w:r w:rsidR="007A0FC9">
          <w:t>.</w:t>
        </w:r>
      </w:ins>
      <w:del w:id="77" w:author="NEC_Hassan Al-Kanani)_1st draft" w:date="2022-08-03T17:39:00Z">
        <w:r w:rsidRPr="00F17505" w:rsidDel="007A0FC9">
          <w:delText>, e.g.</w:delText>
        </w:r>
      </w:del>
      <w:r w:rsidRPr="00F17505">
        <w:t xml:space="preserve"> </w:t>
      </w:r>
    </w:p>
    <w:p w14:paraId="00C58C37" w14:textId="77777777" w:rsidR="00B06584" w:rsidRDefault="00B06584" w:rsidP="00B06584">
      <w:pPr>
        <w:spacing w:after="0"/>
        <w:ind w:left="284"/>
        <w:rPr>
          <w:ins w:id="78" w:author="NEC_Hassan Al-Kanani)_1st draft" w:date="2022-07-29T12:45:00Z"/>
        </w:rPr>
      </w:pPr>
      <w:ins w:id="79" w:author="NEC_Hassan Al-Kanani)_1st draft" w:date="2022-07-27T17:45:00Z">
        <w:r>
          <w:t xml:space="preserve">NOTE: </w:t>
        </w:r>
      </w:ins>
    </w:p>
    <w:p w14:paraId="35A0D7DF" w14:textId="76261F17" w:rsidR="00B06584" w:rsidRDefault="00B06584" w:rsidP="00B06584">
      <w:pPr>
        <w:spacing w:after="0"/>
        <w:ind w:left="284"/>
        <w:rPr>
          <w:ins w:id="80" w:author="NEC_Hassan Al-Kanani)_1st draft" w:date="2022-07-29T12:46:00Z"/>
        </w:rPr>
      </w:pPr>
      <w:ins w:id="81" w:author="NEC_Hassan Al-Kanani)_1st draft" w:date="2022-07-27T17:46:00Z">
        <w:r>
          <w:t>ML training capabilit</w:t>
        </w:r>
      </w:ins>
      <w:ins w:id="82" w:author="NEC_Hassan Al-Kanani)_1st draft" w:date="2022-07-27T17:47:00Z">
        <w:r>
          <w:t xml:space="preserve">ies may </w:t>
        </w:r>
      </w:ins>
      <w:ins w:id="83" w:author="NEC_Hassan Al-Kanani)_1st draft" w:date="2022-07-27T17:46:00Z">
        <w:r>
          <w:t>includ</w:t>
        </w:r>
      </w:ins>
      <w:ins w:id="84" w:author="NEC_Hassan Al-Kanani)_1st draft" w:date="2022-07-27T17:47:00Z">
        <w:r>
          <w:t>e</w:t>
        </w:r>
      </w:ins>
      <w:ins w:id="85" w:author="NEC_Hassan Al-Kanani)_1st draft" w:date="2022-07-27T17:46:00Z">
        <w:r>
          <w:t xml:space="preserve"> </w:t>
        </w:r>
      </w:ins>
      <w:del w:id="86" w:author="NEC_Hassan Al-Kanani)_1st draft" w:date="2022-07-24T22:54:00Z">
        <w:r w:rsidRPr="00F17505" w:rsidDel="006F05A0">
          <w:delText>to</w:delText>
        </w:r>
      </w:del>
      <w:del w:id="87" w:author="NEC_Hassan Al-Kanani)_1st draft" w:date="2022-07-27T17:27:00Z">
        <w:r w:rsidRPr="00F17505" w:rsidDel="00066818">
          <w:delText xml:space="preserve"> </w:delText>
        </w:r>
      </w:del>
      <w:r w:rsidRPr="00F17505">
        <w:t>interact</w:t>
      </w:r>
      <w:ins w:id="88" w:author="NEC_Hassan Al-Kanani)_1st draft" w:date="2022-07-27T17:27:00Z">
        <w:r>
          <w:t>ion</w:t>
        </w:r>
      </w:ins>
      <w:r w:rsidRPr="00F17505">
        <w:t xml:space="preserve"> with </w:t>
      </w:r>
      <w:ins w:id="89" w:author="NEC_Hassan Al-Kanani)_1st draft" w:date="2022-07-27T17:27:00Z">
        <w:r>
          <w:t xml:space="preserve">other </w:t>
        </w:r>
      </w:ins>
      <w:del w:id="90" w:author="NEC_Hassan Al-Kanani)_1st draft" w:date="2022-07-27T17:27:00Z">
        <w:r w:rsidRPr="00F17505" w:rsidDel="00066818">
          <w:delText>external</w:delText>
        </w:r>
      </w:del>
      <w:r w:rsidRPr="00F17505">
        <w:t xml:space="preserve"> parties to collect and format the data required for training the </w:t>
      </w:r>
      <w:del w:id="91" w:author="NEC_Hassan Al-Kanani)_1st draft" w:date="2022-07-27T17:28:00Z">
        <w:r w:rsidRPr="00F17505" w:rsidDel="00066818">
          <w:delText>AI/</w:delText>
        </w:r>
      </w:del>
      <w:r w:rsidRPr="00F17505">
        <w:t>ML model</w:t>
      </w:r>
      <w:ins w:id="92" w:author="NEC_Hassan Al-Kanani)_1st draft" w:date="2022-07-27T17:48:00Z">
        <w:r>
          <w:t>, and</w:t>
        </w:r>
      </w:ins>
      <w:ins w:id="93" w:author="NEC_Hassan Al-Kanani)_1st draft" w:date="2022-07-29T12:47:00Z">
        <w:r>
          <w:t xml:space="preserve"> </w:t>
        </w:r>
      </w:ins>
      <w:ins w:id="94" w:author="NEC_Hassan Al-Kanani)_1st draft" w:date="2022-07-27T17:48:00Z">
        <w:r>
          <w:t>ML model training.</w:t>
        </w:r>
      </w:ins>
    </w:p>
    <w:p w14:paraId="76866133" w14:textId="77777777" w:rsidR="00B06584" w:rsidRDefault="00B06584" w:rsidP="00B06584">
      <w:pPr>
        <w:spacing w:after="0"/>
        <w:ind w:left="284"/>
        <w:rPr>
          <w:ins w:id="95" w:author="NEC_Hassan Al-Kanani)_1st draft" w:date="2022-07-25T17:50:00Z"/>
        </w:rPr>
      </w:pPr>
    </w:p>
    <w:p w14:paraId="1C4BC901" w14:textId="77777777" w:rsidR="00B06584" w:rsidRPr="00F17505" w:rsidRDefault="00B06584" w:rsidP="00B06584">
      <w:pPr>
        <w:rPr>
          <w:ins w:id="96" w:author="NEC_Hassan Al-Kanani)_1st draft" w:date="2022-07-26T10:17:00Z"/>
        </w:rPr>
      </w:pPr>
      <w:ins w:id="97" w:author="NEC_Hassan Al-Kanani)_1st draft" w:date="2022-07-26T10:17:00Z">
        <w:r w:rsidRPr="005664F2">
          <w:rPr>
            <w:b/>
            <w:bCs/>
          </w:rPr>
          <w:t xml:space="preserve">ML </w:t>
        </w:r>
      </w:ins>
      <w:ins w:id="98" w:author="NEC_Hassan Al-Kanani)_1st draft" w:date="2022-07-29T12:53:00Z">
        <w:r>
          <w:rPr>
            <w:b/>
            <w:bCs/>
          </w:rPr>
          <w:t>t</w:t>
        </w:r>
      </w:ins>
      <w:ins w:id="99" w:author="NEC_Hassan Al-Kanani)_1st draft" w:date="2022-07-26T10:17:00Z">
        <w:r w:rsidRPr="005664F2">
          <w:rPr>
            <w:b/>
            <w:bCs/>
          </w:rPr>
          <w:t>raining function</w:t>
        </w:r>
        <w:r>
          <w:t xml:space="preserve">: a function with ML training </w:t>
        </w:r>
      </w:ins>
      <w:ins w:id="100" w:author="NEC_Hassan Al-Kanani)_1st draft" w:date="2022-07-27T17:24:00Z">
        <w:r>
          <w:t>capabilit</w:t>
        </w:r>
      </w:ins>
      <w:ins w:id="101" w:author="NEC_Hassan Al-Kanani)_1st draft" w:date="2022-07-27T17:50:00Z">
        <w:r>
          <w:t>ies;</w:t>
        </w:r>
      </w:ins>
      <w:ins w:id="102" w:author="NEC_Hassan Al-Kanani)_1st draft" w:date="2022-07-27T17:24:00Z">
        <w:r>
          <w:t xml:space="preserve"> </w:t>
        </w:r>
      </w:ins>
      <w:ins w:id="103" w:author="NEC_Hassan Al-Kanani)_1st draft" w:date="2022-07-26T10:17:00Z">
        <w:r>
          <w:t>it is also referred to as MLT function</w:t>
        </w:r>
      </w:ins>
      <w:ins w:id="104" w:author="NEC_Hassan Al-Kanani)_1st draft" w:date="2022-07-27T10:20:00Z">
        <w:r>
          <w:t>.</w:t>
        </w:r>
      </w:ins>
    </w:p>
    <w:p w14:paraId="226AFF5C" w14:textId="6EE82699" w:rsidR="00B06584" w:rsidRDefault="00B06584" w:rsidP="00B06584">
      <w:pPr>
        <w:rPr>
          <w:ins w:id="105" w:author="NEC_Hassan Al-Kanani)_1st draft" w:date="2022-07-27T18:08:00Z"/>
        </w:rPr>
      </w:pPr>
      <w:ins w:id="106" w:author="NEC_Hassan Al-Kanani)_1st draft" w:date="2022-07-25T17:50:00Z">
        <w:r w:rsidRPr="005D7BD4">
          <w:rPr>
            <w:b/>
            <w:bCs/>
          </w:rPr>
          <w:t>AI/ML</w:t>
        </w:r>
      </w:ins>
      <w:ins w:id="107" w:author="NEC_Hassan Al-Kanani)_1st draft" w:date="2022-07-27T18:06:00Z">
        <w:r>
          <w:rPr>
            <w:b/>
            <w:bCs/>
          </w:rPr>
          <w:t xml:space="preserve"> inference</w:t>
        </w:r>
      </w:ins>
      <w:ins w:id="108" w:author="NEC_Hassan Al-Kanani)_1st draft" w:date="2022-07-25T17:50:00Z">
        <w:r w:rsidRPr="005D7BD4">
          <w:rPr>
            <w:b/>
            <w:bCs/>
          </w:rPr>
          <w:t xml:space="preserve"> function</w:t>
        </w:r>
        <w:r>
          <w:t xml:space="preserve">: </w:t>
        </w:r>
      </w:ins>
      <w:ins w:id="109" w:author="NEC_Hassan Al-Kanani)_1st draft" w:date="2022-07-25T17:51:00Z">
        <w:r>
          <w:t>a function that employ</w:t>
        </w:r>
      </w:ins>
      <w:ins w:id="110" w:author="NEC_Hassan Al-Kanani)_1st draft" w:date="2022-07-25T17:54:00Z">
        <w:r>
          <w:t>s</w:t>
        </w:r>
      </w:ins>
      <w:ins w:id="111" w:author="NEC_Hassan Al-Kanani)_1st draft" w:date="2022-07-25T17:51:00Z">
        <w:r>
          <w:t xml:space="preserve"> a</w:t>
        </w:r>
      </w:ins>
      <w:ins w:id="112" w:author="NEC_Hassan Al-Kanani)_1st draft" w:date="2022-07-25T17:54:00Z">
        <w:r>
          <w:t xml:space="preserve">n </w:t>
        </w:r>
      </w:ins>
      <w:ins w:id="113" w:author="NEC_Hassan Al-Kanani)_1st draft" w:date="2022-07-25T17:51:00Z">
        <w:r>
          <w:t xml:space="preserve">ML model </w:t>
        </w:r>
      </w:ins>
      <w:bookmarkStart w:id="114" w:name="_Hlk109991689"/>
      <w:ins w:id="115" w:author="NEC_Hassan Al-Kanani)_1st draft" w:date="2022-07-29T12:44:00Z">
        <w:r>
          <w:t>and/</w:t>
        </w:r>
      </w:ins>
      <w:ins w:id="116" w:author="NEC_Hassan Al-Kanani)_1st draft" w:date="2022-07-25T17:55:00Z">
        <w:r>
          <w:t xml:space="preserve">or </w:t>
        </w:r>
      </w:ins>
      <w:ins w:id="117" w:author="NEC_Hassan Al-Kanani)_1st draft" w:date="2022-07-27T18:07:00Z">
        <w:r>
          <w:t xml:space="preserve">AI decision </w:t>
        </w:r>
      </w:ins>
      <w:ins w:id="118" w:author="NEC_Hassan Al-Kanani)_1st draft" w:date="2022-08-03T17:44:00Z">
        <w:r w:rsidR="000F0339">
          <w:t>entity</w:t>
        </w:r>
      </w:ins>
      <w:ins w:id="119" w:author="NEC_Hassan Al-Kanani)_1st draft" w:date="2022-07-25T17:55:00Z">
        <w:r>
          <w:t xml:space="preserve"> </w:t>
        </w:r>
      </w:ins>
      <w:bookmarkEnd w:id="114"/>
      <w:ins w:id="120" w:author="NEC_Hassan Al-Kanani)_1st draft" w:date="2022-07-25T17:52:00Z">
        <w:r>
          <w:t>to conduct inference</w:t>
        </w:r>
      </w:ins>
      <w:ins w:id="121" w:author="NEC_Hassan Al-Kanani)_1st draft" w:date="2022-07-27T18:07:00Z">
        <w:r>
          <w:t>.</w:t>
        </w:r>
      </w:ins>
    </w:p>
    <w:p w14:paraId="7DD337A5" w14:textId="77777777" w:rsidR="00B06584" w:rsidRPr="00F17505" w:rsidDel="002843EB" w:rsidRDefault="00B06584" w:rsidP="00B06584">
      <w:pPr>
        <w:rPr>
          <w:del w:id="122" w:author="NEC_Hassan Al-Kanani)_1st draft" w:date="2022-07-26T10:17:00Z"/>
        </w:rPr>
      </w:pPr>
    </w:p>
    <w:p w14:paraId="492CCE0A" w14:textId="77777777" w:rsidR="00B06584" w:rsidRPr="00F17505" w:rsidRDefault="00B06584" w:rsidP="00B06584">
      <w:pPr>
        <w:pStyle w:val="Heading1"/>
        <w:rPr>
          <w:rFonts w:cs="Arial"/>
          <w:szCs w:val="36"/>
          <w:lang w:eastAsia="zh-CN"/>
        </w:rPr>
      </w:pPr>
      <w:bookmarkStart w:id="123" w:name="clause4"/>
      <w:bookmarkStart w:id="124" w:name="_Toc106015849"/>
      <w:bookmarkStart w:id="125" w:name="_Toc106098487"/>
      <w:bookmarkStart w:id="126" w:name="_Toc106199396"/>
      <w:bookmarkEnd w:id="13"/>
      <w:bookmarkEnd w:id="123"/>
      <w:r w:rsidRPr="00F17505">
        <w:rPr>
          <w:rFonts w:cs="Arial"/>
          <w:szCs w:val="36"/>
        </w:rPr>
        <w:t>4</w:t>
      </w:r>
      <w:r w:rsidRPr="00F17505">
        <w:rPr>
          <w:rFonts w:cs="Arial"/>
          <w:szCs w:val="36"/>
        </w:rPr>
        <w:tab/>
      </w:r>
      <w:r w:rsidRPr="00F17505">
        <w:t>Concepts and overview</w:t>
      </w:r>
      <w:bookmarkEnd w:id="124"/>
      <w:bookmarkEnd w:id="125"/>
      <w:bookmarkEnd w:id="126"/>
    </w:p>
    <w:p w14:paraId="56E928CD" w14:textId="77777777" w:rsidR="00B06584" w:rsidRPr="00F17505" w:rsidRDefault="00B06584" w:rsidP="00B06584">
      <w:pPr>
        <w:pStyle w:val="Heading2"/>
      </w:pPr>
      <w:bookmarkStart w:id="127" w:name="_Toc106015850"/>
      <w:bookmarkStart w:id="128" w:name="_Toc106098488"/>
      <w:bookmarkStart w:id="129" w:name="_Toc106199397"/>
      <w:r w:rsidRPr="00F17505">
        <w:t>4.1</w:t>
      </w:r>
      <w:r w:rsidRPr="00F17505">
        <w:tab/>
        <w:t>Overview</w:t>
      </w:r>
      <w:bookmarkEnd w:id="127"/>
      <w:bookmarkEnd w:id="128"/>
      <w:bookmarkEnd w:id="129"/>
    </w:p>
    <w:p w14:paraId="49CF3223" w14:textId="77777777" w:rsidR="00B06584" w:rsidRPr="00F17505" w:rsidRDefault="00B06584" w:rsidP="00B06584">
      <w:r w:rsidRPr="00F17505">
        <w:t>The AI/ML techniques and relevant applications are being increasingly adopted by the wider industries and proved to be successful. These are now being applied to telecommunication industry including mobile networks.</w:t>
      </w:r>
    </w:p>
    <w:p w14:paraId="2CC3579C" w14:textId="77777777" w:rsidR="00B06584" w:rsidRPr="00F17505" w:rsidRDefault="00B06584" w:rsidP="00B06584">
      <w:r w:rsidRPr="00F17505">
        <w:t>Although AI/ML techniques in general are quite mature nowadays, some of the relevant aspects of the technology are still evolving while  new complementary techniques are frequently emerging.</w:t>
      </w:r>
    </w:p>
    <w:p w14:paraId="5D04CEEA" w14:textId="77777777" w:rsidR="00B06584" w:rsidRPr="00F17505" w:rsidRDefault="00B06584" w:rsidP="00B06584">
      <w:r w:rsidRPr="00F17505">
        <w:t>The AI/ML techniques can be generally characterized from different perspectives including the followings</w:t>
      </w:r>
      <w:r w:rsidRPr="00F17505">
        <w:rPr>
          <w:rFonts w:hint="eastAsia"/>
          <w:lang w:eastAsia="zh-CN"/>
        </w:rPr>
        <w:t>:</w:t>
      </w:r>
    </w:p>
    <w:p w14:paraId="1C82DFA5" w14:textId="77777777" w:rsidR="00B06584" w:rsidRPr="00F17505" w:rsidRDefault="00B06584" w:rsidP="00B06584">
      <w:pPr>
        <w:pStyle w:val="B1"/>
        <w:rPr>
          <w:rFonts w:eastAsia="Calibri"/>
          <w:szCs w:val="22"/>
        </w:rPr>
      </w:pPr>
      <w:r w:rsidRPr="00F17505">
        <w:t>-</w:t>
      </w:r>
      <w:r w:rsidRPr="00F17505">
        <w:rPr>
          <w:b/>
          <w:bCs/>
        </w:rPr>
        <w:tab/>
        <w:t xml:space="preserve">Learning </w:t>
      </w:r>
      <w:r w:rsidRPr="00F17505">
        <w:rPr>
          <w:rFonts w:eastAsia="Calibri"/>
          <w:b/>
          <w:bCs/>
          <w:szCs w:val="22"/>
        </w:rPr>
        <w:t>methods</w:t>
      </w:r>
    </w:p>
    <w:p w14:paraId="63CA8159" w14:textId="77777777" w:rsidR="00B06584" w:rsidRPr="00F17505" w:rsidRDefault="00B06584" w:rsidP="00B06584">
      <w:r w:rsidRPr="00F17505">
        <w:t xml:space="preserve">The learning methods </w:t>
      </w:r>
      <w:r w:rsidRPr="00F17505">
        <w:rPr>
          <w:lang w:eastAsia="zh-CN"/>
        </w:rPr>
        <w:t>include sup</w:t>
      </w:r>
      <w:r w:rsidRPr="00F17505">
        <w:t>ervised learning, unsupervised learning and reinforcement learning. Each learning method fits one or more specific category of inference (e.g. prediction), and requires specific type of training data. A brief comparison of these learning methods is provided in table 4.1-1.</w:t>
      </w:r>
    </w:p>
    <w:p w14:paraId="6AD12D50" w14:textId="77777777" w:rsidR="00B06584" w:rsidRPr="00F17505" w:rsidRDefault="00B06584" w:rsidP="00B06584">
      <w:pPr>
        <w:pStyle w:val="TH"/>
      </w:pPr>
      <w:r w:rsidRPr="00F17505">
        <w:lastRenderedPageBreak/>
        <w:t>Table 4.1-1: Comparison of L</w:t>
      </w:r>
      <w:r w:rsidRPr="00F17505">
        <w:rPr>
          <w:rFonts w:hint="eastAsia"/>
          <w:lang w:eastAsia="zh-CN"/>
        </w:rPr>
        <w:t>earning</w:t>
      </w:r>
      <w:r w:rsidRPr="00F17505">
        <w:t xml:space="preserve"> methods</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6"/>
        <w:gridCol w:w="1837"/>
        <w:gridCol w:w="1718"/>
        <w:gridCol w:w="1766"/>
        <w:gridCol w:w="1801"/>
      </w:tblGrid>
      <w:tr w:rsidR="00B06584" w:rsidRPr="00F17505" w14:paraId="28803B61" w14:textId="77777777" w:rsidTr="00674BE3">
        <w:trPr>
          <w:jc w:val="center"/>
        </w:trPr>
        <w:tc>
          <w:tcPr>
            <w:tcW w:w="2086" w:type="dxa"/>
            <w:tcBorders>
              <w:bottom w:val="single" w:sz="4" w:space="0" w:color="auto"/>
            </w:tcBorders>
            <w:shd w:val="clear" w:color="auto" w:fill="D0CECE"/>
            <w:vAlign w:val="center"/>
          </w:tcPr>
          <w:p w14:paraId="75C44B2C" w14:textId="77777777" w:rsidR="00B06584" w:rsidRPr="00F17505" w:rsidRDefault="00B06584" w:rsidP="00674BE3">
            <w:pPr>
              <w:keepNext/>
              <w:keepLines/>
              <w:rPr>
                <w:rFonts w:ascii="Arial" w:hAnsi="Arial" w:cs="Arial"/>
                <w:sz w:val="18"/>
                <w:szCs w:val="18"/>
              </w:rPr>
            </w:pPr>
          </w:p>
        </w:tc>
        <w:tc>
          <w:tcPr>
            <w:tcW w:w="1837" w:type="dxa"/>
            <w:shd w:val="clear" w:color="auto" w:fill="D0CECE"/>
            <w:vAlign w:val="center"/>
          </w:tcPr>
          <w:p w14:paraId="0684D398" w14:textId="77777777" w:rsidR="00B06584" w:rsidRPr="00F17505" w:rsidRDefault="00B06584" w:rsidP="00674BE3">
            <w:pPr>
              <w:pStyle w:val="TAH"/>
            </w:pPr>
            <w:r w:rsidRPr="00F17505">
              <w:t>Supervised learning</w:t>
            </w:r>
          </w:p>
        </w:tc>
        <w:tc>
          <w:tcPr>
            <w:tcW w:w="1718" w:type="dxa"/>
            <w:shd w:val="clear" w:color="auto" w:fill="D0CECE"/>
          </w:tcPr>
          <w:p w14:paraId="30B62465" w14:textId="77777777" w:rsidR="00B06584" w:rsidRPr="00F17505" w:rsidRDefault="00B06584" w:rsidP="00674BE3">
            <w:pPr>
              <w:pStyle w:val="TAH"/>
            </w:pPr>
            <w:r w:rsidRPr="00F17505">
              <w:t>Semi-supervised learning</w:t>
            </w:r>
          </w:p>
        </w:tc>
        <w:tc>
          <w:tcPr>
            <w:tcW w:w="1766" w:type="dxa"/>
            <w:shd w:val="clear" w:color="auto" w:fill="D0CECE"/>
            <w:vAlign w:val="center"/>
          </w:tcPr>
          <w:p w14:paraId="569EF6AE" w14:textId="77777777" w:rsidR="00B06584" w:rsidRPr="00F17505" w:rsidRDefault="00B06584" w:rsidP="00674BE3">
            <w:pPr>
              <w:pStyle w:val="TAH"/>
            </w:pPr>
            <w:r w:rsidRPr="00F17505">
              <w:t>Unsupervised learning</w:t>
            </w:r>
          </w:p>
        </w:tc>
        <w:tc>
          <w:tcPr>
            <w:tcW w:w="1801" w:type="dxa"/>
            <w:shd w:val="clear" w:color="auto" w:fill="D0CECE"/>
            <w:vAlign w:val="center"/>
          </w:tcPr>
          <w:p w14:paraId="2B6A4FB2" w14:textId="77777777" w:rsidR="00B06584" w:rsidRPr="00F17505" w:rsidRDefault="00B06584" w:rsidP="00674BE3">
            <w:pPr>
              <w:pStyle w:val="TAH"/>
            </w:pPr>
            <w:r w:rsidRPr="00F17505">
              <w:t>Reinforcement learning</w:t>
            </w:r>
          </w:p>
        </w:tc>
      </w:tr>
      <w:tr w:rsidR="00B06584" w:rsidRPr="00F17505" w14:paraId="6E63A398" w14:textId="77777777" w:rsidTr="00674BE3">
        <w:trPr>
          <w:jc w:val="center"/>
        </w:trPr>
        <w:tc>
          <w:tcPr>
            <w:tcW w:w="2086" w:type="dxa"/>
            <w:shd w:val="clear" w:color="auto" w:fill="D0CECE"/>
          </w:tcPr>
          <w:p w14:paraId="5A72B84D" w14:textId="77777777" w:rsidR="00B06584" w:rsidRPr="00F17505" w:rsidRDefault="00B06584" w:rsidP="00674BE3">
            <w:pPr>
              <w:pStyle w:val="TAL"/>
              <w:rPr>
                <w:b/>
                <w:bCs/>
              </w:rPr>
            </w:pPr>
            <w:r w:rsidRPr="00F17505">
              <w:rPr>
                <w:b/>
                <w:bCs/>
              </w:rPr>
              <w:t>Category of inference</w:t>
            </w:r>
          </w:p>
        </w:tc>
        <w:tc>
          <w:tcPr>
            <w:tcW w:w="1837" w:type="dxa"/>
            <w:shd w:val="clear" w:color="auto" w:fill="auto"/>
          </w:tcPr>
          <w:p w14:paraId="7E15476C" w14:textId="77777777" w:rsidR="00B06584" w:rsidRPr="00F17505" w:rsidRDefault="00B06584" w:rsidP="00674BE3">
            <w:pPr>
              <w:pStyle w:val="TAL"/>
            </w:pPr>
            <w:r w:rsidRPr="00F17505">
              <w:t>Regression (numeric), classification</w:t>
            </w:r>
          </w:p>
        </w:tc>
        <w:tc>
          <w:tcPr>
            <w:tcW w:w="1718" w:type="dxa"/>
          </w:tcPr>
          <w:p w14:paraId="1161F831" w14:textId="77777777" w:rsidR="00B06584" w:rsidRPr="00F17505" w:rsidRDefault="00B06584" w:rsidP="00674BE3">
            <w:pPr>
              <w:pStyle w:val="TAL"/>
            </w:pPr>
            <w:r w:rsidRPr="00F17505">
              <w:t>Regression (numeric), classification</w:t>
            </w:r>
          </w:p>
        </w:tc>
        <w:tc>
          <w:tcPr>
            <w:tcW w:w="1766" w:type="dxa"/>
            <w:shd w:val="clear" w:color="auto" w:fill="auto"/>
          </w:tcPr>
          <w:p w14:paraId="767B3050" w14:textId="77777777" w:rsidR="00B06584" w:rsidRPr="00F17505" w:rsidRDefault="00B06584" w:rsidP="00674BE3">
            <w:pPr>
              <w:pStyle w:val="TAL"/>
            </w:pPr>
            <w:r w:rsidRPr="00F17505">
              <w:t>Association,</w:t>
            </w:r>
            <w:r w:rsidRPr="00F17505">
              <w:br/>
              <w:t>Clustering</w:t>
            </w:r>
          </w:p>
        </w:tc>
        <w:tc>
          <w:tcPr>
            <w:tcW w:w="1801" w:type="dxa"/>
            <w:shd w:val="clear" w:color="auto" w:fill="auto"/>
          </w:tcPr>
          <w:p w14:paraId="6EF955F6" w14:textId="77777777" w:rsidR="00B06584" w:rsidRPr="00F17505" w:rsidRDefault="00B06584" w:rsidP="00674BE3">
            <w:pPr>
              <w:pStyle w:val="TAL"/>
            </w:pPr>
            <w:r w:rsidRPr="00F17505">
              <w:t>Reward-based behaviour</w:t>
            </w:r>
          </w:p>
        </w:tc>
      </w:tr>
      <w:tr w:rsidR="00B06584" w:rsidRPr="00F17505" w14:paraId="15667761" w14:textId="77777777" w:rsidTr="00674BE3">
        <w:trPr>
          <w:jc w:val="center"/>
        </w:trPr>
        <w:tc>
          <w:tcPr>
            <w:tcW w:w="2086" w:type="dxa"/>
            <w:shd w:val="clear" w:color="auto" w:fill="D0CECE"/>
          </w:tcPr>
          <w:p w14:paraId="7F87E757" w14:textId="77777777" w:rsidR="00B06584" w:rsidRPr="00F17505" w:rsidRDefault="00B06584" w:rsidP="00674BE3">
            <w:pPr>
              <w:pStyle w:val="TAL"/>
              <w:rPr>
                <w:b/>
                <w:bCs/>
              </w:rPr>
            </w:pPr>
            <w:r w:rsidRPr="00F17505">
              <w:rPr>
                <w:b/>
                <w:bCs/>
              </w:rPr>
              <w:t>Type of training data</w:t>
            </w:r>
          </w:p>
        </w:tc>
        <w:tc>
          <w:tcPr>
            <w:tcW w:w="1837" w:type="dxa"/>
            <w:shd w:val="clear" w:color="auto" w:fill="auto"/>
          </w:tcPr>
          <w:p w14:paraId="1BC2EED1" w14:textId="77777777" w:rsidR="00B06584" w:rsidRPr="00F17505" w:rsidRDefault="00B06584" w:rsidP="00674BE3">
            <w:pPr>
              <w:pStyle w:val="TAL"/>
            </w:pPr>
            <w:r w:rsidRPr="00F17505">
              <w:t>Labelled data (Note)</w:t>
            </w:r>
          </w:p>
        </w:tc>
        <w:tc>
          <w:tcPr>
            <w:tcW w:w="1718" w:type="dxa"/>
          </w:tcPr>
          <w:p w14:paraId="2050854B" w14:textId="77777777" w:rsidR="00B06584" w:rsidRPr="00F17505" w:rsidRDefault="00B06584" w:rsidP="00674BE3">
            <w:pPr>
              <w:pStyle w:val="TAL"/>
            </w:pPr>
            <w:r w:rsidRPr="00F17505">
              <w:t>Labelled data (Note), and unlabelled data</w:t>
            </w:r>
          </w:p>
        </w:tc>
        <w:tc>
          <w:tcPr>
            <w:tcW w:w="1766" w:type="dxa"/>
            <w:shd w:val="clear" w:color="auto" w:fill="auto"/>
          </w:tcPr>
          <w:p w14:paraId="4C165F05" w14:textId="77777777" w:rsidR="00B06584" w:rsidRPr="00F17505" w:rsidRDefault="00B06584" w:rsidP="00674BE3">
            <w:pPr>
              <w:pStyle w:val="TAL"/>
            </w:pPr>
            <w:r w:rsidRPr="00F17505">
              <w:t>Unlabelled data</w:t>
            </w:r>
          </w:p>
        </w:tc>
        <w:tc>
          <w:tcPr>
            <w:tcW w:w="1801" w:type="dxa"/>
            <w:shd w:val="clear" w:color="auto" w:fill="auto"/>
          </w:tcPr>
          <w:p w14:paraId="11481551" w14:textId="77777777" w:rsidR="00B06584" w:rsidRPr="00F17505" w:rsidRDefault="00B06584" w:rsidP="00674BE3">
            <w:pPr>
              <w:pStyle w:val="TAL"/>
            </w:pPr>
            <w:r w:rsidRPr="00F17505">
              <w:t>Not pre-defined</w:t>
            </w:r>
          </w:p>
        </w:tc>
      </w:tr>
      <w:tr w:rsidR="00B06584" w:rsidRPr="00F17505" w14:paraId="3E3A5703" w14:textId="77777777" w:rsidTr="00674BE3">
        <w:trPr>
          <w:jc w:val="center"/>
        </w:trPr>
        <w:tc>
          <w:tcPr>
            <w:tcW w:w="9208" w:type="dxa"/>
            <w:gridSpan w:val="5"/>
          </w:tcPr>
          <w:p w14:paraId="16FE8B7F" w14:textId="77777777" w:rsidR="00B06584" w:rsidRPr="00F17505" w:rsidRDefault="00B06584" w:rsidP="00674BE3">
            <w:pPr>
              <w:pStyle w:val="TAN"/>
            </w:pPr>
            <w:r w:rsidRPr="00F17505">
              <w:t>NOTE:</w:t>
            </w:r>
            <w:r w:rsidRPr="00F17505">
              <w:tab/>
              <w:t>The labelled data means the input and output parameters are explicitly labelled for each training data example.</w:t>
            </w:r>
          </w:p>
        </w:tc>
      </w:tr>
    </w:tbl>
    <w:p w14:paraId="5F28D9B1" w14:textId="77777777" w:rsidR="00B06584" w:rsidRPr="00F17505" w:rsidRDefault="00B06584" w:rsidP="00B06584"/>
    <w:p w14:paraId="3D343FB5" w14:textId="77777777" w:rsidR="00B06584" w:rsidRPr="00F17505" w:rsidRDefault="00B06584" w:rsidP="00B06584">
      <w:pPr>
        <w:pStyle w:val="B1"/>
        <w:rPr>
          <w:rFonts w:eastAsia="Calibri"/>
          <w:b/>
          <w:bCs/>
          <w:szCs w:val="22"/>
        </w:rPr>
      </w:pPr>
      <w:r w:rsidRPr="00F17505">
        <w:rPr>
          <w:b/>
          <w:bCs/>
        </w:rPr>
        <w:t>-</w:t>
      </w:r>
      <w:r w:rsidRPr="00F17505">
        <w:rPr>
          <w:b/>
          <w:bCs/>
        </w:rPr>
        <w:tab/>
        <w:t>Learning complexity:</w:t>
      </w:r>
    </w:p>
    <w:p w14:paraId="187CC585" w14:textId="77777777" w:rsidR="00B06584" w:rsidRPr="00F17505" w:rsidRDefault="00B06584" w:rsidP="00B06584">
      <w:pPr>
        <w:pStyle w:val="B2"/>
      </w:pPr>
      <w:r w:rsidRPr="00F17505">
        <w:t>-</w:t>
      </w:r>
      <w:r w:rsidRPr="00F17505">
        <w:tab/>
        <w:t>As per the learning complexity, there are Machine Learning (</w:t>
      </w:r>
      <w:r w:rsidRPr="00B83DEA">
        <w:t>i.e.</w:t>
      </w:r>
      <w:r w:rsidRPr="00F17505">
        <w:t xml:space="preserve"> basic learning) and Deep Learning.</w:t>
      </w:r>
    </w:p>
    <w:p w14:paraId="05B22CBA" w14:textId="77777777" w:rsidR="00B06584" w:rsidRPr="00F17505" w:rsidRDefault="00B06584" w:rsidP="00B06584">
      <w:pPr>
        <w:pStyle w:val="B1"/>
        <w:rPr>
          <w:rFonts w:eastAsia="Calibri"/>
          <w:b/>
          <w:bCs/>
          <w:szCs w:val="22"/>
        </w:rPr>
      </w:pPr>
      <w:r w:rsidRPr="00F17505">
        <w:rPr>
          <w:b/>
          <w:bCs/>
        </w:rPr>
        <w:t>-</w:t>
      </w:r>
      <w:r w:rsidRPr="00F17505">
        <w:rPr>
          <w:b/>
          <w:bCs/>
        </w:rPr>
        <w:tab/>
        <w:t>Learning architecture</w:t>
      </w:r>
    </w:p>
    <w:p w14:paraId="1F6A91E5" w14:textId="77777777" w:rsidR="00B06584" w:rsidRPr="00F17505" w:rsidRDefault="00B06584" w:rsidP="00B06584">
      <w:pPr>
        <w:pStyle w:val="B2"/>
      </w:pPr>
      <w:r w:rsidRPr="00F17505">
        <w:t>-</w:t>
      </w:r>
      <w:r w:rsidRPr="00F17505">
        <w:tab/>
        <w:t>Based on the topology and location where the learning tasks take place, the AI/ML can be categorized to centralized learning, distributed learning and federated learning.</w:t>
      </w:r>
    </w:p>
    <w:p w14:paraId="566BCC1E" w14:textId="77777777" w:rsidR="00B06584" w:rsidRPr="00F17505" w:rsidRDefault="00B06584" w:rsidP="00B06584">
      <w:pPr>
        <w:pStyle w:val="B1"/>
        <w:rPr>
          <w:rFonts w:eastAsia="Calibri"/>
          <w:b/>
          <w:bCs/>
          <w:szCs w:val="22"/>
        </w:rPr>
      </w:pPr>
      <w:r w:rsidRPr="00F17505">
        <w:rPr>
          <w:b/>
          <w:bCs/>
        </w:rPr>
        <w:t>-</w:t>
      </w:r>
      <w:r w:rsidRPr="00F17505">
        <w:rPr>
          <w:b/>
          <w:bCs/>
        </w:rPr>
        <w:tab/>
        <w:t>Learning continuity</w:t>
      </w:r>
    </w:p>
    <w:p w14:paraId="00827125" w14:textId="77777777" w:rsidR="00B06584" w:rsidRPr="00F17505" w:rsidRDefault="00B06584" w:rsidP="00B06584">
      <w:pPr>
        <w:pStyle w:val="B2"/>
      </w:pPr>
      <w:r w:rsidRPr="00F17505">
        <w:t>-</w:t>
      </w:r>
      <w:r w:rsidRPr="00F17505">
        <w:tab/>
        <w:t>From learning continuity perspective, the AI/ML can be offline learning or continual learning.</w:t>
      </w:r>
    </w:p>
    <w:p w14:paraId="273B4E8B" w14:textId="77777777" w:rsidR="00B06584" w:rsidRPr="00F17505" w:rsidRDefault="00B06584" w:rsidP="00B06584">
      <w:r w:rsidRPr="00F17505">
        <w:t>Artificial Intelligence/Machine Learning (AI/ML) capabilities are used in various domains in 5GS, including management and orchestration (</w:t>
      </w:r>
      <w:r w:rsidRPr="00B83DEA">
        <w:t>e.g.</w:t>
      </w:r>
      <w:r w:rsidRPr="00F17505">
        <w:t xml:space="preserve"> MDA, see 3GPP TS 28.104 [2]) and 5G networks (</w:t>
      </w:r>
      <w:r w:rsidRPr="00B83DEA">
        <w:t>e.g.</w:t>
      </w:r>
      <w:r w:rsidRPr="00F17505">
        <w:t xml:space="preserve"> NWDAF, see 3GPP TS 23.288 [3]).</w:t>
      </w:r>
    </w:p>
    <w:p w14:paraId="2940E385" w14:textId="1D69ED61" w:rsidR="00B06584" w:rsidRPr="00F17505" w:rsidRDefault="00B06584" w:rsidP="00B06584">
      <w:r w:rsidRPr="00DF3E84">
        <w:t>The AI/ML</w:t>
      </w:r>
      <w:del w:id="130" w:author="NEC_Hassan Al-Kanani)_1st draft" w:date="2022-07-29T12:51:00Z">
        <w:r w:rsidRPr="00DF3E84" w:rsidDel="00DF3E84">
          <w:delText>-enabled</w:delText>
        </w:r>
      </w:del>
      <w:r w:rsidRPr="00DF3E84">
        <w:t xml:space="preserve"> </w:t>
      </w:r>
      <w:ins w:id="131" w:author="NEC_Hassan Al-Kanani)_1st draft" w:date="2022-07-29T12:51:00Z">
        <w:r>
          <w:t xml:space="preserve">inference </w:t>
        </w:r>
      </w:ins>
      <w:r w:rsidRPr="00DF3E84">
        <w:t xml:space="preserve">function in the 5GS uses the </w:t>
      </w:r>
      <w:del w:id="132" w:author="NEC_Hassan Al-Kanani)_1st draft" w:date="2022-07-29T12:52:00Z">
        <w:r w:rsidRPr="00DF3E84" w:rsidDel="00DF3E84">
          <w:delText>AI/</w:delText>
        </w:r>
      </w:del>
      <w:r w:rsidRPr="00DF3E84">
        <w:t xml:space="preserve">ML model </w:t>
      </w:r>
      <w:ins w:id="133" w:author="NEC_Hassan Al-Kanani)_1st draft" w:date="2022-07-29T12:54:00Z">
        <w:r w:rsidRPr="00DF3E84">
          <w:t xml:space="preserve">and/or AI decision </w:t>
        </w:r>
      </w:ins>
      <w:ins w:id="134" w:author="NEC_Hassan Al-Kanani)_1st draft" w:date="2022-08-04T10:13:00Z">
        <w:r w:rsidR="00830049">
          <w:t>entity</w:t>
        </w:r>
      </w:ins>
      <w:ins w:id="135" w:author="NEC_Hassan Al-Kanani)_1st draft" w:date="2022-07-29T12:54:00Z">
        <w:r w:rsidRPr="00DF3E84">
          <w:t xml:space="preserve"> </w:t>
        </w:r>
      </w:ins>
      <w:r w:rsidRPr="00DF3E84">
        <w:t>for inference.</w:t>
      </w:r>
    </w:p>
    <w:p w14:paraId="39652D10" w14:textId="77777777" w:rsidR="00B06584" w:rsidRPr="00F17505" w:rsidRDefault="00B06584" w:rsidP="00B06584">
      <w:r w:rsidRPr="00F17505">
        <w:t>Each AI/ML technique, depending on the adopted specific characteristics as mentioned above, may be suitable for supporting certain type/category of use case(s) in 5GS.</w:t>
      </w:r>
    </w:p>
    <w:p w14:paraId="797E826F" w14:textId="77777777" w:rsidR="00B06584" w:rsidRPr="00F17505" w:rsidRDefault="00B06584" w:rsidP="00B06584">
      <w:r w:rsidRPr="00F17505">
        <w:t xml:space="preserve">To enable and facilitate the AI/ML capabilities with the suitable AI/ML techniques in 5GS, the </w:t>
      </w:r>
      <w:del w:id="136" w:author="NEC_Hassan Al-Kanani)_1st draft" w:date="2022-07-29T14:04:00Z">
        <w:r w:rsidRPr="00F17505" w:rsidDel="00EA67F3">
          <w:delText>AI/</w:delText>
        </w:r>
      </w:del>
      <w:r w:rsidRPr="00F17505">
        <w:t>ML model and AI/</w:t>
      </w:r>
      <w:proofErr w:type="spellStart"/>
      <w:r w:rsidRPr="00F17505">
        <w:rPr>
          <w:rFonts w:hint="eastAsia"/>
        </w:rPr>
        <w:t>ML</w:t>
      </w:r>
      <w:del w:id="137" w:author="NEC_Hassan Al-Kanani)_1st draft" w:date="2022-07-29T14:05:00Z">
        <w:r w:rsidRPr="00F17505" w:rsidDel="00EA67F3">
          <w:delText>-enabled function (</w:delText>
        </w:r>
        <w:r w:rsidRPr="00B83DEA" w:rsidDel="00EA67F3">
          <w:delText>i.e.</w:delText>
        </w:r>
        <w:r w:rsidRPr="00F17505" w:rsidDel="00EA67F3">
          <w:delText xml:space="preserve"> </w:delText>
        </w:r>
      </w:del>
      <w:r w:rsidRPr="00F17505">
        <w:t>inference</w:t>
      </w:r>
      <w:proofErr w:type="spellEnd"/>
      <w:r w:rsidRPr="00F17505">
        <w:t xml:space="preserve"> function</w:t>
      </w:r>
      <w:del w:id="138" w:author="NEC_Hassan Al-Kanani)_1st draft" w:date="2022-07-29T14:06:00Z">
        <w:r w:rsidRPr="00F17505" w:rsidDel="00550683">
          <w:delText>)</w:delText>
        </w:r>
      </w:del>
      <w:r w:rsidRPr="00F17505">
        <w:t xml:space="preserve"> need to be managed.</w:t>
      </w:r>
    </w:p>
    <w:p w14:paraId="055EC6BA" w14:textId="77777777" w:rsidR="00B06584" w:rsidRPr="00F17505" w:rsidRDefault="00B06584" w:rsidP="00B06584">
      <w:r w:rsidRPr="00F17505">
        <w:t>The present document specifies the AI/ML management related capabilities and services, which include the followings:</w:t>
      </w:r>
    </w:p>
    <w:p w14:paraId="1FFA7E5A" w14:textId="77777777" w:rsidR="00B06584" w:rsidRPr="00F17505" w:rsidRDefault="00B06584" w:rsidP="00B06584">
      <w:pPr>
        <w:pStyle w:val="B1"/>
      </w:pPr>
      <w:r w:rsidRPr="00F17505">
        <w:t>-</w:t>
      </w:r>
      <w:r w:rsidRPr="00F17505">
        <w:tab/>
      </w:r>
      <w:del w:id="139" w:author="NEC_Hassan Al-Kanani)_1st draft" w:date="2022-07-29T14:07:00Z">
        <w:r w:rsidRPr="00F17505" w:rsidDel="00550683">
          <w:delText>AL/</w:delText>
        </w:r>
      </w:del>
      <w:r w:rsidRPr="00F17505">
        <w:t>ML training.</w:t>
      </w:r>
    </w:p>
    <w:p w14:paraId="67CDFFAF" w14:textId="77777777" w:rsidR="00B06584" w:rsidRPr="00F17505" w:rsidRDefault="00B06584" w:rsidP="00B06584">
      <w:pPr>
        <w:pStyle w:val="Heading1"/>
        <w:rPr>
          <w:rFonts w:cs="Arial"/>
          <w:szCs w:val="36"/>
        </w:rPr>
      </w:pPr>
      <w:bookmarkStart w:id="140" w:name="_Toc106015851"/>
      <w:bookmarkStart w:id="141" w:name="_Toc106098489"/>
      <w:bookmarkStart w:id="142" w:name="_Toc106199398"/>
      <w:r w:rsidRPr="00F17505">
        <w:rPr>
          <w:rFonts w:cs="Arial"/>
          <w:szCs w:val="36"/>
        </w:rPr>
        <w:t>5</w:t>
      </w:r>
      <w:r w:rsidRPr="00F17505">
        <w:rPr>
          <w:rFonts w:cs="Arial"/>
          <w:szCs w:val="36"/>
        </w:rPr>
        <w:tab/>
      </w:r>
      <w:r w:rsidRPr="00F17505">
        <w:t>AI/ML management</w:t>
      </w:r>
      <w:r w:rsidRPr="00F17505">
        <w:rPr>
          <w:rFonts w:cs="Arial"/>
          <w:szCs w:val="36"/>
        </w:rPr>
        <w:t xml:space="preserve"> functionality and service framework</w:t>
      </w:r>
      <w:bookmarkEnd w:id="140"/>
      <w:bookmarkEnd w:id="141"/>
      <w:bookmarkEnd w:id="142"/>
    </w:p>
    <w:p w14:paraId="64D6D73B" w14:textId="77777777" w:rsidR="00B06584" w:rsidRPr="00F17505" w:rsidRDefault="00B06584" w:rsidP="00B06584">
      <w:pPr>
        <w:pStyle w:val="Heading2"/>
        <w:rPr>
          <w:rFonts w:cs="Arial"/>
          <w:szCs w:val="32"/>
        </w:rPr>
      </w:pPr>
      <w:bookmarkStart w:id="143" w:name="_Toc106015852"/>
      <w:bookmarkStart w:id="144" w:name="_Toc106098490"/>
      <w:bookmarkStart w:id="145" w:name="_Toc106199399"/>
      <w:r w:rsidRPr="00F17505">
        <w:rPr>
          <w:rFonts w:cs="Arial"/>
          <w:szCs w:val="32"/>
        </w:rPr>
        <w:t>5.1</w:t>
      </w:r>
      <w:r w:rsidRPr="00F17505">
        <w:rPr>
          <w:rFonts w:cs="Arial"/>
          <w:szCs w:val="32"/>
        </w:rPr>
        <w:tab/>
      </w:r>
      <w:r w:rsidRPr="00F17505">
        <w:rPr>
          <w:rFonts w:cs="Arial"/>
          <w:szCs w:val="36"/>
        </w:rPr>
        <w:t>Functionality and s</w:t>
      </w:r>
      <w:r w:rsidRPr="00F17505">
        <w:t>ervice</w:t>
      </w:r>
      <w:r w:rsidRPr="00F17505">
        <w:rPr>
          <w:rFonts w:cs="Arial"/>
          <w:szCs w:val="32"/>
        </w:rPr>
        <w:t xml:space="preserve"> framework for </w:t>
      </w:r>
      <w:del w:id="146" w:author="NEC_Hassan Al-Kanani)_1st draft" w:date="2022-07-29T14:07:00Z">
        <w:r w:rsidRPr="00F17505" w:rsidDel="00550683">
          <w:rPr>
            <w:rFonts w:cs="Arial"/>
            <w:szCs w:val="32"/>
          </w:rPr>
          <w:delText>AI/</w:delText>
        </w:r>
      </w:del>
      <w:r w:rsidRPr="00F17505">
        <w:rPr>
          <w:rFonts w:cs="Arial"/>
          <w:szCs w:val="32"/>
        </w:rPr>
        <w:t>ML training</w:t>
      </w:r>
      <w:bookmarkEnd w:id="143"/>
      <w:bookmarkEnd w:id="144"/>
      <w:bookmarkEnd w:id="145"/>
    </w:p>
    <w:p w14:paraId="210BD98A" w14:textId="77777777" w:rsidR="00B06584" w:rsidRPr="00F17505" w:rsidRDefault="00B06584" w:rsidP="00B06584">
      <w:pPr>
        <w:rPr>
          <w:rFonts w:cs="Arial"/>
          <w:szCs w:val="32"/>
        </w:rPr>
      </w:pPr>
      <w:r w:rsidRPr="00F17505">
        <w:rPr>
          <w:rFonts w:cs="Arial"/>
          <w:szCs w:val="32"/>
        </w:rPr>
        <w:t xml:space="preserve">An </w:t>
      </w:r>
      <w:del w:id="147" w:author="NEC_Hassan Al-Kanani)_1st draft" w:date="2022-07-29T14:08:00Z">
        <w:r w:rsidRPr="00F17505" w:rsidDel="00550683">
          <w:rPr>
            <w:rFonts w:cs="Arial"/>
            <w:szCs w:val="32"/>
          </w:rPr>
          <w:delText>AI/</w:delText>
        </w:r>
      </w:del>
      <w:r w:rsidRPr="00F17505">
        <w:rPr>
          <w:rFonts w:cs="Arial"/>
          <w:szCs w:val="32"/>
        </w:rPr>
        <w:t xml:space="preserve">ML training </w:t>
      </w:r>
      <w:del w:id="148" w:author="NEC_Hassan Al-Kanani)_1st draft" w:date="2022-07-29T14:08:00Z">
        <w:r w:rsidRPr="00F17505" w:rsidDel="00550683">
          <w:rPr>
            <w:rFonts w:cs="Arial"/>
            <w:szCs w:val="32"/>
          </w:rPr>
          <w:delText>F</w:delText>
        </w:r>
      </w:del>
      <w:ins w:id="149" w:author="NEC_Hassan Al-Kanani)_1st draft" w:date="2022-07-29T14:08:00Z">
        <w:r>
          <w:rPr>
            <w:rFonts w:cs="Arial"/>
            <w:szCs w:val="32"/>
          </w:rPr>
          <w:t>f</w:t>
        </w:r>
      </w:ins>
      <w:r w:rsidRPr="00F17505">
        <w:rPr>
          <w:rFonts w:cs="Arial"/>
          <w:szCs w:val="32"/>
        </w:rPr>
        <w:t xml:space="preserve">unction playing the role of </w:t>
      </w:r>
      <w:del w:id="150" w:author="NEC_Hassan Al-Kanani)_1st draft" w:date="2022-07-29T14:08:00Z">
        <w:r w:rsidRPr="00F17505" w:rsidDel="00550683">
          <w:rPr>
            <w:rFonts w:cs="Arial"/>
            <w:szCs w:val="32"/>
          </w:rPr>
          <w:delText>AI/</w:delText>
        </w:r>
      </w:del>
      <w:r w:rsidRPr="00F17505">
        <w:rPr>
          <w:rFonts w:cs="Arial"/>
          <w:szCs w:val="32"/>
        </w:rPr>
        <w:t xml:space="preserve">ML training MnS producer, may consume various data for </w:t>
      </w:r>
      <w:del w:id="151" w:author="NEC_Hassan Al-Kanani)_1st draft" w:date="2022-07-29T14:09:00Z">
        <w:r w:rsidRPr="00F17505" w:rsidDel="00550683">
          <w:rPr>
            <w:rFonts w:cs="Arial"/>
            <w:szCs w:val="32"/>
          </w:rPr>
          <w:delText>AI/</w:delText>
        </w:r>
      </w:del>
      <w:r w:rsidRPr="00F17505">
        <w:rPr>
          <w:rFonts w:cs="Arial"/>
          <w:szCs w:val="32"/>
        </w:rPr>
        <w:t>ML training purpose.</w:t>
      </w:r>
    </w:p>
    <w:p w14:paraId="5EA53436" w14:textId="77777777" w:rsidR="00B06584" w:rsidRPr="00F17505" w:rsidRDefault="00B06584" w:rsidP="00B06584">
      <w:r w:rsidRPr="00F17505">
        <w:rPr>
          <w:rFonts w:cs="Arial"/>
          <w:szCs w:val="32"/>
        </w:rPr>
        <w:t xml:space="preserve">As illustrated in Figure 5.1-1 </w:t>
      </w:r>
      <w:r w:rsidRPr="00F17505">
        <w:t xml:space="preserve">the </w:t>
      </w:r>
      <w:del w:id="152" w:author="NEC_Hassan Al-Kanani)_1st draft" w:date="2022-07-29T14:09:00Z">
        <w:r w:rsidRPr="00F17505" w:rsidDel="00550683">
          <w:delText>AI/</w:delText>
        </w:r>
      </w:del>
      <w:r w:rsidRPr="00F17505">
        <w:t xml:space="preserve">ML training capability is provided via </w:t>
      </w:r>
      <w:del w:id="153" w:author="NEC_Hassan Al-Kanani)_1st draft" w:date="2022-07-29T14:09:00Z">
        <w:r w:rsidRPr="00F17505" w:rsidDel="00550683">
          <w:delText>AI/</w:delText>
        </w:r>
      </w:del>
      <w:r w:rsidRPr="00F17505">
        <w:t xml:space="preserve">ML training MnS in the context of SBMA to the authorized consumer(s) by </w:t>
      </w:r>
      <w:del w:id="154" w:author="NEC_Hassan Al-Kanani)_1st draft" w:date="2022-07-29T14:09:00Z">
        <w:r w:rsidRPr="00F17505" w:rsidDel="00550683">
          <w:delText>AI/</w:delText>
        </w:r>
      </w:del>
      <w:r w:rsidRPr="00F17505">
        <w:t>ML training MnS producer.</w:t>
      </w:r>
    </w:p>
    <w:p w14:paraId="02D0D47C" w14:textId="77777777" w:rsidR="00B06584" w:rsidRDefault="00B06584" w:rsidP="00B06584">
      <w:pPr>
        <w:pStyle w:val="TH"/>
        <w:rPr>
          <w:ins w:id="155" w:author="NEC_Hassan Al-Kanani)_1st draft" w:date="2022-07-29T14:11:00Z"/>
        </w:rPr>
      </w:pPr>
      <w:del w:id="156" w:author="NEC_Hassan Al-Kanani)_1st draft" w:date="2022-07-29T14:17:00Z">
        <w:r w:rsidRPr="006A1EC8" w:rsidDel="006A1EC8">
          <w:rPr>
            <w:noProof/>
          </w:rPr>
          <w:lastRenderedPageBreak/>
          <w:drawing>
            <wp:inline distT="0" distB="0" distL="0" distR="0" wp14:anchorId="5A7AF5CE" wp14:editId="3A34B99A">
              <wp:extent cx="3848100" cy="2019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48100" cy="2019300"/>
                      </a:xfrm>
                      <a:prstGeom prst="rect">
                        <a:avLst/>
                      </a:prstGeom>
                      <a:noFill/>
                      <a:ln>
                        <a:noFill/>
                      </a:ln>
                    </pic:spPr>
                  </pic:pic>
                </a:graphicData>
              </a:graphic>
            </wp:inline>
          </w:drawing>
        </w:r>
      </w:del>
    </w:p>
    <w:p w14:paraId="20745CDC" w14:textId="77777777" w:rsidR="00B06584" w:rsidRPr="00F17505" w:rsidRDefault="00B06584" w:rsidP="00B06584">
      <w:pPr>
        <w:pStyle w:val="TH"/>
      </w:pPr>
      <w:ins w:id="157" w:author="NEC_Hassan Al-Kanani)_1st draft" w:date="2022-07-29T14:11:00Z">
        <w:r>
          <w:object w:dxaOrig="13105" w:dyaOrig="6876" w14:anchorId="58726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56.85pt" o:ole="">
              <v:imagedata r:id="rId14" o:title=""/>
            </v:shape>
            <o:OLEObject Type="Embed" ProgID="Visio.Drawing.15" ShapeID="_x0000_i1025" DrawAspect="Content" ObjectID="_1721242516" r:id="rId15"/>
          </w:object>
        </w:r>
      </w:ins>
    </w:p>
    <w:p w14:paraId="2B1B262A" w14:textId="77777777" w:rsidR="00B06584" w:rsidRPr="00F17505" w:rsidRDefault="00B06584" w:rsidP="00B06584">
      <w:pPr>
        <w:pStyle w:val="TF"/>
      </w:pPr>
      <w:r w:rsidRPr="00F17505">
        <w:t xml:space="preserve">Figure 5.1-1: Functional overview and service framework for </w:t>
      </w:r>
      <w:del w:id="158" w:author="NEC_Hassan Al-Kanani)_1st draft" w:date="2022-07-29T14:12:00Z">
        <w:r w:rsidRPr="00F17505" w:rsidDel="004F6875">
          <w:delText>AI/</w:delText>
        </w:r>
      </w:del>
      <w:r w:rsidRPr="00F17505">
        <w:t>ML model training</w:t>
      </w:r>
    </w:p>
    <w:p w14:paraId="4B93D340" w14:textId="77777777" w:rsidR="00B06584" w:rsidRPr="00F17505" w:rsidRDefault="00B06584" w:rsidP="00B06584">
      <w:r w:rsidRPr="00F17505">
        <w:t xml:space="preserve">The internal business logic of </w:t>
      </w:r>
      <w:del w:id="159" w:author="NEC_Hassan Al-Kanani)_1st draft" w:date="2022-07-29T14:12:00Z">
        <w:r w:rsidRPr="00F17505" w:rsidDel="004F6875">
          <w:delText>AI/</w:delText>
        </w:r>
      </w:del>
      <w:r w:rsidRPr="00F17505">
        <w:t xml:space="preserve">ML training leverages the current and historical relevant data, including those listed below to monitor the networks and/or services where relevant to the </w:t>
      </w:r>
      <w:del w:id="160" w:author="NEC_Hassan Al-Kanani)_1st draft" w:date="2022-07-29T14:12:00Z">
        <w:r w:rsidRPr="00F17505" w:rsidDel="004F6875">
          <w:delText>AI/</w:delText>
        </w:r>
      </w:del>
      <w:r w:rsidRPr="00F17505">
        <w:t>ML model, prepare the data, trigger and conduct the training:</w:t>
      </w:r>
    </w:p>
    <w:p w14:paraId="011C2EB9" w14:textId="77777777" w:rsidR="00B06584" w:rsidRPr="00F17505" w:rsidRDefault="00B06584" w:rsidP="00B06584">
      <w:pPr>
        <w:pStyle w:val="B1"/>
      </w:pPr>
      <w:r w:rsidRPr="00F17505">
        <w:t>-</w:t>
      </w:r>
      <w:r w:rsidRPr="00F17505">
        <w:tab/>
        <w:t>Performance Measurements</w:t>
      </w:r>
      <w:r w:rsidRPr="00F17505" w:rsidDel="00C477FE">
        <w:t xml:space="preserve"> </w:t>
      </w:r>
      <w:r w:rsidRPr="00F17505">
        <w:t>(PM) as per 3GPP TS 28.552 [4], 3GPP TS 32.425 [5] and Key Performance Indicators (KPIs) as per 3GPP TS 28.554 [6].</w:t>
      </w:r>
    </w:p>
    <w:p w14:paraId="313914F9" w14:textId="77777777" w:rsidR="00B06584" w:rsidRPr="00F17505" w:rsidRDefault="00B06584" w:rsidP="00B06584">
      <w:pPr>
        <w:pStyle w:val="B1"/>
      </w:pPr>
      <w:r w:rsidRPr="00F17505">
        <w:t>-</w:t>
      </w:r>
      <w:r w:rsidRPr="00F17505">
        <w:tab/>
        <w:t>Trace/MDT/RLF/RCEF data, as per 3GPP TS 32.422 [7] and 3GPP TS 32.423 [8].</w:t>
      </w:r>
    </w:p>
    <w:p w14:paraId="75E65CE9" w14:textId="77777777" w:rsidR="00B06584" w:rsidRPr="00F17505" w:rsidRDefault="00B06584" w:rsidP="00B06584">
      <w:pPr>
        <w:pStyle w:val="B1"/>
      </w:pPr>
      <w:r w:rsidRPr="00F17505">
        <w:t>-</w:t>
      </w:r>
      <w:r w:rsidRPr="00F17505">
        <w:tab/>
      </w:r>
      <w:proofErr w:type="spellStart"/>
      <w:r w:rsidRPr="00F17505">
        <w:rPr>
          <w:szCs w:val="18"/>
        </w:rPr>
        <w:t>QoE</w:t>
      </w:r>
      <w:proofErr w:type="spellEnd"/>
      <w:r w:rsidRPr="00F17505">
        <w:rPr>
          <w:szCs w:val="18"/>
        </w:rPr>
        <w:t xml:space="preserve"> and service experience data as per </w:t>
      </w:r>
      <w:r w:rsidRPr="00F17505">
        <w:t xml:space="preserve">3GPP </w:t>
      </w:r>
      <w:r w:rsidRPr="00F17505">
        <w:rPr>
          <w:szCs w:val="18"/>
        </w:rPr>
        <w:t xml:space="preserve">TS 28.405 [9] and </w:t>
      </w:r>
      <w:r w:rsidRPr="00F17505">
        <w:t xml:space="preserve">3GPP </w:t>
      </w:r>
      <w:r w:rsidRPr="00F17505">
        <w:rPr>
          <w:szCs w:val="18"/>
        </w:rPr>
        <w:t>TS 28.406 [10].</w:t>
      </w:r>
    </w:p>
    <w:p w14:paraId="218754CA" w14:textId="77777777" w:rsidR="00B06584" w:rsidRPr="00F17505" w:rsidRDefault="00B06584" w:rsidP="00B06584">
      <w:pPr>
        <w:pStyle w:val="B1"/>
        <w:rPr>
          <w:szCs w:val="18"/>
        </w:rPr>
      </w:pPr>
      <w:r w:rsidRPr="00F17505">
        <w:t>-</w:t>
      </w:r>
      <w:r w:rsidRPr="00F17505">
        <w:tab/>
      </w:r>
      <w:r w:rsidRPr="00F17505">
        <w:rPr>
          <w:szCs w:val="18"/>
        </w:rPr>
        <w:t xml:space="preserve">Analytics data offered by NWDAF as per </w:t>
      </w:r>
      <w:r w:rsidRPr="00F17505">
        <w:t xml:space="preserve">3GPP </w:t>
      </w:r>
      <w:r w:rsidRPr="00F17505">
        <w:rPr>
          <w:szCs w:val="18"/>
        </w:rPr>
        <w:t>TS 23.288 [3].</w:t>
      </w:r>
    </w:p>
    <w:p w14:paraId="5FCC8819" w14:textId="77777777" w:rsidR="00B06584" w:rsidRPr="00F17505" w:rsidRDefault="00B06584" w:rsidP="00B06584">
      <w:pPr>
        <w:pStyle w:val="B1"/>
      </w:pPr>
      <w:r w:rsidRPr="00F17505">
        <w:t>-</w:t>
      </w:r>
      <w:r w:rsidRPr="00F17505">
        <w:tab/>
        <w:t>Alarm information and notifications as per 3GPP TS 28.532 [11].</w:t>
      </w:r>
    </w:p>
    <w:p w14:paraId="448E0232" w14:textId="77777777" w:rsidR="00B06584" w:rsidRPr="00F17505" w:rsidRDefault="00B06584" w:rsidP="00B06584">
      <w:pPr>
        <w:pStyle w:val="B1"/>
      </w:pPr>
      <w:r w:rsidRPr="00F17505">
        <w:t>-</w:t>
      </w:r>
      <w:r w:rsidRPr="00F17505">
        <w:tab/>
        <w:t>CM information and notifications.</w:t>
      </w:r>
    </w:p>
    <w:p w14:paraId="16F70D36" w14:textId="77777777" w:rsidR="00B06584" w:rsidRPr="00F17505" w:rsidRDefault="00B06584" w:rsidP="00B06584">
      <w:pPr>
        <w:pStyle w:val="B1"/>
        <w:rPr>
          <w:szCs w:val="18"/>
        </w:rPr>
      </w:pPr>
      <w:r w:rsidRPr="00F17505">
        <w:t>-</w:t>
      </w:r>
      <w:r w:rsidRPr="00F17505">
        <w:tab/>
      </w:r>
      <w:r w:rsidRPr="00F17505">
        <w:rPr>
          <w:szCs w:val="18"/>
        </w:rPr>
        <w:t>MDA reports from MDA MnS producers</w:t>
      </w:r>
      <w:r w:rsidRPr="00F17505">
        <w:t xml:space="preserve"> as per 3GPP TS 28.104 [2].</w:t>
      </w:r>
    </w:p>
    <w:p w14:paraId="1EC28A50" w14:textId="77777777" w:rsidR="00B06584" w:rsidRPr="00F17505" w:rsidRDefault="00B06584" w:rsidP="00B06584">
      <w:pPr>
        <w:pStyle w:val="B1"/>
        <w:rPr>
          <w:szCs w:val="18"/>
        </w:rPr>
      </w:pPr>
      <w:r w:rsidRPr="00F17505">
        <w:t>-</w:t>
      </w:r>
      <w:r w:rsidRPr="00F17505">
        <w:tab/>
      </w:r>
      <w:r w:rsidRPr="00F17505">
        <w:rPr>
          <w:szCs w:val="18"/>
        </w:rPr>
        <w:t>Management data from non-3GPP systems.</w:t>
      </w:r>
    </w:p>
    <w:p w14:paraId="2840F3A9" w14:textId="77777777" w:rsidR="00B06584" w:rsidRPr="00F17505" w:rsidRDefault="00B06584" w:rsidP="00B06584">
      <w:pPr>
        <w:pStyle w:val="B1"/>
        <w:rPr>
          <w:rFonts w:eastAsia="Calibri"/>
          <w:szCs w:val="18"/>
        </w:rPr>
      </w:pPr>
      <w:r w:rsidRPr="00F17505">
        <w:t>-</w:t>
      </w:r>
      <w:r w:rsidRPr="00F17505">
        <w:rPr>
          <w:szCs w:val="18"/>
        </w:rPr>
        <w:tab/>
        <w:t>Other data that can be used for training.</w:t>
      </w:r>
    </w:p>
    <w:p w14:paraId="5ED050A4" w14:textId="77777777" w:rsidR="00B06584" w:rsidRPr="00F17505" w:rsidRDefault="00B06584" w:rsidP="00B06584">
      <w:pPr>
        <w:pStyle w:val="Heading1"/>
        <w:rPr>
          <w:lang w:eastAsia="zh-CN"/>
        </w:rPr>
      </w:pPr>
      <w:bookmarkStart w:id="161" w:name="_Toc106015853"/>
      <w:bookmarkStart w:id="162" w:name="_Toc106098491"/>
      <w:bookmarkStart w:id="163" w:name="_Toc106199400"/>
      <w:r w:rsidRPr="00F17505">
        <w:t>6</w:t>
      </w:r>
      <w:r w:rsidRPr="00F17505">
        <w:tab/>
        <w:t>AI/ML management use cases and requirements</w:t>
      </w:r>
      <w:bookmarkEnd w:id="161"/>
      <w:bookmarkEnd w:id="162"/>
      <w:bookmarkEnd w:id="163"/>
    </w:p>
    <w:p w14:paraId="78B290E5" w14:textId="77777777" w:rsidR="00B06584" w:rsidRPr="00F17505" w:rsidRDefault="00B06584" w:rsidP="00B06584">
      <w:pPr>
        <w:pStyle w:val="Heading2"/>
      </w:pPr>
      <w:bookmarkStart w:id="164" w:name="_Toc106015854"/>
      <w:bookmarkStart w:id="165" w:name="_Toc106098492"/>
      <w:bookmarkStart w:id="166" w:name="_Toc106199401"/>
      <w:r w:rsidRPr="00F17505">
        <w:t>6.1</w:t>
      </w:r>
      <w:r w:rsidRPr="00F17505">
        <w:tab/>
        <w:t>General</w:t>
      </w:r>
      <w:bookmarkEnd w:id="164"/>
      <w:bookmarkEnd w:id="165"/>
      <w:bookmarkEnd w:id="166"/>
    </w:p>
    <w:p w14:paraId="756DA1EA" w14:textId="77777777" w:rsidR="00B06584" w:rsidRPr="00F17505" w:rsidRDefault="00B06584" w:rsidP="00B06584">
      <w:r w:rsidRPr="00F17505">
        <w:t>The use cases and requirements for AI/ML management are specified in the following clauses.</w:t>
      </w:r>
    </w:p>
    <w:p w14:paraId="09E9909D" w14:textId="77777777" w:rsidR="00B06584" w:rsidRPr="00F17505" w:rsidRDefault="00B06584" w:rsidP="00B06584">
      <w:pPr>
        <w:pStyle w:val="Heading2"/>
      </w:pPr>
      <w:bookmarkStart w:id="167" w:name="_Toc106015855"/>
      <w:bookmarkStart w:id="168" w:name="_Toc106098493"/>
      <w:bookmarkStart w:id="169" w:name="_Toc106199402"/>
      <w:r w:rsidRPr="00F17505">
        <w:lastRenderedPageBreak/>
        <w:t>6.2</w:t>
      </w:r>
      <w:r w:rsidRPr="00F17505">
        <w:tab/>
      </w:r>
      <w:del w:id="170" w:author="NEC_Hassan Al-Kanani)_1st draft" w:date="2022-07-29T14:18:00Z">
        <w:r w:rsidRPr="00F17505" w:rsidDel="006A1EC8">
          <w:delText>AI/</w:delText>
        </w:r>
      </w:del>
      <w:r w:rsidRPr="00F17505">
        <w:t>ML training</w:t>
      </w:r>
      <w:bookmarkEnd w:id="167"/>
      <w:bookmarkEnd w:id="168"/>
      <w:bookmarkEnd w:id="169"/>
    </w:p>
    <w:p w14:paraId="605D7B39" w14:textId="77777777" w:rsidR="00B06584" w:rsidRPr="00F17505" w:rsidRDefault="00B06584" w:rsidP="00B06584">
      <w:pPr>
        <w:pStyle w:val="Heading3"/>
      </w:pPr>
      <w:bookmarkStart w:id="171" w:name="_Toc106015856"/>
      <w:bookmarkStart w:id="172" w:name="_Toc106098494"/>
      <w:bookmarkStart w:id="173" w:name="_Toc106199403"/>
      <w:r w:rsidRPr="00F17505">
        <w:t>6.2.1</w:t>
      </w:r>
      <w:r w:rsidRPr="00F17505">
        <w:tab/>
        <w:t>Description</w:t>
      </w:r>
      <w:bookmarkEnd w:id="171"/>
      <w:bookmarkEnd w:id="172"/>
      <w:bookmarkEnd w:id="173"/>
    </w:p>
    <w:p w14:paraId="7D4D2FA4" w14:textId="48BA57CF" w:rsidR="00B06584" w:rsidRDefault="00B06584" w:rsidP="00B06584">
      <w:pPr>
        <w:rPr>
          <w:ins w:id="174" w:author="Intel - Yizhi Yao - 0701" w:date="2022-08-03T08:37:00Z"/>
        </w:rPr>
      </w:pPr>
      <w:bookmarkStart w:id="175" w:name="startOfAnnexes"/>
      <w:bookmarkEnd w:id="175"/>
      <w:r w:rsidRPr="00F17505">
        <w:t xml:space="preserve">In operational environment before the </w:t>
      </w:r>
      <w:del w:id="176" w:author="NEC_Hassan Al-Kanani)_1st draft" w:date="2022-07-29T14:18:00Z">
        <w:r w:rsidRPr="004F6875" w:rsidDel="006A1EC8">
          <w:delText>AI/</w:delText>
        </w:r>
      </w:del>
      <w:r w:rsidRPr="004F6875">
        <w:t xml:space="preserve">ML </w:t>
      </w:r>
      <w:del w:id="177" w:author="NEC_Hassan Al-Kanani)_1st draft" w:date="2022-08-04T10:15:00Z">
        <w:r w:rsidRPr="004F6875" w:rsidDel="00E738B4">
          <w:delText>E</w:delText>
        </w:r>
      </w:del>
      <w:ins w:id="178" w:author="NEC_Hassan Al-Kanani)_1st draft" w:date="2022-08-04T10:15:00Z">
        <w:r w:rsidR="00E738B4">
          <w:t>e</w:t>
        </w:r>
      </w:ins>
      <w:r w:rsidRPr="004F6875">
        <w:t xml:space="preserve">ntity </w:t>
      </w:r>
      <w:del w:id="179" w:author="NEC_Hassan Al-Kanani)_1st draft" w:date="2022-07-29T14:19:00Z">
        <w:r w:rsidRPr="004F6875" w:rsidDel="006A1EC8">
          <w:delText>(i.e. Inference Function)</w:delText>
        </w:r>
        <w:r w:rsidRPr="00F17505" w:rsidDel="006A1EC8">
          <w:delText xml:space="preserve"> </w:delText>
        </w:r>
      </w:del>
      <w:r w:rsidRPr="00F17505">
        <w:t xml:space="preserve">is deployed to conduct inference, </w:t>
      </w:r>
      <w:del w:id="180" w:author="NEC_Hassan Al-Kanani)_1st draft" w:date="2022-08-04T10:16:00Z">
        <w:r w:rsidRPr="00F17505" w:rsidDel="00E738B4">
          <w:delText xml:space="preserve">it </w:delText>
        </w:r>
      </w:del>
      <w:ins w:id="181" w:author="NEC_Hassan Al-Kanani)_1st draft" w:date="2022-08-04T10:29:00Z">
        <w:r w:rsidR="004F2C7C" w:rsidRPr="004F2C7C">
          <w:t xml:space="preserve">the ML model associated with the ML entity </w:t>
        </w:r>
      </w:ins>
      <w:r w:rsidRPr="00F17505">
        <w:t xml:space="preserve">needs to be trained (e.g. by </w:t>
      </w:r>
      <w:ins w:id="182" w:author="NEC_Hassan Al-Kanani)_1st draft" w:date="2022-08-04T10:30:00Z">
        <w:r w:rsidR="004F2C7C" w:rsidRPr="004F2C7C">
          <w:t xml:space="preserve">ML training function which may be </w:t>
        </w:r>
      </w:ins>
      <w:r w:rsidRPr="00F17505">
        <w:t xml:space="preserve">a separate or an external entity to </w:t>
      </w:r>
      <w:del w:id="183" w:author="NEC_Hassan Al-Kanani)_1st draft" w:date="2022-08-04T10:30:00Z">
        <w:r w:rsidRPr="00F17505" w:rsidDel="004F2C7C">
          <w:delText>the</w:delText>
        </w:r>
      </w:del>
      <w:ins w:id="184" w:author="Intel - Yizhi Yao - 0701" w:date="2022-08-03T08:13:00Z">
        <w:del w:id="185" w:author="NEC_Hassan Al-Kanani)_1st draft" w:date="2022-08-04T10:30:00Z">
          <w:r w:rsidR="00462732" w:rsidRPr="00462732" w:rsidDel="004F2C7C">
            <w:delText xml:space="preserve"> </w:delText>
          </w:r>
        </w:del>
      </w:ins>
      <w:del w:id="186" w:author="NEC_Hassan Al-Kanani)_1st draft" w:date="2022-08-04T10:30:00Z">
        <w:r w:rsidRPr="00F17505" w:rsidDel="004F2C7C">
          <w:delText xml:space="preserve"> </w:delText>
        </w:r>
      </w:del>
      <w:ins w:id="187" w:author="NEC_Hassan Al-Kanani)_1st draft" w:date="2022-08-04T10:30:00Z">
        <w:r w:rsidR="004F2C7C" w:rsidRPr="00F17505">
          <w:t>the</w:t>
        </w:r>
        <w:r w:rsidR="004F2C7C" w:rsidRPr="00462732">
          <w:t xml:space="preserve"> </w:t>
        </w:r>
        <w:r w:rsidR="004F2C7C">
          <w:t>AI/</w:t>
        </w:r>
        <w:proofErr w:type="spellStart"/>
        <w:r w:rsidR="004F2C7C">
          <w:t>ML</w:t>
        </w:r>
      </w:ins>
      <w:ins w:id="188" w:author="NEC_Hassan Al-Kanani)_1st draft" w:date="2022-08-04T10:31:00Z">
        <w:r w:rsidR="004F2C7C">
          <w:t>i</w:t>
        </w:r>
      </w:ins>
      <w:del w:id="189" w:author="NEC_Hassan Al-Kanani)_1st draft" w:date="2022-08-04T10:31:00Z">
        <w:r w:rsidRPr="00F17505" w:rsidDel="004F2C7C">
          <w:delText>I</w:delText>
        </w:r>
      </w:del>
      <w:r w:rsidRPr="00F17505">
        <w:t>nference</w:t>
      </w:r>
      <w:proofErr w:type="spellEnd"/>
      <w:r w:rsidRPr="00F17505">
        <w:t xml:space="preserve"> function).</w:t>
      </w:r>
    </w:p>
    <w:p w14:paraId="2BC400D8" w14:textId="0CDA3DD6" w:rsidR="00FB5531" w:rsidRPr="00F17505" w:rsidDel="004F2C7C" w:rsidRDefault="004F2C7C" w:rsidP="004F2C7C">
      <w:pPr>
        <w:pStyle w:val="NO"/>
        <w:rPr>
          <w:del w:id="190" w:author="NEC_Hassan Al-Kanani)_1st draft" w:date="2022-08-04T10:31:00Z"/>
        </w:rPr>
      </w:pPr>
      <w:bookmarkStart w:id="191" w:name="_Hlk110501518"/>
      <w:ins w:id="192" w:author="NEC_Hassan Al-Kanani)_1st draft" w:date="2022-08-04T10:31:00Z">
        <w:r w:rsidRPr="004F2C7C">
          <w:t xml:space="preserve">NOTE: In </w:t>
        </w:r>
        <w:proofErr w:type="spellStart"/>
        <w:r w:rsidRPr="004F2C7C">
          <w:t>th</w:t>
        </w:r>
        <w:proofErr w:type="spellEnd"/>
        <w:r w:rsidRPr="004F2C7C">
          <w:t xml:space="preserve"> present document, ML entity training refers to ML model training associated with an ML </w:t>
        </w:r>
        <w:proofErr w:type="spellStart"/>
        <w:r w:rsidRPr="004F2C7C">
          <w:t>entity.</w:t>
        </w:r>
      </w:ins>
    </w:p>
    <w:bookmarkEnd w:id="191"/>
    <w:p w14:paraId="1529A309" w14:textId="27B2A036" w:rsidR="00B06584" w:rsidRPr="00F17505" w:rsidRDefault="00B06584" w:rsidP="00B06584">
      <w:r w:rsidRPr="00F17505">
        <w:t>The</w:t>
      </w:r>
      <w:proofErr w:type="spellEnd"/>
      <w:r w:rsidRPr="00F17505">
        <w:t xml:space="preserve"> </w:t>
      </w:r>
      <w:del w:id="193" w:author="NEC_Hassan Al-Kanani)_1st draft" w:date="2022-07-29T14:20:00Z">
        <w:r w:rsidRPr="006A1EC8" w:rsidDel="006A1EC8">
          <w:delText>AI/</w:delText>
        </w:r>
      </w:del>
      <w:r w:rsidRPr="006A1EC8">
        <w:t xml:space="preserve">ML </w:t>
      </w:r>
      <w:del w:id="194" w:author="NEC_Hassan Al-Kanani)_1st draft" w:date="2022-08-04T10:33:00Z">
        <w:r w:rsidRPr="006A1EC8" w:rsidDel="004F2C7C">
          <w:delText>E</w:delText>
        </w:r>
      </w:del>
      <w:ins w:id="195" w:author="NEC_Hassan Al-Kanani)_1st draft" w:date="2022-08-04T10:33:00Z">
        <w:r w:rsidR="004F2C7C">
          <w:t>e</w:t>
        </w:r>
      </w:ins>
      <w:r w:rsidRPr="006A1EC8">
        <w:t>ntity is trained</w:t>
      </w:r>
      <w:r w:rsidRPr="00F17505">
        <w:t xml:space="preserve"> by the </w:t>
      </w:r>
      <w:del w:id="196" w:author="NEC_Hassan Al-Kanani)_1st draft" w:date="2022-07-29T14:20:00Z">
        <w:r w:rsidRPr="00F17505" w:rsidDel="006A1EC8">
          <w:delText>AI/</w:delText>
        </w:r>
      </w:del>
      <w:r w:rsidRPr="00F17505">
        <w:t>ML training (</w:t>
      </w:r>
      <w:del w:id="197" w:author="NEC_Hassan Al-Kanani)_1st draft" w:date="2022-07-29T14:20:00Z">
        <w:r w:rsidRPr="00F17505" w:rsidDel="006A1EC8">
          <w:delText>AI</w:delText>
        </w:r>
      </w:del>
      <w:r w:rsidRPr="00F17505">
        <w:t xml:space="preserve">MLT) MnS producer, and the training can be triggered by request(s) from one or more </w:t>
      </w:r>
      <w:del w:id="198" w:author="NEC_Hassan Al-Kanani)_1st draft" w:date="2022-07-29T14:20:00Z">
        <w:r w:rsidRPr="00F17505" w:rsidDel="006A1EC8">
          <w:delText>AI</w:delText>
        </w:r>
      </w:del>
      <w:r w:rsidRPr="00F17505">
        <w:t xml:space="preserve">MLT MnS consumer(s), or initiated by the </w:t>
      </w:r>
      <w:del w:id="199" w:author="NEC_Hassan Al-Kanani)_1st draft" w:date="2022-07-29T14:21:00Z">
        <w:r w:rsidRPr="00F17505" w:rsidDel="006A1EC8">
          <w:delText>AI</w:delText>
        </w:r>
      </w:del>
      <w:r w:rsidRPr="00F17505">
        <w:t>MLT MnS producer (e.g. as result of model evaluation).</w:t>
      </w:r>
    </w:p>
    <w:p w14:paraId="79605EDE" w14:textId="77777777" w:rsidR="00B06584" w:rsidRPr="00F17505" w:rsidRDefault="00B06584" w:rsidP="00B06584">
      <w:pPr>
        <w:pStyle w:val="Heading3"/>
        <w:rPr>
          <w:lang w:eastAsia="zh-CN"/>
        </w:rPr>
      </w:pPr>
      <w:bookmarkStart w:id="200" w:name="_Toc106015857"/>
      <w:bookmarkStart w:id="201" w:name="_Toc106098495"/>
      <w:bookmarkStart w:id="202" w:name="_Toc106199404"/>
      <w:r w:rsidRPr="00F17505">
        <w:t>6.2.2</w:t>
      </w:r>
      <w:r w:rsidRPr="00F17505">
        <w:tab/>
      </w:r>
      <w:r w:rsidRPr="00F17505">
        <w:rPr>
          <w:lang w:eastAsia="zh-CN"/>
        </w:rPr>
        <w:t>Use cases</w:t>
      </w:r>
      <w:bookmarkEnd w:id="200"/>
      <w:bookmarkEnd w:id="201"/>
      <w:bookmarkEnd w:id="202"/>
    </w:p>
    <w:p w14:paraId="0124593F" w14:textId="77777777" w:rsidR="00B06584" w:rsidRPr="00F17505" w:rsidRDefault="00B06584" w:rsidP="00B06584">
      <w:pPr>
        <w:pStyle w:val="Heading4"/>
      </w:pPr>
      <w:bookmarkStart w:id="203" w:name="_Toc106015858"/>
      <w:bookmarkStart w:id="204" w:name="_Toc106098496"/>
      <w:bookmarkStart w:id="205" w:name="_Toc106199405"/>
      <w:r w:rsidRPr="00F17505">
        <w:t>6.2.2.1</w:t>
      </w:r>
      <w:r w:rsidRPr="00F17505">
        <w:tab/>
      </w:r>
      <w:del w:id="206" w:author="NEC_Hassan Al-Kanani)_1st draft" w:date="2022-07-29T14:21:00Z">
        <w:r w:rsidRPr="00F17505" w:rsidDel="006A1EC8">
          <w:rPr>
            <w:lang w:eastAsia="zh-CN"/>
          </w:rPr>
          <w:delText>AI/</w:delText>
        </w:r>
      </w:del>
      <w:r w:rsidRPr="00F17505">
        <w:rPr>
          <w:lang w:eastAsia="zh-CN"/>
        </w:rPr>
        <w:t>ML training requested by consumer</w:t>
      </w:r>
      <w:bookmarkEnd w:id="203"/>
      <w:bookmarkEnd w:id="204"/>
      <w:bookmarkEnd w:id="205"/>
    </w:p>
    <w:p w14:paraId="6A807D42" w14:textId="77777777" w:rsidR="00B06584" w:rsidRPr="00F17505" w:rsidRDefault="00B06584" w:rsidP="00B06584">
      <w:r w:rsidRPr="00F17505">
        <w:t xml:space="preserve">The </w:t>
      </w:r>
      <w:del w:id="207" w:author="NEC_Hassan Al-Kanani)_1st draft" w:date="2022-07-29T14:21:00Z">
        <w:r w:rsidRPr="00F17505" w:rsidDel="006A1EC8">
          <w:delText>AI/</w:delText>
        </w:r>
      </w:del>
      <w:r w:rsidRPr="00F17505">
        <w:t xml:space="preserve">ML training capabilities are provided by an </w:t>
      </w:r>
      <w:del w:id="208" w:author="NEC_Hassan Al-Kanani)_1st draft" w:date="2022-07-29T14:21:00Z">
        <w:r w:rsidRPr="00F17505" w:rsidDel="006A1EC8">
          <w:delText>AI</w:delText>
        </w:r>
      </w:del>
      <w:r w:rsidRPr="00F17505">
        <w:t>MLT MnS producer to one or more consumer(s).</w:t>
      </w:r>
    </w:p>
    <w:bookmarkStart w:id="209" w:name="_Hlk109996917"/>
    <w:p w14:paraId="5E522FBB" w14:textId="77777777" w:rsidR="00B06584" w:rsidRDefault="00B06584" w:rsidP="00B06584">
      <w:pPr>
        <w:pStyle w:val="TH"/>
        <w:rPr>
          <w:ins w:id="210" w:author="NEC_Hassan Al-Kanani)_1st draft" w:date="2022-07-24T18:17:00Z"/>
        </w:rPr>
      </w:pPr>
      <w:del w:id="211" w:author="NEC_Hassan Al-Kanani)_1st draft" w:date="2022-07-29T14:22:00Z">
        <w:r w:rsidRPr="00F17505" w:rsidDel="0066443B">
          <w:object w:dxaOrig="17689" w:dyaOrig="5749" w14:anchorId="38952D02">
            <v:shape id="_x0000_i1026" type="#_x0000_t75" style="width:386.55pt;height:125.55pt" o:ole="">
              <v:imagedata r:id="rId16" o:title=""/>
            </v:shape>
            <o:OLEObject Type="Embed" ProgID="Visio.Drawing.15" ShapeID="_x0000_i1026" DrawAspect="Content" ObjectID="_1721242517" r:id="rId17"/>
          </w:object>
        </w:r>
      </w:del>
      <w:bookmarkEnd w:id="209"/>
    </w:p>
    <w:p w14:paraId="11FE0DAD" w14:textId="072BE414" w:rsidR="00B06584" w:rsidRPr="00F17505" w:rsidRDefault="00B634D7" w:rsidP="00B06584">
      <w:pPr>
        <w:pStyle w:val="TH"/>
      </w:pPr>
      <w:r w:rsidRPr="006A1EC8">
        <w:object w:dxaOrig="17689" w:dyaOrig="5749" w14:anchorId="4DEC7A52">
          <v:shape id="_x0000_i1027" type="#_x0000_t75" style="width:386.55pt;height:125.55pt" o:ole="">
            <v:imagedata r:id="rId18" o:title=""/>
          </v:shape>
          <o:OLEObject Type="Embed" ProgID="Visio.Drawing.15" ShapeID="_x0000_i1027" DrawAspect="Content" ObjectID="_1721242518" r:id="rId19"/>
        </w:object>
      </w:r>
    </w:p>
    <w:p w14:paraId="5A5F592C" w14:textId="77777777" w:rsidR="00B06584" w:rsidRPr="00F17505" w:rsidRDefault="00B06584" w:rsidP="00B06584">
      <w:pPr>
        <w:pStyle w:val="TF"/>
        <w:rPr>
          <w:bCs/>
        </w:rPr>
      </w:pPr>
      <w:r w:rsidRPr="00F17505">
        <w:t>Figure 6.</w:t>
      </w:r>
      <w:r w:rsidRPr="00F17505">
        <w:rPr>
          <w:lang w:eastAsia="zh-CN"/>
        </w:rPr>
        <w:t>2</w:t>
      </w:r>
      <w:r w:rsidRPr="00F17505">
        <w:t xml:space="preserve">.2.1-1: </w:t>
      </w:r>
      <w:del w:id="212" w:author="NEC_Hassan Al-Kanani)_1st draft" w:date="2022-07-29T14:23:00Z">
        <w:r w:rsidRPr="00F17505" w:rsidDel="0080203E">
          <w:delText>AI/</w:delText>
        </w:r>
      </w:del>
      <w:r w:rsidRPr="00F17505">
        <w:t xml:space="preserve">ML training requested by </w:t>
      </w:r>
      <w:del w:id="213" w:author="NEC_Hassan Al-Kanani)_1st draft" w:date="2022-08-02T19:47:00Z">
        <w:r w:rsidRPr="00F17505" w:rsidDel="00287DD4">
          <w:delText>AI</w:delText>
        </w:r>
      </w:del>
      <w:r w:rsidRPr="00F17505">
        <w:t>MLT MnS consumer</w:t>
      </w:r>
    </w:p>
    <w:p w14:paraId="16ECD716" w14:textId="6BBD87E1" w:rsidR="00B06584" w:rsidRPr="00F17505" w:rsidRDefault="00B06584" w:rsidP="00B06584">
      <w:r w:rsidRPr="00F17505">
        <w:t xml:space="preserve">The </w:t>
      </w:r>
      <w:del w:id="214" w:author="NEC_Hassan Al-Kanani)_1st draft" w:date="2022-07-30T15:36:00Z">
        <w:r w:rsidRPr="00F17505" w:rsidDel="00CA152E">
          <w:delText>AI/</w:delText>
        </w:r>
      </w:del>
      <w:r w:rsidRPr="00F17505">
        <w:t xml:space="preserve">ML training may be triggered by the request(s) from one or more </w:t>
      </w:r>
      <w:del w:id="215" w:author="NEC_Hassan Al-Kanani)_1st draft" w:date="2022-07-30T15:36:00Z">
        <w:r w:rsidRPr="00F17505" w:rsidDel="00CA152E">
          <w:delText>AI</w:delText>
        </w:r>
      </w:del>
      <w:r w:rsidRPr="00F17505">
        <w:t xml:space="preserve">MLT MnS consumer(s). To trigger an </w:t>
      </w:r>
      <w:del w:id="216" w:author="NEC_Hassan Al-Kanani)_1st draft" w:date="2022-07-30T15:43:00Z">
        <w:r w:rsidRPr="00F17505" w:rsidDel="007E3DD1">
          <w:delText>AI/</w:delText>
        </w:r>
      </w:del>
      <w:r w:rsidRPr="00F17505">
        <w:t xml:space="preserve">ML training, the </w:t>
      </w:r>
      <w:del w:id="217" w:author="NEC_Hassan Al-Kanani)_1st draft" w:date="2022-07-30T15:36:00Z">
        <w:r w:rsidRPr="00F17505" w:rsidDel="00CA152E">
          <w:delText>AI</w:delText>
        </w:r>
      </w:del>
      <w:r w:rsidRPr="00F17505">
        <w:t xml:space="preserve">MLT MnS consumer requests the </w:t>
      </w:r>
      <w:del w:id="218" w:author="NEC_Hassan Al-Kanani)_1st draft" w:date="2022-07-30T15:43:00Z">
        <w:r w:rsidRPr="00F17505" w:rsidDel="007E3DD1">
          <w:delText>AI</w:delText>
        </w:r>
      </w:del>
      <w:r w:rsidRPr="00F17505">
        <w:t xml:space="preserve">MLT MnS producer to train the </w:t>
      </w:r>
      <w:del w:id="219" w:author="NEC_Hassan Al-Kanani)_1st draft" w:date="2022-07-30T15:43:00Z">
        <w:r w:rsidRPr="00F17505" w:rsidDel="007E3DD1">
          <w:delText>AI/</w:delText>
        </w:r>
      </w:del>
      <w:r w:rsidRPr="00F17505">
        <w:t xml:space="preserve">ML model </w:t>
      </w:r>
      <w:del w:id="220" w:author="NEC_Hassan Al-Kanani)_1st draft" w:date="2022-08-04T10:43:00Z">
        <w:r w:rsidRPr="00F17505" w:rsidDel="00A3028B">
          <w:delText>or</w:delText>
        </w:r>
      </w:del>
      <w:ins w:id="221" w:author="NEC_Hassan Al-Kanani)_1st draft" w:date="2022-08-04T10:43:00Z">
        <w:r w:rsidR="00A3028B">
          <w:t xml:space="preserve"> </w:t>
        </w:r>
        <w:r w:rsidR="00A3028B" w:rsidRPr="00A3028B">
          <w:t>associated with an</w:t>
        </w:r>
      </w:ins>
      <w:r w:rsidRPr="00F17505">
        <w:t xml:space="preserve"> </w:t>
      </w:r>
      <w:ins w:id="222" w:author="Intel - Yizhi Yao - 0701" w:date="2022-08-03T08:34:00Z">
        <w:r w:rsidR="00FB5531" w:rsidRPr="00F17505">
          <w:t xml:space="preserve"> </w:t>
        </w:r>
      </w:ins>
      <w:del w:id="223" w:author="NEC_Hassan Al-Kanani)_1st draft" w:date="2022-08-02T20:40:00Z">
        <w:r w:rsidRPr="00F17505" w:rsidDel="00090969">
          <w:delText>A</w:delText>
        </w:r>
      </w:del>
      <w:del w:id="224" w:author="NEC_Hassan Al-Kanani)_1st draft" w:date="2022-07-30T15:43:00Z">
        <w:r w:rsidRPr="00F17505" w:rsidDel="007E3DD1">
          <w:delText>I/</w:delText>
        </w:r>
      </w:del>
      <w:r w:rsidRPr="00F17505">
        <w:t xml:space="preserve">ML </w:t>
      </w:r>
      <w:del w:id="225" w:author="NEC_Hassan Al-Kanani)_1st draft" w:date="2022-07-24T18:14:00Z">
        <w:r w:rsidRPr="00F17505" w:rsidDel="009716C8">
          <w:delText>enabled function</w:delText>
        </w:r>
      </w:del>
      <w:ins w:id="226" w:author="NEC_Hassan Al-Kanani)_1st draft" w:date="2022-08-04T10:44:00Z">
        <w:r w:rsidR="00276527">
          <w:t>entity</w:t>
        </w:r>
      </w:ins>
      <w:r w:rsidRPr="00F17505">
        <w:t xml:space="preserve">. In the </w:t>
      </w:r>
      <w:del w:id="227" w:author="NEC_Hassan Al-Kanani)_1st draft" w:date="2022-07-30T15:35:00Z">
        <w:r w:rsidRPr="00F17505" w:rsidDel="00CA152E">
          <w:delText>AI/</w:delText>
        </w:r>
      </w:del>
      <w:r w:rsidRPr="00F17505">
        <w:t>ML training request</w:t>
      </w:r>
      <w:r w:rsidRPr="00F17505">
        <w:rPr>
          <w:rFonts w:hint="eastAsia"/>
          <w:lang w:eastAsia="zh-CN"/>
        </w:rPr>
        <w:t>,</w:t>
      </w:r>
      <w:r w:rsidRPr="00F17505">
        <w:rPr>
          <w:lang w:eastAsia="zh-CN"/>
        </w:rPr>
        <w:t xml:space="preserve"> </w:t>
      </w:r>
      <w:r w:rsidRPr="00F17505">
        <w:t xml:space="preserve">the consumer should specify the inference type which indicates the function or purpose of the </w:t>
      </w:r>
      <w:del w:id="228" w:author="NEC_Hassan Al-Kanani)_1st draft" w:date="2022-07-30T15:45:00Z">
        <w:r w:rsidRPr="00F17505" w:rsidDel="007E3DD1">
          <w:delText>AI/</w:delText>
        </w:r>
      </w:del>
      <w:r w:rsidRPr="00F17505">
        <w:t xml:space="preserve">ML </w:t>
      </w:r>
      <w:del w:id="229" w:author="NEC_Hassan Al-Kanani)_1st draft" w:date="2022-08-04T10:45:00Z">
        <w:r w:rsidRPr="00F17505" w:rsidDel="00276527">
          <w:delText>E</w:delText>
        </w:r>
      </w:del>
      <w:ins w:id="230" w:author="NEC_Hassan Al-Kanani)_1st draft" w:date="2022-08-04T10:45:00Z">
        <w:r w:rsidR="00276527">
          <w:t>e</w:t>
        </w:r>
      </w:ins>
      <w:r w:rsidRPr="00F17505">
        <w:t xml:space="preserve">ntity, e.g. </w:t>
      </w:r>
      <w:proofErr w:type="spellStart"/>
      <w:r w:rsidRPr="00F17505">
        <w:t>CoverageProblemAnalysis</w:t>
      </w:r>
      <w:proofErr w:type="spellEnd"/>
      <w:r w:rsidRPr="00F17505">
        <w:t xml:space="preserve">. The </w:t>
      </w:r>
      <w:del w:id="231" w:author="NEC_Hassan Al-Kanani)_1st draft" w:date="2022-07-30T15:45:00Z">
        <w:r w:rsidRPr="00F17505" w:rsidDel="007E3DD1">
          <w:delText>AI</w:delText>
        </w:r>
      </w:del>
      <w:r w:rsidRPr="00F17505">
        <w:rPr>
          <w:bCs/>
        </w:rPr>
        <w:t>MLT</w:t>
      </w:r>
      <w:r w:rsidRPr="00F17505">
        <w:t xml:space="preserve"> MnS </w:t>
      </w:r>
      <w:r w:rsidRPr="00F17505">
        <w:rPr>
          <w:rFonts w:hint="eastAsia"/>
          <w:lang w:eastAsia="zh-CN"/>
        </w:rPr>
        <w:t>p</w:t>
      </w:r>
      <w:r w:rsidRPr="00F17505">
        <w:rPr>
          <w:lang w:eastAsia="zh-CN"/>
        </w:rPr>
        <w:t>roducer</w:t>
      </w:r>
      <w:r w:rsidRPr="00F17505">
        <w:t xml:space="preserve"> can perform the training according to the </w:t>
      </w:r>
      <w:r w:rsidRPr="00F17505">
        <w:rPr>
          <w:rFonts w:hint="eastAsia"/>
          <w:lang w:eastAsia="zh-CN"/>
        </w:rPr>
        <w:t>d</w:t>
      </w:r>
      <w:r w:rsidRPr="00F17505">
        <w:rPr>
          <w:lang w:eastAsia="zh-CN"/>
        </w:rPr>
        <w:t xml:space="preserve">esignated inference type. </w:t>
      </w:r>
      <w:r w:rsidRPr="00F17505">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17042243" w14:textId="77777777" w:rsidR="00B06584" w:rsidRPr="00F17505" w:rsidRDefault="00B06584" w:rsidP="00B06584">
      <w:r w:rsidRPr="00F17505">
        <w:t xml:space="preserve">The </w:t>
      </w:r>
      <w:del w:id="232" w:author="NEC_Hassan Al-Kanani)_1st draft" w:date="2022-07-30T15:46:00Z">
        <w:r w:rsidRPr="00F17505" w:rsidDel="004D42CD">
          <w:rPr>
            <w:bCs/>
          </w:rPr>
          <w:delText>AI</w:delText>
        </w:r>
      </w:del>
      <w:r w:rsidRPr="00F17505">
        <w:rPr>
          <w:bCs/>
        </w:rPr>
        <w:t>MLT</w:t>
      </w:r>
      <w:r w:rsidRPr="00F17505">
        <w:t xml:space="preserve"> MnS </w:t>
      </w:r>
      <w:r w:rsidRPr="00F17505">
        <w:rPr>
          <w:rFonts w:hint="eastAsia"/>
          <w:lang w:eastAsia="zh-CN"/>
        </w:rPr>
        <w:t>p</w:t>
      </w:r>
      <w:r w:rsidRPr="00F17505">
        <w:rPr>
          <w:lang w:eastAsia="zh-CN"/>
        </w:rPr>
        <w:t>roducer provides a response to the consumer indicating whether the request was accepted</w:t>
      </w:r>
      <w:r w:rsidRPr="00F17505">
        <w:t>.</w:t>
      </w:r>
    </w:p>
    <w:p w14:paraId="14A331D2" w14:textId="77777777" w:rsidR="00B06584" w:rsidRPr="00F17505" w:rsidRDefault="00B06584" w:rsidP="00B06584">
      <w:pPr>
        <w:rPr>
          <w:bCs/>
        </w:rPr>
      </w:pPr>
      <w:r w:rsidRPr="00F17505">
        <w:t xml:space="preserve">If the request is accepted, the </w:t>
      </w:r>
      <w:del w:id="233" w:author="NEC_Hassan Al-Kanani)_1st draft" w:date="2022-07-30T15:46:00Z">
        <w:r w:rsidRPr="00F17505" w:rsidDel="004D42CD">
          <w:rPr>
            <w:bCs/>
          </w:rPr>
          <w:delText>AI</w:delText>
        </w:r>
      </w:del>
      <w:r w:rsidRPr="00F17505">
        <w:rPr>
          <w:bCs/>
        </w:rPr>
        <w:t xml:space="preserve">MLT MnS producer decides when to start the </w:t>
      </w:r>
      <w:del w:id="234" w:author="NEC_Hassan Al-Kanani)_1st draft" w:date="2022-07-30T15:46:00Z">
        <w:r w:rsidRPr="00F17505" w:rsidDel="004D42CD">
          <w:rPr>
            <w:bCs/>
          </w:rPr>
          <w:delText>AI/</w:delText>
        </w:r>
      </w:del>
      <w:r w:rsidRPr="00F17505">
        <w:rPr>
          <w:bCs/>
        </w:rPr>
        <w:t>ML training with consideration of the request(s) from the consumer(s). Once the training is decided, the producer performs the followings:</w:t>
      </w:r>
    </w:p>
    <w:p w14:paraId="53BAF1B8" w14:textId="25F8134E" w:rsidR="00B06584" w:rsidRPr="00F17505" w:rsidRDefault="00B06584" w:rsidP="00B06584">
      <w:pPr>
        <w:pStyle w:val="B1"/>
      </w:pPr>
      <w:r w:rsidRPr="00F17505">
        <w:t>-</w:t>
      </w:r>
      <w:r w:rsidRPr="00F17505">
        <w:tab/>
        <w:t xml:space="preserve">selects the training data, with consideration of the consumer provided candidate training data. Since the training data directly influences the algorithm and performance of the trained </w:t>
      </w:r>
      <w:del w:id="235" w:author="NEC_Hassan Al-Kanani)_1st draft" w:date="2022-07-30T15:47:00Z">
        <w:r w:rsidRPr="00F17505" w:rsidDel="004D42CD">
          <w:delText>AI/</w:delText>
        </w:r>
      </w:del>
      <w:r w:rsidRPr="00F17505">
        <w:t xml:space="preserve">ML </w:t>
      </w:r>
      <w:del w:id="236" w:author="NEC_Hassan Al-Kanani)_1st draft" w:date="2022-08-04T10:45:00Z">
        <w:r w:rsidRPr="00F17505" w:rsidDel="00276527">
          <w:delText>E</w:delText>
        </w:r>
      </w:del>
      <w:ins w:id="237" w:author="NEC_Hassan Al-Kanani)_1st draft" w:date="2022-08-04T10:45:00Z">
        <w:r w:rsidR="00276527">
          <w:t>e</w:t>
        </w:r>
      </w:ins>
      <w:r w:rsidRPr="00F17505">
        <w:t xml:space="preserve">ntity, the </w:t>
      </w:r>
      <w:del w:id="238" w:author="NEC_Hassan Al-Kanani)_1st draft" w:date="2022-07-30T15:47:00Z">
        <w:r w:rsidRPr="00F17505" w:rsidDel="004D42CD">
          <w:delText>AI</w:delText>
        </w:r>
      </w:del>
      <w:r w:rsidRPr="00F17505">
        <w:t xml:space="preserve">MLT </w:t>
      </w:r>
      <w:proofErr w:type="spellStart"/>
      <w:r w:rsidRPr="00F17505">
        <w:t>MnS</w:t>
      </w:r>
      <w:proofErr w:type="spellEnd"/>
      <w:r w:rsidRPr="00F17505">
        <w:t xml:space="preserve"> producer </w:t>
      </w:r>
      <w:r w:rsidRPr="00F17505">
        <w:lastRenderedPageBreak/>
        <w:t xml:space="preserve">may examine the consumer's provided training data and decide to select none, some or all of them. In addition, the </w:t>
      </w:r>
      <w:del w:id="239" w:author="NEC_Hassan Al-Kanani)_1st draft" w:date="2022-07-30T15:47:00Z">
        <w:r w:rsidRPr="00F17505" w:rsidDel="004D42CD">
          <w:delText>AI</w:delText>
        </w:r>
      </w:del>
      <w:r w:rsidRPr="00F17505">
        <w:t>MLT MnS producer may select some other training data that are available;</w:t>
      </w:r>
    </w:p>
    <w:p w14:paraId="45D81508" w14:textId="7998CBB1" w:rsidR="00B06584" w:rsidRPr="00F17505" w:rsidRDefault="00B06584" w:rsidP="00B06584">
      <w:pPr>
        <w:pStyle w:val="B1"/>
      </w:pPr>
      <w:r w:rsidRPr="00F17505">
        <w:t>-</w:t>
      </w:r>
      <w:r w:rsidRPr="00F17505">
        <w:tab/>
        <w:t xml:space="preserve">trains the </w:t>
      </w:r>
      <w:del w:id="240" w:author="NEC_Hassan Al-Kanani)_1st draft" w:date="2022-07-30T15:47:00Z">
        <w:r w:rsidRPr="00F17505" w:rsidDel="004D42CD">
          <w:delText>AI/</w:delText>
        </w:r>
      </w:del>
      <w:r w:rsidRPr="00F17505">
        <w:t xml:space="preserve">ML </w:t>
      </w:r>
      <w:del w:id="241" w:author="NEC_Hassan Al-Kanani)_1st draft" w:date="2022-08-04T10:45:00Z">
        <w:r w:rsidRPr="00F17505" w:rsidDel="00276527">
          <w:delText>E</w:delText>
        </w:r>
      </w:del>
      <w:ins w:id="242" w:author="NEC_Hassan Al-Kanani)_1st draft" w:date="2022-08-04T10:45:00Z">
        <w:r w:rsidR="00276527">
          <w:t>e</w:t>
        </w:r>
      </w:ins>
      <w:r w:rsidRPr="00F17505">
        <w:t>ntity using the selected training data; and</w:t>
      </w:r>
    </w:p>
    <w:p w14:paraId="0DABB10C" w14:textId="3DFCD4F1" w:rsidR="00B06584" w:rsidRPr="00F17505" w:rsidRDefault="00B06584" w:rsidP="00B06584">
      <w:pPr>
        <w:pStyle w:val="B1"/>
      </w:pPr>
      <w:r w:rsidRPr="00F17505">
        <w:t>-</w:t>
      </w:r>
      <w:r w:rsidRPr="00F17505">
        <w:tab/>
        <w:t xml:space="preserve">provides the training results (including the location of the trained </w:t>
      </w:r>
      <w:del w:id="243" w:author="NEC_Hassan Al-Kanani)_1st draft" w:date="2022-07-30T15:47:00Z">
        <w:r w:rsidRPr="00F17505" w:rsidDel="004D42CD">
          <w:delText>AI/</w:delText>
        </w:r>
      </w:del>
      <w:r w:rsidRPr="00F17505">
        <w:t xml:space="preserve">ML </w:t>
      </w:r>
      <w:ins w:id="244" w:author="NEC_Hassan Al-Kanani)_1st draft" w:date="2022-07-30T15:48:00Z">
        <w:r>
          <w:t xml:space="preserve">model or </w:t>
        </w:r>
      </w:ins>
      <w:del w:id="245" w:author="NEC_Hassan Al-Kanani)_1st draft" w:date="2022-08-04T10:46:00Z">
        <w:r w:rsidRPr="00F17505" w:rsidDel="00276527">
          <w:delText>E</w:delText>
        </w:r>
      </w:del>
      <w:ins w:id="246" w:author="NEC_Hassan Al-Kanani)_1st draft" w:date="2022-08-04T10:46:00Z">
        <w:r w:rsidR="00276527">
          <w:t>e</w:t>
        </w:r>
      </w:ins>
      <w:r w:rsidRPr="00F17505">
        <w:t xml:space="preserve">ntity, etc.) to the </w:t>
      </w:r>
      <w:del w:id="247" w:author="NEC_Hassan Al-Kanani)_1st draft" w:date="2022-07-30T15:48:00Z">
        <w:r w:rsidRPr="00F17505" w:rsidDel="004D42CD">
          <w:delText>AI</w:delText>
        </w:r>
      </w:del>
      <w:r w:rsidRPr="00F17505">
        <w:t>MLT MnS consumer(s).</w:t>
      </w:r>
    </w:p>
    <w:p w14:paraId="0EB3C45F" w14:textId="77777777" w:rsidR="00B06584" w:rsidRPr="00F17505" w:rsidRDefault="00B06584" w:rsidP="00B06584">
      <w:pPr>
        <w:pStyle w:val="Heading4"/>
      </w:pPr>
      <w:bookmarkStart w:id="248" w:name="_Toc106015859"/>
      <w:bookmarkStart w:id="249" w:name="_Toc106098497"/>
      <w:bookmarkStart w:id="250" w:name="_Toc106199406"/>
      <w:r w:rsidRPr="00F17505">
        <w:t>6.2.2.2</w:t>
      </w:r>
      <w:r w:rsidRPr="00F17505">
        <w:tab/>
      </w:r>
      <w:del w:id="251" w:author="NEC_Hassan Al-Kanani)_1st draft" w:date="2022-07-30T15:48:00Z">
        <w:r w:rsidRPr="00F17505" w:rsidDel="004D42CD">
          <w:rPr>
            <w:lang w:eastAsia="zh-CN"/>
          </w:rPr>
          <w:delText>AI/</w:delText>
        </w:r>
      </w:del>
      <w:r w:rsidRPr="00F17505">
        <w:rPr>
          <w:lang w:eastAsia="zh-CN"/>
        </w:rPr>
        <w:t>ML training initiated by producer</w:t>
      </w:r>
      <w:bookmarkEnd w:id="248"/>
      <w:bookmarkEnd w:id="249"/>
      <w:bookmarkEnd w:id="250"/>
    </w:p>
    <w:p w14:paraId="21812E08" w14:textId="77777777" w:rsidR="00B06584" w:rsidRPr="00F17505" w:rsidRDefault="00B06584" w:rsidP="00B06584">
      <w:r w:rsidRPr="00F17505">
        <w:t xml:space="preserve">The </w:t>
      </w:r>
      <w:del w:id="252" w:author="NEC_Hassan Al-Kanani)_1st draft" w:date="2022-07-30T15:48:00Z">
        <w:r w:rsidRPr="00F17505" w:rsidDel="004D42CD">
          <w:delText>AI/</w:delText>
        </w:r>
      </w:del>
      <w:r w:rsidRPr="00F17505">
        <w:t xml:space="preserve">ML training may be initiated by the </w:t>
      </w:r>
      <w:del w:id="253" w:author="NEC_Hassan Al-Kanani)_1st draft" w:date="2022-07-30T15:48:00Z">
        <w:r w:rsidRPr="00F17505" w:rsidDel="004D42CD">
          <w:delText>AI</w:delText>
        </w:r>
      </w:del>
      <w:r w:rsidRPr="00F17505">
        <w:t xml:space="preserve">MLT MnS producer, for instance as a result of  performance evaluation of the </w:t>
      </w:r>
      <w:del w:id="254" w:author="NEC_Hassan Al-Kanani)_1st draft" w:date="2022-07-30T15:48:00Z">
        <w:r w:rsidRPr="00F17505" w:rsidDel="004D42CD">
          <w:delText>AI/</w:delText>
        </w:r>
      </w:del>
      <w:r w:rsidRPr="00F17505">
        <w:t>ML model, based on feedback or new training data received from the consumer, or when new training data which are not from the consumer describing the new network status/events become available.</w:t>
      </w:r>
    </w:p>
    <w:p w14:paraId="73CFA140" w14:textId="77777777" w:rsidR="00B06584" w:rsidRPr="00F17505" w:rsidRDefault="00B06584" w:rsidP="00B06584">
      <w:pPr>
        <w:rPr>
          <w:bCs/>
        </w:rPr>
      </w:pPr>
      <w:r w:rsidRPr="00F17505">
        <w:t xml:space="preserve">When the </w:t>
      </w:r>
      <w:del w:id="255" w:author="NEC_Hassan Al-Kanani)_1st draft" w:date="2022-07-30T15:48:00Z">
        <w:r w:rsidRPr="00F17505" w:rsidDel="004D42CD">
          <w:rPr>
            <w:bCs/>
          </w:rPr>
          <w:delText>AI</w:delText>
        </w:r>
      </w:del>
      <w:r w:rsidRPr="00F17505">
        <w:rPr>
          <w:bCs/>
        </w:rPr>
        <w:t xml:space="preserve">MLT MnS producer decides to start the </w:t>
      </w:r>
      <w:del w:id="256" w:author="NEC_Hassan Al-Kanani)_1st draft" w:date="2022-07-30T15:48:00Z">
        <w:r w:rsidRPr="00F17505" w:rsidDel="004D42CD">
          <w:rPr>
            <w:bCs/>
          </w:rPr>
          <w:delText>AI/</w:delText>
        </w:r>
      </w:del>
      <w:r w:rsidRPr="00F17505">
        <w:rPr>
          <w:bCs/>
        </w:rPr>
        <w:t>ML training, the producer performs the followings:</w:t>
      </w:r>
    </w:p>
    <w:p w14:paraId="7F6A04DD" w14:textId="77777777" w:rsidR="00B06584" w:rsidRPr="00F17505" w:rsidRDefault="00B06584" w:rsidP="00B06584">
      <w:pPr>
        <w:pStyle w:val="B1"/>
      </w:pPr>
      <w:r w:rsidRPr="00F17505">
        <w:t>-</w:t>
      </w:r>
      <w:r w:rsidRPr="00F17505">
        <w:tab/>
        <w:t>selects the training data;</w:t>
      </w:r>
    </w:p>
    <w:p w14:paraId="214992CA" w14:textId="154EB16A" w:rsidR="00B06584" w:rsidRPr="00F17505" w:rsidRDefault="00B06584" w:rsidP="00B06584">
      <w:pPr>
        <w:pStyle w:val="B1"/>
      </w:pPr>
      <w:r w:rsidRPr="00F17505">
        <w:t>-</w:t>
      </w:r>
      <w:r w:rsidRPr="00F17505">
        <w:tab/>
        <w:t xml:space="preserve">trains the </w:t>
      </w:r>
      <w:del w:id="257" w:author="NEC_Hassan Al-Kanani)_1st draft" w:date="2022-07-30T15:48:00Z">
        <w:r w:rsidRPr="00F17505" w:rsidDel="004D42CD">
          <w:delText>AI/</w:delText>
        </w:r>
      </w:del>
      <w:r w:rsidRPr="00F17505">
        <w:t xml:space="preserve">ML </w:t>
      </w:r>
      <w:del w:id="258" w:author="NEC_Hassan Al-Kanani)_1st draft" w:date="2022-08-04T10:46:00Z">
        <w:r w:rsidRPr="00F17505" w:rsidDel="00276527">
          <w:delText>E</w:delText>
        </w:r>
      </w:del>
      <w:ins w:id="259" w:author="NEC_Hassan Al-Kanani)_1st draft" w:date="2022-08-04T10:46:00Z">
        <w:r w:rsidR="00276527">
          <w:t>e</w:t>
        </w:r>
      </w:ins>
      <w:r w:rsidRPr="00F17505">
        <w:t>ntity using the selected training data; and</w:t>
      </w:r>
    </w:p>
    <w:p w14:paraId="1E9116A4" w14:textId="2B51CD66" w:rsidR="00B06584" w:rsidRPr="00F17505" w:rsidRDefault="00B06584" w:rsidP="00B06584">
      <w:pPr>
        <w:pStyle w:val="B1"/>
      </w:pPr>
      <w:r w:rsidRPr="00F17505">
        <w:t>-</w:t>
      </w:r>
      <w:r w:rsidRPr="00F17505">
        <w:tab/>
        <w:t xml:space="preserve">provides the training results (including the location of the trained </w:t>
      </w:r>
      <w:del w:id="260" w:author="NEC_Hassan Al-Kanani)_1st draft" w:date="2022-07-30T15:49:00Z">
        <w:r w:rsidRPr="00F17505" w:rsidDel="004D42CD">
          <w:delText>AI/</w:delText>
        </w:r>
      </w:del>
      <w:r w:rsidRPr="00F17505">
        <w:t xml:space="preserve">ML </w:t>
      </w:r>
      <w:del w:id="261" w:author="NEC_Hassan Al-Kanani)_1st draft" w:date="2022-08-04T10:47:00Z">
        <w:r w:rsidRPr="00F17505" w:rsidDel="00276527">
          <w:delText>E</w:delText>
        </w:r>
      </w:del>
      <w:ins w:id="262" w:author="NEC_Hassan Al-Kanani)_1st draft" w:date="2022-08-04T10:47:00Z">
        <w:r w:rsidR="00276527">
          <w:t>e</w:t>
        </w:r>
      </w:ins>
      <w:r w:rsidRPr="00F17505">
        <w:t xml:space="preserve">ntity, etc.) to the </w:t>
      </w:r>
      <w:del w:id="263" w:author="NEC_Hassan Al-Kanani)_1st draft" w:date="2022-07-30T15:49:00Z">
        <w:r w:rsidRPr="00F17505" w:rsidDel="004D42CD">
          <w:delText>AI</w:delText>
        </w:r>
      </w:del>
      <w:r w:rsidRPr="00F17505">
        <w:t>MLT MnS consumer(s) who have subscribed to receive the AI/ML training results.</w:t>
      </w:r>
    </w:p>
    <w:p w14:paraId="3F1E6174" w14:textId="502FC39F" w:rsidR="00B06584" w:rsidRPr="00F17505" w:rsidRDefault="00B06584" w:rsidP="00B06584">
      <w:pPr>
        <w:pStyle w:val="Heading4"/>
      </w:pPr>
      <w:bookmarkStart w:id="264" w:name="_Toc106015860"/>
      <w:bookmarkStart w:id="265" w:name="_Toc106098498"/>
      <w:bookmarkStart w:id="266" w:name="_Toc106199407"/>
      <w:r w:rsidRPr="00F17505">
        <w:t>6.2.2.3</w:t>
      </w:r>
      <w:r w:rsidRPr="00F17505">
        <w:tab/>
      </w:r>
      <w:del w:id="267" w:author="NEC_Hassan Al-Kanani)_1st draft" w:date="2022-07-24T18:39:00Z">
        <w:r w:rsidRPr="00F17505" w:rsidDel="000B48A3">
          <w:delText xml:space="preserve">Selecting </w:delText>
        </w:r>
      </w:del>
      <w:del w:id="268" w:author="NEC_Hassan Al-Kanani)_1st draft" w:date="2022-07-30T15:49:00Z">
        <w:r w:rsidRPr="00F17505" w:rsidDel="004D42CD">
          <w:delText>AI/</w:delText>
        </w:r>
      </w:del>
      <w:r w:rsidRPr="00F17505">
        <w:t>ML model</w:t>
      </w:r>
      <w:del w:id="269" w:author="NEC_Hassan Al-Kanani)_1st draft" w:date="2022-07-26T14:11:00Z">
        <w:r w:rsidRPr="00F17505" w:rsidDel="00BF2AA6">
          <w:delText>s</w:delText>
        </w:r>
      </w:del>
      <w:r w:rsidRPr="00F17505">
        <w:t xml:space="preserve"> </w:t>
      </w:r>
      <w:ins w:id="270" w:author="NEC_Hassan Al-Kanani)_1st draft" w:date="2022-08-04T13:03:00Z">
        <w:r w:rsidR="004C50B0">
          <w:t>and ML entity</w:t>
        </w:r>
      </w:ins>
      <w:ins w:id="271" w:author="NEC_Hassan Al-Kanani)_1st draft" w:date="2022-08-04T13:04:00Z">
        <w:r w:rsidR="004C50B0">
          <w:t xml:space="preserve"> </w:t>
        </w:r>
      </w:ins>
      <w:ins w:id="272" w:author="NEC_Hassan Al-Kanani)_1st draft" w:date="2022-07-24T18:38:00Z">
        <w:r>
          <w:t>selection</w:t>
        </w:r>
      </w:ins>
      <w:ins w:id="273" w:author="NEC_Hassan Al-Kanani)_1st draft" w:date="2022-07-24T18:39:00Z">
        <w:r>
          <w:t xml:space="preserve"> </w:t>
        </w:r>
      </w:ins>
      <w:del w:id="274" w:author="NEC_Hassan Al-Kanani)_1st draft" w:date="2022-07-26T11:21:00Z">
        <w:r w:rsidRPr="00F17505" w:rsidDel="00AA3619">
          <w:delText>and AI/ML-enabled Functions</w:delText>
        </w:r>
      </w:del>
      <w:bookmarkEnd w:id="264"/>
      <w:bookmarkEnd w:id="265"/>
      <w:bookmarkEnd w:id="266"/>
    </w:p>
    <w:p w14:paraId="0B8D6ABF" w14:textId="592FDC85" w:rsidR="00B06584" w:rsidRPr="00F17505" w:rsidRDefault="00B06584" w:rsidP="00B06584">
      <w:pPr>
        <w:keepNext/>
        <w:keepLines/>
      </w:pPr>
      <w:bookmarkStart w:id="275" w:name="_Hlk109732000"/>
      <w:r w:rsidRPr="00F17505">
        <w:t xml:space="preserve">For a given machine learning-based use case, different entities that apply the respective ML model or AI/ML </w:t>
      </w:r>
      <w:ins w:id="276" w:author="NEC_Hassan Al-Kanani)_1st draft" w:date="2022-07-30T15:50:00Z">
        <w:r>
          <w:t>inference</w:t>
        </w:r>
      </w:ins>
      <w:del w:id="277" w:author="NEC_Hassan Al-Kanani)_1st draft" w:date="2022-07-30T15:50:00Z">
        <w:r w:rsidRPr="00F17505" w:rsidDel="004D42CD">
          <w:delText>enabled</w:delText>
        </w:r>
      </w:del>
      <w:r w:rsidRPr="00F17505">
        <w:t xml:space="preserve"> function may have different inference requirements and capabilities. For example, one consumer with specific responsibility and wish to have an </w:t>
      </w:r>
      <w:ins w:id="278" w:author="NEC_Hassan Al-Kanani)_1st draft" w:date="2022-07-26T14:02:00Z">
        <w:r>
          <w:t>AI/ML</w:t>
        </w:r>
      </w:ins>
      <w:ins w:id="279" w:author="NEC_Hassan Al-Kanani)_1st draft" w:date="2022-07-30T15:52:00Z">
        <w:r>
          <w:t xml:space="preserve"> inference function </w:t>
        </w:r>
      </w:ins>
      <w:ins w:id="280" w:author="NEC_Hassan Al-Kanani)_1st draft" w:date="2022-07-26T14:02:00Z">
        <w:r>
          <w:t xml:space="preserve">supported by </w:t>
        </w:r>
      </w:ins>
      <w:ins w:id="281" w:author="NEC_Hassan Al-Kanani)_1st draft" w:date="2022-07-26T14:03:00Z">
        <w:r>
          <w:t xml:space="preserve">an </w:t>
        </w:r>
      </w:ins>
      <w:del w:id="282" w:author="NEC_Hassan Al-Kanani)_1st draft" w:date="2022-07-30T15:53:00Z">
        <w:r w:rsidRPr="00F17505" w:rsidDel="00A12DA5">
          <w:delText>AI/</w:delText>
        </w:r>
      </w:del>
      <w:r w:rsidRPr="00F17505">
        <w:t xml:space="preserve">ML </w:t>
      </w:r>
      <w:del w:id="283" w:author="NEC_Hassan Al-Kanani)_1st draft" w:date="2022-07-24T18:35:00Z">
        <w:r w:rsidRPr="00F17505" w:rsidDel="00D62292">
          <w:delText xml:space="preserve">enabled </w:delText>
        </w:r>
      </w:del>
      <w:ins w:id="284" w:author="NEC_Hassan Al-Kanani)_1st draft" w:date="2022-07-30T15:53:00Z">
        <w:r>
          <w:t xml:space="preserve">model or </w:t>
        </w:r>
      </w:ins>
      <w:del w:id="285" w:author="NEC_Hassan Al-Kanani)_1st draft" w:date="2022-07-24T18:35:00Z">
        <w:r w:rsidRPr="00F17505" w:rsidDel="00D62292">
          <w:delText>function</w:delText>
        </w:r>
      </w:del>
      <w:ins w:id="286" w:author="NEC_Hassan Al-Kanani)_1st draft" w:date="2022-08-04T10:47:00Z">
        <w:r w:rsidR="00276527">
          <w:t>entity</w:t>
        </w:r>
      </w:ins>
      <w:r w:rsidRPr="00F17505">
        <w:t xml:space="preserve"> trained for city central business district where mobile users move at speeds not exceeding 30 km/hr. On the other hand, another consumer</w:t>
      </w:r>
      <w:ins w:id="287" w:author="NEC_Hassan Al-Kanani)_1st draft" w:date="2022-07-26T14:04:00Z">
        <w:r>
          <w:t>,</w:t>
        </w:r>
      </w:ins>
      <w:r w:rsidRPr="00F17505">
        <w:t xml:space="preserve"> for the same use case</w:t>
      </w:r>
      <w:ins w:id="288" w:author="NEC_Hassan Al-Kanani)_1st draft" w:date="2022-07-26T14:05:00Z">
        <w:r>
          <w:t>,</w:t>
        </w:r>
      </w:ins>
      <w:r w:rsidRPr="00F17505">
        <w:t xml:space="preserve"> may support a rural environment and as such wish</w:t>
      </w:r>
      <w:ins w:id="289" w:author="NEC_Hassan Al-Kanani)_1st draft" w:date="2022-07-26T14:05:00Z">
        <w:r>
          <w:t>es</w:t>
        </w:r>
      </w:ins>
      <w:r w:rsidRPr="00F17505">
        <w:t xml:space="preserve"> to have a</w:t>
      </w:r>
      <w:ins w:id="290" w:author="NEC_Hassan Al-Kanani)_1st draft" w:date="2022-07-26T14:05:00Z">
        <w:r>
          <w:t>n ML</w:t>
        </w:r>
      </w:ins>
      <w:r w:rsidRPr="00F17505">
        <w:t xml:space="preserve"> model </w:t>
      </w:r>
      <w:ins w:id="291" w:author="NEC_Hassan Al-Kanani)_1st draft" w:date="2022-07-26T14:13:00Z">
        <w:r>
          <w:t xml:space="preserve">and </w:t>
        </w:r>
      </w:ins>
      <w:ins w:id="292" w:author="NEC_Hassan Al-Kanani)_1st draft" w:date="2022-08-02T12:07:00Z">
        <w:r>
          <w:t>AI/</w:t>
        </w:r>
      </w:ins>
      <w:ins w:id="293" w:author="NEC_Hassan Al-Kanani)_1st draft" w:date="2022-07-26T14:13:00Z">
        <w:r>
          <w:t>ML</w:t>
        </w:r>
      </w:ins>
      <w:ins w:id="294" w:author="NEC_Hassan Al-Kanani)_1st draft" w:date="2022-07-30T15:54:00Z">
        <w:r>
          <w:t xml:space="preserve"> inference</w:t>
        </w:r>
      </w:ins>
      <w:ins w:id="295" w:author="NEC_Hassan Al-Kanani)_1st draft" w:date="2022-07-26T14:13:00Z">
        <w:r>
          <w:t xml:space="preserve"> funct</w:t>
        </w:r>
      </w:ins>
      <w:ins w:id="296" w:author="NEC_Hassan Al-Kanani)_1st draft" w:date="2022-07-26T14:14:00Z">
        <w:r>
          <w:t xml:space="preserve">ion </w:t>
        </w:r>
      </w:ins>
      <w:r w:rsidRPr="00F17505">
        <w:t xml:space="preserve">fitting that </w:t>
      </w:r>
      <w:ins w:id="297" w:author="NEC_Hassan Al-Kanani)_1st draft" w:date="2022-07-24T18:36:00Z">
        <w:r>
          <w:t>typ</w:t>
        </w:r>
      </w:ins>
      <w:ins w:id="298" w:author="NEC_Hassan Al-Kanani)_1st draft" w:date="2022-07-24T18:37:00Z">
        <w:r>
          <w:t xml:space="preserve">e of </w:t>
        </w:r>
      </w:ins>
      <w:r w:rsidRPr="00F17505">
        <w:t xml:space="preserve">environment. The different consumers need to know the available versions of </w:t>
      </w:r>
      <w:del w:id="299" w:author="NEC_Hassan Al-Kanani)_1st draft" w:date="2022-07-30T15:54:00Z">
        <w:r w:rsidRPr="00F17505" w:rsidDel="00A12DA5">
          <w:delText>AI/</w:delText>
        </w:r>
      </w:del>
      <w:r w:rsidRPr="00F17505">
        <w:t xml:space="preserve">ML </w:t>
      </w:r>
      <w:del w:id="300" w:author="NEC_Hassan Al-Kanani)_1st draft" w:date="2022-08-02T10:37:00Z">
        <w:r w:rsidRPr="00F17505" w:rsidDel="004556AD">
          <w:delText>enabled functions</w:delText>
        </w:r>
      </w:del>
      <w:ins w:id="301" w:author="NEC_Hassan Al-Kanani)_1st draft" w:date="2022-08-04T10:48:00Z">
        <w:r w:rsidR="00276527">
          <w:t>e</w:t>
        </w:r>
      </w:ins>
      <w:ins w:id="302" w:author="NEC_Hassan Al-Kanani)_1st draft" w:date="2022-08-02T10:37:00Z">
        <w:r>
          <w:t>ntities</w:t>
        </w:r>
      </w:ins>
      <w:ins w:id="303" w:author="NEC_Hassan Al-Kanani)_1st draft" w:date="2022-07-26T14:08:00Z">
        <w:r>
          <w:t>, with the variant</w:t>
        </w:r>
      </w:ins>
      <w:ins w:id="304" w:author="NEC_Hassan Al-Kanani)_1st draft" w:date="2022-07-26T21:13:00Z">
        <w:r>
          <w:t>s of</w:t>
        </w:r>
      </w:ins>
      <w:ins w:id="305" w:author="NEC_Hassan Al-Kanani)_1st draft" w:date="2022-07-26T14:08:00Z">
        <w:r>
          <w:t xml:space="preserve"> </w:t>
        </w:r>
      </w:ins>
      <w:ins w:id="306" w:author="NEC_Hassan Al-Kanani)_1st draft" w:date="2022-07-26T14:14:00Z">
        <w:r>
          <w:t>trained ML model</w:t>
        </w:r>
      </w:ins>
      <w:ins w:id="307" w:author="NEC_Hassan Al-Kanani)_1st draft" w:date="2022-07-30T15:55:00Z">
        <w:r>
          <w:t xml:space="preserve">s or </w:t>
        </w:r>
      </w:ins>
      <w:ins w:id="308" w:author="NEC_Hassan Al-Kanani)_1st draft" w:date="2022-08-04T10:49:00Z">
        <w:r w:rsidR="00276527">
          <w:t>e</w:t>
        </w:r>
      </w:ins>
      <w:ins w:id="309" w:author="NEC_Hassan Al-Kanani)_1st draft" w:date="2022-07-30T15:55:00Z">
        <w:r>
          <w:t>ntities</w:t>
        </w:r>
      </w:ins>
      <w:r w:rsidRPr="00F17505">
        <w:t xml:space="preserve"> and to select the </w:t>
      </w:r>
      <w:proofErr w:type="spellStart"/>
      <w:r w:rsidRPr="00F17505">
        <w:t>appropriate</w:t>
      </w:r>
      <w:del w:id="310" w:author="NEC_Hassan Al-Kanani)_1st draft" w:date="2022-07-26T14:15:00Z">
        <w:r w:rsidRPr="00F17505" w:rsidDel="003730D3">
          <w:delText xml:space="preserve"> AI/ML </w:delText>
        </w:r>
      </w:del>
      <w:del w:id="311" w:author="NEC_Hassan Al-Kanani)_1st draft" w:date="2022-07-24T18:38:00Z">
        <w:r w:rsidRPr="00F17505" w:rsidDel="000B48A3">
          <w:delText>enabled function</w:delText>
        </w:r>
      </w:del>
      <w:del w:id="312" w:author="NEC_Hassan Al-Kanani)_1st draft" w:date="2022-07-26T14:16:00Z">
        <w:r w:rsidRPr="00F17505" w:rsidDel="003730D3">
          <w:delText xml:space="preserve"> </w:delText>
        </w:r>
      </w:del>
      <w:ins w:id="313" w:author="NEC_Hassan Al-Kanani)_1st draft" w:date="2022-07-26T14:16:00Z">
        <w:r>
          <w:t>one</w:t>
        </w:r>
        <w:proofErr w:type="spellEnd"/>
        <w:r>
          <w:t xml:space="preserve"> </w:t>
        </w:r>
      </w:ins>
      <w:r w:rsidRPr="00F17505">
        <w:t>for their respective conditions.</w:t>
      </w:r>
    </w:p>
    <w:p w14:paraId="4B44DF6D" w14:textId="637A4C9F" w:rsidR="00B06584" w:rsidRPr="00F17505" w:rsidRDefault="00B06584" w:rsidP="00B06584">
      <w:r w:rsidRPr="00F17505">
        <w:t>Besides</w:t>
      </w:r>
      <w:ins w:id="314" w:author="NEC_Hassan Al-Kanani)_1st draft" w:date="2022-07-30T15:56:00Z">
        <w:r>
          <w:t>,</w:t>
        </w:r>
      </w:ins>
      <w:r w:rsidRPr="00F17505">
        <w:t xml:space="preserve"> there is no guarantee that the available </w:t>
      </w:r>
      <w:del w:id="315" w:author="NEC_Hassan Al-Kanani)_1st draft" w:date="2022-07-30T15:56:00Z">
        <w:r w:rsidRPr="00F17505" w:rsidDel="009D2D45">
          <w:delText>AI/</w:delText>
        </w:r>
      </w:del>
      <w:r w:rsidRPr="00F17505">
        <w:t xml:space="preserve">ML </w:t>
      </w:r>
      <w:del w:id="316" w:author="NEC_Hassan Al-Kanani)_1st draft" w:date="2022-07-24T18:54:00Z">
        <w:r w:rsidRPr="00F17505" w:rsidDel="00227D90">
          <w:delText>enabled functions</w:delText>
        </w:r>
      </w:del>
      <w:ins w:id="317" w:author="NEC_Hassan Al-Kanani)_1st draft" w:date="2022-07-24T18:54:00Z">
        <w:r>
          <w:t>models/</w:t>
        </w:r>
      </w:ins>
      <w:ins w:id="318" w:author="NEC_Hassan Al-Kanani)_1st draft" w:date="2022-08-04T10:49:00Z">
        <w:r w:rsidR="002345F1">
          <w:t>e</w:t>
        </w:r>
      </w:ins>
      <w:ins w:id="319" w:author="NEC_Hassan Al-Kanani)_1st draft" w:date="2022-07-24T18:54:00Z">
        <w:r>
          <w:t>ntities</w:t>
        </w:r>
      </w:ins>
      <w:r w:rsidRPr="00F17505">
        <w:t xml:space="preserve"> have been trained according to the characteristics that the consumers expect. As such the consumers need to know the conditions for which the </w:t>
      </w:r>
      <w:ins w:id="320" w:author="NEC_Hassan Al-Kanani)_1st draft" w:date="2022-07-24T19:27:00Z">
        <w:r>
          <w:t xml:space="preserve">ML </w:t>
        </w:r>
      </w:ins>
      <w:r w:rsidRPr="00F17505">
        <w:t xml:space="preserve">models or </w:t>
      </w:r>
      <w:del w:id="321" w:author="NEC_Hassan Al-Kanani)_1st draft" w:date="2022-07-30T15:56:00Z">
        <w:r w:rsidRPr="00F17505" w:rsidDel="009D2D45">
          <w:delText>AI/</w:delText>
        </w:r>
      </w:del>
      <w:r w:rsidRPr="00F17505">
        <w:t xml:space="preserve">ML </w:t>
      </w:r>
      <w:ins w:id="322" w:author="NEC_Hassan Al-Kanani)_1st draft" w:date="2022-08-04T10:50:00Z">
        <w:r w:rsidR="002345F1">
          <w:t>e</w:t>
        </w:r>
      </w:ins>
      <w:ins w:id="323" w:author="NEC_Hassan Al-Kanani)_1st draft" w:date="2022-07-24T19:27:00Z">
        <w:r>
          <w:t>ntities</w:t>
        </w:r>
      </w:ins>
      <w:del w:id="324" w:author="NEC_Hassan Al-Kanani)_1st draft" w:date="2022-07-24T19:27:00Z">
        <w:r w:rsidRPr="00F17505" w:rsidDel="00CD5E09">
          <w:delText>enabled functions</w:delText>
        </w:r>
      </w:del>
      <w:r w:rsidRPr="00F17505">
        <w:t xml:space="preserve"> have been trained to then enable the consumers to select the models that are best fitted to their conditions.</w:t>
      </w:r>
    </w:p>
    <w:p w14:paraId="2C3C41B9" w14:textId="77777777" w:rsidR="00B06584" w:rsidRPr="00F17505" w:rsidRDefault="00B06584" w:rsidP="00B06584">
      <w:r w:rsidRPr="00F17505">
        <w:t xml:space="preserve">The models that have been trained may differ in terms of complexity and performance. For example, a generic comprehensive and complex model may have been trained in a cloud-like environment but when such a model cannot be used in the </w:t>
      </w:r>
      <w:proofErr w:type="spellStart"/>
      <w:r w:rsidRPr="00F17505">
        <w:t>gNB</w:t>
      </w:r>
      <w:proofErr w:type="spellEnd"/>
      <w:r w:rsidRPr="00F17505">
        <w:t xml:space="preserve"> and instead, a less complex model, trained as a derivative of this generic model, could be a better candidate. Moreover, multiple less complex models could be trained with different level of complexity and performance which would then allow different relevant models to be delivered to different network functions depending on operating conditions and performance requirements. The network functions need to know the alternative models available and interactively request and replace them when needed and depending on the observed inference</w:t>
      </w:r>
      <w:r w:rsidRPr="00F17505">
        <w:noBreakHyphen/>
        <w:t>related constraints and performance.</w:t>
      </w:r>
    </w:p>
    <w:p w14:paraId="1EB229FB" w14:textId="77777777" w:rsidR="00B06584" w:rsidRPr="00F17505" w:rsidRDefault="00B06584" w:rsidP="00B06584">
      <w:pPr>
        <w:pStyle w:val="Heading4"/>
      </w:pPr>
      <w:bookmarkStart w:id="325" w:name="_Toc106015861"/>
      <w:bookmarkStart w:id="326" w:name="_Toc106098499"/>
      <w:bookmarkStart w:id="327" w:name="_Toc106199408"/>
      <w:bookmarkEnd w:id="275"/>
      <w:r w:rsidRPr="00F17505">
        <w:t>6.2.2.4</w:t>
      </w:r>
      <w:r w:rsidRPr="00F17505">
        <w:tab/>
        <w:t xml:space="preserve">Managing </w:t>
      </w:r>
      <w:del w:id="328" w:author="NEC_Hassan Al-Kanani)_1st draft" w:date="2022-07-30T15:59:00Z">
        <w:r w:rsidRPr="00F17505" w:rsidDel="00B340B2">
          <w:delText>AI/</w:delText>
        </w:r>
      </w:del>
      <w:r w:rsidRPr="00F17505">
        <w:t xml:space="preserve">ML </w:t>
      </w:r>
      <w:del w:id="329" w:author="NEC_Hassan Al-Kanani)_1st draft" w:date="2022-07-30T19:14:00Z">
        <w:r w:rsidRPr="00F17505" w:rsidDel="004E52FE">
          <w:delText>T</w:delText>
        </w:r>
      </w:del>
      <w:ins w:id="330" w:author="NEC_Hassan Al-Kanani)_1st draft" w:date="2022-07-30T19:14:00Z">
        <w:r>
          <w:t>t</w:t>
        </w:r>
      </w:ins>
      <w:r w:rsidRPr="00F17505">
        <w:t xml:space="preserve">raining </w:t>
      </w:r>
      <w:del w:id="331" w:author="NEC_Hassan Al-Kanani)_1st draft" w:date="2022-07-30T19:14:00Z">
        <w:r w:rsidRPr="00F17505" w:rsidDel="004E52FE">
          <w:delText>P</w:delText>
        </w:r>
      </w:del>
      <w:ins w:id="332" w:author="NEC_Hassan Al-Kanani)_1st draft" w:date="2022-07-30T19:14:00Z">
        <w:r>
          <w:t>p</w:t>
        </w:r>
      </w:ins>
      <w:r w:rsidRPr="00F17505">
        <w:t>rocesses</w:t>
      </w:r>
      <w:bookmarkEnd w:id="325"/>
      <w:bookmarkEnd w:id="326"/>
      <w:bookmarkEnd w:id="327"/>
    </w:p>
    <w:p w14:paraId="34013882" w14:textId="452D72ED" w:rsidR="00B06584" w:rsidRPr="00F17505" w:rsidRDefault="00B06584" w:rsidP="00B06584">
      <w:r w:rsidRPr="00F17505">
        <w:rPr>
          <w:iCs/>
        </w:rPr>
        <w:t xml:space="preserve">This machine learning capability relates to means for managing and controlling </w:t>
      </w:r>
      <w:del w:id="333" w:author="NEC_Hassan Al-Kanani)_1st draft" w:date="2022-07-30T16:00:00Z">
        <w:r w:rsidRPr="00F17505" w:rsidDel="00B340B2">
          <w:rPr>
            <w:iCs/>
          </w:rPr>
          <w:delText>AI/</w:delText>
        </w:r>
      </w:del>
      <w:r w:rsidRPr="00F17505">
        <w:rPr>
          <w:iCs/>
        </w:rPr>
        <w:t xml:space="preserve">ML </w:t>
      </w:r>
      <w:ins w:id="334" w:author="NEC_Hassan Al-Kanani)_1st draft" w:date="2022-07-24T19:33:00Z">
        <w:r>
          <w:rPr>
            <w:iCs/>
          </w:rPr>
          <w:t>model/</w:t>
        </w:r>
      </w:ins>
      <w:ins w:id="335" w:author="NEC_Hassan Al-Kanani)_1st draft" w:date="2022-08-04T10:50:00Z">
        <w:r w:rsidR="00405C25">
          <w:rPr>
            <w:iCs/>
          </w:rPr>
          <w:t>entity</w:t>
        </w:r>
      </w:ins>
      <w:ins w:id="336" w:author="NEC_Hassan Al-Kanani)_1st draft" w:date="2022-07-24T19:33:00Z">
        <w:r>
          <w:rPr>
            <w:iCs/>
          </w:rPr>
          <w:t xml:space="preserve"> </w:t>
        </w:r>
      </w:ins>
      <w:r w:rsidRPr="00F17505">
        <w:rPr>
          <w:iCs/>
        </w:rPr>
        <w:t>training processes</w:t>
      </w:r>
      <w:r w:rsidRPr="00F17505">
        <w:t>.</w:t>
      </w:r>
    </w:p>
    <w:p w14:paraId="2DE1A127" w14:textId="77777777" w:rsidR="00B06584" w:rsidRPr="00F17505" w:rsidRDefault="00B06584" w:rsidP="00B06584">
      <w:pPr>
        <w:spacing w:line="264" w:lineRule="auto"/>
      </w:pPr>
      <w:r w:rsidRPr="00F17505">
        <w:t xml:space="preserve">To achieve the desired outcomes of any machine learning relevant use-case, the </w:t>
      </w:r>
      <w:del w:id="337" w:author="NEC_Hassan Al-Kanani)_1st draft" w:date="2022-07-30T16:00:00Z">
        <w:r w:rsidRPr="00F17505" w:rsidDel="00B340B2">
          <w:delText>AI/</w:delText>
        </w:r>
      </w:del>
      <w:r w:rsidRPr="00F17505">
        <w:t xml:space="preserve">ML </w:t>
      </w:r>
      <w:ins w:id="338" w:author="NEC_Hassan Al-Kanani)_1st draft" w:date="2022-07-26T22:00:00Z">
        <w:r>
          <w:t>m</w:t>
        </w:r>
      </w:ins>
      <w:del w:id="339" w:author="NEC_Hassan Al-Kanani)_1st draft" w:date="2022-07-26T22:00:00Z">
        <w:r w:rsidRPr="00F17505" w:rsidDel="00684E11">
          <w:delText>M</w:delText>
        </w:r>
      </w:del>
      <w:r w:rsidRPr="00F17505">
        <w:t>odel applied for such analytics and decision making, needs to be trained with the appropriate network data. The training may be undertaken in managed function or in a management function.</w:t>
      </w:r>
    </w:p>
    <w:p w14:paraId="43F02B69" w14:textId="243C45E3" w:rsidR="00B06584" w:rsidRPr="00F17505" w:rsidRDefault="00B06584" w:rsidP="00B06584">
      <w:pPr>
        <w:spacing w:line="264" w:lineRule="auto"/>
      </w:pPr>
      <w:r w:rsidRPr="00F17505">
        <w:t xml:space="preserve">In either case, the network (or the OAM system thereof) not only needs to have the required training capabilities but needs to also have the means to manage the training of the </w:t>
      </w:r>
      <w:del w:id="340" w:author="NEC_Hassan Al-Kanani)_1st draft" w:date="2022-07-30T16:02:00Z">
        <w:r w:rsidRPr="00F17505" w:rsidDel="004B7B2A">
          <w:delText>AI/</w:delText>
        </w:r>
      </w:del>
      <w:r w:rsidRPr="00F17505">
        <w:t>ML models</w:t>
      </w:r>
      <w:ins w:id="341" w:author="NEC_Hassan Al-Kanani)_1st draft" w:date="2022-07-24T19:35:00Z">
        <w:r>
          <w:t>/</w:t>
        </w:r>
      </w:ins>
      <w:ins w:id="342" w:author="NEC_Hassan Al-Kanani)_1st draft" w:date="2022-08-04T10:51:00Z">
        <w:r w:rsidR="00405C25">
          <w:t>e</w:t>
        </w:r>
      </w:ins>
      <w:ins w:id="343" w:author="NEC_Hassan Al-Kanani)_1st draft" w:date="2022-07-24T19:36:00Z">
        <w:r>
          <w:t>ntities</w:t>
        </w:r>
      </w:ins>
      <w:del w:id="344" w:author="NEC_Hassan Al-Kanani)_1st draft" w:date="2022-07-24T19:35:00Z">
        <w:r w:rsidRPr="00F17505" w:rsidDel="00675525">
          <w:delText xml:space="preserve"> and or AI/ML-enabled functions</w:delText>
        </w:r>
      </w:del>
      <w:r w:rsidRPr="00F17505">
        <w:t>. The consumers need to be able to interact with the training process, e.g. to suspend or restart the process; and also need to manage and control the requests related to any such training process.</w:t>
      </w:r>
    </w:p>
    <w:p w14:paraId="6FBE379A" w14:textId="77777777" w:rsidR="00B06584" w:rsidRPr="00F17505" w:rsidRDefault="00B06584" w:rsidP="00B06584">
      <w:pPr>
        <w:pStyle w:val="Heading4"/>
      </w:pPr>
      <w:bookmarkStart w:id="345" w:name="_Toc106015862"/>
      <w:bookmarkStart w:id="346" w:name="_Toc106098500"/>
      <w:bookmarkStart w:id="347" w:name="_Toc106199409"/>
      <w:r w:rsidRPr="00F17505">
        <w:lastRenderedPageBreak/>
        <w:t>6.2.2.5</w:t>
      </w:r>
      <w:r w:rsidRPr="00F17505">
        <w:tab/>
        <w:t>Handling errors in data and ML decisions</w:t>
      </w:r>
      <w:bookmarkEnd w:id="345"/>
      <w:bookmarkEnd w:id="346"/>
      <w:bookmarkEnd w:id="347"/>
    </w:p>
    <w:p w14:paraId="6F6814B1" w14:textId="7DC71E3D" w:rsidR="00B06584" w:rsidRPr="00F17505" w:rsidRDefault="00B06584" w:rsidP="00B06584">
      <w:pPr>
        <w:rPr>
          <w:color w:val="000000" w:themeColor="text1"/>
          <w:szCs w:val="22"/>
        </w:rPr>
      </w:pPr>
      <w:r w:rsidRPr="00F17505">
        <w:rPr>
          <w:color w:val="000000" w:themeColor="text1"/>
          <w:szCs w:val="22"/>
        </w:rPr>
        <w:t xml:space="preserve">Traditionally, the </w:t>
      </w:r>
      <w:del w:id="348" w:author="NEC_Hassan Al-Kanani)_1st draft" w:date="2022-07-24T19:38:00Z">
        <w:r w:rsidRPr="00F17505" w:rsidDel="00675525">
          <w:rPr>
            <w:color w:val="000000" w:themeColor="text1"/>
            <w:szCs w:val="22"/>
          </w:rPr>
          <w:delText xml:space="preserve">machine-learning-enabled Functions </w:delText>
        </w:r>
      </w:del>
      <w:ins w:id="349" w:author="NEC_Hassan Al-Kanani)_1st draft" w:date="2022-07-24T19:38:00Z">
        <w:r>
          <w:rPr>
            <w:color w:val="000000" w:themeColor="text1"/>
            <w:szCs w:val="22"/>
          </w:rPr>
          <w:t>ML models</w:t>
        </w:r>
      </w:ins>
      <w:ins w:id="350" w:author="NEC_Hassan Al-Kanani)_1st draft" w:date="2022-07-24T19:39:00Z">
        <w:r>
          <w:rPr>
            <w:color w:val="000000" w:themeColor="text1"/>
            <w:szCs w:val="22"/>
          </w:rPr>
          <w:t>/</w:t>
        </w:r>
      </w:ins>
      <w:ins w:id="351" w:author="NEC_Hassan Al-Kanani)_1st draft" w:date="2022-08-04T10:54:00Z">
        <w:r w:rsidR="00964B1B">
          <w:rPr>
            <w:color w:val="000000" w:themeColor="text1"/>
            <w:szCs w:val="22"/>
          </w:rPr>
          <w:t>e</w:t>
        </w:r>
      </w:ins>
      <w:ins w:id="352" w:author="NEC_Hassan Al-Kanani)_1st draft" w:date="2022-07-24T19:39:00Z">
        <w:r>
          <w:rPr>
            <w:color w:val="000000" w:themeColor="text1"/>
            <w:szCs w:val="22"/>
          </w:rPr>
          <w:t>ntities</w:t>
        </w:r>
      </w:ins>
      <w:ins w:id="353" w:author="NEC_Hassan Al-Kanani)_1st draft" w:date="2022-07-24T19:38:00Z">
        <w:r>
          <w:rPr>
            <w:color w:val="000000" w:themeColor="text1"/>
            <w:szCs w:val="22"/>
          </w:rPr>
          <w:t xml:space="preserve"> </w:t>
        </w:r>
      </w:ins>
      <w:r w:rsidRPr="00F17505">
        <w:rPr>
          <w:color w:val="000000" w:themeColor="text1"/>
          <w:szCs w:val="22"/>
        </w:rPr>
        <w:t xml:space="preserve">(e.g. </w:t>
      </w:r>
      <w:del w:id="354" w:author="NEC_Hassan Al-Kanani)_1st draft" w:date="2022-07-30T16:03:00Z">
        <w:r w:rsidRPr="00F17505" w:rsidDel="004B7B2A">
          <w:rPr>
            <w:color w:val="000000" w:themeColor="text1"/>
            <w:szCs w:val="22"/>
          </w:rPr>
          <w:delText>AI</w:delText>
        </w:r>
      </w:del>
      <w:r w:rsidRPr="00F17505">
        <w:rPr>
          <w:color w:val="000000" w:themeColor="text1"/>
          <w:szCs w:val="22"/>
        </w:rPr>
        <w:t xml:space="preserve">ML </w:t>
      </w:r>
      <w:del w:id="355" w:author="NEC_Hassan Al-Kanani)_1st draft" w:date="2022-08-04T10:53:00Z">
        <w:r w:rsidRPr="00F17505" w:rsidDel="00964B1B">
          <w:rPr>
            <w:color w:val="000000" w:themeColor="text1"/>
            <w:szCs w:val="22"/>
          </w:rPr>
          <w:delText>E</w:delText>
        </w:r>
      </w:del>
      <w:ins w:id="356" w:author="NEC_Hassan Al-Kanani)_1st draft" w:date="2022-08-04T10:53:00Z">
        <w:r w:rsidR="00964B1B">
          <w:rPr>
            <w:color w:val="000000" w:themeColor="text1"/>
            <w:szCs w:val="22"/>
          </w:rPr>
          <w:t>e</w:t>
        </w:r>
      </w:ins>
      <w:r w:rsidRPr="00F17505">
        <w:rPr>
          <w:color w:val="000000" w:themeColor="text1"/>
          <w:szCs w:val="22"/>
        </w:rPr>
        <w:t>ntity</w:t>
      </w:r>
      <w:del w:id="357" w:author="NEC_Hassan Al-Kanani)_1st draft" w:date="2022-08-04T10:53:00Z">
        <w:r w:rsidRPr="00F17505" w:rsidDel="00964B1B">
          <w:rPr>
            <w:color w:val="000000" w:themeColor="text1"/>
            <w:szCs w:val="22"/>
          </w:rPr>
          <w:delText xml:space="preserve"> </w:delText>
        </w:r>
      </w:del>
      <w:r w:rsidRPr="00F17505">
        <w:rPr>
          <w:szCs w:val="22"/>
          <w:vertAlign w:val="subscript"/>
        </w:rPr>
        <w:t>1</w:t>
      </w:r>
      <w:r w:rsidRPr="00F17505">
        <w:rPr>
          <w:szCs w:val="22"/>
        </w:rPr>
        <w:t xml:space="preserve"> and </w:t>
      </w:r>
      <w:del w:id="358" w:author="NEC_Hassan Al-Kanani)_1st draft" w:date="2022-07-30T16:03:00Z">
        <w:r w:rsidRPr="00F17505" w:rsidDel="004B7B2A">
          <w:rPr>
            <w:color w:val="000000" w:themeColor="text1"/>
            <w:szCs w:val="22"/>
          </w:rPr>
          <w:delText>AI</w:delText>
        </w:r>
      </w:del>
      <w:r w:rsidRPr="00F17505">
        <w:rPr>
          <w:color w:val="000000" w:themeColor="text1"/>
          <w:szCs w:val="22"/>
        </w:rPr>
        <w:t xml:space="preserve">ML </w:t>
      </w:r>
      <w:ins w:id="359" w:author="NEC_Hassan Al-Kanani)_1st draft" w:date="2022-08-04T10:53:00Z">
        <w:r w:rsidR="00964B1B">
          <w:rPr>
            <w:color w:val="000000" w:themeColor="text1"/>
            <w:szCs w:val="22"/>
          </w:rPr>
          <w:t>e</w:t>
        </w:r>
      </w:ins>
      <w:del w:id="360" w:author="NEC_Hassan Al-Kanani)_1st draft" w:date="2022-08-04T10:53:00Z">
        <w:r w:rsidRPr="00F17505" w:rsidDel="00964B1B">
          <w:rPr>
            <w:color w:val="000000" w:themeColor="text1"/>
            <w:szCs w:val="22"/>
          </w:rPr>
          <w:delText>E</w:delText>
        </w:r>
      </w:del>
      <w:r w:rsidRPr="00F17505">
        <w:rPr>
          <w:color w:val="000000" w:themeColor="text1"/>
          <w:szCs w:val="22"/>
        </w:rPr>
        <w:t>ntity</w:t>
      </w:r>
      <w:ins w:id="361" w:author="NEC_Hassan Al-Kanani)_1st draft" w:date="2022-08-02T20:38:00Z">
        <w:r w:rsidRPr="00C716EB">
          <w:rPr>
            <w:color w:val="000000" w:themeColor="text1"/>
            <w:szCs w:val="22"/>
            <w:vertAlign w:val="subscript"/>
          </w:rPr>
          <w:t>2</w:t>
        </w:r>
      </w:ins>
      <w:r w:rsidRPr="00F17505">
        <w:rPr>
          <w:szCs w:val="22"/>
        </w:rPr>
        <w:t xml:space="preserve">) </w:t>
      </w:r>
      <w:r w:rsidRPr="00F17505">
        <w:rPr>
          <w:color w:val="000000" w:themeColor="text1"/>
          <w:szCs w:val="22"/>
        </w:rPr>
        <w:t xml:space="preserve">are trained on good quality data, i.e. data that was collected when the network was working correctly, to represent the expected context in which the </w:t>
      </w:r>
      <w:del w:id="362" w:author="NEC_Hassan Al-Kanani)_1st draft" w:date="2022-07-30T16:07:00Z">
        <w:r w:rsidRPr="00F17505" w:rsidDel="00350C7F">
          <w:rPr>
            <w:color w:val="000000" w:themeColor="text1"/>
            <w:szCs w:val="22"/>
          </w:rPr>
          <w:delText>AI</w:delText>
        </w:r>
      </w:del>
      <w:r w:rsidRPr="00F17505">
        <w:rPr>
          <w:color w:val="000000" w:themeColor="text1"/>
          <w:szCs w:val="22"/>
        </w:rPr>
        <w:t xml:space="preserve">ML </w:t>
      </w:r>
      <w:del w:id="363" w:author="NEC_Hassan Al-Kanani)_1st draft" w:date="2022-08-04T10:54:00Z">
        <w:r w:rsidRPr="00F17505" w:rsidDel="00964B1B">
          <w:rPr>
            <w:color w:val="000000" w:themeColor="text1"/>
            <w:szCs w:val="22"/>
          </w:rPr>
          <w:delText>E</w:delText>
        </w:r>
      </w:del>
      <w:ins w:id="364" w:author="NEC_Hassan Al-Kanani)_1st draft" w:date="2022-08-04T10:54:00Z">
        <w:r w:rsidR="00964B1B">
          <w:rPr>
            <w:color w:val="000000" w:themeColor="text1"/>
            <w:szCs w:val="22"/>
          </w:rPr>
          <w:t>e</w:t>
        </w:r>
      </w:ins>
      <w:r w:rsidRPr="00F17505">
        <w:rPr>
          <w:color w:val="000000" w:themeColor="text1"/>
          <w:szCs w:val="22"/>
        </w:rPr>
        <w:t>ntity is meant to operate. Good quality data is void of errors, such as:</w:t>
      </w:r>
    </w:p>
    <w:p w14:paraId="06EEACFC" w14:textId="77777777" w:rsidR="00B06584" w:rsidRPr="00F17505" w:rsidRDefault="00B06584" w:rsidP="00B06584">
      <w:pPr>
        <w:pStyle w:val="B1"/>
      </w:pPr>
      <w:r w:rsidRPr="00F17505">
        <w:rPr>
          <w:bCs/>
        </w:rPr>
        <w:t>-</w:t>
      </w:r>
      <w:r w:rsidRPr="00F17505">
        <w:rPr>
          <w:bCs/>
        </w:rPr>
        <w:tab/>
      </w:r>
      <w:r w:rsidRPr="00F17505">
        <w:t xml:space="preserve">Imprecise measurements, with added noise (such as RSRP, SINR, or </w:t>
      </w:r>
      <w:proofErr w:type="spellStart"/>
      <w:r w:rsidRPr="00F17505">
        <w:t>QoE</w:t>
      </w:r>
      <w:proofErr w:type="spellEnd"/>
      <w:r w:rsidRPr="00F17505">
        <w:t xml:space="preserve"> estimations).</w:t>
      </w:r>
    </w:p>
    <w:p w14:paraId="0D6EFB91" w14:textId="77777777" w:rsidR="00B06584" w:rsidRPr="00F17505" w:rsidRDefault="00B06584" w:rsidP="00B06584">
      <w:pPr>
        <w:pStyle w:val="B1"/>
      </w:pPr>
      <w:r w:rsidRPr="00F17505">
        <w:rPr>
          <w:bCs/>
        </w:rPr>
        <w:t>-</w:t>
      </w:r>
      <w:r w:rsidRPr="00F17505">
        <w:rPr>
          <w:bCs/>
        </w:rPr>
        <w:tab/>
      </w:r>
      <w:r w:rsidRPr="00F17505">
        <w:t>Missing values or entire records, e.g. because of communication link failures.</w:t>
      </w:r>
    </w:p>
    <w:p w14:paraId="75B5B01B" w14:textId="77777777" w:rsidR="00B06584" w:rsidRPr="00F17505" w:rsidRDefault="00B06584" w:rsidP="00B06584">
      <w:pPr>
        <w:pStyle w:val="B1"/>
      </w:pPr>
      <w:r w:rsidRPr="00F17505">
        <w:rPr>
          <w:bCs/>
        </w:rPr>
        <w:t>-</w:t>
      </w:r>
      <w:r w:rsidRPr="00F17505">
        <w:rPr>
          <w:bCs/>
        </w:rPr>
        <w:tab/>
      </w:r>
      <w:r w:rsidRPr="00F17505">
        <w:t>Records which are communicated with a significant delay (in case of online measurements).</w:t>
      </w:r>
    </w:p>
    <w:p w14:paraId="5631F21F" w14:textId="48286554" w:rsidR="00B06584" w:rsidRPr="00F17505" w:rsidRDefault="00B06584" w:rsidP="00B06584">
      <w:pPr>
        <w:rPr>
          <w:color w:val="000000" w:themeColor="text1"/>
          <w:szCs w:val="22"/>
        </w:rPr>
      </w:pPr>
      <w:r w:rsidRPr="00F17505">
        <w:rPr>
          <w:color w:val="000000" w:themeColor="text1"/>
          <w:szCs w:val="22"/>
        </w:rPr>
        <w:t xml:space="preserve">Without errors, an </w:t>
      </w:r>
      <w:del w:id="365" w:author="NEC_Hassan Al-Kanani)_1st draft" w:date="2022-07-30T16:08:00Z">
        <w:r w:rsidRPr="00F17505" w:rsidDel="00350C7F">
          <w:rPr>
            <w:color w:val="000000" w:themeColor="text1"/>
            <w:szCs w:val="22"/>
          </w:rPr>
          <w:delText>AI</w:delText>
        </w:r>
      </w:del>
      <w:r w:rsidRPr="00F17505">
        <w:rPr>
          <w:color w:val="000000" w:themeColor="text1"/>
          <w:szCs w:val="22"/>
        </w:rPr>
        <w:t xml:space="preserve">ML </w:t>
      </w:r>
      <w:del w:id="366" w:author="NEC_Hassan Al-Kanani)_1st draft" w:date="2022-08-04T10:54:00Z">
        <w:r w:rsidRPr="00F17505" w:rsidDel="00906A2C">
          <w:rPr>
            <w:color w:val="000000" w:themeColor="text1"/>
            <w:szCs w:val="22"/>
          </w:rPr>
          <w:delText>E</w:delText>
        </w:r>
      </w:del>
      <w:ins w:id="367" w:author="NEC_Hassan Al-Kanani)_1st draft" w:date="2022-08-04T10:55:00Z">
        <w:r w:rsidR="00906A2C">
          <w:rPr>
            <w:color w:val="000000" w:themeColor="text1"/>
            <w:szCs w:val="22"/>
          </w:rPr>
          <w:t>e</w:t>
        </w:r>
      </w:ins>
      <w:r w:rsidRPr="00F17505">
        <w:rPr>
          <w:color w:val="000000" w:themeColor="text1"/>
          <w:szCs w:val="22"/>
        </w:rPr>
        <w:t xml:space="preserve">ntity can depend on a few precise inputs, and don't need to exploit the redundancy present in the training data. However, during inference, the </w:t>
      </w:r>
      <w:del w:id="368" w:author="NEC_Hassan Al-Kanani)_1st draft" w:date="2022-07-30T16:08:00Z">
        <w:r w:rsidRPr="00F17505" w:rsidDel="00350C7F">
          <w:rPr>
            <w:color w:val="000000" w:themeColor="text1"/>
            <w:szCs w:val="22"/>
          </w:rPr>
          <w:delText>AI</w:delText>
        </w:r>
      </w:del>
      <w:r w:rsidRPr="00F17505">
        <w:rPr>
          <w:color w:val="000000" w:themeColor="text1"/>
          <w:szCs w:val="22"/>
        </w:rPr>
        <w:t xml:space="preserve">ML </w:t>
      </w:r>
      <w:del w:id="369" w:author="NEC_Hassan Al-Kanani)_1st draft" w:date="2022-08-04T10:55:00Z">
        <w:r w:rsidRPr="00F17505" w:rsidDel="00906A2C">
          <w:rPr>
            <w:color w:val="000000" w:themeColor="text1"/>
            <w:szCs w:val="22"/>
          </w:rPr>
          <w:delText>E</w:delText>
        </w:r>
      </w:del>
      <w:ins w:id="370" w:author="NEC_Hassan Al-Kanani)_1st draft" w:date="2022-08-04T10:55:00Z">
        <w:r w:rsidR="00906A2C">
          <w:rPr>
            <w:color w:val="000000" w:themeColor="text1"/>
            <w:szCs w:val="22"/>
          </w:rPr>
          <w:t>e</w:t>
        </w:r>
      </w:ins>
      <w:r w:rsidRPr="00F17505">
        <w:rPr>
          <w:color w:val="000000" w:themeColor="text1"/>
          <w:szCs w:val="22"/>
        </w:rPr>
        <w:t>ntity is very likely to come across these inconsistencies</w:t>
      </w:r>
      <w:r w:rsidRPr="00F17505">
        <w:rPr>
          <w:szCs w:val="22"/>
        </w:rPr>
        <w:t xml:space="preserve">. </w:t>
      </w:r>
      <w:r w:rsidRPr="00F17505">
        <w:rPr>
          <w:color w:val="000000" w:themeColor="text1"/>
          <w:szCs w:val="22"/>
        </w:rPr>
        <w:t xml:space="preserve">When this happens, the </w:t>
      </w:r>
      <w:del w:id="371" w:author="NEC_Hassan Al-Kanani)_1st draft" w:date="2022-07-30T16:09:00Z">
        <w:r w:rsidRPr="00F17505" w:rsidDel="00350C7F">
          <w:rPr>
            <w:color w:val="000000" w:themeColor="text1"/>
            <w:szCs w:val="22"/>
          </w:rPr>
          <w:delText>AI</w:delText>
        </w:r>
      </w:del>
      <w:r w:rsidRPr="00F17505">
        <w:rPr>
          <w:color w:val="000000" w:themeColor="text1"/>
          <w:szCs w:val="22"/>
        </w:rPr>
        <w:t xml:space="preserve">ML </w:t>
      </w:r>
      <w:del w:id="372" w:author="NEC_Hassan Al-Kanani)_1st draft" w:date="2022-08-04T10:55:00Z">
        <w:r w:rsidRPr="00F17505" w:rsidDel="00906A2C">
          <w:rPr>
            <w:color w:val="000000" w:themeColor="text1"/>
            <w:szCs w:val="22"/>
          </w:rPr>
          <w:delText>E</w:delText>
        </w:r>
      </w:del>
      <w:ins w:id="373" w:author="NEC_Hassan Al-Kanani)_1st draft" w:date="2022-08-04T10:55:00Z">
        <w:r w:rsidR="00906A2C">
          <w:rPr>
            <w:color w:val="000000" w:themeColor="text1"/>
            <w:szCs w:val="22"/>
          </w:rPr>
          <w:t>e</w:t>
        </w:r>
      </w:ins>
      <w:r w:rsidRPr="00F17505">
        <w:rPr>
          <w:color w:val="000000" w:themeColor="text1"/>
          <w:szCs w:val="22"/>
        </w:rPr>
        <w:t>ntity shows high error in the inference outputs, even if redundant and uncorrupted data is available from other sources.</w:t>
      </w:r>
    </w:p>
    <w:bookmarkStart w:id="374" w:name="_Hlk110089424"/>
    <w:p w14:paraId="552261E8" w14:textId="77777777" w:rsidR="00B06584" w:rsidRPr="00F17505" w:rsidRDefault="00B06584" w:rsidP="00B06584">
      <w:pPr>
        <w:pStyle w:val="TH"/>
        <w:rPr>
          <w:color w:val="000000" w:themeColor="text1"/>
          <w:szCs w:val="22"/>
        </w:rPr>
      </w:pPr>
      <w:del w:id="375" w:author="NEC_Hassan Al-Kanani)_1st draft" w:date="2022-07-30T16:05:00Z">
        <w:r w:rsidDel="004B7B2A">
          <w:rPr>
            <w:noProof/>
          </w:rPr>
          <mc:AlternateContent>
            <mc:Choice Requires="wpg">
              <w:drawing>
                <wp:inline distT="0" distB="0" distL="0" distR="0" wp14:anchorId="13C113A7" wp14:editId="6FC77485">
                  <wp:extent cx="3559810" cy="1610995"/>
                  <wp:effectExtent l="0" t="0" r="21590" b="8255"/>
                  <wp:docPr id="309"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59810" cy="1610995"/>
                            <a:chOff x="0" y="0"/>
                            <a:chExt cx="3560445" cy="1612263"/>
                          </a:xfrm>
                        </wpg:grpSpPr>
                        <wpg:grpSp>
                          <wpg:cNvPr id="310" name="Group 9"/>
                          <wpg:cNvGrpSpPr>
                            <a:grpSpLocks/>
                          </wpg:cNvGrpSpPr>
                          <wpg:grpSpPr bwMode="auto">
                            <a:xfrm>
                              <a:off x="2694940" y="0"/>
                              <a:ext cx="733425" cy="659395"/>
                              <a:chOff x="2694940" y="0"/>
                              <a:chExt cx="733425" cy="659395"/>
                            </a:xfrm>
                          </wpg:grpSpPr>
                          <wpg:grpSp>
                            <wpg:cNvPr id="311" name="Group 10"/>
                            <wpg:cNvGrpSpPr>
                              <a:grpSpLocks/>
                            </wpg:cNvGrpSpPr>
                            <wpg:grpSpPr bwMode="auto">
                              <a:xfrm>
                                <a:off x="2742565" y="36195"/>
                                <a:ext cx="627380" cy="345440"/>
                                <a:chOff x="2742565" y="36195"/>
                                <a:chExt cx="627380" cy="345440"/>
                              </a:xfrm>
                            </wpg:grpSpPr>
                            <wps:wsp>
                              <wps:cNvPr id="312"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13"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14"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15"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16"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17"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18"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19"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20"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21"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22"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23"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24"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25" name="Freeform 18"/>
                              <wps:cNvSpPr>
                                <a:spLocks/>
                              </wps:cNvSpPr>
                              <wps:spPr bwMode="auto">
                                <a:xfrm>
                                  <a:off x="3024505" y="264795"/>
                                  <a:ext cx="69215" cy="69215"/>
                                </a:xfrm>
                                <a:custGeom>
                                  <a:avLst/>
                                  <a:gdLst>
                                    <a:gd name="T0" fmla="*/ 0 w 109"/>
                                    <a:gd name="T1" fmla="*/ 34290 h 109"/>
                                    <a:gd name="T2" fmla="*/ 34290 w 109"/>
                                    <a:gd name="T3" fmla="*/ 0 h 109"/>
                                    <a:gd name="T4" fmla="*/ 69215 w 109"/>
                                    <a:gd name="T5" fmla="*/ 34290 h 109"/>
                                    <a:gd name="T6" fmla="*/ 34290 w 109"/>
                                    <a:gd name="T7" fmla="*/ 69215 h 109"/>
                                    <a:gd name="T8" fmla="*/ 0 w 109"/>
                                    <a:gd name="T9" fmla="*/ 34290 h 1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26"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27" name="Freeform 20"/>
                              <wps:cNvSpPr>
                                <a:spLocks/>
                              </wps:cNvSpPr>
                              <wps:spPr bwMode="auto">
                                <a:xfrm>
                                  <a:off x="3300730" y="127000"/>
                                  <a:ext cx="69215" cy="68580"/>
                                </a:xfrm>
                                <a:custGeom>
                                  <a:avLst/>
                                  <a:gdLst>
                                    <a:gd name="T0" fmla="*/ 0 w 109"/>
                                    <a:gd name="T1" fmla="*/ 34290 h 108"/>
                                    <a:gd name="T2" fmla="*/ 34290 w 109"/>
                                    <a:gd name="T3" fmla="*/ 0 h 108"/>
                                    <a:gd name="T4" fmla="*/ 69215 w 109"/>
                                    <a:gd name="T5" fmla="*/ 34290 h 108"/>
                                    <a:gd name="T6" fmla="*/ 34290 w 109"/>
                                    <a:gd name="T7" fmla="*/ 68580 h 108"/>
                                    <a:gd name="T8" fmla="*/ 0 w 109"/>
                                    <a:gd name="T9" fmla="*/ 34290 h 10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28"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29" name="Freeform 22"/>
                              <wps:cNvSpPr>
                                <a:spLocks/>
                              </wps:cNvSpPr>
                              <wps:spPr bwMode="auto">
                                <a:xfrm>
                                  <a:off x="3300730" y="217170"/>
                                  <a:ext cx="69215" cy="74295"/>
                                </a:xfrm>
                                <a:custGeom>
                                  <a:avLst/>
                                  <a:gdLst>
                                    <a:gd name="T0" fmla="*/ 0 w 109"/>
                                    <a:gd name="T1" fmla="*/ 36830 h 117"/>
                                    <a:gd name="T2" fmla="*/ 34290 w 109"/>
                                    <a:gd name="T3" fmla="*/ 0 h 117"/>
                                    <a:gd name="T4" fmla="*/ 69215 w 109"/>
                                    <a:gd name="T5" fmla="*/ 36830 h 117"/>
                                    <a:gd name="T6" fmla="*/ 34290 w 109"/>
                                    <a:gd name="T7" fmla="*/ 74295 h 117"/>
                                    <a:gd name="T8" fmla="*/ 0 w 109"/>
                                    <a:gd name="T9" fmla="*/ 36830 h 11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30"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1"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2"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3"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4"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5"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6"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7"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8"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39"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0"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1"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2"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3"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4"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5"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6"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47"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348" name="Freeform 41"/>
                            <wps:cNvSpPr>
                              <a:spLocks/>
                            </wps:cNvSpPr>
                            <wps:spPr bwMode="auto">
                              <a:xfrm>
                                <a:off x="2694940" y="0"/>
                                <a:ext cx="733425" cy="483870"/>
                              </a:xfrm>
                              <a:custGeom>
                                <a:avLst/>
                                <a:gdLst>
                                  <a:gd name="T0" fmla="*/ 0 w 2208"/>
                                  <a:gd name="T1" fmla="*/ 38550 h 1456"/>
                                  <a:gd name="T2" fmla="*/ 38531 w 2208"/>
                                  <a:gd name="T3" fmla="*/ 0 h 1456"/>
                                  <a:gd name="T4" fmla="*/ 695226 w 2208"/>
                                  <a:gd name="T5" fmla="*/ 0 h 1456"/>
                                  <a:gd name="T6" fmla="*/ 733425 w 2208"/>
                                  <a:gd name="T7" fmla="*/ 38550 h 1456"/>
                                  <a:gd name="T8" fmla="*/ 733425 w 2208"/>
                                  <a:gd name="T9" fmla="*/ 445652 h 1456"/>
                                  <a:gd name="T10" fmla="*/ 695226 w 2208"/>
                                  <a:gd name="T11" fmla="*/ 483870 h 1456"/>
                                  <a:gd name="T12" fmla="*/ 38531 w 2208"/>
                                  <a:gd name="T13" fmla="*/ 483870 h 1456"/>
                                  <a:gd name="T14" fmla="*/ 0 w 2208"/>
                                  <a:gd name="T15" fmla="*/ 445652 h 1456"/>
                                  <a:gd name="T16" fmla="*/ 0 w 2208"/>
                                  <a:gd name="T17" fmla="*/ 38550 h 1456"/>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49" name="Rectangle 48"/>
                            <wps:cNvSpPr>
                              <a:spLocks noChangeArrowheads="1"/>
                            </wps:cNvSpPr>
                            <wps:spPr bwMode="auto">
                              <a:xfrm>
                                <a:off x="2968625" y="410845"/>
                                <a:ext cx="329565" cy="95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350" name="Rectangle 49"/>
                            <wps:cNvSpPr>
                              <a:spLocks noChangeArrowheads="1"/>
                            </wps:cNvSpPr>
                            <wps:spPr bwMode="auto">
                              <a:xfrm>
                                <a:off x="2825127" y="396298"/>
                                <a:ext cx="565251" cy="2630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1D7868" w14:textId="7FC96D6C" w:rsidR="00B06584" w:rsidRPr="00496C93" w:rsidRDefault="00B06584" w:rsidP="00B06584">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wps:txbx>
                            <wps:bodyPr rot="0" vert="horz" wrap="none" lIns="0" tIns="0" rIns="0" bIns="0" anchor="t" anchorCtr="0" upright="1">
                              <a:spAutoFit/>
                            </wps:bodyPr>
                          </wps:wsp>
                        </wpg:grpSp>
                        <wpg:grpSp>
                          <wpg:cNvPr id="351" name="Group 50"/>
                          <wpg:cNvGrpSpPr>
                            <a:grpSpLocks/>
                          </wpg:cNvGrpSpPr>
                          <wpg:grpSpPr bwMode="auto">
                            <a:xfrm>
                              <a:off x="2694940" y="655636"/>
                              <a:ext cx="733425" cy="771180"/>
                              <a:chOff x="2694940" y="655636"/>
                              <a:chExt cx="733425" cy="771180"/>
                            </a:xfrm>
                          </wpg:grpSpPr>
                          <wpg:grpSp>
                            <wpg:cNvPr id="352" name="Group 51"/>
                            <wpg:cNvGrpSpPr>
                              <a:grpSpLocks/>
                            </wpg:cNvGrpSpPr>
                            <wpg:grpSpPr bwMode="auto">
                              <a:xfrm>
                                <a:off x="2742565" y="693101"/>
                                <a:ext cx="627380" cy="344805"/>
                                <a:chOff x="2742565" y="693101"/>
                                <a:chExt cx="627380" cy="344805"/>
                              </a:xfrm>
                            </wpg:grpSpPr>
                            <wps:wsp>
                              <wps:cNvPr id="353"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54"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55"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56"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57"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58"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59"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60"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61"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62"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63"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64" name="Freeform 56"/>
                              <wps:cNvSpPr>
                                <a:spLocks/>
                              </wps:cNvSpPr>
                              <wps:spPr bwMode="auto">
                                <a:xfrm>
                                  <a:off x="3024505" y="830896"/>
                                  <a:ext cx="69215" cy="69215"/>
                                </a:xfrm>
                                <a:custGeom>
                                  <a:avLst/>
                                  <a:gdLst>
                                    <a:gd name="T0" fmla="*/ 0 w 109"/>
                                    <a:gd name="T1" fmla="*/ 34290 h 109"/>
                                    <a:gd name="T2" fmla="*/ 34290 w 109"/>
                                    <a:gd name="T3" fmla="*/ 0 h 109"/>
                                    <a:gd name="T4" fmla="*/ 69215 w 109"/>
                                    <a:gd name="T5" fmla="*/ 34290 h 109"/>
                                    <a:gd name="T6" fmla="*/ 34290 w 109"/>
                                    <a:gd name="T7" fmla="*/ 69215 h 109"/>
                                    <a:gd name="T8" fmla="*/ 0 w 109"/>
                                    <a:gd name="T9" fmla="*/ 34290 h 1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65"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66"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67"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68" name="Freeform 60"/>
                              <wps:cNvSpPr>
                                <a:spLocks/>
                              </wps:cNvSpPr>
                              <wps:spPr bwMode="auto">
                                <a:xfrm>
                                  <a:off x="3300730" y="788351"/>
                                  <a:ext cx="69215" cy="69215"/>
                                </a:xfrm>
                                <a:custGeom>
                                  <a:avLst/>
                                  <a:gdLst>
                                    <a:gd name="T0" fmla="*/ 0 w 109"/>
                                    <a:gd name="T1" fmla="*/ 34925 h 109"/>
                                    <a:gd name="T2" fmla="*/ 34290 w 109"/>
                                    <a:gd name="T3" fmla="*/ 0 h 109"/>
                                    <a:gd name="T4" fmla="*/ 69215 w 109"/>
                                    <a:gd name="T5" fmla="*/ 34925 h 109"/>
                                    <a:gd name="T6" fmla="*/ 34290 w 109"/>
                                    <a:gd name="T7" fmla="*/ 69215 h 109"/>
                                    <a:gd name="T8" fmla="*/ 0 w 109"/>
                                    <a:gd name="T9" fmla="*/ 34925 h 1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69"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70" name="Freeform 62"/>
                              <wps:cNvSpPr>
                                <a:spLocks/>
                              </wps:cNvSpPr>
                              <wps:spPr bwMode="auto">
                                <a:xfrm>
                                  <a:off x="3300730" y="878521"/>
                                  <a:ext cx="69215" cy="69215"/>
                                </a:xfrm>
                                <a:custGeom>
                                  <a:avLst/>
                                  <a:gdLst>
                                    <a:gd name="T0" fmla="*/ 0 w 109"/>
                                    <a:gd name="T1" fmla="*/ 34925 h 109"/>
                                    <a:gd name="T2" fmla="*/ 34290 w 109"/>
                                    <a:gd name="T3" fmla="*/ 0 h 109"/>
                                    <a:gd name="T4" fmla="*/ 69215 w 109"/>
                                    <a:gd name="T5" fmla="*/ 34925 h 109"/>
                                    <a:gd name="T6" fmla="*/ 34290 w 109"/>
                                    <a:gd name="T7" fmla="*/ 69215 h 109"/>
                                    <a:gd name="T8" fmla="*/ 0 w 109"/>
                                    <a:gd name="T9" fmla="*/ 34925 h 10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71"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2"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3"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4"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5"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6"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7"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8"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79"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0"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1"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2"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3"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4"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5"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6"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7"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s:wsp>
                              <wps:cNvPr id="388"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a:extLst>
                                  <a:ext uri="{909E8E84-426E-40DD-AFC4-6F175D3DCCD1}">
                                    <a14:hiddenFill xmlns:a14="http://schemas.microsoft.com/office/drawing/2010/main">
                                      <a:noFill/>
                                    </a14:hiddenFill>
                                  </a:ext>
                                </a:extLst>
                              </wps:spPr>
                              <wps:bodyPr/>
                            </wps:wsp>
                          </wpg:grpSp>
                          <wps:wsp>
                            <wps:cNvPr id="389" name="Freeform 81"/>
                            <wps:cNvSpPr>
                              <a:spLocks/>
                            </wps:cNvSpPr>
                            <wps:spPr bwMode="auto">
                              <a:xfrm>
                                <a:off x="2694940" y="655636"/>
                                <a:ext cx="733425" cy="478155"/>
                              </a:xfrm>
                              <a:custGeom>
                                <a:avLst/>
                                <a:gdLst>
                                  <a:gd name="T0" fmla="*/ 0 w 2208"/>
                                  <a:gd name="T1" fmla="*/ 37854 h 1440"/>
                                  <a:gd name="T2" fmla="*/ 37867 w 2208"/>
                                  <a:gd name="T3" fmla="*/ 0 h 1440"/>
                                  <a:gd name="T4" fmla="*/ 695890 w 2208"/>
                                  <a:gd name="T5" fmla="*/ 0 h 1440"/>
                                  <a:gd name="T6" fmla="*/ 733425 w 2208"/>
                                  <a:gd name="T7" fmla="*/ 37854 h 1440"/>
                                  <a:gd name="T8" fmla="*/ 733425 w 2208"/>
                                  <a:gd name="T9" fmla="*/ 440633 h 1440"/>
                                  <a:gd name="T10" fmla="*/ 695890 w 2208"/>
                                  <a:gd name="T11" fmla="*/ 478155 h 1440"/>
                                  <a:gd name="T12" fmla="*/ 37867 w 2208"/>
                                  <a:gd name="T13" fmla="*/ 478155 h 1440"/>
                                  <a:gd name="T14" fmla="*/ 0 w 2208"/>
                                  <a:gd name="T15" fmla="*/ 440633 h 1440"/>
                                  <a:gd name="T16" fmla="*/ 0 w 2208"/>
                                  <a:gd name="T17" fmla="*/ 37854 h 144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90" name="Rectangle 89"/>
                            <wps:cNvSpPr>
                              <a:spLocks noChangeArrowheads="1"/>
                            </wps:cNvSpPr>
                            <wps:spPr bwMode="auto">
                              <a:xfrm>
                                <a:off x="2968625" y="1067116"/>
                                <a:ext cx="32956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391" name="Rectangle 90"/>
                            <wps:cNvSpPr>
                              <a:spLocks noChangeArrowheads="1"/>
                            </wps:cNvSpPr>
                            <wps:spPr bwMode="auto">
                              <a:xfrm>
                                <a:off x="2844347" y="1046934"/>
                                <a:ext cx="466091" cy="37988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1A133E" w14:textId="46533DA2" w:rsidR="00B06584" w:rsidRPr="00496C93" w:rsidRDefault="00B06584" w:rsidP="00B06584">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wps:txbx>
                            <wps:bodyPr rot="0" vert="horz" wrap="square" lIns="0" tIns="0" rIns="0" bIns="0" anchor="t" anchorCtr="0" upright="1">
                              <a:spAutoFit/>
                            </wps:bodyPr>
                          </wps:wsp>
                        </wpg:grpSp>
                        <pic:pic xmlns:pic="http://schemas.openxmlformats.org/drawingml/2006/picture">
                          <pic:nvPicPr>
                            <pic:cNvPr id="392" name="Picture 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93" name="Picture 9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554993"/>
                              <a:ext cx="680085" cy="403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94" name="Freeform 87"/>
                          <wps:cNvSpPr>
                            <a:spLocks/>
                          </wps:cNvSpPr>
                          <wps:spPr bwMode="auto">
                            <a:xfrm>
                              <a:off x="370205" y="173993"/>
                              <a:ext cx="166370" cy="225425"/>
                            </a:xfrm>
                            <a:custGeom>
                              <a:avLst/>
                              <a:gdLst>
                                <a:gd name="T0" fmla="*/ 70923 w 502"/>
                                <a:gd name="T1" fmla="*/ 225425 h 680"/>
                                <a:gd name="T2" fmla="*/ 53026 w 502"/>
                                <a:gd name="T3" fmla="*/ 23537 h 680"/>
                                <a:gd name="T4" fmla="*/ 79208 w 502"/>
                                <a:gd name="T5" fmla="*/ 0 h 680"/>
                                <a:gd name="T6" fmla="*/ 166370 w 502"/>
                                <a:gd name="T7" fmla="*/ 115696 h 680"/>
                                <a:gd name="T8" fmla="*/ 70923 w 502"/>
                                <a:gd name="T9" fmla="*/ 225425 h 6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395" name="Freeform 88"/>
                          <wps:cNvSpPr>
                            <a:spLocks/>
                          </wps:cNvSpPr>
                          <wps:spPr bwMode="auto">
                            <a:xfrm>
                              <a:off x="370205" y="173993"/>
                              <a:ext cx="166370" cy="225425"/>
                            </a:xfrm>
                            <a:custGeom>
                              <a:avLst/>
                              <a:gdLst>
                                <a:gd name="T0" fmla="*/ 70923 w 502"/>
                                <a:gd name="T1" fmla="*/ 225425 h 680"/>
                                <a:gd name="T2" fmla="*/ 53026 w 502"/>
                                <a:gd name="T3" fmla="*/ 23537 h 680"/>
                                <a:gd name="T4" fmla="*/ 79208 w 502"/>
                                <a:gd name="T5" fmla="*/ 0 h 680"/>
                                <a:gd name="T6" fmla="*/ 166370 w 502"/>
                                <a:gd name="T7" fmla="*/ 115696 h 680"/>
                                <a:gd name="T8" fmla="*/ 70923 w 502"/>
                                <a:gd name="T9" fmla="*/ 225425 h 6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96" name="Freeform 89"/>
                          <wps:cNvSpPr>
                            <a:spLocks/>
                          </wps:cNvSpPr>
                          <wps:spPr bwMode="auto">
                            <a:xfrm>
                              <a:off x="399415" y="193678"/>
                              <a:ext cx="137160" cy="181610"/>
                            </a:xfrm>
                            <a:custGeom>
                              <a:avLst/>
                              <a:gdLst>
                                <a:gd name="T0" fmla="*/ 60111 w 413"/>
                                <a:gd name="T1" fmla="*/ 181610 h 548"/>
                                <a:gd name="T2" fmla="*/ 42510 w 413"/>
                                <a:gd name="T3" fmla="*/ 21210 h 548"/>
                                <a:gd name="T4" fmla="*/ 66753 w 413"/>
                                <a:gd name="T5" fmla="*/ 0 h 548"/>
                                <a:gd name="T6" fmla="*/ 137160 w 413"/>
                                <a:gd name="T7" fmla="*/ 93125 h 548"/>
                                <a:gd name="T8" fmla="*/ 60111 w 413"/>
                                <a:gd name="T9" fmla="*/ 181610 h 5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397" name="Freeform 90"/>
                          <wps:cNvSpPr>
                            <a:spLocks/>
                          </wps:cNvSpPr>
                          <wps:spPr bwMode="auto">
                            <a:xfrm>
                              <a:off x="399415" y="193678"/>
                              <a:ext cx="137160" cy="181610"/>
                            </a:xfrm>
                            <a:custGeom>
                              <a:avLst/>
                              <a:gdLst>
                                <a:gd name="T0" fmla="*/ 60111 w 413"/>
                                <a:gd name="T1" fmla="*/ 181610 h 548"/>
                                <a:gd name="T2" fmla="*/ 42510 w 413"/>
                                <a:gd name="T3" fmla="*/ 21210 h 548"/>
                                <a:gd name="T4" fmla="*/ 66753 w 413"/>
                                <a:gd name="T5" fmla="*/ 0 h 548"/>
                                <a:gd name="T6" fmla="*/ 137160 w 413"/>
                                <a:gd name="T7" fmla="*/ 93125 h 548"/>
                                <a:gd name="T8" fmla="*/ 60111 w 413"/>
                                <a:gd name="T9" fmla="*/ 181610 h 548"/>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398" name="Freeform 91"/>
                          <wps:cNvSpPr>
                            <a:spLocks/>
                          </wps:cNvSpPr>
                          <wps:spPr bwMode="auto">
                            <a:xfrm>
                              <a:off x="387985" y="491493"/>
                              <a:ext cx="297815" cy="281305"/>
                            </a:xfrm>
                            <a:custGeom>
                              <a:avLst/>
                              <a:gdLst>
                                <a:gd name="T0" fmla="*/ 297815 w 469"/>
                                <a:gd name="T1" fmla="*/ 173990 h 443"/>
                                <a:gd name="T2" fmla="*/ 148590 w 469"/>
                                <a:gd name="T3" fmla="*/ 281305 h 443"/>
                                <a:gd name="T4" fmla="*/ 0 w 469"/>
                                <a:gd name="T5" fmla="*/ 173990 h 443"/>
                                <a:gd name="T6" fmla="*/ 57150 w 469"/>
                                <a:gd name="T7" fmla="*/ 0 h 443"/>
                                <a:gd name="T8" fmla="*/ 240665 w 469"/>
                                <a:gd name="T9" fmla="*/ 0 h 443"/>
                                <a:gd name="T10" fmla="*/ 297815 w 469"/>
                                <a:gd name="T11" fmla="*/ 173990 h 44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399" name="Freeform 92"/>
                          <wps:cNvSpPr>
                            <a:spLocks/>
                          </wps:cNvSpPr>
                          <wps:spPr bwMode="auto">
                            <a:xfrm>
                              <a:off x="387985" y="491493"/>
                              <a:ext cx="297815" cy="281305"/>
                            </a:xfrm>
                            <a:custGeom>
                              <a:avLst/>
                              <a:gdLst>
                                <a:gd name="T0" fmla="*/ 297815 w 469"/>
                                <a:gd name="T1" fmla="*/ 173990 h 443"/>
                                <a:gd name="T2" fmla="*/ 148590 w 469"/>
                                <a:gd name="T3" fmla="*/ 281305 h 443"/>
                                <a:gd name="T4" fmla="*/ 0 w 469"/>
                                <a:gd name="T5" fmla="*/ 173990 h 443"/>
                                <a:gd name="T6" fmla="*/ 57150 w 469"/>
                                <a:gd name="T7" fmla="*/ 0 h 443"/>
                                <a:gd name="T8" fmla="*/ 240665 w 469"/>
                                <a:gd name="T9" fmla="*/ 0 h 443"/>
                                <a:gd name="T10" fmla="*/ 297815 w 469"/>
                                <a:gd name="T11" fmla="*/ 173990 h 44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00" name="Freeform 93"/>
                          <wps:cNvSpPr>
                            <a:spLocks/>
                          </wps:cNvSpPr>
                          <wps:spPr bwMode="auto">
                            <a:xfrm>
                              <a:off x="414655" y="433073"/>
                              <a:ext cx="244475" cy="227965"/>
                            </a:xfrm>
                            <a:custGeom>
                              <a:avLst/>
                              <a:gdLst>
                                <a:gd name="T0" fmla="*/ 244475 w 385"/>
                                <a:gd name="T1" fmla="*/ 141605 h 359"/>
                                <a:gd name="T2" fmla="*/ 121920 w 385"/>
                                <a:gd name="T3" fmla="*/ 227965 h 359"/>
                                <a:gd name="T4" fmla="*/ 0 w 385"/>
                                <a:gd name="T5" fmla="*/ 141605 h 359"/>
                                <a:gd name="T6" fmla="*/ 46990 w 385"/>
                                <a:gd name="T7" fmla="*/ 0 h 359"/>
                                <a:gd name="T8" fmla="*/ 198120 w 385"/>
                                <a:gd name="T9" fmla="*/ 0 h 359"/>
                                <a:gd name="T10" fmla="*/ 244475 w 385"/>
                                <a:gd name="T11" fmla="*/ 141605 h 35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01" name="Freeform 94"/>
                          <wps:cNvSpPr>
                            <a:spLocks/>
                          </wps:cNvSpPr>
                          <wps:spPr bwMode="auto">
                            <a:xfrm>
                              <a:off x="414655" y="433073"/>
                              <a:ext cx="244475" cy="227965"/>
                            </a:xfrm>
                            <a:custGeom>
                              <a:avLst/>
                              <a:gdLst>
                                <a:gd name="T0" fmla="*/ 244475 w 385"/>
                                <a:gd name="T1" fmla="*/ 141605 h 359"/>
                                <a:gd name="T2" fmla="*/ 121920 w 385"/>
                                <a:gd name="T3" fmla="*/ 227965 h 359"/>
                                <a:gd name="T4" fmla="*/ 0 w 385"/>
                                <a:gd name="T5" fmla="*/ 141605 h 359"/>
                                <a:gd name="T6" fmla="*/ 46990 w 385"/>
                                <a:gd name="T7" fmla="*/ 0 h 359"/>
                                <a:gd name="T8" fmla="*/ 198120 w 385"/>
                                <a:gd name="T9" fmla="*/ 0 h 359"/>
                                <a:gd name="T10" fmla="*/ 244475 w 385"/>
                                <a:gd name="T11" fmla="*/ 141605 h 35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02" name="Freeform 95"/>
                          <wps:cNvSpPr>
                            <a:spLocks/>
                          </wps:cNvSpPr>
                          <wps:spPr bwMode="auto">
                            <a:xfrm>
                              <a:off x="446405" y="374653"/>
                              <a:ext cx="180975" cy="175260"/>
                            </a:xfrm>
                            <a:custGeom>
                              <a:avLst/>
                              <a:gdLst>
                                <a:gd name="T0" fmla="*/ 180975 w 285"/>
                                <a:gd name="T1" fmla="*/ 108585 h 276"/>
                                <a:gd name="T2" fmla="*/ 90170 w 285"/>
                                <a:gd name="T3" fmla="*/ 175260 h 276"/>
                                <a:gd name="T4" fmla="*/ 0 w 285"/>
                                <a:gd name="T5" fmla="*/ 108585 h 276"/>
                                <a:gd name="T6" fmla="*/ 34925 w 285"/>
                                <a:gd name="T7" fmla="*/ 0 h 276"/>
                                <a:gd name="T8" fmla="*/ 146685 w 285"/>
                                <a:gd name="T9" fmla="*/ 0 h 276"/>
                                <a:gd name="T10" fmla="*/ 180975 w 285"/>
                                <a:gd name="T11" fmla="*/ 108585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03" name="Freeform 96"/>
                          <wps:cNvSpPr>
                            <a:spLocks/>
                          </wps:cNvSpPr>
                          <wps:spPr bwMode="auto">
                            <a:xfrm>
                              <a:off x="446405" y="374653"/>
                              <a:ext cx="180975" cy="175260"/>
                            </a:xfrm>
                            <a:custGeom>
                              <a:avLst/>
                              <a:gdLst>
                                <a:gd name="T0" fmla="*/ 180975 w 285"/>
                                <a:gd name="T1" fmla="*/ 108585 h 276"/>
                                <a:gd name="T2" fmla="*/ 90170 w 285"/>
                                <a:gd name="T3" fmla="*/ 175260 h 276"/>
                                <a:gd name="T4" fmla="*/ 0 w 285"/>
                                <a:gd name="T5" fmla="*/ 108585 h 276"/>
                                <a:gd name="T6" fmla="*/ 34925 w 285"/>
                                <a:gd name="T7" fmla="*/ 0 h 276"/>
                                <a:gd name="T8" fmla="*/ 146685 w 285"/>
                                <a:gd name="T9" fmla="*/ 0 h 276"/>
                                <a:gd name="T10" fmla="*/ 180975 w 285"/>
                                <a:gd name="T11" fmla="*/ 108585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04" name="Freeform 97"/>
                          <wps:cNvSpPr>
                            <a:spLocks/>
                          </wps:cNvSpPr>
                          <wps:spPr bwMode="auto">
                            <a:xfrm>
                              <a:off x="473075" y="321313"/>
                              <a:ext cx="127635" cy="116840"/>
                            </a:xfrm>
                            <a:custGeom>
                              <a:avLst/>
                              <a:gdLst>
                                <a:gd name="T0" fmla="*/ 127635 w 201"/>
                                <a:gd name="T1" fmla="*/ 72390 h 184"/>
                                <a:gd name="T2" fmla="*/ 63500 w 201"/>
                                <a:gd name="T3" fmla="*/ 116840 h 184"/>
                                <a:gd name="T4" fmla="*/ 0 w 201"/>
                                <a:gd name="T5" fmla="*/ 72390 h 184"/>
                                <a:gd name="T6" fmla="*/ 24765 w 201"/>
                                <a:gd name="T7" fmla="*/ 0 h 184"/>
                                <a:gd name="T8" fmla="*/ 103505 w 201"/>
                                <a:gd name="T9" fmla="*/ 0 h 184"/>
                                <a:gd name="T10" fmla="*/ 127635 w 201"/>
                                <a:gd name="T11" fmla="*/ 72390 h 18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05" name="Freeform 98"/>
                          <wps:cNvSpPr>
                            <a:spLocks/>
                          </wps:cNvSpPr>
                          <wps:spPr bwMode="auto">
                            <a:xfrm>
                              <a:off x="473075" y="321313"/>
                              <a:ext cx="127635" cy="116840"/>
                            </a:xfrm>
                            <a:custGeom>
                              <a:avLst/>
                              <a:gdLst>
                                <a:gd name="T0" fmla="*/ 127635 w 201"/>
                                <a:gd name="T1" fmla="*/ 72390 h 184"/>
                                <a:gd name="T2" fmla="*/ 63500 w 201"/>
                                <a:gd name="T3" fmla="*/ 116840 h 184"/>
                                <a:gd name="T4" fmla="*/ 0 w 201"/>
                                <a:gd name="T5" fmla="*/ 72390 h 184"/>
                                <a:gd name="T6" fmla="*/ 24765 w 201"/>
                                <a:gd name="T7" fmla="*/ 0 h 184"/>
                                <a:gd name="T8" fmla="*/ 103505 w 201"/>
                                <a:gd name="T9" fmla="*/ 0 h 184"/>
                                <a:gd name="T10" fmla="*/ 127635 w 201"/>
                                <a:gd name="T11" fmla="*/ 72390 h 18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06" name="Freeform 99"/>
                          <wps:cNvSpPr>
                            <a:spLocks/>
                          </wps:cNvSpPr>
                          <wps:spPr bwMode="auto">
                            <a:xfrm>
                              <a:off x="435610" y="220348"/>
                              <a:ext cx="100965" cy="135255"/>
                            </a:xfrm>
                            <a:custGeom>
                              <a:avLst/>
                              <a:gdLst>
                                <a:gd name="T0" fmla="*/ 44027 w 305"/>
                                <a:gd name="T1" fmla="*/ 135255 h 406"/>
                                <a:gd name="T2" fmla="*/ 31448 w 305"/>
                                <a:gd name="T3" fmla="*/ 15324 h 406"/>
                                <a:gd name="T4" fmla="*/ 48993 w 305"/>
                                <a:gd name="T5" fmla="*/ 0 h 406"/>
                                <a:gd name="T6" fmla="*/ 100965 w 305"/>
                                <a:gd name="T7" fmla="*/ 69293 h 406"/>
                                <a:gd name="T8" fmla="*/ 44027 w 305"/>
                                <a:gd name="T9" fmla="*/ 135255 h 40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07" name="Freeform 100"/>
                          <wps:cNvSpPr>
                            <a:spLocks/>
                          </wps:cNvSpPr>
                          <wps:spPr bwMode="auto">
                            <a:xfrm>
                              <a:off x="435610" y="220348"/>
                              <a:ext cx="100965" cy="134620"/>
                            </a:xfrm>
                            <a:custGeom>
                              <a:avLst/>
                              <a:gdLst>
                                <a:gd name="T0" fmla="*/ 44027 w 305"/>
                                <a:gd name="T1" fmla="*/ 134620 h 406"/>
                                <a:gd name="T2" fmla="*/ 31448 w 305"/>
                                <a:gd name="T3" fmla="*/ 15253 h 406"/>
                                <a:gd name="T4" fmla="*/ 48993 w 305"/>
                                <a:gd name="T5" fmla="*/ 0 h 406"/>
                                <a:gd name="T6" fmla="*/ 100965 w 305"/>
                                <a:gd name="T7" fmla="*/ 68968 h 406"/>
                                <a:gd name="T8" fmla="*/ 44027 w 305"/>
                                <a:gd name="T9" fmla="*/ 134620 h 40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08"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09"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pic:pic xmlns:pic="http://schemas.openxmlformats.org/drawingml/2006/picture">
                          <pic:nvPicPr>
                            <pic:cNvPr id="410" name="Picture 10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1" name="Picture 1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589915" y="560708"/>
                              <a:ext cx="685800" cy="398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2" name="Freeform 105"/>
                          <wps:cNvSpPr>
                            <a:spLocks/>
                          </wps:cNvSpPr>
                          <wps:spPr bwMode="auto">
                            <a:xfrm>
                              <a:off x="965200" y="173993"/>
                              <a:ext cx="167005" cy="225425"/>
                            </a:xfrm>
                            <a:custGeom>
                              <a:avLst/>
                              <a:gdLst>
                                <a:gd name="T0" fmla="*/ 71193 w 502"/>
                                <a:gd name="T1" fmla="*/ 225425 h 680"/>
                                <a:gd name="T2" fmla="*/ 53229 w 502"/>
                                <a:gd name="T3" fmla="*/ 23537 h 680"/>
                                <a:gd name="T4" fmla="*/ 79510 w 502"/>
                                <a:gd name="T5" fmla="*/ 0 h 680"/>
                                <a:gd name="T6" fmla="*/ 167005 w 502"/>
                                <a:gd name="T7" fmla="*/ 115696 h 680"/>
                                <a:gd name="T8" fmla="*/ 71193 w 502"/>
                                <a:gd name="T9" fmla="*/ 225425 h 6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13" name="Freeform 106"/>
                          <wps:cNvSpPr>
                            <a:spLocks/>
                          </wps:cNvSpPr>
                          <wps:spPr bwMode="auto">
                            <a:xfrm>
                              <a:off x="965200" y="173993"/>
                              <a:ext cx="167005" cy="225425"/>
                            </a:xfrm>
                            <a:custGeom>
                              <a:avLst/>
                              <a:gdLst>
                                <a:gd name="T0" fmla="*/ 71193 w 502"/>
                                <a:gd name="T1" fmla="*/ 225425 h 680"/>
                                <a:gd name="T2" fmla="*/ 53229 w 502"/>
                                <a:gd name="T3" fmla="*/ 23537 h 680"/>
                                <a:gd name="T4" fmla="*/ 79510 w 502"/>
                                <a:gd name="T5" fmla="*/ 0 h 680"/>
                                <a:gd name="T6" fmla="*/ 167005 w 502"/>
                                <a:gd name="T7" fmla="*/ 115696 h 680"/>
                                <a:gd name="T8" fmla="*/ 71193 w 502"/>
                                <a:gd name="T9" fmla="*/ 225425 h 68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14" name="Freeform 107"/>
                          <wps:cNvSpPr>
                            <a:spLocks/>
                          </wps:cNvSpPr>
                          <wps:spPr bwMode="auto">
                            <a:xfrm>
                              <a:off x="995680" y="199393"/>
                              <a:ext cx="133985" cy="180975"/>
                            </a:xfrm>
                            <a:custGeom>
                              <a:avLst/>
                              <a:gdLst>
                                <a:gd name="T0" fmla="*/ 57517 w 403"/>
                                <a:gd name="T1" fmla="*/ 180975 h 544"/>
                                <a:gd name="T2" fmla="*/ 42224 w 403"/>
                                <a:gd name="T3" fmla="*/ 19628 h 544"/>
                                <a:gd name="T4" fmla="*/ 64167 w 403"/>
                                <a:gd name="T5" fmla="*/ 0 h 544"/>
                                <a:gd name="T6" fmla="*/ 133985 w 403"/>
                                <a:gd name="T7" fmla="*/ 92816 h 544"/>
                                <a:gd name="T8" fmla="*/ 57517 w 403"/>
                                <a:gd name="T9" fmla="*/ 180975 h 54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15" name="Freeform 108"/>
                          <wps:cNvSpPr>
                            <a:spLocks/>
                          </wps:cNvSpPr>
                          <wps:spPr bwMode="auto">
                            <a:xfrm>
                              <a:off x="995680" y="199393"/>
                              <a:ext cx="133985" cy="180975"/>
                            </a:xfrm>
                            <a:custGeom>
                              <a:avLst/>
                              <a:gdLst>
                                <a:gd name="T0" fmla="*/ 57517 w 403"/>
                                <a:gd name="T1" fmla="*/ 180975 h 544"/>
                                <a:gd name="T2" fmla="*/ 42224 w 403"/>
                                <a:gd name="T3" fmla="*/ 19628 h 544"/>
                                <a:gd name="T4" fmla="*/ 64167 w 403"/>
                                <a:gd name="T5" fmla="*/ 0 h 544"/>
                                <a:gd name="T6" fmla="*/ 133985 w 403"/>
                                <a:gd name="T7" fmla="*/ 92816 h 544"/>
                                <a:gd name="T8" fmla="*/ 57517 w 403"/>
                                <a:gd name="T9" fmla="*/ 180975 h 54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16" name="Freeform 109"/>
                          <wps:cNvSpPr>
                            <a:spLocks/>
                          </wps:cNvSpPr>
                          <wps:spPr bwMode="auto">
                            <a:xfrm>
                              <a:off x="983615" y="491493"/>
                              <a:ext cx="297180" cy="287020"/>
                            </a:xfrm>
                            <a:custGeom>
                              <a:avLst/>
                              <a:gdLst>
                                <a:gd name="T0" fmla="*/ 297180 w 468"/>
                                <a:gd name="T1" fmla="*/ 177165 h 452"/>
                                <a:gd name="T2" fmla="*/ 148590 w 468"/>
                                <a:gd name="T3" fmla="*/ 287020 h 452"/>
                                <a:gd name="T4" fmla="*/ 0 w 468"/>
                                <a:gd name="T5" fmla="*/ 177165 h 452"/>
                                <a:gd name="T6" fmla="*/ 57150 w 468"/>
                                <a:gd name="T7" fmla="*/ 0 h 452"/>
                                <a:gd name="T8" fmla="*/ 240665 w 468"/>
                                <a:gd name="T9" fmla="*/ 0 h 452"/>
                                <a:gd name="T10" fmla="*/ 297180 w 468"/>
                                <a:gd name="T11" fmla="*/ 177165 h 45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17" name="Freeform 110"/>
                          <wps:cNvSpPr>
                            <a:spLocks/>
                          </wps:cNvSpPr>
                          <wps:spPr bwMode="auto">
                            <a:xfrm>
                              <a:off x="983615" y="491493"/>
                              <a:ext cx="297180" cy="287020"/>
                            </a:xfrm>
                            <a:custGeom>
                              <a:avLst/>
                              <a:gdLst>
                                <a:gd name="T0" fmla="*/ 297180 w 468"/>
                                <a:gd name="T1" fmla="*/ 177165 h 452"/>
                                <a:gd name="T2" fmla="*/ 148590 w 468"/>
                                <a:gd name="T3" fmla="*/ 287020 h 452"/>
                                <a:gd name="T4" fmla="*/ 0 w 468"/>
                                <a:gd name="T5" fmla="*/ 177165 h 452"/>
                                <a:gd name="T6" fmla="*/ 57150 w 468"/>
                                <a:gd name="T7" fmla="*/ 0 h 452"/>
                                <a:gd name="T8" fmla="*/ 240665 w 468"/>
                                <a:gd name="T9" fmla="*/ 0 h 452"/>
                                <a:gd name="T10" fmla="*/ 297180 w 468"/>
                                <a:gd name="T11" fmla="*/ 177165 h 45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18" name="Freeform 111"/>
                          <wps:cNvSpPr>
                            <a:spLocks/>
                          </wps:cNvSpPr>
                          <wps:spPr bwMode="auto">
                            <a:xfrm>
                              <a:off x="1009650" y="433073"/>
                              <a:ext cx="239395" cy="227965"/>
                            </a:xfrm>
                            <a:custGeom>
                              <a:avLst/>
                              <a:gdLst>
                                <a:gd name="T0" fmla="*/ 239395 w 377"/>
                                <a:gd name="T1" fmla="*/ 141605 h 359"/>
                                <a:gd name="T2" fmla="*/ 120015 w 377"/>
                                <a:gd name="T3" fmla="*/ 227965 h 359"/>
                                <a:gd name="T4" fmla="*/ 0 w 377"/>
                                <a:gd name="T5" fmla="*/ 141605 h 359"/>
                                <a:gd name="T6" fmla="*/ 46355 w 377"/>
                                <a:gd name="T7" fmla="*/ 0 h 359"/>
                                <a:gd name="T8" fmla="*/ 193675 w 377"/>
                                <a:gd name="T9" fmla="*/ 0 h 359"/>
                                <a:gd name="T10" fmla="*/ 239395 w 377"/>
                                <a:gd name="T11" fmla="*/ 141605 h 35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19" name="Freeform 112"/>
                          <wps:cNvSpPr>
                            <a:spLocks/>
                          </wps:cNvSpPr>
                          <wps:spPr bwMode="auto">
                            <a:xfrm>
                              <a:off x="1009650" y="433073"/>
                              <a:ext cx="239395" cy="227965"/>
                            </a:xfrm>
                            <a:custGeom>
                              <a:avLst/>
                              <a:gdLst>
                                <a:gd name="T0" fmla="*/ 239395 w 377"/>
                                <a:gd name="T1" fmla="*/ 141605 h 359"/>
                                <a:gd name="T2" fmla="*/ 120015 w 377"/>
                                <a:gd name="T3" fmla="*/ 227965 h 359"/>
                                <a:gd name="T4" fmla="*/ 0 w 377"/>
                                <a:gd name="T5" fmla="*/ 141605 h 359"/>
                                <a:gd name="T6" fmla="*/ 46355 w 377"/>
                                <a:gd name="T7" fmla="*/ 0 h 359"/>
                                <a:gd name="T8" fmla="*/ 193675 w 377"/>
                                <a:gd name="T9" fmla="*/ 0 h 359"/>
                                <a:gd name="T10" fmla="*/ 239395 w 377"/>
                                <a:gd name="T11" fmla="*/ 141605 h 359"/>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0" name="Freeform 113"/>
                          <wps:cNvSpPr>
                            <a:spLocks/>
                          </wps:cNvSpPr>
                          <wps:spPr bwMode="auto">
                            <a:xfrm>
                              <a:off x="1042035" y="379733"/>
                              <a:ext cx="180340" cy="170180"/>
                            </a:xfrm>
                            <a:custGeom>
                              <a:avLst/>
                              <a:gdLst>
                                <a:gd name="T0" fmla="*/ 180340 w 284"/>
                                <a:gd name="T1" fmla="*/ 105410 h 268"/>
                                <a:gd name="T2" fmla="*/ 90170 w 284"/>
                                <a:gd name="T3" fmla="*/ 170180 h 268"/>
                                <a:gd name="T4" fmla="*/ 0 w 284"/>
                                <a:gd name="T5" fmla="*/ 105410 h 268"/>
                                <a:gd name="T6" fmla="*/ 34290 w 284"/>
                                <a:gd name="T7" fmla="*/ 0 h 268"/>
                                <a:gd name="T8" fmla="*/ 146050 w 284"/>
                                <a:gd name="T9" fmla="*/ 0 h 268"/>
                                <a:gd name="T10" fmla="*/ 180340 w 284"/>
                                <a:gd name="T11" fmla="*/ 105410 h 268"/>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21" name="Freeform 114"/>
                          <wps:cNvSpPr>
                            <a:spLocks/>
                          </wps:cNvSpPr>
                          <wps:spPr bwMode="auto">
                            <a:xfrm>
                              <a:off x="1042035" y="379733"/>
                              <a:ext cx="180340" cy="170180"/>
                            </a:xfrm>
                            <a:custGeom>
                              <a:avLst/>
                              <a:gdLst>
                                <a:gd name="T0" fmla="*/ 180340 w 284"/>
                                <a:gd name="T1" fmla="*/ 105410 h 268"/>
                                <a:gd name="T2" fmla="*/ 90170 w 284"/>
                                <a:gd name="T3" fmla="*/ 170180 h 268"/>
                                <a:gd name="T4" fmla="*/ 0 w 284"/>
                                <a:gd name="T5" fmla="*/ 105410 h 268"/>
                                <a:gd name="T6" fmla="*/ 34290 w 284"/>
                                <a:gd name="T7" fmla="*/ 0 h 268"/>
                                <a:gd name="T8" fmla="*/ 146050 w 284"/>
                                <a:gd name="T9" fmla="*/ 0 h 268"/>
                                <a:gd name="T10" fmla="*/ 180340 w 284"/>
                                <a:gd name="T11" fmla="*/ 105410 h 268"/>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2" name="Freeform 115"/>
                          <wps:cNvSpPr>
                            <a:spLocks/>
                          </wps:cNvSpPr>
                          <wps:spPr bwMode="auto">
                            <a:xfrm>
                              <a:off x="1068070" y="321313"/>
                              <a:ext cx="122555" cy="116840"/>
                            </a:xfrm>
                            <a:custGeom>
                              <a:avLst/>
                              <a:gdLst>
                                <a:gd name="T0" fmla="*/ 122555 w 193"/>
                                <a:gd name="T1" fmla="*/ 72390 h 184"/>
                                <a:gd name="T2" fmla="*/ 61595 w 193"/>
                                <a:gd name="T3" fmla="*/ 116840 h 184"/>
                                <a:gd name="T4" fmla="*/ 0 w 193"/>
                                <a:gd name="T5" fmla="*/ 72390 h 184"/>
                                <a:gd name="T6" fmla="*/ 24130 w 193"/>
                                <a:gd name="T7" fmla="*/ 0 h 184"/>
                                <a:gd name="T8" fmla="*/ 99060 w 193"/>
                                <a:gd name="T9" fmla="*/ 0 h 184"/>
                                <a:gd name="T10" fmla="*/ 122555 w 193"/>
                                <a:gd name="T11" fmla="*/ 72390 h 18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23" name="Freeform 116"/>
                          <wps:cNvSpPr>
                            <a:spLocks/>
                          </wps:cNvSpPr>
                          <wps:spPr bwMode="auto">
                            <a:xfrm>
                              <a:off x="1068070" y="321313"/>
                              <a:ext cx="122555" cy="116840"/>
                            </a:xfrm>
                            <a:custGeom>
                              <a:avLst/>
                              <a:gdLst>
                                <a:gd name="T0" fmla="*/ 122555 w 193"/>
                                <a:gd name="T1" fmla="*/ 72390 h 184"/>
                                <a:gd name="T2" fmla="*/ 61595 w 193"/>
                                <a:gd name="T3" fmla="*/ 116840 h 184"/>
                                <a:gd name="T4" fmla="*/ 0 w 193"/>
                                <a:gd name="T5" fmla="*/ 72390 h 184"/>
                                <a:gd name="T6" fmla="*/ 24130 w 193"/>
                                <a:gd name="T7" fmla="*/ 0 h 184"/>
                                <a:gd name="T8" fmla="*/ 99060 w 193"/>
                                <a:gd name="T9" fmla="*/ 0 h 184"/>
                                <a:gd name="T10" fmla="*/ 122555 w 193"/>
                                <a:gd name="T11" fmla="*/ 72390 h 18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4" name="Freeform 117"/>
                          <wps:cNvSpPr>
                            <a:spLocks/>
                          </wps:cNvSpPr>
                          <wps:spPr bwMode="auto">
                            <a:xfrm>
                              <a:off x="1030605" y="220348"/>
                              <a:ext cx="101600" cy="135255"/>
                            </a:xfrm>
                            <a:custGeom>
                              <a:avLst/>
                              <a:gdLst>
                                <a:gd name="T0" fmla="*/ 44304 w 305"/>
                                <a:gd name="T1" fmla="*/ 135255 h 406"/>
                                <a:gd name="T2" fmla="*/ 31646 w 305"/>
                                <a:gd name="T3" fmla="*/ 15324 h 406"/>
                                <a:gd name="T4" fmla="*/ 49301 w 305"/>
                                <a:gd name="T5" fmla="*/ 0 h 406"/>
                                <a:gd name="T6" fmla="*/ 101600 w 305"/>
                                <a:gd name="T7" fmla="*/ 69293 h 406"/>
                                <a:gd name="T8" fmla="*/ 44304 w 305"/>
                                <a:gd name="T9" fmla="*/ 135255 h 40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25" name="Freeform 118"/>
                          <wps:cNvSpPr>
                            <a:spLocks/>
                          </wps:cNvSpPr>
                          <wps:spPr bwMode="auto">
                            <a:xfrm>
                              <a:off x="1030605" y="220348"/>
                              <a:ext cx="101600" cy="134620"/>
                            </a:xfrm>
                            <a:custGeom>
                              <a:avLst/>
                              <a:gdLst>
                                <a:gd name="T0" fmla="*/ 44304 w 305"/>
                                <a:gd name="T1" fmla="*/ 134620 h 406"/>
                                <a:gd name="T2" fmla="*/ 31646 w 305"/>
                                <a:gd name="T3" fmla="*/ 15253 h 406"/>
                                <a:gd name="T4" fmla="*/ 49301 w 305"/>
                                <a:gd name="T5" fmla="*/ 0 h 406"/>
                                <a:gd name="T6" fmla="*/ 101600 w 305"/>
                                <a:gd name="T7" fmla="*/ 68968 h 406"/>
                                <a:gd name="T8" fmla="*/ 44304 w 305"/>
                                <a:gd name="T9" fmla="*/ 134620 h 40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6"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427"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8" name="Freeform 121"/>
                          <wps:cNvSpPr>
                            <a:spLocks/>
                          </wps:cNvSpPr>
                          <wps:spPr bwMode="auto">
                            <a:xfrm>
                              <a:off x="10795" y="98429"/>
                              <a:ext cx="1376680" cy="881380"/>
                            </a:xfrm>
                            <a:custGeom>
                              <a:avLst/>
                              <a:gdLst>
                                <a:gd name="T0" fmla="*/ 0 w 4144"/>
                                <a:gd name="T1" fmla="*/ 69941 h 2848"/>
                                <a:gd name="T2" fmla="*/ 75080 w 4144"/>
                                <a:gd name="T3" fmla="*/ 0 h 2848"/>
                                <a:gd name="T4" fmla="*/ 1301933 w 4144"/>
                                <a:gd name="T5" fmla="*/ 0 h 2848"/>
                                <a:gd name="T6" fmla="*/ 1376680 w 4144"/>
                                <a:gd name="T7" fmla="*/ 69941 h 2848"/>
                                <a:gd name="T8" fmla="*/ 1376680 w 4144"/>
                                <a:gd name="T9" fmla="*/ 811749 h 2848"/>
                                <a:gd name="T10" fmla="*/ 1301933 w 4144"/>
                                <a:gd name="T11" fmla="*/ 881380 h 2848"/>
                                <a:gd name="T12" fmla="*/ 75080 w 4144"/>
                                <a:gd name="T13" fmla="*/ 881380 h 2848"/>
                                <a:gd name="T14" fmla="*/ 0 w 4144"/>
                                <a:gd name="T15" fmla="*/ 811749 h 2848"/>
                                <a:gd name="T16" fmla="*/ 0 w 4144"/>
                                <a:gd name="T17" fmla="*/ 69941 h 284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29" name="Rectangle 128"/>
                          <wps:cNvSpPr>
                            <a:spLocks noChangeArrowheads="1"/>
                          </wps:cNvSpPr>
                          <wps:spPr bwMode="auto">
                            <a:xfrm>
                              <a:off x="735965" y="934723"/>
                              <a:ext cx="553085" cy="191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30" name="Rectangle 129"/>
                          <wps:cNvSpPr>
                            <a:spLocks noChangeArrowheads="1"/>
                          </wps:cNvSpPr>
                          <wps:spPr bwMode="auto">
                            <a:xfrm>
                              <a:off x="803332" y="918128"/>
                              <a:ext cx="644468"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9FE88" w14:textId="77777777" w:rsidR="00B06584" w:rsidRDefault="00B06584" w:rsidP="00B06584">
                                <w:pPr>
                                  <w:rPr>
                                    <w:color w:val="001135"/>
                                    <w:kern w:val="24"/>
                                  </w:rPr>
                                </w:pPr>
                                <w:r>
                                  <w:rPr>
                                    <w:color w:val="001135"/>
                                    <w:kern w:val="24"/>
                                  </w:rPr>
                                  <w:t>Network Resources</w:t>
                                </w:r>
                              </w:p>
                            </w:txbxContent>
                          </wps:txbx>
                          <wps:bodyPr rot="0" vert="horz" wrap="square" lIns="0" tIns="0" rIns="0" bIns="0" anchor="t" anchorCtr="0" upright="1">
                            <a:noAutofit/>
                          </wps:bodyPr>
                        </wps:wsp>
                        <wps:wsp>
                          <wps:cNvPr id="431" name="Freeform 124"/>
                          <wps:cNvSpPr>
                            <a:spLocks/>
                          </wps:cNvSpPr>
                          <wps:spPr bwMode="auto">
                            <a:xfrm>
                              <a:off x="1695450" y="174631"/>
                              <a:ext cx="244475" cy="809303"/>
                            </a:xfrm>
                            <a:custGeom>
                              <a:avLst/>
                              <a:gdLst>
                                <a:gd name="T0" fmla="*/ 19598 w 736"/>
                                <a:gd name="T1" fmla="*/ 809303 h 2208"/>
                                <a:gd name="T2" fmla="*/ 0 w 736"/>
                                <a:gd name="T3" fmla="*/ 788044 h 2208"/>
                                <a:gd name="T4" fmla="*/ 0 w 736"/>
                                <a:gd name="T5" fmla="*/ 21625 h 2208"/>
                                <a:gd name="T6" fmla="*/ 19598 w 736"/>
                                <a:gd name="T7" fmla="*/ 0 h 2208"/>
                                <a:gd name="T8" fmla="*/ 225209 w 736"/>
                                <a:gd name="T9" fmla="*/ 0 h 2208"/>
                                <a:gd name="T10" fmla="*/ 244475 w 736"/>
                                <a:gd name="T11" fmla="*/ 21625 h 2208"/>
                                <a:gd name="T12" fmla="*/ 244475 w 736"/>
                                <a:gd name="T13" fmla="*/ 788044 h 2208"/>
                                <a:gd name="T14" fmla="*/ 225209 w 736"/>
                                <a:gd name="T15" fmla="*/ 809303 h 2208"/>
                                <a:gd name="T16" fmla="*/ 19598 w 736"/>
                                <a:gd name="T17" fmla="*/ 809303 h 2208"/>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736"/>
                                <a:gd name="T28" fmla="*/ 0 h 2208"/>
                                <a:gd name="T29" fmla="*/ 736 w 736"/>
                                <a:gd name="T30" fmla="*/ 2208 h 2208"/>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B83BB17" w14:textId="77777777" w:rsidR="00B06584" w:rsidRDefault="00B06584" w:rsidP="00B06584">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432" name="Freeform 126"/>
                          <wps:cNvSpPr>
                            <a:spLocks noEditPoints="1"/>
                          </wps:cNvSpPr>
                          <wps:spPr bwMode="auto">
                            <a:xfrm>
                              <a:off x="699135" y="867726"/>
                              <a:ext cx="2861310" cy="526101"/>
                            </a:xfrm>
                            <a:custGeom>
                              <a:avLst/>
                              <a:gdLst>
                                <a:gd name="T0" fmla="*/ 5080 w 4506"/>
                                <a:gd name="T1" fmla="*/ 113212 h 948"/>
                                <a:gd name="T2" fmla="*/ 5080 w 4506"/>
                                <a:gd name="T3" fmla="*/ 523881 h 948"/>
                                <a:gd name="T4" fmla="*/ 2540 w 4506"/>
                                <a:gd name="T5" fmla="*/ 521661 h 948"/>
                                <a:gd name="T6" fmla="*/ 2858135 w 4506"/>
                                <a:gd name="T7" fmla="*/ 521661 h 948"/>
                                <a:gd name="T8" fmla="*/ 2855595 w 4506"/>
                                <a:gd name="T9" fmla="*/ 523881 h 948"/>
                                <a:gd name="T10" fmla="*/ 2855595 w 4506"/>
                                <a:gd name="T11" fmla="*/ 18314 h 948"/>
                                <a:gd name="T12" fmla="*/ 2858135 w 4506"/>
                                <a:gd name="T13" fmla="*/ 21088 h 948"/>
                                <a:gd name="T14" fmla="*/ 2766060 w 4506"/>
                                <a:gd name="T15" fmla="*/ 21088 h 948"/>
                                <a:gd name="T16" fmla="*/ 2766060 w 4506"/>
                                <a:gd name="T17" fmla="*/ 16094 h 948"/>
                                <a:gd name="T18" fmla="*/ 2861310 w 4506"/>
                                <a:gd name="T19" fmla="*/ 16094 h 948"/>
                                <a:gd name="T20" fmla="*/ 2861310 w 4506"/>
                                <a:gd name="T21" fmla="*/ 526101 h 948"/>
                                <a:gd name="T22" fmla="*/ 0 w 4506"/>
                                <a:gd name="T23" fmla="*/ 526101 h 948"/>
                                <a:gd name="T24" fmla="*/ 0 w 4506"/>
                                <a:gd name="T25" fmla="*/ 113212 h 948"/>
                                <a:gd name="T26" fmla="*/ 5080 w 4506"/>
                                <a:gd name="T27" fmla="*/ 113212 h 948"/>
                                <a:gd name="T28" fmla="*/ 2773045 w 4506"/>
                                <a:gd name="T29" fmla="*/ 37182 h 948"/>
                                <a:gd name="T30" fmla="*/ 2731135 w 4506"/>
                                <a:gd name="T31" fmla="*/ 18314 h 948"/>
                                <a:gd name="T32" fmla="*/ 2773045 w 4506"/>
                                <a:gd name="T33" fmla="*/ 0 h 948"/>
                                <a:gd name="T34" fmla="*/ 2773045 w 4506"/>
                                <a:gd name="T35" fmla="*/ 37182 h 948"/>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433" name="Freeform 127"/>
                          <wps:cNvSpPr>
                            <a:spLocks noEditPoints="1"/>
                          </wps:cNvSpPr>
                          <wps:spPr bwMode="auto">
                            <a:xfrm>
                              <a:off x="699135" y="231775"/>
                              <a:ext cx="2861310" cy="1162052"/>
                            </a:xfrm>
                            <a:custGeom>
                              <a:avLst/>
                              <a:gdLst>
                                <a:gd name="T0" fmla="*/ 5080 w 4506"/>
                                <a:gd name="T1" fmla="*/ 763482 h 2175"/>
                                <a:gd name="T2" fmla="*/ 5080 w 4506"/>
                                <a:gd name="T3" fmla="*/ 1159381 h 2175"/>
                                <a:gd name="T4" fmla="*/ 2540 w 4506"/>
                                <a:gd name="T5" fmla="*/ 1157244 h 2175"/>
                                <a:gd name="T6" fmla="*/ 2858135 w 4506"/>
                                <a:gd name="T7" fmla="*/ 1157244 h 2175"/>
                                <a:gd name="T8" fmla="*/ 2855595 w 4506"/>
                                <a:gd name="T9" fmla="*/ 1159381 h 2175"/>
                                <a:gd name="T10" fmla="*/ 2855595 w 4506"/>
                                <a:gd name="T11" fmla="*/ 18165 h 2175"/>
                                <a:gd name="T12" fmla="*/ 2858135 w 4506"/>
                                <a:gd name="T13" fmla="*/ 20303 h 2175"/>
                                <a:gd name="T14" fmla="*/ 2766060 w 4506"/>
                                <a:gd name="T15" fmla="*/ 20303 h 2175"/>
                                <a:gd name="T16" fmla="*/ 2766060 w 4506"/>
                                <a:gd name="T17" fmla="*/ 16028 h 2175"/>
                                <a:gd name="T18" fmla="*/ 2861310 w 4506"/>
                                <a:gd name="T19" fmla="*/ 16028 h 2175"/>
                                <a:gd name="T20" fmla="*/ 2861310 w 4506"/>
                                <a:gd name="T21" fmla="*/ 1162052 h 2175"/>
                                <a:gd name="T22" fmla="*/ 0 w 4506"/>
                                <a:gd name="T23" fmla="*/ 1162052 h 2175"/>
                                <a:gd name="T24" fmla="*/ 0 w 4506"/>
                                <a:gd name="T25" fmla="*/ 763482 h 2175"/>
                                <a:gd name="T26" fmla="*/ 5080 w 4506"/>
                                <a:gd name="T27" fmla="*/ 763482 h 2175"/>
                                <a:gd name="T28" fmla="*/ 2773045 w 4506"/>
                                <a:gd name="T29" fmla="*/ 35797 h 2175"/>
                                <a:gd name="T30" fmla="*/ 2731135 w 4506"/>
                                <a:gd name="T31" fmla="*/ 18165 h 2175"/>
                                <a:gd name="T32" fmla="*/ 2773045 w 4506"/>
                                <a:gd name="T33" fmla="*/ 0 h 2175"/>
                                <a:gd name="T34" fmla="*/ 2773045 w 4506"/>
                                <a:gd name="T35" fmla="*/ 35797 h 2175"/>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Lst>
                              <a:ahLst/>
                              <a:cxnLst>
                                <a:cxn ang="T36">
                                  <a:pos x="T0" y="T1"/>
                                </a:cxn>
                                <a:cxn ang="T37">
                                  <a:pos x="T2" y="T3"/>
                                </a:cxn>
                                <a:cxn ang="T38">
                                  <a:pos x="T4" y="T5"/>
                                </a:cxn>
                                <a:cxn ang="T39">
                                  <a:pos x="T6" y="T7"/>
                                </a:cxn>
                                <a:cxn ang="T40">
                                  <a:pos x="T8" y="T9"/>
                                </a:cxn>
                                <a:cxn ang="T41">
                                  <a:pos x="T10" y="T11"/>
                                </a:cxn>
                                <a:cxn ang="T42">
                                  <a:pos x="T12" y="T13"/>
                                </a:cxn>
                                <a:cxn ang="T43">
                                  <a:pos x="T14" y="T15"/>
                                </a:cxn>
                                <a:cxn ang="T44">
                                  <a:pos x="T16" y="T17"/>
                                </a:cxn>
                                <a:cxn ang="T45">
                                  <a:pos x="T18" y="T19"/>
                                </a:cxn>
                                <a:cxn ang="T46">
                                  <a:pos x="T20" y="T21"/>
                                </a:cxn>
                                <a:cxn ang="T47">
                                  <a:pos x="T22" y="T23"/>
                                </a:cxn>
                                <a:cxn ang="T48">
                                  <a:pos x="T24" y="T25"/>
                                </a:cxn>
                                <a:cxn ang="T49">
                                  <a:pos x="T26" y="T27"/>
                                </a:cxn>
                                <a:cxn ang="T50">
                                  <a:pos x="T28" y="T29"/>
                                </a:cxn>
                                <a:cxn ang="T51">
                                  <a:pos x="T30" y="T31"/>
                                </a:cxn>
                                <a:cxn ang="T52">
                                  <a:pos x="T32" y="T33"/>
                                </a:cxn>
                                <a:cxn ang="T53">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434" name="Freeform 133"/>
                          <wps:cNvSpPr>
                            <a:spLocks noEditPoints="1"/>
                          </wps:cNvSpPr>
                          <wps:spPr bwMode="auto">
                            <a:xfrm>
                              <a:off x="1939925" y="270513"/>
                              <a:ext cx="755015" cy="320040"/>
                            </a:xfrm>
                            <a:custGeom>
                              <a:avLst/>
                              <a:gdLst>
                                <a:gd name="T0" fmla="*/ 755015 w 1191"/>
                                <a:gd name="T1" fmla="*/ 0 h 687"/>
                                <a:gd name="T2" fmla="*/ 375289 w 1191"/>
                                <a:gd name="T3" fmla="*/ 0 h 687"/>
                                <a:gd name="T4" fmla="*/ 375289 w 1191"/>
                                <a:gd name="T5" fmla="*/ 304201 h 687"/>
                                <a:gd name="T6" fmla="*/ 377824 w 1191"/>
                                <a:gd name="T7" fmla="*/ 302338 h 687"/>
                                <a:gd name="T8" fmla="*/ 35500 w 1191"/>
                                <a:gd name="T9" fmla="*/ 302338 h 687"/>
                                <a:gd name="T10" fmla="*/ 35500 w 1191"/>
                                <a:gd name="T11" fmla="*/ 306064 h 687"/>
                                <a:gd name="T12" fmla="*/ 380360 w 1191"/>
                                <a:gd name="T13" fmla="*/ 306064 h 687"/>
                                <a:gd name="T14" fmla="*/ 380360 w 1191"/>
                                <a:gd name="T15" fmla="*/ 1863 h 687"/>
                                <a:gd name="T16" fmla="*/ 377824 w 1191"/>
                                <a:gd name="T17" fmla="*/ 3727 h 687"/>
                                <a:gd name="T18" fmla="*/ 755015 w 1191"/>
                                <a:gd name="T19" fmla="*/ 3727 h 687"/>
                                <a:gd name="T20" fmla="*/ 755015 w 1191"/>
                                <a:gd name="T21" fmla="*/ 0 h 687"/>
                                <a:gd name="T22" fmla="*/ 42474 w 1191"/>
                                <a:gd name="T23" fmla="*/ 288828 h 687"/>
                                <a:gd name="T24" fmla="*/ 0 w 1191"/>
                                <a:gd name="T25" fmla="*/ 304201 h 687"/>
                                <a:gd name="T26" fmla="*/ 42474 w 1191"/>
                                <a:gd name="T27" fmla="*/ 320040 h 687"/>
                                <a:gd name="T28" fmla="*/ 42474 w 1191"/>
                                <a:gd name="T29" fmla="*/ 288828 h 687"/>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435" name="Freeform 134"/>
                          <wps:cNvSpPr>
                            <a:spLocks noEditPoints="1"/>
                          </wps:cNvSpPr>
                          <wps:spPr bwMode="auto">
                            <a:xfrm>
                              <a:off x="1939925" y="549913"/>
                              <a:ext cx="756285" cy="389890"/>
                            </a:xfrm>
                            <a:custGeom>
                              <a:avLst/>
                              <a:gdLst>
                                <a:gd name="T0" fmla="*/ 756285 w 1191"/>
                                <a:gd name="T1" fmla="*/ 389890 h 614"/>
                                <a:gd name="T2" fmla="*/ 375920 w 1191"/>
                                <a:gd name="T3" fmla="*/ 389890 h 614"/>
                                <a:gd name="T4" fmla="*/ 375920 w 1191"/>
                                <a:gd name="T5" fmla="*/ 20955 h 614"/>
                                <a:gd name="T6" fmla="*/ 378460 w 1191"/>
                                <a:gd name="T7" fmla="*/ 23495 h 614"/>
                                <a:gd name="T8" fmla="*/ 35560 w 1191"/>
                                <a:gd name="T9" fmla="*/ 23495 h 614"/>
                                <a:gd name="T10" fmla="*/ 35560 w 1191"/>
                                <a:gd name="T11" fmla="*/ 18415 h 614"/>
                                <a:gd name="T12" fmla="*/ 381000 w 1191"/>
                                <a:gd name="T13" fmla="*/ 18415 h 614"/>
                                <a:gd name="T14" fmla="*/ 381000 w 1191"/>
                                <a:gd name="T15" fmla="*/ 386715 h 614"/>
                                <a:gd name="T16" fmla="*/ 378460 w 1191"/>
                                <a:gd name="T17" fmla="*/ 384175 h 614"/>
                                <a:gd name="T18" fmla="*/ 756285 w 1191"/>
                                <a:gd name="T19" fmla="*/ 384175 h 614"/>
                                <a:gd name="T20" fmla="*/ 756285 w 1191"/>
                                <a:gd name="T21" fmla="*/ 389890 h 614"/>
                                <a:gd name="T22" fmla="*/ 42545 w 1191"/>
                                <a:gd name="T23" fmla="*/ 42545 h 614"/>
                                <a:gd name="T24" fmla="*/ 0 w 1191"/>
                                <a:gd name="T25" fmla="*/ 20955 h 614"/>
                                <a:gd name="T26" fmla="*/ 42545 w 1191"/>
                                <a:gd name="T27" fmla="*/ 0 h 614"/>
                                <a:gd name="T28" fmla="*/ 42545 w 1191"/>
                                <a:gd name="T29" fmla="*/ 42545 h 61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436" name="Freeform 135"/>
                          <wps:cNvSpPr>
                            <a:spLocks noEditPoints="1"/>
                          </wps:cNvSpPr>
                          <wps:spPr bwMode="auto">
                            <a:xfrm>
                              <a:off x="1387475" y="549913"/>
                              <a:ext cx="305435" cy="42545"/>
                            </a:xfrm>
                            <a:custGeom>
                              <a:avLst/>
                              <a:gdLst>
                                <a:gd name="T0" fmla="*/ 305435 w 481"/>
                                <a:gd name="T1" fmla="*/ 24130 h 67"/>
                                <a:gd name="T2" fmla="*/ 35560 w 481"/>
                                <a:gd name="T3" fmla="*/ 24130 h 67"/>
                                <a:gd name="T4" fmla="*/ 35560 w 481"/>
                                <a:gd name="T5" fmla="*/ 18415 h 67"/>
                                <a:gd name="T6" fmla="*/ 305435 w 481"/>
                                <a:gd name="T7" fmla="*/ 19050 h 67"/>
                                <a:gd name="T8" fmla="*/ 305435 w 481"/>
                                <a:gd name="T9" fmla="*/ 24130 h 67"/>
                                <a:gd name="T10" fmla="*/ 42545 w 481"/>
                                <a:gd name="T11" fmla="*/ 42545 h 67"/>
                                <a:gd name="T12" fmla="*/ 0 w 481"/>
                                <a:gd name="T13" fmla="*/ 20955 h 67"/>
                                <a:gd name="T14" fmla="*/ 42545 w 481"/>
                                <a:gd name="T15" fmla="*/ 0 h 67"/>
                                <a:gd name="T16" fmla="*/ 42545 w 481"/>
                                <a:gd name="T17" fmla="*/ 42545 h 67"/>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437" name="Freeform 136"/>
                          <wps:cNvSpPr>
                            <a:spLocks/>
                          </wps:cNvSpPr>
                          <wps:spPr bwMode="auto">
                            <a:xfrm>
                              <a:off x="2228064" y="143830"/>
                              <a:ext cx="169545" cy="249555"/>
                            </a:xfrm>
                            <a:custGeom>
                              <a:avLst/>
                              <a:gdLst>
                                <a:gd name="T0" fmla="*/ 0 w 512"/>
                                <a:gd name="T1" fmla="*/ 0 h 752"/>
                                <a:gd name="T2" fmla="*/ 84773 w 512"/>
                                <a:gd name="T3" fmla="*/ 21239 h 752"/>
                                <a:gd name="T4" fmla="*/ 169545 w 512"/>
                                <a:gd name="T5" fmla="*/ 0 h 752"/>
                                <a:gd name="T6" fmla="*/ 169545 w 512"/>
                                <a:gd name="T7" fmla="*/ 228316 h 752"/>
                                <a:gd name="T8" fmla="*/ 84773 w 512"/>
                                <a:gd name="T9" fmla="*/ 249555 h 752"/>
                                <a:gd name="T10" fmla="*/ 0 w 512"/>
                                <a:gd name="T11" fmla="*/ 228316 h 752"/>
                                <a:gd name="T12" fmla="*/ 0 w 512"/>
                                <a:gd name="T13" fmla="*/ 0 h 75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38"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39" name="Freeform 138"/>
                          <wps:cNvSpPr>
                            <a:spLocks noEditPoints="1"/>
                          </wps:cNvSpPr>
                          <wps:spPr bwMode="auto">
                            <a:xfrm>
                              <a:off x="2228064" y="122240"/>
                              <a:ext cx="169545" cy="271145"/>
                            </a:xfrm>
                            <a:custGeom>
                              <a:avLst/>
                              <a:gdLst>
                                <a:gd name="T0" fmla="*/ 169545 w 512"/>
                                <a:gd name="T1" fmla="*/ 21266 h 816"/>
                                <a:gd name="T2" fmla="*/ 84773 w 512"/>
                                <a:gd name="T3" fmla="*/ 42533 h 816"/>
                                <a:gd name="T4" fmla="*/ 0 w 512"/>
                                <a:gd name="T5" fmla="*/ 21266 h 816"/>
                                <a:gd name="T6" fmla="*/ 84773 w 512"/>
                                <a:gd name="T7" fmla="*/ 0 h 816"/>
                                <a:gd name="T8" fmla="*/ 169545 w 512"/>
                                <a:gd name="T9" fmla="*/ 21266 h 816"/>
                                <a:gd name="T10" fmla="*/ 169545 w 512"/>
                                <a:gd name="T11" fmla="*/ 21266 h 816"/>
                                <a:gd name="T12" fmla="*/ 169545 w 512"/>
                                <a:gd name="T13" fmla="*/ 249879 h 816"/>
                                <a:gd name="T14" fmla="*/ 84773 w 512"/>
                                <a:gd name="T15" fmla="*/ 271145 h 816"/>
                                <a:gd name="T16" fmla="*/ 0 w 512"/>
                                <a:gd name="T17" fmla="*/ 249879 h 816"/>
                                <a:gd name="T18" fmla="*/ 0 w 512"/>
                                <a:gd name="T19" fmla="*/ 21266 h 8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40" name="Freeform 142"/>
                          <wps:cNvSpPr>
                            <a:spLocks/>
                          </wps:cNvSpPr>
                          <wps:spPr bwMode="auto">
                            <a:xfrm>
                              <a:off x="2232980" y="772476"/>
                              <a:ext cx="169545" cy="249555"/>
                            </a:xfrm>
                            <a:custGeom>
                              <a:avLst/>
                              <a:gdLst>
                                <a:gd name="T0" fmla="*/ 0 w 512"/>
                                <a:gd name="T1" fmla="*/ 0 h 752"/>
                                <a:gd name="T2" fmla="*/ 84773 w 512"/>
                                <a:gd name="T3" fmla="*/ 21239 h 752"/>
                                <a:gd name="T4" fmla="*/ 169545 w 512"/>
                                <a:gd name="T5" fmla="*/ 0 h 752"/>
                                <a:gd name="T6" fmla="*/ 169545 w 512"/>
                                <a:gd name="T7" fmla="*/ 228316 h 752"/>
                                <a:gd name="T8" fmla="*/ 84773 w 512"/>
                                <a:gd name="T9" fmla="*/ 249555 h 752"/>
                                <a:gd name="T10" fmla="*/ 0 w 512"/>
                                <a:gd name="T11" fmla="*/ 228316 h 752"/>
                                <a:gd name="T12" fmla="*/ 0 w 512"/>
                                <a:gd name="T13" fmla="*/ 0 h 75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41"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42" name="Freeform 144"/>
                          <wps:cNvSpPr>
                            <a:spLocks noEditPoints="1"/>
                          </wps:cNvSpPr>
                          <wps:spPr bwMode="auto">
                            <a:xfrm>
                              <a:off x="2232980" y="751521"/>
                              <a:ext cx="169545" cy="270510"/>
                            </a:xfrm>
                            <a:custGeom>
                              <a:avLst/>
                              <a:gdLst>
                                <a:gd name="T0" fmla="*/ 169545 w 512"/>
                                <a:gd name="T1" fmla="*/ 21216 h 816"/>
                                <a:gd name="T2" fmla="*/ 84773 w 512"/>
                                <a:gd name="T3" fmla="*/ 42433 h 816"/>
                                <a:gd name="T4" fmla="*/ 0 w 512"/>
                                <a:gd name="T5" fmla="*/ 21216 h 816"/>
                                <a:gd name="T6" fmla="*/ 84773 w 512"/>
                                <a:gd name="T7" fmla="*/ 0 h 816"/>
                                <a:gd name="T8" fmla="*/ 169545 w 512"/>
                                <a:gd name="T9" fmla="*/ 21216 h 816"/>
                                <a:gd name="T10" fmla="*/ 169545 w 512"/>
                                <a:gd name="T11" fmla="*/ 21216 h 816"/>
                                <a:gd name="T12" fmla="*/ 169545 w 512"/>
                                <a:gd name="T13" fmla="*/ 249294 h 816"/>
                                <a:gd name="T14" fmla="*/ 84773 w 512"/>
                                <a:gd name="T15" fmla="*/ 270510 h 816"/>
                                <a:gd name="T16" fmla="*/ 0 w 512"/>
                                <a:gd name="T17" fmla="*/ 249294 h 816"/>
                                <a:gd name="T18" fmla="*/ 0 w 512"/>
                                <a:gd name="T19" fmla="*/ 21216 h 8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43" name="Rectangle 142"/>
                          <wps:cNvSpPr>
                            <a:spLocks noChangeArrowheads="1"/>
                          </wps:cNvSpPr>
                          <wps:spPr bwMode="auto">
                            <a:xfrm>
                              <a:off x="1501775" y="504828"/>
                              <a:ext cx="111125" cy="10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44" name="Rectangle 143"/>
                          <wps:cNvSpPr>
                            <a:spLocks noChangeArrowheads="1"/>
                          </wps:cNvSpPr>
                          <wps:spPr bwMode="auto">
                            <a:xfrm>
                              <a:off x="1524000" y="470336"/>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045302" w14:textId="77777777" w:rsidR="00B06584" w:rsidRDefault="00B06584" w:rsidP="00B06584">
                                <w:pPr>
                                  <w:rPr>
                                    <w:color w:val="001135"/>
                                    <w:kern w:val="24"/>
                                  </w:rPr>
                                </w:pPr>
                                <w:r>
                                  <w:rPr>
                                    <w:color w:val="001135"/>
                                    <w:kern w:val="24"/>
                                  </w:rPr>
                                  <w:t>p</w:t>
                                </w:r>
                              </w:p>
                            </w:txbxContent>
                          </wps:txbx>
                          <wps:bodyPr rot="0" vert="horz" wrap="none" lIns="0" tIns="0" rIns="0" bIns="0" anchor="t" anchorCtr="0" upright="1">
                            <a:spAutoFit/>
                          </wps:bodyPr>
                        </wps:wsp>
                        <wps:wsp>
                          <wps:cNvPr id="445" name="Freeform 153"/>
                          <wps:cNvSpPr>
                            <a:spLocks/>
                          </wps:cNvSpPr>
                          <wps:spPr bwMode="auto">
                            <a:xfrm>
                              <a:off x="2229805" y="907731"/>
                              <a:ext cx="90805" cy="106680"/>
                            </a:xfrm>
                            <a:custGeom>
                              <a:avLst/>
                              <a:gdLst>
                                <a:gd name="T0" fmla="*/ 35560 w 143"/>
                                <a:gd name="T1" fmla="*/ 0 h 168"/>
                                <a:gd name="T2" fmla="*/ 53975 w 143"/>
                                <a:gd name="T3" fmla="*/ 30480 h 168"/>
                                <a:gd name="T4" fmla="*/ 46990 w 143"/>
                                <a:gd name="T5" fmla="*/ 33655 h 168"/>
                                <a:gd name="T6" fmla="*/ 69850 w 143"/>
                                <a:gd name="T7" fmla="*/ 59055 h 168"/>
                                <a:gd name="T8" fmla="*/ 62230 w 143"/>
                                <a:gd name="T9" fmla="*/ 63500 h 168"/>
                                <a:gd name="T10" fmla="*/ 90805 w 143"/>
                                <a:gd name="T11" fmla="*/ 106680 h 168"/>
                                <a:gd name="T12" fmla="*/ 42545 w 143"/>
                                <a:gd name="T13" fmla="*/ 73660 h 168"/>
                                <a:gd name="T14" fmla="*/ 51435 w 143"/>
                                <a:gd name="T15" fmla="*/ 69215 h 168"/>
                                <a:gd name="T16" fmla="*/ 21590 w 143"/>
                                <a:gd name="T17" fmla="*/ 48260 h 168"/>
                                <a:gd name="T18" fmla="*/ 32385 w 143"/>
                                <a:gd name="T19" fmla="*/ 41910 h 168"/>
                                <a:gd name="T20" fmla="*/ 0 w 143"/>
                                <a:gd name="T21" fmla="*/ 19685 h 168"/>
                                <a:gd name="T22" fmla="*/ 35560 w 143"/>
                                <a:gd name="T23" fmla="*/ 0 h 16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46" name="Freeform 154"/>
                          <wps:cNvSpPr>
                            <a:spLocks/>
                          </wps:cNvSpPr>
                          <wps:spPr bwMode="auto">
                            <a:xfrm>
                              <a:off x="2240600" y="806766"/>
                              <a:ext cx="90170" cy="111760"/>
                            </a:xfrm>
                            <a:custGeom>
                              <a:avLst/>
                              <a:gdLst>
                                <a:gd name="T0" fmla="*/ 35560 w 142"/>
                                <a:gd name="T1" fmla="*/ 0 h 176"/>
                                <a:gd name="T2" fmla="*/ 53975 w 142"/>
                                <a:gd name="T3" fmla="*/ 31750 h 176"/>
                                <a:gd name="T4" fmla="*/ 46355 w 142"/>
                                <a:gd name="T5" fmla="*/ 35560 h 176"/>
                                <a:gd name="T6" fmla="*/ 69215 w 142"/>
                                <a:gd name="T7" fmla="*/ 62230 h 176"/>
                                <a:gd name="T8" fmla="*/ 61595 w 142"/>
                                <a:gd name="T9" fmla="*/ 67310 h 176"/>
                                <a:gd name="T10" fmla="*/ 90170 w 142"/>
                                <a:gd name="T11" fmla="*/ 111760 h 176"/>
                                <a:gd name="T12" fmla="*/ 42545 w 142"/>
                                <a:gd name="T13" fmla="*/ 77470 h 176"/>
                                <a:gd name="T14" fmla="*/ 51435 w 142"/>
                                <a:gd name="T15" fmla="*/ 72390 h 176"/>
                                <a:gd name="T16" fmla="*/ 21590 w 142"/>
                                <a:gd name="T17" fmla="*/ 50165 h 176"/>
                                <a:gd name="T18" fmla="*/ 31750 w 142"/>
                                <a:gd name="T19" fmla="*/ 43815 h 176"/>
                                <a:gd name="T20" fmla="*/ 0 w 142"/>
                                <a:gd name="T21" fmla="*/ 20320 h 176"/>
                                <a:gd name="T22" fmla="*/ 35560 w 142"/>
                                <a:gd name="T23" fmla="*/ 0 h 17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47" name="Freeform 155"/>
                          <wps:cNvSpPr>
                            <a:spLocks/>
                          </wps:cNvSpPr>
                          <wps:spPr bwMode="auto">
                            <a:xfrm>
                              <a:off x="2224889" y="274005"/>
                              <a:ext cx="90805" cy="106045"/>
                            </a:xfrm>
                            <a:custGeom>
                              <a:avLst/>
                              <a:gdLst>
                                <a:gd name="T0" fmla="*/ 35560 w 143"/>
                                <a:gd name="T1" fmla="*/ 0 h 167"/>
                                <a:gd name="T2" fmla="*/ 53975 w 143"/>
                                <a:gd name="T3" fmla="*/ 29845 h 167"/>
                                <a:gd name="T4" fmla="*/ 46990 w 143"/>
                                <a:gd name="T5" fmla="*/ 33655 h 167"/>
                                <a:gd name="T6" fmla="*/ 69850 w 143"/>
                                <a:gd name="T7" fmla="*/ 59055 h 167"/>
                                <a:gd name="T8" fmla="*/ 62230 w 143"/>
                                <a:gd name="T9" fmla="*/ 63500 h 167"/>
                                <a:gd name="T10" fmla="*/ 90805 w 143"/>
                                <a:gd name="T11" fmla="*/ 106045 h 167"/>
                                <a:gd name="T12" fmla="*/ 42545 w 143"/>
                                <a:gd name="T13" fmla="*/ 73025 h 167"/>
                                <a:gd name="T14" fmla="*/ 51435 w 143"/>
                                <a:gd name="T15" fmla="*/ 69215 h 167"/>
                                <a:gd name="T16" fmla="*/ 21590 w 143"/>
                                <a:gd name="T17" fmla="*/ 47625 h 167"/>
                                <a:gd name="T18" fmla="*/ 32385 w 143"/>
                                <a:gd name="T19" fmla="*/ 41275 h 167"/>
                                <a:gd name="T20" fmla="*/ 0 w 143"/>
                                <a:gd name="T21" fmla="*/ 19050 h 167"/>
                                <a:gd name="T22" fmla="*/ 35560 w 143"/>
                                <a:gd name="T23" fmla="*/ 0 h 16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48" name="Freeform 156"/>
                          <wps:cNvSpPr>
                            <a:spLocks/>
                          </wps:cNvSpPr>
                          <wps:spPr bwMode="auto">
                            <a:xfrm>
                              <a:off x="2235684" y="167325"/>
                              <a:ext cx="90170" cy="106680"/>
                            </a:xfrm>
                            <a:custGeom>
                              <a:avLst/>
                              <a:gdLst>
                                <a:gd name="T0" fmla="*/ 35560 w 142"/>
                                <a:gd name="T1" fmla="*/ 0 h 168"/>
                                <a:gd name="T2" fmla="*/ 53975 w 142"/>
                                <a:gd name="T3" fmla="*/ 30480 h 168"/>
                                <a:gd name="T4" fmla="*/ 46355 w 142"/>
                                <a:gd name="T5" fmla="*/ 33655 h 168"/>
                                <a:gd name="T6" fmla="*/ 69215 w 142"/>
                                <a:gd name="T7" fmla="*/ 59690 h 168"/>
                                <a:gd name="T8" fmla="*/ 61595 w 142"/>
                                <a:gd name="T9" fmla="*/ 63500 h 168"/>
                                <a:gd name="T10" fmla="*/ 90170 w 142"/>
                                <a:gd name="T11" fmla="*/ 106680 h 168"/>
                                <a:gd name="T12" fmla="*/ 42545 w 142"/>
                                <a:gd name="T13" fmla="*/ 73660 h 168"/>
                                <a:gd name="T14" fmla="*/ 51435 w 142"/>
                                <a:gd name="T15" fmla="*/ 69215 h 168"/>
                                <a:gd name="T16" fmla="*/ 21590 w 142"/>
                                <a:gd name="T17" fmla="*/ 48260 h 168"/>
                                <a:gd name="T18" fmla="*/ 31750 w 142"/>
                                <a:gd name="T19" fmla="*/ 41910 h 168"/>
                                <a:gd name="T20" fmla="*/ 0 w 142"/>
                                <a:gd name="T21" fmla="*/ 19685 h 168"/>
                                <a:gd name="T22" fmla="*/ 35560 w 142"/>
                                <a:gd name="T23" fmla="*/ 0 h 168"/>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49" name="Freeform 157"/>
                          <wps:cNvSpPr>
                            <a:spLocks/>
                          </wps:cNvSpPr>
                          <wps:spPr bwMode="auto">
                            <a:xfrm>
                              <a:off x="1517650" y="525783"/>
                              <a:ext cx="95250" cy="106045"/>
                            </a:xfrm>
                            <a:custGeom>
                              <a:avLst/>
                              <a:gdLst>
                                <a:gd name="T0" fmla="*/ 37465 w 150"/>
                                <a:gd name="T1" fmla="*/ 0 h 167"/>
                                <a:gd name="T2" fmla="*/ 57150 w 150"/>
                                <a:gd name="T3" fmla="*/ 30480 h 167"/>
                                <a:gd name="T4" fmla="*/ 48895 w 150"/>
                                <a:gd name="T5" fmla="*/ 33655 h 167"/>
                                <a:gd name="T6" fmla="*/ 73025 w 150"/>
                                <a:gd name="T7" fmla="*/ 59055 h 167"/>
                                <a:gd name="T8" fmla="*/ 65405 w 150"/>
                                <a:gd name="T9" fmla="*/ 63500 h 167"/>
                                <a:gd name="T10" fmla="*/ 95250 w 150"/>
                                <a:gd name="T11" fmla="*/ 106045 h 167"/>
                                <a:gd name="T12" fmla="*/ 44450 w 150"/>
                                <a:gd name="T13" fmla="*/ 73660 h 167"/>
                                <a:gd name="T14" fmla="*/ 53975 w 150"/>
                                <a:gd name="T15" fmla="*/ 69215 h 167"/>
                                <a:gd name="T16" fmla="*/ 22225 w 150"/>
                                <a:gd name="T17" fmla="*/ 47625 h 167"/>
                                <a:gd name="T18" fmla="*/ 33655 w 150"/>
                                <a:gd name="T19" fmla="*/ 41910 h 167"/>
                                <a:gd name="T20" fmla="*/ 0 w 150"/>
                                <a:gd name="T21" fmla="*/ 19685 h 167"/>
                                <a:gd name="T22" fmla="*/ 37465 w 150"/>
                                <a:gd name="T23" fmla="*/ 0 h 16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g:grpSp>
                          <wpg:cNvPr id="450" name="Group 149"/>
                          <wpg:cNvGrpSpPr>
                            <a:grpSpLocks/>
                          </wpg:cNvGrpSpPr>
                          <wpg:grpSpPr bwMode="auto">
                            <a:xfrm>
                              <a:off x="1961150" y="1138691"/>
                              <a:ext cx="483635" cy="473572"/>
                              <a:chOff x="1961150" y="1138691"/>
                              <a:chExt cx="483635" cy="473572"/>
                            </a:xfrm>
                          </wpg:grpSpPr>
                          <wps:wsp>
                            <wps:cNvPr id="451" name="Freeform 128"/>
                            <wps:cNvSpPr>
                              <a:spLocks/>
                            </wps:cNvSpPr>
                            <wps:spPr bwMode="auto">
                              <a:xfrm>
                                <a:off x="2006080" y="1245865"/>
                                <a:ext cx="154709" cy="250190"/>
                              </a:xfrm>
                              <a:custGeom>
                                <a:avLst/>
                                <a:gdLst>
                                  <a:gd name="T0" fmla="*/ 0 w 512"/>
                                  <a:gd name="T1" fmla="*/ 0 h 752"/>
                                  <a:gd name="T2" fmla="*/ 77355 w 512"/>
                                  <a:gd name="T3" fmla="*/ 21293 h 752"/>
                                  <a:gd name="T4" fmla="*/ 154709 w 512"/>
                                  <a:gd name="T5" fmla="*/ 0 h 752"/>
                                  <a:gd name="T6" fmla="*/ 154709 w 512"/>
                                  <a:gd name="T7" fmla="*/ 228897 h 752"/>
                                  <a:gd name="T8" fmla="*/ 77355 w 512"/>
                                  <a:gd name="T9" fmla="*/ 250190 h 752"/>
                                  <a:gd name="T10" fmla="*/ 0 w 512"/>
                                  <a:gd name="T11" fmla="*/ 228897 h 752"/>
                                  <a:gd name="T12" fmla="*/ 0 w 512"/>
                                  <a:gd name="T13" fmla="*/ 0 h 752"/>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52"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453" name="Freeform 130"/>
                            <wps:cNvSpPr>
                              <a:spLocks noEditPoints="1"/>
                            </wps:cNvSpPr>
                            <wps:spPr bwMode="auto">
                              <a:xfrm>
                                <a:off x="1998345" y="1224910"/>
                                <a:ext cx="170180" cy="271145"/>
                              </a:xfrm>
                              <a:custGeom>
                                <a:avLst/>
                                <a:gdLst>
                                  <a:gd name="T0" fmla="*/ 170180 w 512"/>
                                  <a:gd name="T1" fmla="*/ 21266 h 816"/>
                                  <a:gd name="T2" fmla="*/ 85090 w 512"/>
                                  <a:gd name="T3" fmla="*/ 42533 h 816"/>
                                  <a:gd name="T4" fmla="*/ 0 w 512"/>
                                  <a:gd name="T5" fmla="*/ 21266 h 816"/>
                                  <a:gd name="T6" fmla="*/ 85090 w 512"/>
                                  <a:gd name="T7" fmla="*/ 0 h 816"/>
                                  <a:gd name="T8" fmla="*/ 170180 w 512"/>
                                  <a:gd name="T9" fmla="*/ 21266 h 816"/>
                                  <a:gd name="T10" fmla="*/ 170180 w 512"/>
                                  <a:gd name="T11" fmla="*/ 21266 h 816"/>
                                  <a:gd name="T12" fmla="*/ 170180 w 512"/>
                                  <a:gd name="T13" fmla="*/ 249879 h 816"/>
                                  <a:gd name="T14" fmla="*/ 85090 w 512"/>
                                  <a:gd name="T15" fmla="*/ 271145 h 816"/>
                                  <a:gd name="T16" fmla="*/ 0 w 512"/>
                                  <a:gd name="T17" fmla="*/ 249879 h 816"/>
                                  <a:gd name="T18" fmla="*/ 0 w 512"/>
                                  <a:gd name="T19" fmla="*/ 21266 h 81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454" name="Rectangle 153"/>
                            <wps:cNvSpPr>
                              <a:spLocks noChangeArrowheads="1"/>
                            </wps:cNvSpPr>
                            <wps:spPr bwMode="auto">
                              <a:xfrm>
                                <a:off x="2210192" y="1372146"/>
                                <a:ext cx="200267" cy="781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wps:wsp>
                            <wps:cNvPr id="455" name="Rectangle 154"/>
                            <wps:cNvSpPr>
                              <a:spLocks noChangeArrowheads="1"/>
                            </wps:cNvSpPr>
                            <wps:spPr bwMode="auto">
                              <a:xfrm>
                                <a:off x="2190150" y="1312926"/>
                                <a:ext cx="2546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393F2" w14:textId="77777777" w:rsidR="00B06584" w:rsidRDefault="00B06584" w:rsidP="00B06584">
                                  <w:pPr>
                                    <w:rPr>
                                      <w:color w:val="001135"/>
                                      <w:kern w:val="24"/>
                                    </w:rPr>
                                  </w:pPr>
                                  <w:r>
                                    <w:rPr>
                                      <w:color w:val="001135"/>
                                      <w:kern w:val="24"/>
                                    </w:rPr>
                                    <w:t>KPIs</w:t>
                                  </w:r>
                                </w:p>
                              </w:txbxContent>
                            </wps:txbx>
                            <wps:bodyPr rot="0" vert="horz" wrap="none" lIns="0" tIns="0" rIns="0" bIns="0" anchor="t" anchorCtr="0" upright="1">
                              <a:spAutoFit/>
                            </wps:bodyPr>
                          </wps:wsp>
                          <wps:wsp>
                            <wps:cNvPr id="456" name="Rectangle 156"/>
                            <wps:cNvSpPr>
                              <a:spLocks noChangeArrowheads="1"/>
                            </wps:cNvSpPr>
                            <wps:spPr bwMode="auto">
                              <a:xfrm>
                                <a:off x="1961150" y="1495967"/>
                                <a:ext cx="254045" cy="1162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DFB4E4" w14:textId="77777777" w:rsidR="00B06584" w:rsidRDefault="00B06584" w:rsidP="00B06584">
                                  <w:pPr>
                                    <w:rPr>
                                      <w:b/>
                                      <w:bCs/>
                                      <w:color w:val="FF3154"/>
                                      <w:kern w:val="24"/>
                                      <w:sz w:val="16"/>
                                      <w:szCs w:val="16"/>
                                    </w:rPr>
                                  </w:pPr>
                                  <w:r>
                                    <w:rPr>
                                      <w:b/>
                                      <w:bCs/>
                                      <w:color w:val="FF3154"/>
                                      <w:kern w:val="24"/>
                                      <w:sz w:val="16"/>
                                      <w:szCs w:val="16"/>
                                    </w:rPr>
                                    <w:t>Error</w:t>
                                  </w:r>
                                </w:p>
                              </w:txbxContent>
                            </wps:txbx>
                            <wps:bodyPr rot="0" vert="horz" wrap="none" lIns="0" tIns="0" rIns="0" bIns="0" anchor="t" anchorCtr="0" upright="1">
                              <a:noAutofit/>
                            </wps:bodyPr>
                          </wps:wsp>
                          <wps:wsp>
                            <wps:cNvPr id="457" name="Freeform 152"/>
                            <wps:cNvSpPr>
                              <a:spLocks/>
                            </wps:cNvSpPr>
                            <wps:spPr bwMode="auto">
                              <a:xfrm>
                                <a:off x="2027881" y="1344290"/>
                                <a:ext cx="90805" cy="106045"/>
                              </a:xfrm>
                              <a:custGeom>
                                <a:avLst/>
                                <a:gdLst>
                                  <a:gd name="T0" fmla="*/ 35560 w 143"/>
                                  <a:gd name="T1" fmla="*/ 0 h 167"/>
                                  <a:gd name="T2" fmla="*/ 53975 w 143"/>
                                  <a:gd name="T3" fmla="*/ 30480 h 167"/>
                                  <a:gd name="T4" fmla="*/ 46990 w 143"/>
                                  <a:gd name="T5" fmla="*/ 33655 h 167"/>
                                  <a:gd name="T6" fmla="*/ 69850 w 143"/>
                                  <a:gd name="T7" fmla="*/ 59055 h 167"/>
                                  <a:gd name="T8" fmla="*/ 62230 w 143"/>
                                  <a:gd name="T9" fmla="*/ 63500 h 167"/>
                                  <a:gd name="T10" fmla="*/ 90805 w 143"/>
                                  <a:gd name="T11" fmla="*/ 106045 h 167"/>
                                  <a:gd name="T12" fmla="*/ 42545 w 143"/>
                                  <a:gd name="T13" fmla="*/ 73660 h 167"/>
                                  <a:gd name="T14" fmla="*/ 51435 w 143"/>
                                  <a:gd name="T15" fmla="*/ 69215 h 167"/>
                                  <a:gd name="T16" fmla="*/ 21590 w 143"/>
                                  <a:gd name="T17" fmla="*/ 47625 h 167"/>
                                  <a:gd name="T18" fmla="*/ 32385 w 143"/>
                                  <a:gd name="T19" fmla="*/ 41275 h 167"/>
                                  <a:gd name="T20" fmla="*/ 0 w 143"/>
                                  <a:gd name="T21" fmla="*/ 19050 h 167"/>
                                  <a:gd name="T22" fmla="*/ 35560 w 143"/>
                                  <a:gd name="T23" fmla="*/ 0 h 16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0" tIns="0" rIns="0" bIns="0" anchor="t" anchorCtr="0" upright="1">
                              <a:noAutofit/>
                            </wps:bodyPr>
                          </wps:wsp>
                          <wps:wsp>
                            <wps:cNvPr id="458" name="Rectangle 159"/>
                            <wps:cNvSpPr>
                              <a:spLocks noChangeArrowheads="1"/>
                            </wps:cNvSpPr>
                            <wps:spPr bwMode="auto">
                              <a:xfrm flipH="1">
                                <a:off x="2189292" y="1138691"/>
                                <a:ext cx="208317" cy="260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2D63F" w14:textId="77777777" w:rsidR="00B06584" w:rsidRDefault="00B06584" w:rsidP="00B06584">
                                  <w:pPr>
                                    <w:rPr>
                                      <w:color w:val="001135"/>
                                      <w:kern w:val="24"/>
                                    </w:rPr>
                                  </w:pPr>
                                  <w:r>
                                    <w:rPr>
                                      <w:color w:val="001135"/>
                                      <w:kern w:val="24"/>
                                    </w:rPr>
                                    <w:t>p</w:t>
                                  </w:r>
                                </w:p>
                              </w:txbxContent>
                            </wps:txbx>
                            <wps:bodyPr rot="0" vert="horz" wrap="square" lIns="0" tIns="0" rIns="0" bIns="0" anchor="t" anchorCtr="0" upright="1">
                              <a:spAutoFit/>
                            </wps:bodyPr>
                          </wps:wsp>
                        </wpg:grpSp>
                      </wpg:wgp>
                    </a:graphicData>
                  </a:graphic>
                </wp:inline>
              </w:drawing>
            </mc:Choice>
            <mc:Fallback>
              <w:pict>
                <v:group w14:anchorId="13C113A7" id="Group 15" o:spid="_x0000_s1026" style="width:280.3pt;height:126.85pt;mso-position-horizontal-relative:char;mso-position-vertical-relative:line"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D28fP3RQAAvOwCAA4AAABkcnMvZTJvRG9jLnhtbOx9W28jS47m+wL7&#10;HwQ/DjCnlHepMDWDntN9Gg30bDema/ddZavKwsiSW1Jdun/9fgxGZJKZEZFpW5bLVVHAOZKlEDMu&#10;jCA/kkH+2398u9vOvqwPx81+9+4q+2V+NVvvrvc3m92nd1f/9/1v/7q4mh1Pq93Narvfrd9d/WN9&#10;vPqPf//f/+vfvt6/Xef72/32Zn2Ygcju+Pbr/bur29Pp/u2bN8fr2/Xd6vjL/n69w5cf94e71Ql/&#10;Hj69uTmsvoL63fZNPp/Xb77uDzf3h/31+njEp7/nL6/+3dD/+HF9ffrLx4/H9Wm2fXeFvp3M/w/m&#10;/x/o/2/+/d9Wbz8dVve3m2vbjdUjenG32uzw0JbU71en1ezzYTMgdbe5PuyP+4+nX673d2/2Hz9u&#10;rtdmDBhNNu+N5o+H/ed7M5ZPb79+um+nCVPbm6dHk73+P1/+eLj/2/1fD9x7vP3z/vp/jpiXN1/v&#10;P72V39Pfn7jx7MPX/9rfYD1Xn097M/BvHw93RAJDmn0z8/uPdn7X306za3xYVNVykWEZrvFdVmfz&#10;5bLiFbi+xTINfnd9+4f2l/W8LKv2l3leF/TLN6u3/GDTWds5WnzbU36LQfz1MNvcoAf09N3qDj03&#10;kztbEpX+QGkZzzUReb0slyWeOpyOpijK3I6prpbFYDI8v+2mxP/rh09IpicEE/TcM9Jg1DXGjRkp&#10;6syN2jFJnTfFwvJIUVYl5g4dWr1tWST3/76bGT+F4Mzg4Dl2e+v4tL31t9vV/dps2SPtnZbtcjfL&#10;f/my2s6yjCfZtHGb78g7b7bb/3q72n1a/+5w2H+9Xa9u0CXTHjwufkB/HLFvR7diYL7a+V7mmWNC&#10;81Zuq9Xb+8Px9Mf1/m5Gb95drbfbzf2RRrh6u/ry5+OJW7tW9PFxv93c/LbZbs0fh08fft0eZhj1&#10;u6vfzD8aOhZDNdvuZl/puIj/fm7++X5Pz//96njLzzGkmWtwgu5uDP/QTP7Bvj+tNlt+j45sd+as&#10;49mkw+D49sP+5h+Y2cOe5QXkG97c7g//vJp9hax4d3X8++fVYX012/5ph9UBt57cm4N788G9We2u&#10;8dN3V6erGb/99cQC6PP9YfPpFpQzM+7d/nc4TD9uzJR2vbCdA49y3y7ArIVm1vwHZtbdnjjVMAjz&#10;YFYtGtoOtMoft6vTKEtmWWGEWJ+lgyx5tzlB5dlu7t5dLVqGXr1N/DnQf0KHaan502gC6mzE6XKB&#10;wzTLG6wfnzO+03RRQY7xYee0I3dOptP05zlNcZqwxsmiv3yh0/Qi3JqOUyvjX5O4rzWDGmn2Asdp&#10;njVZEz5OofUzVGgV+aSckub5symnjebW+oWO04twazpOX+FxCounlPfNCzFokeVlHj5O64T1E9aH&#10;PXSpuXXxI3NrOk5f33GKI0wdp9ZgLwyhzwf2i3leVnPgN1iqm0XjLNEerJ+U00M6Ta+KvHWmGKzP&#10;4vdCUOrSzJoO01d4mGo3FNgV5skX4M+sKWt4Po3Z3XOaJt00nabwDefaD5Vf0g8lT9OLcGs6Tl/h&#10;caodUeDXlzlO87psBmEUya2f3PoqBoVCjdgw9dthvaaQulkWgfvkuFSqAf0xKeBEnp2PYM3rzxxx&#10;IkNMEJF1g2AT+ujTjR3FeyDDj3dbhOv9y5vZfPZ1hngyVim6JtDH2yYItlrOZ7e+ZlCLes281CCP&#10;2mYBSjgR2iZGjfH3C0vRNov0C56ZXjNvv2ASb5vxQ72jhGGybRaYL1iD2iaRflEUXdtuPqspjGFW&#10;V1VhrPFyjRDpNLWlXIQ4Tb0OsafL5RjQhCOp5arVLccyIc7s285yGt5BJiHY8j3GS6x3vz9SjCIx&#10;HiwC7zkoy/yCvhXNOaDHNcfAqLkLWES7XvNcUUefqbkLKhk2L1Rz8Ag1N2ZmjGjYvFTNwQTU3OwU&#10;15xf7agPiJntR8sermaIlv3Au+t+daLJMhOCtxS4RTtvdsuv9Pnd/sv6/d60OHVRnZVxfeNh3dfX&#10;nz9srv9z/c9hYwcP7g2BnCfFmrP5M5CjobgQC01K/8U/WLAlRxExPQcV/Tj3adtjTU7/xcTdT/AQ&#10;A2vUI+lL8antuf2UZl9Ng/6LCdkJ6BFiRtSP5M+8PceTaPFwsPMbs4rm8d2Jm/TQV6iHag8+87KS&#10;3c9oIy3m86ZgprtIiImKGz2m8NJXF16atx78Vg+NGUqfoIc+jTWfXw812rfUlqQKxOqXV9/T+g/p&#10;egNKUvF5sB46oPYYPZSiH422PaD2aD10QCnpoaTLJT2UtBqthy6M0tspmqxF9XSj7mufysWNoXgJ&#10;zY0wtNM5oUMZ3fS8eqh6nFMqvdpcX23k3rifLBQhq/q2B4Xquf10mh7KE9AjxFOlH9mbaznDSQ/9&#10;MS+O5Dr0CYIeW+cF9NCLxOYlPdRcfHq915zyNvSp00MjLqbz6KGPYM1n00PrRWE0tMzs03PooUNK&#10;j9FDw/16hB5qInNIDx327aF6aLhfSQ9NeqjXHgqmi9hDDZ6BMjRJD7Wmddbcnl8PVY9zSmXlenw9&#10;arB0P1kadOJ0ZaeHus2o9VD+9EF6qCbEOqd+pNVDfT1PeuiPqYeSOZI9nX/e7NYz5Zf/dcepLuAn&#10;saku2gv35rrp+3/cIzkEQ2qruvJPJrs/8wVkDWUwwJnYFHXdi8HP503tMlmUVcOmL3Bi4IroFiMw&#10;Z0jgtv3AXl/NTfaEV3B/2WlUF7zaXrQBmswZBiSrZTYetJfnjKxoMuacxBq0Ps+f9aCA8VUeGvIa&#10;5Hd1aOT5Mm9TDqRT4xKs0QYi8qkh7xw+E2vMPiLPyv9zqUFsUiUpWbKsznE1wdgmXQhtEi0udctL&#10;iBZAXXl+SOPXMzEJQQsfa9QFkH1iDY5fo5A1eTflJVgDRnPJGgaLvIjWkY2wBtQOG0ma1I4LqR1t&#10;7AbLFnm/7ZmOjSfLlqScmsjYS+KWNmbCcAmf7s97goxyST6vC6TKShqIYYbvQcy07jdmEmPEeF4m&#10;CWggeVUOMmMl5fQlldPW18WsIf1c36uUSTj30lIGF9ylnlrI+0wvxSVjUibpIhfnEm1DLS5gQx3V&#10;RXDlKE+G9lAi2xeAvKW2prK98nl1ES+TFPNlQT4WcsYkrQSgPpjt+CWYRNtV+fbYCzNJspDQ7aDv&#10;iku0YbW4gGF19CgZ45Lk2KVtfEEDCXnUhYm1uKyJVUmZZBb5zs4PbWEtLmBhFWYRyRpjPruEZS6O&#10;ZbRdlTO8Pa8G8kjeSBKllShgElHe5xKxIWVrWW1DxUtpXf2brZ9kqw44VRoFYPgb6joZiMdrtUyr&#10;FlQuigWnyhZuukfHief58P6gTNtQLKrKBIqX1SC/g7qxuKiKDPkufPQGVxY9tHSseAVEHyAGWS+y&#10;TyC220NMhopzqaQAMZk8IzZSGS0eJShzaKBmVV3lFH7u6aKKGq+XkQGrLBq8+CGaUxckkysSJynX&#10;hfKG+NaXSgi1axIftVyZILmpq4IMNt1zBxk+5J0GynTb9jDakswFE1vKbRKnKdcl3lIuTLylXphI&#10;HhQKF584Ir06PZo4baZmTOELmC4FChtgIjdVlybG1TXHZNGFgmDGFKwQiVHXHPNAzY0vEl0cpEBB&#10;nkPZHEOk5gZHepvrfCzgMGquMqaYh9jkMAgvltRpV1N7rvHlpa8zsmR2tNiRJDh8/a/0E+x4sedC&#10;P6j1D+yIu/h6SkHDT3pC1hdzDpi0L3S40Rx0Fxk4sJ+nAmqv7Wj3/bW6QCBbV8Y35S4M4C+aTZ2z&#10;BfTaD2kUitZ2J5PJ5LD/qcbua/0je6siq3Du9B/Hw8Snumftx93wNE33JEubhCzRzgpWHdBx10L/&#10;rt++dGF+vU52IsV+4YbqvhiZGuq36ZAVTSMdsivhiLsFskvc66T9tBuqHqIbOHe8zyXu2+vt/rhm&#10;Dn942prXEwb/s5aZK1uf9H8j5RQSbW3XMyjaWHALwHpadXtP43fnKoy4rBeUhpY2QYkb7bAh4eGr&#10;ty6ctkDBGapTSdVKl9WC0yxhlwRirilxljkFAzc1HndhmDrU3vEwW9Tm5SM8IeMaf1Y2qnB8sOVP&#10;sJG08Tw7Gy3yCpmPDBsVyzpfGh7u2IgQQAVFkdgIZWvnS6d4fG98dPr24ZvdfaMFMHeo5nze8pfH&#10;eyp/+Vus/KUG/sIGYOoUu1qrNNfMEFziFwxiRqWLGUOTfZYav8iCWLs0iO4gkaV6mybLuCwgFBdX&#10;9VgW+pUEupq2fhLtYdTNDB8KwbmBOqXmxloxnnFuRLXeeon6y+aJ3e7QxXrLhVN2urkJEOjmxk8i&#10;ODeXMBhVUDp5nk0hANYcLyXWAhPmuJGzq5vjyFyOt7p54DRKBX9//IK/lMFIcquM+3p26Xlpbm2V&#10;KcJfJmlUqvj7vVekrqCFSwaVIWeXZNBmsSigXiiUII5TfotvW9kDlIzK5Kl++k9VPx3GMMWtBla+&#10;gPC/CLem4/T15QsmK6c8TuV95ksep4tmUXENIoEHUt2KZOBRdSuQdEhxq4z/++G4NR2nr/A4bQ3Z&#10;DPYvasMW8GkJ+0puIzQ8YL+mjMwJ7LtbeD+rvRzXZNRxelFT+aW5NR2nr+84rVv7vTlO+VrXheCT&#10;LF2Fer9N7DhNBdST+/GqqFuPCnNrJCz07A7si3NrOk5f4XGqXVHgV+vjbaOTn7E4kCigjpRUi2VE&#10;O03HaTpOcZy2rqg20p6Dzv0KANna1Tf0x3FKpL08Ox/Bmo8Otqe8yMZ/kIpUUuGiwWToeG5v+SMZ&#10;yJ2KVKYilYgOnh3eXR1SkUpZTFNH3HKkrUvKritGuqTsbjNyW1vWyG5ReDQ1Qf2XjUDmwPR2V8vw&#10;Xv1IDvn1ljXCkx4e7ZslH/737sOnSFrhdIKgfxk9FHrmvA7roSkkKkUVv4Meqn34YN4fmFsTrH+F&#10;sF778PlEU1DoGWG9KKx6kSCTx12doOA+vigY/j1Vrp87r5hqRoFbv18db2dfVtt3V+YrBm6H/efd&#10;jYFwt+vVzR/s+9Nqs+X3UGCC6XN+WqdT68NvYX3Mro/ZfSysfxprPh+sX+aVqYY7ALywH7dXcx9U&#10;83dACdp3S2lyzd9gvyAAW2qRfuEYapvxQ88D64P9Urfmo/ej1a35eEu5CPGWk29nZ3I5BjRxSEy9&#10;Sa3vOjNyityk1nedMTBcOwrfpMblY3l5mQFc+CY17ijL5nyBNHyTGnMgm/MFWH2TmoDlt90TbiEb&#10;THuLe7WAr/Sw7o6xhJ+IIKZDRX7tQ7A8u7gTaM53i2oBXDCH6gqyBcdOcGhS+i8mYjG2ImJ6TpfC&#10;1OPcp22PNTn9FxN3P9EY+3ywnieAniKmhadKP9LCejfXsq+Y+gTrd0dTM/X0J/vm4N683iqqtQ5+&#10;qi8Z/FQIYZ9iSVknTXro8bjZfTK1/CAPLCJyd0ORNMkaoTo9NOIQPY8e+gjWTHrojV2n90kPrSp3&#10;oVj4DJMeCl3PJQBKeigrt1Lh6jtskh76T0oMlPTQH7Pmb9NGjZoKJ7W8w/xMtSsIbXrK7zX5EnkO&#10;GCq5MPxU/MaF3TuV6oK5oRsYQdjzyKwhPY/fF2uk8nvG7HtJ3mijI5k3jOnCgobvizdSOaSL8was&#10;ofLckNdkn4k3vIUHZNnfpmmQYCgiXOqiNRwGMrpsU0X569v13er4y93m+rA/7j+efrne372BKN9c&#10;r9983R9u3uTzbG7e3R/21+uoRaENa+EDRN5OfSYmCegdC+p00jus65CCgGVA9UvoHYCl8vyQptHv&#10;izWS3nFx2dKGb/CxYVwrz6t3PFm2JC65OJe0YROGSzjl/wtzyaJeFLiiifO0S9qR4O1LwtvWA8dM&#10;Im8gXlbMLOEinseU04pK8ZEkDibR3Sbl9IzKKfI9SA0EhhBM/gufH2MIJuHcS0uZhTadNhcwnY7q&#10;ImNSJpXKujiXaCtqcwEr6iiXICs7Sg4lXYSjZb8DyLvQ5tTmAuZUL5PIqntJK4G6FYxIfwG7yELb&#10;VZuXsqtKJhkzniXse3F5ow2rzQUMq6NHyRiXpCKNBC4u6L5baBNrc1kTqzpAklnkO5My2sLaXMDC&#10;KhwzkjXGEG+SLReXLdquymkxn9cu8kjeKJM/10kUMIkoa3OJKi6L1rLaRovDVtKZ0HrZh50q3SbW&#10;Io6alIwoVP/HhY/J6j9ls8gGLv5Hx4t7a7mKK30FUnSXptYs18aWFVXlpTm0q5tAbVgdqky1cIe0&#10;5GU5lMJdLEOVYaEVtvcNuSjxkJgMGY+W6pWXF2MjxXHRPjRKUKYmwijrogjMnbrFGB2wusXIix+i&#10;OXVBdO1fw08hknJdQkvSq/0bG7VcmSC5qauSav9uV++u/uXNbHC7VO1SvWN6FX1VS706vZYwIky9&#10;sZpq/xopgRkbliLWN2J/hNq/OH9JufHfu81wBZjkovxe31Lgewn25qi15fJnVMivf/GW6LUf0gTH&#10;a/+C9x0FNG4Ly6of8cNypJDqGuNqyWn2DVdzXdVeV/Wn93E3vGhHHJWsQJ1Ino5oX7r2S3VjuO1k&#10;J0Jth+ZLHqr7YmRq3DSK5rEO2ZVwrd3s8KJlhe6k+7QdamxqbOOWS9pepNq/f/+8OqzPW2Nzt6ca&#10;mx9jNTatAWf27W67g459jxvLt6fT/ds3b45ndEyDY6xjuivaCm07qFqfPXVyLmr/Ih8YinL24hZk&#10;8d9sPl9yBihsq0BUbar++w8KuLw0kl+2vuuOkfg4snC+h9HOz0iLsixKqKyQM9m8RAkOI/C62Kiy&#10;rufUSyr/WzTLxcIEYXyHjETlf2ebGwzD7cPRKsDHZzijHlgH+H5z/Rb/2fMK7wbn1f5+vcNp9nF/&#10;uFudjr/sD5/e3BxWX3FJ/G6LQO95/Qa/On2ms5YPvbtJNO5Wh//5fP+viBxHXovNh812c/qHIQdt&#10;iDq1+/LXzTVtCfoDJgF3BX3Z+tHxPT12Bu7Aweea8Y8gYjfXf95f/8+x49jjPSqM0/J0Hw0qoWsq&#10;NDLdkQ/bzf1vm+2WNDZ6b4eM9Km9U94zaxwg//v99ee79e7EU3dYbzH6/e54u7k/Ig3r2/XdhzV4&#10;6PCnG6vLHQ/XtDUxQiQkOx3Wp+tbevsRnbCfYy+0X5ged52k/k+yoLAeUVUl7t7RbHb7r17M55QK&#10;hfZfOS8WnHfq8ftPJcujB7UfgKZxs7pO4zSkt/iPVxdvXhGbtp78vzo2NQcXjYi4+YdhUzMqcGBi&#10;U7DphbS/NgCgs6tK925PZmM7G7Xi4XbVopnnKChuZHNTDI6GrK7Rgo+GPK9KTsQkjoZHmVWb+TIv&#10;YAqt5pa1RNYGYUfkB8LuhgOKT6yunTTkVchUX/vJScNqXlRF46cmbXjNEtjSTw3z1Bo5ybLq6Zc0&#10;EPHk+UlJC16WVfWy9tNTdtXwtEmramzalFE1ahRTRtV4S7kW8ZZyOeIt5YoMWoL/phraUmq4D++u&#10;PvDuoexiNo0cvaXkn7QDZ0gNR5xMkrpvosqtMclyOia+a6GNFtbKwkdJxZYNbQXB8WH7YQxHGZVZ&#10;g8aBtAR0fPUNVT7qGQXPkZKi0sEhW7X51NVJtT0psCfQ1kXTa3rOiMJtzSygbVEagI2+uO/dq6U5&#10;mA33/fUDjDEqh+rx8OnDr9sDp1Cdz7OscKnhVDOuw85rpL7o/T6laqXYGqtDPptpBkzOtxY74SzD&#10;apJwFnIyCWdk8+zUhiSc4fBBLvFPSLmKc5tkjktRxad4yttqsoAm4eyUh8sK59ZUQToALcID66b8&#10;Zv5ZjUZJ6mC29LvNaX2YbTd3765giLG51ldvU+r0qQkmUDNvII8jnpIngOXlsqRQDqiK2bKoOZa2&#10;s6PZG1fGjpYtshrnG2u2ziHyKLBcQynMACJLxKSAnAxHgJ2zxaP8QIDIqjS6iGwnARogfEZxJR5y&#10;Ep3lGdRqPzUJzeq6qQjJe6j1wbKnXwosFw0QgZ+UBMtIHGbyxHvISawcmTUpjmOzlrAy+DyJ41Yc&#10;E48TVibO82Fl8JI5GixnjmNlC2Zzu18ZYzosa30D/GGGNnTqcEmoaVgZWNZgZRUekeFSojm+1DOR&#10;Fsd86s6rGFY2s4CuIOWSPd0cBnavtsuD2XDfJ6wMV9L+8M+r2dfD6h6FU57BRfj9hDHg7O5h5Zjz&#10;OcnmgAhMsllrPjgmW9VnYB+Wuk+yY1+9h/5HotzojyQ8vu1Ifgkg/upLnCTZTLGYl5XNCSq/vpp4&#10;S+iRfXFs9Dh/LNgTxPECgVwMlctlVvZDTvIl3amwfuVFVsAFfQaozFQJQ6LmSgwrk6eb0C0C0/rt&#10;JFbOykVlrtl46CmBbEbgpyfRspHtw65JpJxFuibhctVkVYCcRMuBQUqknOMSTl35J01C5QAphZKj&#10;C6CsFZFhUsT/RNkuFyGuBehl6F3cUPqCXI04Tbke8ZZ6SXpPh0Se6s3WcnrUYK5LkY1qAfriBQPF&#10;SKGzSlnvMRmkY7jg/aGOUavmjGd1oTOlkjSqOXEZkYc2x+eEoc+6zBMqo9G+JkhP54AP0pvvCexy&#10;Lh88r3N/OzhrXcMIaqUe2hMFLd337lXB+5ae+9a9cisK/gYxh8fdl+6VGyFUdkKr4RAclefH4TSl&#10;rZZgpsTGKVHAokw9+7MW/VxiBfvi2IREJXHM00LQpZUFSRyLyUjiuK/gJXGM49Y505M4/pHFcStU&#10;k5f6dGVR+K8nXNGA3vT5/rD5dGtugbD+8X1c6CtRQ30g6w36PLesL7OyRvoLo42i/icnK+281HlZ&#10;lsg6aLzUed4Mr+09ykvNVIEiC1fvtovVVsCvhJeX6nwX1QCiK1mfZ4jD9tOTqI9H4KenMZ+3axLs&#10;ZZGuSdkCjdoYBTwj1TjPO0gJvbPlIgsNsg+9PfOlobdZVv+EKRt4bJgJelvDuMWUQRO5g6MSjSr4&#10;mqD31SwaeU67h6A38bUPepvvCXrnzm0Rgt44KMxhZ3fIGPRu6Tkc7F4ZVVsH+Qj0tlkpRlpZA2g3&#10;BPeoBL3ptqO5ssQ3aO0fl8uLWFLIQx96y4TNZwviTuLYQvkkju1EJHEcSMqEoztZwgfO+YtYwpM4&#10;Zr8CXYwzt9Hay3JgSomIEvR+dV7vki459mW9zLt/Pllf1qW9TV00QOHWu+ySVGaL+dJB76yp8kGi&#10;Bcloqy8AIdbGaeFIB6mBPzqzuKEK5JePQG8keVgQ9M45n7z0ekrovZxnDSFvDzmJvHkAfnJ9Ue8h&#10;pZB3pGcSeeN+JmK/vT3rI2/PGBXyRs4ZzIWXVB95e0gp5M2r6qelRX1kmAl5J+T9PruIqKfNSMib&#10;+NqHvM33QN5ZezM7iLxLRt52h4wg746eg8HulZG3tVnGMXWOYjbjrvHhENyjEvJ+eeQNKdKXxrLA&#10;SZLGSRp3mk6Sxr1wMam2ISVjpwemEDQjGV5ZCFqSxgl4/6hJbMs5gGBf1D9LGrOygaMbai3U1iLP&#10;CndVugXe0FCRWIdvZmf1ggsiQF990s3szFAl4AdngkXqdri4NtsdzE2O/M8AyhnKuvWaSUmPHs4N&#10;7h5SU7jb9N9PboC7h6Qk7o50TAqWvGxMgLhnmH3Y7Rmigt1zjNHA7mHH+oLeQ0rD7tjsT5z+hLoT&#10;6r4U6gbHE+omtvaibvqeUHeb6D2IuimSiFrycTKGult6DgK7VxtFjn0HYnHUndU4gUZbuWvk3RDc&#10;oxLqfnnUjYO/L4qfJWlZEsV3a9xUSaJ4ZeZBWcAjCkcSxUkUJ1E8LmQvKYqTr/sV+rqB3Ppy/lmS&#10;oZVFRRnOiGNRA6pwWcdayM0VYRhyF1V+noKMqBiYUxFFe2Fc2UIF4kYWXTwQGBl3m2OQu0C9Jsr1&#10;7SGnIHdV5FTi0UNNivlygfzpfmoSdZubW8N+ScTN5XT8pCTkrpc5nujtmITdkVmTqDs2awp6xy3N&#10;EnvHW0rrR7ylXI14S7kgg5bASlMDzFJu0nj4NoW50M1pMLIPzmYFI0a7ZTDxHZzV6cUYhsL1TSdJ&#10;gVdjIuNPLdDls8MlBLV13Eqzs0FYk9N/WeKkhNI5pbKeuaRqzlho2+Igk1JY03OAltvSsWHozg3h&#10;IBIfToaj8/zAmHKYprzh30NJt3IOHu+JZhz0xO9nvwL2ENlc1rmz/jzJHB6RMlIkZAU90C+0pECY&#10;LJtzZCD1ikApCl5ANi9QQM/fsUfJ5vCsJdmMsz0lKm0TlRqxlGTzJWVzQsqvECnjGGZx/Jcvq+0s&#10;g3gOiuJIPUElu+kPSm4z+/D1v/Y3sAOvUE3WKMhOtKJEoEnV1zmsEdKYuTxkLXoec1hTNvk/rvd3&#10;M3rz7mq9RaXC49o8yQWOQx11rUhDV8noe2VjUtkZJOT97hMIAKsrfo24b34Afk1H6jmPVCpKif9e&#10;TXXNkpRa5nYU0jRFYLO5sWPSSH6o8pr2ktBlymtWsFHaEhZVPW/YcNElB8GlGNQg4UCpAtkpuNIa&#10;JIkTX06iWLkzVtNbbWKSQu0HxliCm3a0nCQx7Vv8+fpKwZZkX+oxK/gX2sQPx6w2gi0xK62sYVZS&#10;+Z695lxJ7nHmsLbmXMZJc5X+CTXv3tTEBu89siIsEgKh5Lexa5pktP07jHUzJ7MnFYs+Y0XYDAV1&#10;4O84W0XYPF/6yUlPwuSKsFwyx9M5TER7D5NsWqMVYWny/B2Tfp3JFWHD0yYdO6nonEjkkxw7UceO&#10;KbcG41GqCGv8Uaki7A1EyertabXZ/mFH753i5kwdKY8v110YSOdnudOYpHM/uLJZJunMmdGlKhK7&#10;NCi9bIMQCRVSI5WleEvpaxu0xJGRwi4orw8mAprIExLWJ+lMxnMzCxQtchHp3JosUrLd02tJtotL&#10;L0O4HPHvPAEuLytSlUlZzBD+1y90g9AfUweH4LJN/8M6lDOoPSrlT9VUGYVBlnOLzrv78irUgjMD&#10;UU3Y6M3DMs/z0k9OSoBsWecU0eChJo//Gnl0A53rw2UPJRUGaSbP3zEJl5coRln7OyZDLSKzJtGy&#10;zefjHWcKtQAfp1CLNtSCNiCFQRIje8MgkX2bjgbL6JD/8TBIRGJRc2zIYRhkzvY+FwaJ28dM2nhF&#10;SLP4/GFz/Z/rf77fU0/0Xy62EbsL5AsVZIn7xObTTH+Kk4zautAwTc/FLzJdMwtoi2zi1G30xX3v&#10;Xu3zB7Phvk9xkD9PTVhTQn2AliPO7CSck3C+23LO2CSckymbhNIMxT4OIynmk3A2kWakolxMOCew&#10;fM6onQv5lodXBm2szdl9y4uittEngaqwON+tb3nRzM9zLwFFSUGVUCQUXegSysIp/LdZ02TIc4Or&#10;BJXVvjtULU2mogzdgB62WusPzs0I/PQkXg50TWLlWNckYO6qwg56JvGyuX0xHKTEyqIq7ICUBMsB&#10;UgonRxdA2SsiK5DyAxhU11qPhRqQqsKeuyosdgLdn8AW8YF6Oke0RO1AvQO0DHhzVxWWN1sQGDPq&#10;H4PPZ60K2x+C6/jzI3Ga0lZNMFNiY5U4DJBkDheF+UmrwpYwxAyM1xxOmOQx2w1CZWEHoirJY5uF&#10;BydMp5jEFKIkj99d/cub2VN82EkeJ3kMGccqwNQq7eeQx61UTZ7q1+OpxsL3jeG4TgCcem5hz0ll&#10;WNUsfYVh4bym3Boc2X22wrCGKtB30Vj/UoeqlayJVF9V6BvB6RmFUHvoKWlvStsCfXsKp/bRt4eU&#10;Qt+Rrkn0XSKDb6BnffTt6RT4oJXQCIavmwCpPvr2kNLoO7YAU1cgoe+Evi+UnY82I6Fv4msf+jbf&#10;kz27LeQaQt/ZAnsFLe0OGUPfLT0Hhd0rC3Lru3b+cPele7XS3mYEGmlFQ1RDcFQS+n7xRLkZmGYg&#10;kI1BOAlkOzEafieB3AluMocngYxob8cpqUINybD7/ZFcse85/OqVVahJAplj2lJp2N3RhF6c/mTf&#10;HNybD+7NaneNTCrvrl4N/KaAy4G0N0HV55f2ZY7yJ6yRNssGCTKNM7pN+bNAEl30xkSKN3NyhDPf&#10;PSlSHGRAFXA5HxafUeBvXiHlBqRXPnSSS/jdFYcdRJRL9I0Ksniyn1wffXt6ptB3pGcSfRdljio7&#10;3oH20bdnjAp9l/W8CpDqo28PKYW+o/M/dQES+k7o+0LomzYjoW/iax/6Nt8Duma1S78bRN+uOCwf&#10;KCPou6PnoLB7ZWBdoVt4rDsT3ZfulRvlBVs3R1rRENUQHJWEvl8cfec4Ewfy2IiaJI8dpkryuMOX&#10;SR7HbnpL/Wjg0VZxkFpF6tHE2T31/nbyfZ/X953kcQLfP2x5WNxyHAr76nl837ik3bB26C8Qi3ox&#10;1vednbFALFEFJoU/l8F+J7gk9ouURZOyHqHzywA1hb0fUCDW0zGJvSMdk6IlL7OC8LKHmpYr3hq4&#10;Enovl/M6QKkv6cfrw0Ymf+LsJ+CdgPeFgDftHQLeofqw5ntCrW091xDwXrJz+UzlYbE7R3F3VrFj&#10;I467hyNIuHu3/x0SxH/cvDzuBvcNcPezZDDL5kkU93OYBUReEsVCX5KaUBzLSmUo3lK7InqoV+Fj&#10;uRRxmlIxirfUulHv6Qlzm1xpVv/ApdpPlHimMUZp504nTwuE03uOl8WM4VLcGZKsJVFsJjH5u39E&#10;fzeOvIGcf5bEaNm8AJbDuYkd6i8Qm+HIs/7uMxaILeaULcVT0VVivlipUyloiqwuaz85KWWyiQVi&#10;l8U881PT8sVbzk4KlmxOk+cnJcXK5AKxwVmTsDs2a8rrHZd7ciHiLeVSxFvK1Yi3jMr8B0jdlEc8&#10;mkc8FaFDwF8qEIvgx9v16oZTh6c04tfr43Gz+/S329U9FWuzPm3Ui9vcUNY/SIGBcDZ3ms/v/H6I&#10;cD5fhdigmJEyYXqF2InCeVqF2MsL56kVYoOzpoVzqhC7czgxCecknE22dZUT1dmb9V2t/CLV29Pd&#10;7NeXGC0H5GJ5zBViIZ8RjeCXxWevuCnt5P4SsSMu616pvlQi9rC6f3d1/Pvn1Y8bUAHsrxg24sH5&#10;ERg2Haqv8FCFR7kPchD1GzxYKf5LHbn0x6Qa26joTfksYH9cLnA5hCNw2us2RVObwg1032axyIrz&#10;3Lchm1yZDcstSHxTL5dlRndjFuUgYZW0eDXVnPNWeuhpe5eflrR0IUAHbg0qsejrXd/66OuZMj/y&#10;5AWoaQNkeKwy8CeLUpQ4Z5FlTbkMTJ+yQsbHTDVb24QbzAAholMXJZOrEicp1ybIM3JZ4sOWixMk&#10;N3VdMrkwcWOqXJhoS7pn1852vKVcl3hLuS7xlnJh4i31wvScstIlTMaaiSPSq9Oj+QCTM1/Jcd5P&#10;5/ykc835Po0L1IFgzp/hmmOyyFdqAhF9zbFC5Gx1zTEP1NxovN7mmWqOIVJz40nyNteB4RxV9N6V&#10;izB+W9l35OKQnfE7etUPuP6G6z0F7lF/sCMDs4PlU0+w40V24tAPav0DO2KumuGGzK9PKPBlTmdz&#10;AYuEA/WwC/Ni2MrLngObcEe773WJDtka7iJqjdU90T10+pOmx8RruQ+JYvshjSMGnZeUJcNRQGOH&#10;rPWP+GnlHOKwbewexwMFiV7f2s+7EWqi7lGWOMlGIp7Xg/wt+nf99o0Tvr1edrKPvyjcWN0XI3Pj&#10;5lE0d132dcithWvu5scuc6+X9tNurJqkexD3vM8p7tuHXHMbaNikk8BpS1Dq43Z1Mix63G83N79t&#10;tltisePh04dft4fZl9UWHDbP4DS0nKqaETr9/ep4y+3MV8yid5vT+jDbbu6gls3pH3+cvAjZ/M3X&#10;/eHm/rAf8SJga7KC/d/r6xMCZ7brWZZH3AhnR4INUqDUVvMuSgSR8xI61buqivkCX5ub7kvBIO6m&#10;e89yccAwDJ+tvuBk5VPPNTEcF2S/38w/H/ttESiU0hBHvVF0mXbIR0ZkKzzW1pw/Ox8hd0FRsCRf&#10;ZgvLw6u3jo/qsjSpuE3Cwnpe4o4wM8cj+UiddRPY4/TtwzfjuGuzQ/3ceasLaBUDZP88d3frZVVW&#10;LN+ABms82ag3jjNycEZjTxjUQCy4TCIEt+OMR1VdzJbVcgHM2xRG95JgQGIWfiBhSetZkA01ZPHS&#10;klilWSygPQVoQfERAMRLS2KUPKtzKm/h65ZEKJFhSgRpsnt4RijBY55X+XzpnzINHf3dUnCeF9VP&#10;TIH52EDVjZ4oxcnLQLVG23WIjZgqn7QNo1yismZF1iOTCxKnKJclioBJs297GW2ZML0tShafJblG&#10;ZJvxHB/QzuSc+zcDLJhdIxDxkyKp3S4fbXWx43EATr3HnUwN6h73azE1vKeioCcYPoijkIfrPTEN&#10;QgHegy3YALA63VrzBMV3z76+uyJ+NBYHOsxJ7eksCowjkYjVIGx72IOLuhYaf3J7W5i0kzMKjmYL&#10;X23TDNKclTdN0WFWSQL94abuS/0T2RRd4WEbu4ftmJsK85kd3JSn1w0mdaLRo7EmK/UsM9Nkq1C9&#10;cp+2w9LDcYPkYbnGeTdhroH+Wb+5nnXXvf4auSG6z0dsHUPOaDuz3R/XvEoPv0fwGmwMrfJvwC0B&#10;Iq/y/2V9OOV08fzro73P16fDaym7TmBtgADiPug/3GxOf91vdifkFuQjV4HLyc4+ONXI0kT7c1E3&#10;DZtHO6yYL+qsoD1JYLHKa2t1fCokcB66ah6FBLBx5FkOSbx0RsfuYptEBBFyUh2t8gLeJT85pYxW&#10;JvUfkNKgd1IVraAw1wFyEhjkiwp+UspA4KMo1ZwYRanqgGLFOQ18FKW+ExuyRglRkgonZIsiI2zl&#10;WRQNE6LjVk6/PJsvSOPykVQrA+czZzrwDVwBhRhJtTpxknJ5cHdkGRq4Xh6zaQILroBChKSCCXYf&#10;BkhS9q9WeeVd6p9MyhzSNjQOTw+Pw+7YNYpSk0sTpCa3THRDy1WJ7GjSRtoxRAmqNWkahAOHNqHC&#10;CAXqXgYOHY0SmoKMsIE1IatO183wlqGzv22XR3uJ1KddU7IjeLYLVc6bSk6uTGzQcmGimK2QSxNv&#10;Kdcm3lIeZ9GWlAW2HXq8pVybeEu5OvGWenF63mppyyLP28R+yhWKP33yGpWT1wgyd2o/J68RGR+n&#10;jb2avEYoEjmVZnSNpsN8ID8CfM5rjjFBO3ofRL7YFrI5ukvNgy72QhsRwC3U3HkDBz7/QscrgBGo&#10;eTCiALtEdgZrTM0dNBxQL3W8goVnvavjEuYjfamkPx5RUPZiFux4wxEF2D/qCXbEWXjIvZgFO2YI&#10;Ygud6fq7GoNeX5LENEkcbkfYbvCD3grbJW5d68Mf6DXO7aA5Utr7BL3KNuiA7BaBMWCnyVkiw4YZ&#10;Q3DQ2HDyByTq6AfsI/B1yZZ5dbvAepzec4Ju7w/0Stsir+9bR7eZJf7hU0JBSKUhwwxJRxpRZ3Vh&#10;cM8zkc+d26v73qFw2W4JduMpdt+6V27FK7fEtoq2qmzsyGjD0uYhGn2ua9jOt+uXe7X9c0/GsRLt&#10;YWGzEU1tx5GhWC73PPfaPpc35tR2VpkJEmR+nNaqW1zXKfcql3bYyoV4DJmmRGUxsyHwwtMYYpsS&#10;IaOm5djCOIojnOOatQ92Q3GdxYyN2opUDMnEUJPtjsycKM72rHErh/3n3Q1mNF14zedTQ1UICAzs&#10;RYYvlRFIRhg8g70It2saeIvN2rUeZGkvQkbIfN6W8H6SDzmCB6We2NRFabBbnrmePclilCF1ZGFM&#10;Rj6COPpbXTafZjMCwQbuU2A3H0EcmB3BqPVEKvFxmpB2kuZEu1F84I+3HGW1caV7VufRpiPkSykC&#10;86ldzHFDj4RaeYymWqQ4TbVK9Tw3TkXf2PUiPcR6FKT5WPOR3bSBGX24AWmEntxDk0xI8S0uFydy&#10;ZigbUpyiWpqoeUYbkSrUqglM4uOtSOHt8xQzku8oerQdKTZuuTpRc0YyJE0JkUiGpCmzlAxJtoqe&#10;tTEkQ5JLd5EMSbBp4Uw2diEHawemqmRIMvIxbEnK7CVZ4PCQTcCanFDeLW6DMWtBbuV4M2fSGW/p&#10;jEQYwsijXUsI/qiZyD17qplocruR/hmrHjiVI7KCViLjFyaOdkpNsCXbkyY2E2vszC/uVVqUPM2c&#10;lUYyh7WQDSw7IfbpTEoji+Mojsyla5ZMSuZGPOcm8cYhoSrnP58ShHR6NSFI0A76JiU2YD67SQkX&#10;7JdLuhZMu7aZV3z5tItBaiqcOWSEpN2Pqtmtqf1JFiWmCud9li3tNYjOVCRtSuRorxdGPEovrnQ6&#10;Fk2VLyhe30dL+xy9tCQIjtKSRgqEM8Bi6O+cBFqoQ7zIKberr3PSQlHM86IgE4VntBIFF1gPguo+&#10;etIRHKOnLEgxgiryiJLv1WQ88/RQ2Y+QlaLggii+xZUrEiWp1iVKUi5MtqjJIOXr4+R1gTOzM9sV&#10;TU6mBB9BuS5xjlYrEySorEZRgirmKLRH5CYp87IJsaEKOcoXi4Uxa3kGTI7S1pwZYkKVYiC2TUj5&#10;balF+6eWw5xB/gVRNxKiFOV6xEasjEVxo4k+tSIRKMpYFKcp90q8pV6Z2NPlZonTlOsTbykXKN5S&#10;bpl4S7lE0ZY/RuQRNOWJ11zAkzJUwEYKhONfdGTBaPyLjiABX0HwR+JfdFQBWIaaB+Es8I3sOyOz&#10;cPwLvJ+y+Xj8Sy82aDz+pRcdRD4LGkA4/gWISnXJjjgc/9KLEKI8NeYJwVCQXozQhPiX3gqPx7/o&#10;NZ4Q/6JXedxs0TPu+ONfwPKwdzwh2MToQBRsQrKKVqWDcAzyuAGm20GyroEGkNWSJ821c9+6Vybn&#10;WtWVCx9z37tX1465oi7dIrvv3att97BmldtWjop7ZWo49A1r1RPbxdEskiEYavG4lXaCJzbrz28Y&#10;n7uAD7B/POLDDTq+JI4cQ4mgWcI1a5/qpth1FL9M4R4HXNb7ebA5FKYBNjd756LYvCrprhDtBYnN&#10;a1xGsdh8sVws3V55IjYnqgGIKbXcwjySVHGITdOxDsNL7AFQvcxDcEGquDGCUsGNEpT6Le7xo5Sp&#10;t4M43VrwUTSLMghYpW6bFyWKmXrpScUWkDpITqq1EXJ9iB6kpyA6yidmgf71EHqGHEWhJZZLEqOo&#10;lmQRoyjXpMBNt2AnJ6+KhugYdhMat1yYpoqxtlyaIkKSNLKWd6IkFUyPcbeK7EBJBXNXxmfiUVid&#10;G3rZ8eFQPbJXekg90ju5WYxZwnMyyAWJDlWuR2SoCaNPccSnoI4psxQP6kgY3XP7ImF0+PGtESZy&#10;RyVhdIiCKEa3WiQ22RhK71o6eOZeHf5mND9yB8BBXByNMae7u5kxqdXIfQuH0Sc2w5XneNcsSKeS&#10;hbEhtDB9ekMW3AIoOwQsl8caHiD1YWNp/dmh5eNNMrIoFoE7JOMW1r36n+i+dX1MKH1GOTx+JpQO&#10;5DBA6WZTPD9KLxaNSdyHPeBD6ainV5prPPjeqLF2qz4JpDNRILhyEfWf5yUSyhNiNadX0IVuAauH&#10;mASDYWIKCoaJSRzYIstBzxQINJPnH6cEG9lyXvnHKeFGbNYk2ggPVOFyh14806ZgeQteBkNVqJwA&#10;uY+UWgJn0RiSkmsQ65lcBP+UqUx+MVJyBSKDlEsQdeWp7BzRlgqDx1tKk1W8pTRaxVvKJYm3lKsS&#10;b6nXJeLCVXB8QHM6SIErSrqyrA4bdCRicWRzVrHCF+mxQrI55gHnX9iRCNVZNscZQM0Nl2NEg7hY&#10;GExkc3AYNXfa0rC5dmCNOxJhP5H0xx2J32tqfogH4yHzO8jouKGZa+NEQ7qbU4Ljfh7bakS7bR8a&#10;V/LaZv1nOi0vaaLpejB0XD44dvvffT7tP25MqnXS+Tii1NZh+nq85zhTvJl9u9vujm/RBvrx6XT/&#10;9s2b4/Xt+m51/OVuc33YH/cfT79c7+/e7D9+3FyvTf76Nw+4HgyhONBEI+nkCLcpHZX+mFQqKs/z&#10;BSLyzAbOymLBwdmdeygzCafZPZTDcVE5kPgkzZO0lArnYc/ho6Xs7QxBmf0mUrwuStzm81OSshUJ&#10;6Aoqm+ShJgUrj9RPTotVLympcMZISXUHc19ktb9rUt+JDFRrnLQ+fnJK5wxNv5z/WN8GGqdvLeUS&#10;kIromX7YBzonyEAJkUBDJYaLt5QLEW8plyLeUi5GvKVcj2jLuPL5AAVMKxmjCpiOhhpTwKDFSxVm&#10;TAGDR002H1PAesrjmALWUx4nKGBaffQrYKwZPiGCiJif1CNicBp9p/6woYmXxOkp3bfXqs6QbOvS&#10;7PNnuMlvjmec0ua85E9zqyfxpzQIRU7/xT8pljzDmpDpPqlvNlUmt3Wfum5res5WptvWi4GWpfqk&#10;WyOLghyP61x7THBrN0z78aRxugnrkeJ16D2WP+x6HhunXkg3B06TRNeeENUTK9hCSVyYk2NJYFzF&#10;IPRDNQvWG0p5Wx6hmGEHsWLGhZHZ7K9UL5mz5ddbVCFa/+5w2H+lMk5PzPSrdDX8wddo/LqasaTQ&#10;/gI7OFXNlQ6a0Zt3V0+qi5z4dXeN8LVfT8g1j3Ph8/1h8+n2OwQS0EcGQMKc0kGePVeeoYdwa95k&#10;WXkWZBFTvZV6m+U1ad4LaDg9FPIIiIHdhhKzXmpaxfXCHokuAFZC/ZKKbQQRaK3W2yepzsYmTCqz&#10;kY4pbBGjpwzaMYJyCaIEJcgAPF00BPQ8a6qQRmTyFM5grgwQlKsRwlNyKaK9kwsSIjZxMeK4QmIq&#10;FVgWxypyPeIt5YLEW+qNETNVy/0Rp6kXJUZTLk2cpl6bGE25QgOakMMT7+ZgBSWIYq0znJu2Z/TG&#10;UpEV20WyD63Y2ug9hugQKyg7M4boeiZvzF3cpK7R6AREp/GoH9EZU7+tBYw8UbL/dA5Qj8J3c3DN&#10;RP3AjjgLexG0S8N/Nwer/7RrKg5k0tlG/etgpEZVLRzsGmhIo5sj4NYHwtqKgxqE2Y9pMArY6b/4&#10;Nw6E9UgxN/ceyx+2Xdfk9F9MnH/ALgLALq7ta2GyGpCDj34Y6yPtcKgi49CwfqL7NNRxWwnmQYvl&#10;UCWPyT2hQ7/ue1/X29aMw93EuBG1YpFpu6mxHz9oUXukeDlQsk/ykv2wzR6pe+zGIdeznUf+Ej0a&#10;BdSqciXhZEoZ96zZTlOV3if6NuiqbR+SIOU4lHA/JCEMq76hPyb6Nop8SeyAEx+FccrGqvou1Slr&#10;lsm3IW3wXju9VKti6rhUqmL+A6lSRZRxqU+x7wm6eGvU6+4JKfwRUp8V+Iv4XZJvA5d6alSqHuDi&#10;cwXW4FyfqAlDW5O6GO/ksCYMBUA2H9OEk2/j3dXBFEn8YOX2sESiUSmSb4Nuhyffxq2xJpNOZrxl&#10;RmM8nv643t/RtlNOB5WgPtmKX4WtGIVilG+D3QtK9XpO34bQ1aoMdfT4TPLpasm3cUgJ765KgIYh&#10;kLjMpfo8n86tJiGesz84V9z15+7gXH3BcWp9EDYModNtofO014RjqrdSbzOkFfWbrTFlLbmI5i2t&#10;uMiBdT7fRqhfEmFE+iUBBsUUtXaIbsIktohNmAIX4QlT2CJGr+/bCI1U4YsoQbkIgD+5qVzpGfEj&#10;fRtI0xiYQijGHZeE8JRcimjv5IKEiE1cjOTbmHL/WJVGGPghlAdIr03ybZBrIGzo12gUc5d8G1RG&#10;j3DAk1JwOZBJZ1vybbCVQ3sanDNFOSWcAd/pFtrArv9iM7vzBCgyzmugn+g+bW3ymp4Leku+DeZ/&#10;5Q5Lvo3ZYY9YKHDyT3aDGJVQLST57/X1CbF/2/UMGeXDzo3Zbn/eGMEMmbapphvJpmqOUmrWJ9fi&#10;6CzLKLsupeKGF3ZZ96OuekGCB4zDHMoOpZBXDuGDT7P60Cnfuu5AcUtixPl1ErYFtkWcAjvJJCOZ&#10;oI4LGWRggikRUmwYqWzmhfMHOEaqcSnc8lFezwvUGCFHXTDYdIyPWm5gZhhlj9O3D99mmxvchneb&#10;azT7/26/W1/Ntn/aIQwX4zq5Nwf35oN7szL2undXp5Hc/8d7ui/228vfF0Ps5MAUwvlF/dzyFJ8q&#10;uVTxOJwfyznuX/XsdEv43y1bZPO6hvdVs8WjDB9tLjycr9ZQYocLZ5CEqrezrLYHXmcRkDaPqlgi&#10;yRsy3w8pSbiNlOMLAsceatiYrQWlrJdLgrQeapiDthn2jrmW5aEmkXa9XCD9gJeaBNsVshTQJS8P&#10;NQnnatioAtQk2sbtT/j7vNSU6cOsq79zyvLBix4gKFeCr/p7R4sUld3kNUWNvIX+Dsq1qLAIgZVV&#10;QZ31MjeZAz3Tp+weaBVa20wuB0RssH9yPYq84ISYQ85TjtUS9Q4C4+2ZP7xzp4I6s2WNZ3rnTiUL&#10;jOwvlSsw1C+5DnGDg9wW8ZZyZ8RbytWIt5TrEW8pt0i05c+WOBASfqLzvhcKyppE2Hnfy32Ao4Ks&#10;K+EwVh0ICg6k5k6ZHUa96jBQMBc1D5t6dBDoqKmnFwLqxhpMg9FLvz8exgoxK0MbxsNYUSBC/cCO&#10;GEcXy+PBDCGllvqBHTPOptAPtDmMDieaU3bcgU2GT+iFZ9glxgkjnsA/fMJtTJLFdBuTzncaUBcH&#10;a0MqeSacXtJ9rVE7pUTGcMq+11+3apjvRlK5ZzaueelG6oi4V+6ZvZ1pY2MxEe5r98rNzADRNSvA&#10;gu1sEjRU77Xz68i4VyZnk3dkI1niqJosHsohdMFnUqVOtBqpfsecwppjmJReJ9dpZ3jC70aDQ2MR&#10;CUVWGeQAOqoZIdFR8DEKNY5//7w6rM8LNr6b5BQlVqYfwMmTeX6wUaJeFLMLslSgVDexcnfhcQlb&#10;B741towsa2q3qZ/kZe2UoUHyiQHYcBGlY2BjQElquAXyThvNakhNKlYlVHVWcAfUpFbF3YfON6SG&#10;dWsxCavBpEIOqEl9ilGEl5pUpmooy4G+SU2qBlwMjLQHNrCuBmwMOqfBhll0UnCHg1V+1g5sDAnK&#10;pWiQhC/UQbkWHdgY0pOL0SDzSIieXI0ObAzpyeWAca82Cr1nvHI9mKW8q6vBRrFgMDSk5wEbg74p&#10;sJHPUdrPvxYBsDGkJ9ciREuuQ1Q1V0XE4i3lWsRbytWIt5TrEW8pt0i0ZQIbdPp3zka8c9e8tDJq&#10;ddGg/p3ABq7AOW10qKgnsEEGYtzsP4yER5P0NGAD5+fTwUZrQ3fKrntlTb3B6QjlGnlfGC+5b92r&#10;hQdQ5KkZ0ESs2RIHGVrBXBdtZgZI7VhABLV1BzZw0see6sAG8GusmQMbDnu6EbpXHimmy4CNeCtu&#10;BDgce6DNpeP0R/ecBDZePBNeCT4dgA1j5jk/2MjLxYI3T97A92WeIsGG9GzMz5OuogMb5jSWwVkD&#10;sBFPvzzRswHvDerCkEnYWILkA6Vi9WDPxoCaVKke7NkYUJPK1IM9GwNqPbCBdZ3m2cCi+6cuADaG&#10;ayoV3AbllUP05Fp0YGNIT4KNzrMxHLBcjQ5sDOlJ9Rb3JYP9k+sx3bORmwJLHtbzgI1B3xTYcKm6&#10;fbQgkluYG9lfHs/GYN5gw+5oRVXzBDamhKZ+z2WLodskzwbFcxqE5XBV8mxMKMzTK19E5o7/z961&#10;LbdtxNBf0eQDGpMiLckz7UOnbfrQS2bqH3AUxfLUrjSSp/b063sWWJBY7oVrh7LTdJ/kyxomiSWJ&#10;g3MAIGa+PBmzEe7DPQhix5gNethFA/rXZTbSxyZgo2viIvG6fD6L2RDuUIzIpwUbltlIr7JgY4gj&#10;BqbwMsb2GC4qYOP1wQbCGg9sEECeHmzM2/MloguDrZEWR/gAfKrBRs9snEBG5WVefbCRKaPyLOkI&#10;N1tGlcds5MqojMAnmPvW0S0Gd3Fq3heM6eA2l9nIllFlMhvkdAIbniMiYMPzxGfKqHx7YbDhH18Y&#10;bPj2tDuyZVRElgW96zIbT5JRecc2ABtPlVH59vRtQcyGv+0K2MiCEO6jKlGzVsAGQlCORAlMI9bz&#10;Uv0YA2ReO/vdcfaIiJVfSEVG1fFK/2MZlWU2XkRGZZkN2aYSL8vngNlIkwcdszEMsAfWDHVD0Vea&#10;KOnARpooEWZjGhmVZTbS/9KCDSE55fTk0+KWAja+0NbcDagGD2wQ8J0abFQt6DvLlrV1u1ja3KqU&#10;8qzwQ2wmLgk7n4rZWDSQqiBQY1ZTEw3uGzzIReDe7HK47QI2wpZ0VNWDDS+Nq7O4huOJHJeOb/ua&#10;Dc+aDm85hx88Sx3d9jUbnjUHbLQNUxH+NdMakb5mw7PmMhvGr+EL58qoILLLYzaaJmpQu6Kv2fAP&#10;UPui46z8843UbPj2tDfQch6MRdAbbs1GLrNBiDNsTzukr9nwjs9nNvxzjYAN35a+K+bx+6swG7Mk&#10;V1NkVDbJb2X2RUYFNRRHU5d4MLJQxINKpWYDcJJj5smZDTwTuWYjwmywKkMC+hizsWIfjtVs4MWM&#10;uH+0ZgPRAJaN1GxUZwxdRos2zBlyrjcpRDJydrNsrGiDD260aIOXoR1AUvzEpzBJ0YbrKIEihdpI&#10;UhvXF9eH/R80XPT6Yv3b3+8PXNlu9gwjhHeY1bWHVp+kbg97WvXO/M37g3mU05//slv/eTR+Hv7e&#10;fE8rYPfDw6+7j5tv31yhbp0yP1IqgTmlJgOEilH0mpFNOF+er+h52BMTzXLOA2OxS5vFvF3YVOd6&#10;+/uIhfX2x8f72Rr/JGwD6Sk+GDoBe8AvNXDVFC4NwRi3zpgajNVniLZtU/Kqbtold+DorzAKkxZG&#10;w2ngGOJ3KF3s3SuuelYJvcEBpqcPsUx9ucoQigW6a+ugE/X+VIMSsKTjf4z2WZlxSAFrOvznMw0f&#10;mMZiJl8eMKUj/5QpDcTQlXy5WoTtaSSWOFEd+LN/wuYcKBa7/Pr6p47N4XxixrQLItfM6RWYDJId&#10;AJZeqR2RXqldkV6pnZFeqf2RXDmAYgPmIF/+g2uoc+b8sIwXNuNC6uU2gpJUpxdm2h5ouRl54Fpt&#10;Ha7AYyNe2Fwmrq6/3/xzuaNrRmNj2H3S3cZmms3mx3Xk5megR2il9FuLtURzeoDxn0jDNdeQ9FZz&#10;/6n8VB73a8eehFI2q2ueB+YAS1fy+9KV/KuuNsb8IBuZ8cRVRGqIYcJR2fTd1Far5dw0V8K9VmHg&#10;KlqzcAQlqXOoOSoaOIQFpS35obRue9MgseBBCeSOUpt2qpGr1VO264QzV+kmCMfxToAbn22qQQa6&#10;YFHnpRGQgdttur7kWTNX48flxrXjfckTF0yHs6kRqYhbOoaMn0IRB2R6wEEYSYMaZuCRmDlzNX7x&#10;HKRRZq5yGoJSrZ2D07hGOyS9UqPv9EoXfw+wkiZzoSDqN2LapnuXpGxmoz80LU7893xMB2yoYdQY&#10;pgNjp5ePYTqkzfVyeAHhQkJl5bZiGsN0g0ZbuHbGulTFegBzUPs+TnwMNGIWeiTqx8vM1cF8VBe0&#10;DYafCkYcDEoVtFlmrtJOFhAuKDkGwsvMVTTpKjNXSzvpo8Mk4ZXDcYVqJ51qEDw5kq7rClQGvyir&#10;+aKu0EWMuAhB0uBFaqO1NLTHYll1iS1hPaTp+Mx8gc4cpS+54f6oafrDkbjD4wW+mD3e3f6Fr/Zo&#10;cr29v99fvH17XG83d1fHb+5u1ofdZw7vbREX+hup68EN8lI4yeOeCMnpNxIIsY6hnINoQnjibqTW&#10;dEqz/NlrdiYn1t0kqkbbBX7FnclNUaq/YchlL5bDU5R2s0LdlxXWdU8eqC5Njo/bCJ7XK5FdP/PR&#10;8+xW9t1VeYUN88V0l2zxDuAN89Nhs/m0O9xBQky8dXi/4N6nh2D36DHL8saDn9UYWY/0CN441Rzj&#10;BJlp75l4t5f9VLrotkW/cGhKA33AHSw7rot+ai97T1Cq0wGl4wtkMUb+1+cT0BwrUxddt9BPh32q&#10;kzPZumhsjpg9nZgpHV/ujNOMKrFLlZWOLxQN9RKfdIpMp/KKLtpk6ZAwK7roriJ0PD1YdNGn00V3&#10;vewjumhODYtiJKaL/i/0sqfYBPl60bnIJ6dOT1OEOSKL5siwG5AmRySffGRWPiQukF/Kp838un6S&#10;XxZZdFIW/SL5DLAlPjy1MmtKoZ0knzH7dHuz/xmwg3ghq72uqyWGPNsUWRXQXtdnSzT27jIbTTfB&#10;4KWBKt2sWZmNU0iTMqau9RJyq4d/uEaKzNCBh6v99mb9w9X9lf6eVl1s6t12d/txc/juXwAAAP//&#10;AwBQSwMEFAAGAAgAAAAhAMqXBxqdAQAA5AUAABQAAABkcnMvbWVkaWEvaW1hZ2UxLmVtZsySP07D&#10;UAzGv7SUij8igJAACamM3crI1i5UQgKpTIy9AEdASiYkNo7QiUOwNBsrAwfIwMCEMjAgBH3Yjp33&#10;Ei5QS279e5/7PTtpBOCGkuOWMqF8ZqCY7QBru8D5EXB8djkGIrx1gFXSIunwH2kXOF0BnlrAfUN8&#10;eFxH33VAVtikpBYcak1fOAjqK6pHdAdHcx5mi5SKC8oJ5QllSpnR/Rx3+BBmvU+ZUnId/ZuaDoNw&#10;zgW03GXjEWOe1+btJEXIrblbhDytr7pB6DLfcM1cVDxgdF/GkaD7MW6X7FI96CpnyrGyGZhuBqbb&#10;hPva70alwdA4L3lqXJRsaCsm1UFDdzkf6PjcVDDb+MQyYaDLRIEufw8bn/plg5gKDelv6gNT1b/n&#10;We4fepb7A27qOY2LxPdnzB7L/Xr+gGXEnlPmYD/GwGCRCif2A31BA2N9QdWCqlcPSMYnCzMoxA4Y&#10;qoHpsfKL6maQK9uEmbIZzox7YvBqWK64qORyxUkly4rfAZLhb4hk8F7j7mcN0Z7VeXlpi0bb0/G2&#10;tf4DAAD//wMAUEsDBBQABgAIAAAAIQAqzfMLogMAAPAnAAAUAAAAZHJzL21lZGlhL2ltYWdlMi5l&#10;bWbsWt1u0zAUPh5b7ZiM/TRJ27WDUcY2GIx/iWumdt2fBDwHj4DELuGOC6S1+9PExR6CB4DX4QGQ&#10;ynG3rE3ipLHj7CpH8nx8jn2+82M7aVcCAJ+wCfqM7Qu2P2KAdD4HYM0DbDcAllr7bQACf1cBSqgj&#10;gxnDPwcU4O0kwK8JgG8h5fcLDmv9KUBTYGPDKVC74rGD6gj/Afk9xBAU9keMfTpAZg/be2z/BC8w&#10;V7Ah/YavcIC90K9h83kCDEdBejMy7Pf70N30oLvlwVG7AqedGvRaLvTaLnRF33Kwd6DX8VDmwBHO&#10;O9ldgMNWGZsLx1sunG3X4Hi7Al3U99qo36nC+X4ddULmwuG7eeQ9OO5U4RBlPeRPd+rwY0esrSMu&#10;4nQqcLJVhbOPTcQQ2GWcI3zx4GJ/EbEQu43rN8twgnZOdzw422ugTQ9+7jbQfxf1HpCCigwUGSgy&#10;UGQgSwZeZ1mcZe1L4r5adzhltJTFjN7aF4QSzqlPekZ0Vj0nLuHM9oH93prRMaa2ZoNYfJBvHzTQ&#10;W2rG1GY/I7TGR/IdQPYHtprN1LOx0sTHSO4NF2GDUMeiTjJmQGuwCCU2Lt8BZH+QOqtjJtLh4fJN&#10;p+yNFAFvFW0yUIRllaJHHbWejsnuWLVTilpVkWS8krOFP3B0bIgJE2jK856YEaK9EafXEw2nVmpu&#10;xCdE++yFXUvIcazqcdNQ+MIZneeik+HshxOAHsQGGqMwii78KS3GIEnFj4zjU6pwEtb0L/5o7q8l&#10;CkXIIXzhxqo02VGhnRM+p1EsiaRpXefMKJOyAK6VU/jWXUmwElFO8HxFghURPSS1nPCdCJZUYLTk&#10;Q2OllPAPcoqe1pal4YaFLONLzzDiIMdYGEk+NvbYDcLbTTlcWKr1vh+Eko3SRr+UU/Yddj8cadxY&#10;5n5mWRyYTD6TGS1iwHFlQPGyiIGMAuVPAkafQIyTe/GxyjVGiyCHSJYumvj4cVk2lvK5F3bI0Fnk&#10;iptv6MZsxm03WJ726hnCjnLZPeCj5tT5yLd8qh7xhjpoYEW2s0jqAWNaA9WQR+bzlK8dyX5p3wZ4&#10;9ZghnbPIuVMjC2bwCVHZBozahJGqKehLOymLYHN82nmkYhb80trIxpKwnDP8j0A5D2DfZsw2wHxT&#10;Pkfm/Wn59dEicD6LUd8gXWee24zRaXLnBrEHUCX8YtjinNy+aWAfb+LWJJnyB0VfZKDIQJGBIgMa&#10;GbiDv21zrn7fNnvF/wcAAP//AwBQSwMEFAAGAAgAAAAhAKazNqnmAQAAAAcAABQAAABkcnMvbWVk&#10;aWEvaW1hZ2UzLmVtZtSUsUscQRTGv1XPA5WshoAJyG20ujKl3V2TSAgR0wf8BwTJHxBujRCwS/6D&#10;q4KdvYWeBLG1sQvhylR6KYQUF8dvd+e9ebsrVjYOvN03v/neNzNvYSMAW4xtxmfGFeOM8TMGTheA&#10;v8vA2yXg5ev3b4AIaALTXGdWGin56hRwOAHsVRa//ZhB2zXwlBVzDErwwud84bnJPzD/yA2q55F5&#10;ps/GDuMdY4PxipEyfjX44PiKS11vcy7aqHbqXK4P55zmmrQuuprflxy5uq41/lQrWdnN2lAev9fX&#10;yuDhZjODutfiqMZm3b8qizbduMoO2KK0gNKsRo/ZoCScIHEVw82clQwnc6SGuUXkWWFY9GrWs6HZ&#10;pOlZYVjoYs9ujG7RM/thO8KMYSJsFIqPhRnDnjBjqEhaQ4ugO1fDoNNey3W5pK2RtmTy1Bc3Qq1u&#10;HBsmOmkLl9TP6PQiSahVXScwPZ/RjfxRcJeuF2pVF5AbSm0S4EBYHFhfmLmH6hB0qehMnxWFA/rr&#10;fueSGup1AW20toXCnt/F6NRQ20Jd4nUj5jLE0OrkC5+LKHv7TYaWFYbjrmVxvsm+RcgNN0oIWWtu&#10;0gpL3P9uBSF2f6oIzesawmS/zh4ROflS/8fy+E8Yz/w15n1+CwAA//8DAFBLAwQUAAYACAAAACEA&#10;3JLajNgDAABcKAAAFAAAAGRycy9tZWRpYS9pbWFnZTQuZW1m7JjNbtNAEMdnyrbe1AlpQ1vatIWW&#10;zz4CLwASQkhw5xGQeAIkuMENiX5QCXHkxJlCm7RICPoOvAEnxAvU/J3EjmPvrndtR+WQlTae/fDM&#10;b2dnP2ImoqfIz5CfI/9BPkX+3iT6MU/0d5Po/hrRxt2H94iYnmwRzaCdkZPphUd0RxAdThG9TjW+&#10;+ThLW8E0tfBCHRldaGUg40HLCfkx5C+3szwRX9g/TC+RHyA/Qu4g12Hz0y0ISD/pVdwO3Fhmkr32&#10;5M/NRCEIAgoO9ujs61s6O9yms84uBZCDwx3UoXyEZwc5LB/tom6HgqN9tKOt+47Ofn1GG+qP95Hx&#10;7gH0dKDv9AP6Qz5BfTfUGfbHe79PKAjrvr1H+zZ04d0udB9DV3eP+LwTfHPeCGEoTRjggYkf+mEw&#10;8cPED8kNoaJ4WOcbLERSsYNcDYPPvu8hzThYHnYtydBm6QtPhvb7aajZXirOsMQ+y4T14hAFGK5z&#10;jX2xGo0883QOC1eGawDwRMbuaIX9NPR6WjO0MXYhsr4ftR6VnILThqHNm8K3tT6gcJmQXIaN0biP&#10;Bpr/FIu2U5LLwPnWdD0alhA5DFfZOgRUJHYQOQzc2/5U6u3qhE1w5jDU8pZhLopFcJoZ/BLRENPl&#10;ToiR4UrDcUXGdkeFnAkxMpSNhpjEPCEGhnXcCGItZQXTbmFg4JbiWCzOot8tDAztkusyg6sLTgND&#10;ZdEQw7A6OA0M1QVDDOEpg1PPUKtmXQ7t9yXFhGgZ6umXKyo3RSuNoWPAZbUio2k12enQMKyVOi7T&#10;ZpNlUb9k6wdZ9cIccGS9oP3+0BDNJHxlspR+2gs6Br9RmdVRRb4CQf0dpu16gx01ZCitZr2g88O4&#10;1oTKCxoGOa6pECu2fmiNyQ2+mFYhqOJh2R/PmvA89VSoGMBqiKriTdpvJJp9chxnZoMvK6dC4wfm&#10;meLj1bwpG0tqBC1D9RMi6hoEEwNXu0KlDsHIwIvVhYXqnIigNDEZNVe3QmKNWSGPoaLgFGIhazuq&#10;yWVAR02gu1RfUN0bXBi4dFhI/R8cgNj4ofxuoV8ToS/sGNDRxfOpvs2Gn7lDhrajZM1Q5l8XZ67z&#10;kfne056Bi+1Z0hNCc15GIC4MzhMi/d790ewFh3joQ9seZVKIZo3neD4aq+np5odQUyrg0kXh4Xt+&#10;zWQy0+bOYAgLIeWszxczRnIqCjBAY3rwnpQYvfZwHgtDAiKMe8nqy2qO7ai5mB8GOyeM13g2UlX4&#10;WZSBp3AMlRr9ELkww1BFaWnC0HfhxA8TPyQX0yQe/qt4uIj5WEAO0xxyKP8DAAD//wMAUEsDBBQA&#10;BgAIAAAAIQAHpXnK3QAAAAUBAAAPAAAAZHJzL2Rvd25yZXYueG1sTI9BS8NAEIXvgv9hGcGb3aQl&#10;UdJsSinqqQi2gvQ2zU6T0OxsyG6T9N+7erGXgcd7vPdNvppMKwbqXWNZQTyLQBCXVjdcKfjavz29&#10;gHAeWWNrmRRcycGquL/LMdN25E8adr4SoYRdhgpq77tMSlfWZNDNbEccvJPtDfog+0rqHsdQblo5&#10;j6JUGmw4LNTY0aam8ry7GAXvI47rRfw6bM+nzfWwTz6+tzEp9fgwrZcgPE3+Pwy/+AEdisB0tBfW&#10;TrQKwiP+7wYvSaMUxFHBPFk8gyxyeUtf/AAAAP//AwBQSwMEFAAGAAgAAAAhAI/5THLTAAAArQIA&#10;ABkAAABkcnMvX3JlbHMvZTJvRG9jLnhtbC5yZWxzvJLLigIxEEX3A/5DqL2dfsgwDKbdiOBW9AOK&#10;pLo72HmQRLH/3oAMjCC662VVcc89i1pvbmZkVwpROyugKkpgZKVT2vYCTsfd8gdYTGgVjs6SgIki&#10;bNrF1/pAI6YcioP2kWWKjQKGlPwv51EOZDAWzpPNl84FgymPoece5Rl74nVZfvPwnwHtE5PtlYCw&#10;Vw2w4+Rz82e26zotaevkxZBNLyq4Nrk7AzH0lAQYUhofy6Yg0wF/7VDP41C/c6jmcajeOazmcVj9&#10;OfCnJ2vvAAAA//8DAFBLAQItABQABgAIAAAAIQCm5lH7DAEAABUCAAATAAAAAAAAAAAAAAAAAAAA&#10;AABbQ29udGVudF9UeXBlc10ueG1sUEsBAi0AFAAGAAgAAAAhADj9If/WAAAAlAEAAAsAAAAAAAAA&#10;AAAAAAAAPQEAAF9yZWxzLy5yZWxzUEsBAi0AFAAGAAgAAAAhALD28fP3RQAAvOwCAA4AAAAAAAAA&#10;AAAAAAAAPAIAAGRycy9lMm9Eb2MueG1sUEsBAi0AFAAGAAgAAAAhAMqXBxqdAQAA5AUAABQAAAAA&#10;AAAAAAAAAAAAX0gAAGRycy9tZWRpYS9pbWFnZTEuZW1mUEsBAi0AFAAGAAgAAAAhACrN8wuiAwAA&#10;8CcAABQAAAAAAAAAAAAAAAAALkoAAGRycy9tZWRpYS9pbWFnZTIuZW1mUEsBAi0AFAAGAAgAAAAh&#10;AKazNqnmAQAAAAcAABQAAAAAAAAAAAAAAAAAAk4AAGRycy9tZWRpYS9pbWFnZTMuZW1mUEsBAi0A&#10;FAAGAAgAAAAhANyS2ozYAwAAXCgAABQAAAAAAAAAAAAAAAAAGlAAAGRycy9tZWRpYS9pbWFnZTQu&#10;ZW1mUEsBAi0AFAAGAAgAAAAhAAelecrdAAAABQEAAA8AAAAAAAAAAAAAAAAAJFQAAGRycy9kb3du&#10;cmV2LnhtbFBLAQItABQABgAIAAAAIQCP+Uxy0wAAAK0CAAAZAAAAAAAAAAAAAAAAAC5VAABkcnMv&#10;X3JlbHMvZTJvRG9jLnhtbC5yZWxzUEsFBgAAAAAJAAkAQgIAADhWAAAAAA==&#10;">
                  <v:group id="Group 9" o:spid="_x0000_s1027" style="position:absolute;left:26949;width:7334;height:6593" coordorigin="26949" coordsize="7334,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group id="Group 10" o:spid="_x0000_s102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oval id="Oval 11" o:spid="_x0000_s102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WzwwAAANwAAAAPAAAAZHJzL2Rvd25yZXYueG1sRI9Bi8Iw&#10;FITvgv8hPGFvmuqiSDWKCLurBw9qf8CzebbF5qWbpFr/vREW9jjMzDfMct2ZWtzJ+cqygvEoAUGc&#10;W11xoSA7fw3nIHxA1lhbJgVP8rBe9XtLTLV98JHup1CICGGfooIyhCaV0uclGfQj2xBH72qdwRCl&#10;K6R2+IhwU8tJksykwYrjQokNbUvKb6fWKGivONe/Pwf5fcn22dnX5KbTVqmPQbdZgAjUhf/wX3un&#10;FXyOJ/A+E4+AXL0AAAD//wMAUEsBAi0AFAAGAAgAAAAhANvh9svuAAAAhQEAABMAAAAAAAAAAAAA&#10;AAAAAAAAAFtDb250ZW50X1R5cGVzXS54bWxQSwECLQAUAAYACAAAACEAWvQsW78AAAAVAQAACwAA&#10;AAAAAAAAAAAAAAAfAQAAX3JlbHMvLnJlbHNQSwECLQAUAAYACAAAACEAZNlFs8MAAADcAAAADwAA&#10;AAAAAAAAAAAAAAAHAgAAZHJzL2Rvd25yZXYueG1sUEsFBgAAAAADAAMAtwAAAPcCAAAAAA==&#10;" strokeweight="0">
                        <v:textbox inset="0,0,0,0"/>
                      </v:oval>
                      <v:oval id="Oval 12" o:spid="_x0000_s103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a3PxQAAANwAAAAPAAAAZHJzL2Rvd25yZXYueG1sRI9Ba8JA&#10;FITvQv/D8gq9iG5SQSR1lVIILShi08bzI/uaTZt9G7Krxn/vCkKPw8w3wyzXg23FiXrfOFaQThMQ&#10;xJXTDdcKvr/yyQKED8gaW8ek4EIe1quH0RIz7c78Saci1CKWsM9QgQmhy6T0lSGLfuo64uj9uN5i&#10;iLKvpe7xHMttK5+TZC4tNhwXDHb0Zqj6K45WwWy8rXf7vNiYqnvfuO2h/F1wqdTT4/D6AiLQEP7D&#10;d/pDRy6dwe1MPAJydQUAAP//AwBQSwECLQAUAAYACAAAACEA2+H2y+4AAACFAQAAEwAAAAAAAAAA&#10;AAAAAAAAAAAAW0NvbnRlbnRfVHlwZXNdLnhtbFBLAQItABQABgAIAAAAIQBa9CxbvwAAABUBAAAL&#10;AAAAAAAAAAAAAAAAAB8BAABfcmVscy8ucmVsc1BLAQItABQABgAIAAAAIQAWia3PxQAAANwAAAAP&#10;AAAAAAAAAAAAAAAAAAcCAABkcnMvZG93bnJldi54bWxQSwUGAAAAAAMAAwC3AAAA+QIAAAAA&#10;" filled="f" strokecolor="#001135" strokeweight="1.25pt">
                        <v:stroke joinstyle="miter"/>
                        <v:textbox inset="0,0,0,0"/>
                      </v:oval>
                      <v:oval id="Oval 13" o:spid="_x0000_s103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HhcxAAAANwAAAAPAAAAZHJzL2Rvd25yZXYueG1sRI/NbsIw&#10;EITvSH0Ha5F6A4cWKhRiUFWpPxw4FPIAS7z5EfE6tR1I3x4jIXEczcw3mmwzmFacyfnGsoLZNAFB&#10;XFjdcKUgP3xOliB8QNbYWiYF/+Rhs34aZZhqe+FfOu9DJSKEfYoK6hC6VEpf1GTQT21HHL3SOoMh&#10;SldJ7fAS4aaVL0nyJg02HBdq7OijpuK0742CvsSl/vveya9jvs0PviW3WPRKPY+H9xWIQEN4hO/t&#10;H63gdTaH25l4BOT6CgAA//8DAFBLAQItABQABgAIAAAAIQDb4fbL7gAAAIUBAAATAAAAAAAAAAAA&#10;AAAAAAAAAABbQ29udGVudF9UeXBlc10ueG1sUEsBAi0AFAAGAAgAAAAhAFr0LFu/AAAAFQEAAAsA&#10;AAAAAAAAAAAAAAAAHwEAAF9yZWxzLy5yZWxzUEsBAi0AFAAGAAgAAAAhAIR8eFzEAAAA3AAAAA8A&#10;AAAAAAAAAAAAAAAABwIAAGRycy9kb3ducmV2LnhtbFBLBQYAAAAAAwADALcAAAD4AgAAAAA=&#10;" strokeweight="0">
                        <v:textbox inset="0,0,0,0"/>
                      </v:oval>
                      <v:oval id="Oval 14" o:spid="_x0000_s103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JAgxQAAANwAAAAPAAAAZHJzL2Rvd25yZXYueG1sRI9BawIx&#10;FITvBf9DeIIXqVktFlmNIgWpoBTdVs+PzXOzunlZNlG3/74RhB6HmW+GmS1aW4kbNb50rGA4SEAQ&#10;506XXCj4+V69TkD4gKyxckwKfsnDYt55mWGq3Z33dMtCIWIJ+xQVmBDqVEqfG7LoB64mjt7JNRZD&#10;lE0hdYP3WG4rOUqSd2mx5LhgsKYPQ/klu1oFb/1t8bVbZRuT158btz0ezhM+KNXrtsspiEBt+A8/&#10;6bWO3HAMjzPxCMj5HwAAAP//AwBQSwECLQAUAAYACAAAACEA2+H2y+4AAACFAQAAEwAAAAAAAAAA&#10;AAAAAAAAAAAAW0NvbnRlbnRfVHlwZXNdLnhtbFBLAQItABQABgAIAAAAIQBa9CxbvwAAABUBAAAL&#10;AAAAAAAAAAAAAAAAAB8BAABfcmVscy8ucmVsc1BLAQItABQABgAIAAAAIQD2LJAgxQAAANwAAAAP&#10;AAAAAAAAAAAAAAAAAAcCAABkcnMvZG93bnJldi54bWxQSwUGAAAAAAMAAwC3AAAA+QIAAAAA&#10;" filled="f" strokecolor="#001135" strokeweight="1.25pt">
                        <v:stroke joinstyle="miter"/>
                        <v:textbox inset="0,0,0,0"/>
                      </v:oval>
                      <v:oval id="Oval 15" o:spid="_x0000_s103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kOwwwAAANwAAAAPAAAAZHJzL2Rvd25yZXYueG1sRI9Bi8Iw&#10;FITvwv6H8Bb2pqkrilSjLAuu68GD2h/wbJ5tsXmpSar13xtB8DjMzDfMfNmZWlzJ+cqyguEgAUGc&#10;W11xoSA7rPpTED4ga6wtk4I7eVguPnpzTLW98Y6u+1CICGGfooIyhCaV0uclGfQD2xBH72SdwRCl&#10;K6R2eItwU8vvJJlIgxXHhRIb+i0pP+9bo6A94VRf1lv5d8w22cHX5MbjVqmvz+5nBiJQF97hV/tf&#10;KxgNJ/A8E4+AXDwAAAD//wMAUEsBAi0AFAAGAAgAAAAhANvh9svuAAAAhQEAABMAAAAAAAAAAAAA&#10;AAAAAAAAAFtDb250ZW50X1R5cGVzXS54bWxQSwECLQAUAAYACAAAACEAWvQsW78AAAAVAQAACwAA&#10;AAAAAAAAAAAAAAAfAQAAX3JlbHMvLnJlbHNQSwECLQAUAAYACAAAACEAG+JDsMMAAADcAAAADwAA&#10;AAAAAAAAAAAAAAAHAgAAZHJzL2Rvd25yZXYueG1sUEsFBgAAAAADAAMAtwAAAPcCAAAAAA==&#10;" strokeweight="0">
                        <v:textbox inset="0,0,0,0"/>
                      </v:oval>
                      <v:oval id="Oval 16" o:spid="_x0000_s103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qvMxQAAANwAAAAPAAAAZHJzL2Rvd25yZXYueG1sRI9BawIx&#10;FITvBf9DeIIXqVktWFmNIgWpoBTdVs+PzXOzunlZNlG3/74RhB6HmW+GmS1aW4kbNb50rGA4SEAQ&#10;506XXCj4+V69TkD4gKyxckwKfsnDYt55mWGq3Z33dMtCIWIJ+xQVmBDqVEqfG7LoB64mjt7JNRZD&#10;lE0hdYP3WG4rOUqSsbRYclwwWNOHofySXa2Ct/62+Nqtso3J68+N2x4P5wkflOp12+UURKA2/Ief&#10;9FpHbvgOjzPxCMj5HwAAAP//AwBQSwECLQAUAAYACAAAACEA2+H2y+4AAACFAQAAEwAAAAAAAAAA&#10;AAAAAAAAAAAAW0NvbnRlbnRfVHlwZXNdLnhtbFBLAQItABQABgAIAAAAIQBa9CxbvwAAABUBAAAL&#10;AAAAAAAAAAAAAAAAAB8BAABfcmVscy8ucmVsc1BLAQItABQABgAIAAAAIQBpsqvMxQAAANwAAAAP&#10;AAAAAAAAAAAAAAAAAAcCAABkcnMvZG93bnJldi54bWxQSwUGAAAAAAMAAwC3AAAA+QIAAAAA&#10;" filled="f" strokecolor="#001135" strokeweight="1.25pt">
                        <v:stroke joinstyle="miter"/>
                        <v:textbox inset="0,0,0,0"/>
                      </v:oval>
                      <v:oval id="Oval 17" o:spid="_x0000_s103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JZwgAAANwAAAAPAAAAZHJzL2Rvd25yZXYueG1sRE9LbsIw&#10;EN1X4g7WIHVXnBRRRQETIaSWdtFFSQ4wxEMSEY9T24Fwe7yo1OXT+2+KyfTiSs53lhWkiwQEcW11&#10;x42Cqnx/yUD4gKyxt0wK7uSh2M6eNphre+Mfuh5DI2II+xwVtCEMuZS+bsmgX9iBOHJn6wyGCF0j&#10;tcNbDDe9fE2SN2mw49jQ4kD7lurLcTQKxjNm+vfwLT9O1VdV+p7cajUq9TyfdmsQgabwL/5zf2oF&#10;yzSujWfiEZDbBwAAAP//AwBQSwECLQAUAAYACAAAACEA2+H2y+4AAACFAQAAEwAAAAAAAAAAAAAA&#10;AAAAAAAAW0NvbnRlbnRfVHlwZXNdLnhtbFBLAQItABQABgAIAAAAIQBa9CxbvwAAABUBAAALAAAA&#10;AAAAAAAAAAAAAB8BAABfcmVscy8ucmVsc1BLAQItABQABgAIAAAAIQAFMXJZwgAAANwAAAAPAAAA&#10;AAAAAAAAAAAAAAcCAABkcnMvZG93bnJldi54bWxQSwUGAAAAAAMAAwC3AAAA9gIAAAAA&#10;" strokeweight="0">
                        <v:textbox inset="0,0,0,0"/>
                      </v:oval>
                      <v:oval id="Oval 18" o:spid="_x0000_s103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olxQAAANwAAAAPAAAAZHJzL2Rvd25yZXYueG1sRI/dagIx&#10;FITvBd8hHMEbqVlbELs1igjSglJ0/bk+bE43q5uTZRN1+/ZNQfBymPlmmOm8tZW4UeNLxwpGwwQE&#10;ce50yYWCw371MgHhA7LGyjEp+CUP81m3M8VUuzvv6JaFQsQS9ikqMCHUqZQ+N2TRD11NHL0f11gM&#10;UTaF1A3eY7mt5GuSjKXFkuOCwZqWhvJLdrUK3gab4nu7ytYmrz/XbnM6nid8VKrfaxcfIAK14Rl+&#10;0F86cqN3+D8Tj4Cc/QEAAP//AwBQSwECLQAUAAYACAAAACEA2+H2y+4AAACFAQAAEwAAAAAAAAAA&#10;AAAAAAAAAAAAW0NvbnRlbnRfVHlwZXNdLnhtbFBLAQItABQABgAIAAAAIQBa9CxbvwAAABUBAAAL&#10;AAAAAAAAAAAAAAAAAB8BAABfcmVscy8ucmVsc1BLAQItABQABgAIAAAAIQB3YZolxQAAANwAAAAP&#10;AAAAAAAAAAAAAAAAAAcCAABkcnMvZG93bnJldi54bWxQSwUGAAAAAAMAAwC3AAAA+QIAAAAA&#10;" filled="f" strokecolor="#001135" strokeweight="1.25pt">
                        <v:stroke joinstyle="miter"/>
                        <v:textbox inset="0,0,0,0"/>
                      </v:oval>
                      <v:oval id="Oval 19" o:spid="_x0000_s103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7TiwAAAANwAAAAPAAAAZHJzL2Rvd25yZXYueG1sRE/NisIw&#10;EL4LvkMYYW+aqrhINYoI6nrwsNoHGJuxLTaTmqTaffvNQfD48f0v152pxZOcrywrGI8SEMS51RUX&#10;CrLLbjgH4QOyxtoyKfgjD+tVv7fEVNsX/9LzHAoRQ9inqKAMoUml9HlJBv3INsSRu1lnMEToCqkd&#10;vmK4qeUkSb6lwYpjQ4kNbUvK7+fWKGhvONePw0nur9kxu/ia3GzWKvU16DYLEIG68BG/3T9awXQS&#10;58cz8QjI1T8AAAD//wMAUEsBAi0AFAAGAAgAAAAhANvh9svuAAAAhQEAABMAAAAAAAAAAAAAAAAA&#10;AAAAAFtDb250ZW50X1R5cGVzXS54bWxQSwECLQAUAAYACAAAACEAWvQsW78AAAAVAQAACwAAAAAA&#10;AAAAAAAAAAAfAQAAX3JlbHMvLnJlbHNQSwECLQAUAAYACAAAACEANSu04sAAAADcAAAADwAAAAAA&#10;AAAAAAAAAAAHAgAAZHJzL2Rvd25yZXYueG1sUEsFBgAAAAADAAMAtwAAAPQCAAAAAA==&#10;" strokeweight="0">
                        <v:textbox inset="0,0,0,0"/>
                      </v:oval>
                      <v:oval id="Oval 20" o:spid="_x0000_s103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1yexQAAANwAAAAPAAAAZHJzL2Rvd25yZXYueG1sRI/dagIx&#10;FITvhb5DOAVvRLMqiKxGKQVRUEpdf64Pm+Nm283Jsom6vn1TELwcZr4ZZr5sbSVu1PjSsYLhIAFB&#10;nDtdcqHgeFj1pyB8QNZYOSYFD/KwXLx15phqd+c93bJQiFjCPkUFJoQ6ldLnhiz6gauJo3dxjcUQ&#10;ZVNI3eA9lttKjpJkIi2WHBcM1vRpKP/NrlbBuLcrvr5X2dbk9XrrdufTz5RPSnXf248ZiEBteIWf&#10;9EZHbjSE/zPxCMjFHwAAAP//AwBQSwECLQAUAAYACAAAACEA2+H2y+4AAACFAQAAEwAAAAAAAAAA&#10;AAAAAAAAAAAAW0NvbnRlbnRfVHlwZXNdLnhtbFBLAQItABQABgAIAAAAIQBa9CxbvwAAABUBAAAL&#10;AAAAAAAAAAAAAAAAAB8BAABfcmVscy8ucmVsc1BLAQItABQABgAIAAAAIQBHe1yexQAAANwAAAAP&#10;AAAAAAAAAAAAAAAAAAcCAABkcnMvZG93bnJldi54bWxQSwUGAAAAAAMAAwC3AAAA+QIAAAAA&#10;" filled="f" strokecolor="#001135" strokeweight="1.25pt">
                        <v:stroke joinstyle="miter"/>
                        <v:textbox inset="0,0,0,0"/>
                      </v:oval>
                      <v:oval id="Oval 21" o:spid="_x0000_s103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8OxAAAANwAAAAPAAAAZHJzL2Rvd25yZXYueG1sRI9Ba8JA&#10;FITvQv/D8oTedGOKItFVSqGtHjwY8wOe2WcSmn2b7m40/ntXKPQ4zMw3zHo7mFZcyfnGsoLZNAFB&#10;XFrdcKWgOH1OliB8QNbYWiYFd/Kw3byM1phpe+MjXfNQiQhhn6GCOoQuk9KXNRn0U9sRR+9incEQ&#10;paukdniLcNPKNEkW0mDDcaHGjj5qKn/y3ijoL7jUv98H+XUu9sXJt+Tm816p1/HwvgIRaAj/4b/2&#10;Tit4S1N4nolHQG4eAAAA//8DAFBLAQItABQABgAIAAAAIQDb4fbL7gAAAIUBAAATAAAAAAAAAAAA&#10;AAAAAAAAAABbQ29udGVudF9UeXBlc10ueG1sUEsBAi0AFAAGAAgAAAAhAFr0LFu/AAAAFQEAAAsA&#10;AAAAAAAAAAAAAAAAHwEAAF9yZWxzLy5yZWxzUEsBAi0AFAAGAAgAAAAhAKq1jw7EAAAA3AAAAA8A&#10;AAAAAAAAAAAAAAAABwIAAGRycy9kb3ducmV2LnhtbFBLBQYAAAAAAwADALcAAAD4AgAAAAA=&#10;" strokeweight="0">
                        <v:textbox inset="0,0,0,0"/>
                      </v:oval>
                      <v:oval id="Oval 22" o:spid="_x0000_s104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5WdyxQAAANwAAAAPAAAAZHJzL2Rvd25yZXYueG1sRI/dasJA&#10;FITvhb7Dcgq9Ed0YoUh0lVIIFpSi8ef6kD1m02bPhuxW07fvCgUvh5lvhlmsetuIK3W+dqxgMk5A&#10;EJdO11wpOB7y0QyED8gaG8ek4Jc8rJZPgwVm2t14T9ciVCKWsM9QgQmhzaT0pSGLfuxa4uhdXGcx&#10;RNlVUnd4i+W2kWmSvEqLNccFgy29Gyq/ix+rYDrcVp+7vNiYsl1v3PZ8+prxSamX5/5tDiJQHx7h&#10;f/pDRy6dwv1MPAJy+QcAAP//AwBQSwECLQAUAAYACAAAACEA2+H2y+4AAACFAQAAEwAAAAAAAAAA&#10;AAAAAAAAAAAAW0NvbnRlbnRfVHlwZXNdLnhtbFBLAQItABQABgAIAAAAIQBa9CxbvwAAABUBAAAL&#10;AAAAAAAAAAAAAAAAAB8BAABfcmVscy8ucmVsc1BLAQItABQABgAIAAAAIQDY5WdyxQAAANwAAAAP&#10;AAAAAAAAAAAAAAAAAAcCAABkcnMvZG93bnJldi54bWxQSwUGAAAAAAMAAwC3AAAA+QIAAAAA&#10;" filled="f" strokecolor="#001135" strokeweight="1.25pt">
                        <v:stroke joinstyle="miter"/>
                        <v:textbox inset="0,0,0,0"/>
                      </v:oval>
                      <v:oval id="Oval 23" o:spid="_x0000_s104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LLhxAAAANwAAAAPAAAAZHJzL2Rvd25yZXYueG1sRI/NbsIw&#10;EITvSH0HaytxA6e0VCiNQRUSBQ4cCnmAbbz5UeN1ajsQ3r5GQuI4mplvNNlqMK04k/ONZQUv0wQE&#10;cWF1w5WC/LSZLED4gKyxtUwKruRhtXwaZZhqe+FvOh9DJSKEfYoK6hC6VEpf1GTQT21HHL3SOoMh&#10;SldJ7fAS4aaVsyR5lwYbjgs1drSuqfg99kZBX+JC/20P8usn3+cn35Kbz3ulxs/D5weIQEN4hO/t&#10;nVbwOnuD25l4BOTyHwAA//8DAFBLAQItABQABgAIAAAAIQDb4fbL7gAAAIUBAAATAAAAAAAAAAAA&#10;AAAAAAAAAABbQ29udGVudF9UeXBlc10ueG1sUEsBAi0AFAAGAAgAAAAhAFr0LFu/AAAAFQEAAAsA&#10;AAAAAAAAAAAAAAAAHwEAAF9yZWxzLy5yZWxzUEsBAi0AFAAGAAgAAAAhAEoQsuHEAAAA3AAAAA8A&#10;AAAAAAAAAAAAAAAABwIAAGRycy9kb3ducmV2LnhtbFBLBQYAAAAAAwADALcAAAD4AgAAAAA=&#10;" strokeweight="0">
                        <v:textbox inset="0,0,0,0"/>
                      </v:oval>
                      <v:shape id="Freeform 18" o:spid="_x0000_s104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yobxAAAANwAAAAPAAAAZHJzL2Rvd25yZXYueG1sRI/BasMw&#10;EETvhf6D2EJvjVyHBuNECSEQ6KFQ6uSS22JtJBFr5Vqq4/x9VSjkOMzMG2a1mXwnRhqiC6zgdVaA&#10;IG6DdmwUHA/7lwpETMgau8Ck4EYRNuvHhxXWOlz5i8YmGZEhHGtUYFPqaylja8ljnIWeOHvnMHhM&#10;WQ5G6gGvGe47WRbFQnp0nBcs9rSz1F6aH6+gWpxubOcfVSrHz8o1zpy/rVHq+WnaLkEkmtI9/N9+&#10;1wrm5Rv8nclHQK5/AQAA//8DAFBLAQItABQABgAIAAAAIQDb4fbL7gAAAIUBAAATAAAAAAAAAAAA&#10;AAAAAAAAAABbQ29udGVudF9UeXBlc10ueG1sUEsBAi0AFAAGAAgAAAAhAFr0LFu/AAAAFQEAAAsA&#10;AAAAAAAAAAAAAAAAHwEAAF9yZWxzLy5yZWxzUEsBAi0AFAAGAAgAAAAhANlnKhvEAAAA3AAAAA8A&#10;AAAAAAAAAAAAAAAABwIAAGRycy9kb3ducmV2LnhtbFBLBQYAAAAAAwADALcAAAD4AgAAAAA=&#10;" path="m,54c,25,24,,54,v31,,55,25,55,54c109,85,85,109,54,109,24,109,,85,,54e" filled="f" strokecolor="#001135" strokeweight="1.25pt">
                        <v:stroke joinstyle="miter"/>
                        <v:path arrowok="t" o:connecttype="custom" o:connectlocs="0,21774150;21774150,0;43951525,21774150;21774150,43951525;0,21774150" o:connectangles="0,0,0,0,0"/>
                      </v:shape>
                      <v:oval id="Oval 25" o:spid="_x0000_s104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okNxQAAANwAAAAPAAAAZHJzL2Rvd25yZXYueG1sRI/BasMw&#10;EETvhfyD2EButdwEB+NGCSXQJj300MQfsLE2tqm1ciQ5dv++KhR6HGbmDbPZTaYTd3K+tazgKUlB&#10;EFdWt1wrKM+vjzkIH5A1dpZJwTd52G1nDxsstB35k+6nUIsIYV+ggiaEvpDSVw0Z9IntiaN3tc5g&#10;iNLVUjscI9x0cpmma2mw5bjQYE/7hqqv02AUDFfM9e3wId8u5Xt59h25LBuUWsynl2cQgabwH/5r&#10;H7WC1XINv2fiEZDbHwAAAP//AwBQSwECLQAUAAYACAAAACEA2+H2y+4AAACFAQAAEwAAAAAAAAAA&#10;AAAAAAAAAAAAW0NvbnRlbnRfVHlwZXNdLnhtbFBLAQItABQABgAIAAAAIQBa9CxbvwAAABUBAAAL&#10;AAAAAAAAAAAAAAAAAB8BAABfcmVscy8ucmVsc1BLAQItABQABgAIAAAAIQDVjokNxQAAANwAAAAP&#10;AAAAAAAAAAAAAAAAAAcCAABkcnMvZG93bnJldi54bWxQSwUGAAAAAAMAAwC3AAAA+QIAAAAA&#10;" strokeweight="0">
                        <v:textbox inset="0,0,0,0"/>
                      </v:oval>
                      <v:shape id="Freeform 20" o:spid="_x0000_s104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NLtxwAAANwAAAAPAAAAZHJzL2Rvd25yZXYueG1sRI9PawIx&#10;FMTvQr9DeAVvmq1CXVajiK3WHizUP0hvj83r7tLNy5JEXb+9EQoeh5n5DTOZtaYWZ3K+sqzgpZ+A&#10;IM6trrhQsN8teykIH5A11pZJwZU8zKZPnQlm2l74m87bUIgIYZ+hgjKEJpPS5yUZ9H3bEEfv1zqD&#10;IUpXSO3wEuGmloMkeZUGK44LJTa0KCn/256Mgp/2K/189zxPNx+Lw3B1fBu5YqdU97mdj0EEasMj&#10;/N9eawXDwQjuZ+IRkNMbAAAA//8DAFBLAQItABQABgAIAAAAIQDb4fbL7gAAAIUBAAATAAAAAAAA&#10;AAAAAAAAAAAAAABbQ29udGVudF9UeXBlc10ueG1sUEsBAi0AFAAGAAgAAAAhAFr0LFu/AAAAFQEA&#10;AAsAAAAAAAAAAAAAAAAAHwEAAF9yZWxzLy5yZWxzUEsBAi0AFAAGAAgAAAAhAJdg0u3HAAAA3AAA&#10;AA8AAAAAAAAAAAAAAAAABwIAAGRycy9kb3ducmV2LnhtbFBLBQYAAAAAAwADALcAAAD7AgAAAAA=&#10;" path="m,54c,24,25,,54,v31,,55,24,55,54c109,84,85,108,54,108,25,108,,84,,54e" filled="f" strokecolor="#001135" strokeweight="1.25pt">
                        <v:stroke joinstyle="miter"/>
                        <v:path arrowok="t" o:connecttype="custom" o:connectlocs="0,21774150;21774150,0;43951525,21774150;21774150,43548300;0,21774150" o:connectangles="0,0,0,0,0"/>
                      </v:shape>
                      <v:oval id="Oval 27" o:spid="_x0000_s104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jkwAAAANwAAAAPAAAAZHJzL2Rvd25yZXYueG1sRE/NisIw&#10;EL4LvkMYYW+aqrhINYoI6nrwsNoHGJuxLTaTmqTaffvNQfD48f0v152pxZOcrywrGI8SEMS51RUX&#10;CrLLbjgH4QOyxtoyKfgjD+tVv7fEVNsX/9LzHAoRQ9inqKAMoUml9HlJBv3INsSRu1lnMEToCqkd&#10;vmK4qeUkSb6lwYpjQ4kNbUvK7+fWKGhvONePw0nur9kxu/ia3GzWKvU16DYLEIG68BG/3T9awXQS&#10;18Yz8QjI1T8AAAD//wMAUEsBAi0AFAAGAAgAAAAhANvh9svuAAAAhQEAABMAAAAAAAAAAAAAAAAA&#10;AAAAAFtDb250ZW50X1R5cGVzXS54bWxQSwECLQAUAAYACAAAACEAWvQsW78AAAAVAQAACwAAAAAA&#10;AAAAAAAAAAAfAQAAX3JlbHMvLnJlbHNQSwECLQAUAAYACAAAACEAy1245MAAAADcAAAADwAAAAAA&#10;AAAAAAAAAAAHAgAAZHJzL2Rvd25yZXYueG1sUEsFBgAAAAADAAMAtwAAAPQCAAAAAA==&#10;" strokeweight="0">
                        <v:textbox inset="0,0,0,0"/>
                      </v:oval>
                      <v:shape id="Freeform 22" o:spid="_x0000_s104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J9WxgAAANwAAAAPAAAAZHJzL2Rvd25yZXYueG1sRI9Ba8JA&#10;FITvBf/D8gRvdaOCbaKrSKAgUoSmpfT4zD6TYPbtNrtq7K93C4Ueh5n5hlmue9OKC3W+saxgMk5A&#10;EJdWN1wp+Hh/eXwG4QOyxtYyKbiRh/Vq8LDETNsrv9GlCJWIEPYZKqhDcJmUvqzJoB9bRxy9o+0M&#10;hii7SuoOrxFuWjlNkrk02HBcqNFRXlN5Ks5GQdXsbp979/qdzuZfP0WaPznOD0qNhv1mASJQH/7D&#10;f+2tVjCbpvB7Jh4BuboDAAD//wMAUEsBAi0AFAAGAAgAAAAhANvh9svuAAAAhQEAABMAAAAAAAAA&#10;AAAAAAAAAAAAAFtDb250ZW50X1R5cGVzXS54bWxQSwECLQAUAAYACAAAACEAWvQsW78AAAAVAQAA&#10;CwAAAAAAAAAAAAAAAAAfAQAAX3JlbHMvLnJlbHNQSwECLQAUAAYACAAAACEAhFyfVsYAAADcAAAA&#10;DwAAAAAAAAAAAAAAAAAHAgAAZHJzL2Rvd25yZXYueG1sUEsFBgAAAAADAAMAtwAAAPoCAAAAAA==&#10;" path="m,58c,26,25,,54,v31,,55,26,55,58c109,91,85,117,54,117,25,117,,91,,58e" filled="f" strokecolor="#001135" strokeweight="1.25pt">
                        <v:stroke joinstyle="miter"/>
                        <v:path arrowok="t" o:connecttype="custom" o:connectlocs="0,23387050;21774150,0;43951525,23387050;21774150,47177325;0,23387050" o:connectangles="0,0,0,0,0"/>
                      </v:shape>
                      <v:line id="Line 23" o:spid="_x0000_s104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YgkwgAAANwAAAAPAAAAZHJzL2Rvd25yZXYueG1sRE/dasIw&#10;FL4X9g7hCLuzqQsMqY3ilImgjE19gLPmrC1rTroma7u3NxcDLz++/3w92kb01PnasYZ5koIgLpyp&#10;udRwvbzOFiB8QDbYOCYNf+RhvXqY5JgZN/AH9edQihjCPkMNVQhtJqUvKrLoE9cSR+7LdRZDhF0p&#10;TYdDDLeNfErTZ2mx5thQYUvbiorv86/VsHM/tN++vaiN2pudwtPnu7octX6cjpsliEBjuIv/3Qej&#10;Qak4P56JR0CubgAAAP//AwBQSwECLQAUAAYACAAAACEA2+H2y+4AAACFAQAAEwAAAAAAAAAAAAAA&#10;AAAAAAAAW0NvbnRlbnRfVHlwZXNdLnhtbFBLAQItABQABgAIAAAAIQBa9CxbvwAAABUBAAALAAAA&#10;AAAAAAAAAAAAAB8BAABfcmVscy8ucmVsc1BLAQItABQABgAIAAAAIQBaAYgkwgAAANwAAAAPAAAA&#10;AAAAAAAAAAAAAAcCAABkcnMvZG93bnJldi54bWxQSwUGAAAAAAMAAwC3AAAA9gIAAAAA&#10;" strokecolor="#001135" strokeweight=".4pt">
                        <v:stroke joinstyle="miter"/>
                      </v:line>
                      <v:line id="Line 24" o:spid="_x0000_s104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TS2/xQAAANwAAAAPAAAAZHJzL2Rvd25yZXYueG1sRI/RasJA&#10;FETfC/7DcoW+6UYXSkmzEatUhJaisR9wzV6T0OzdmF01/ftuQejjMDNnmGwx2FZcqfeNYw2zaQKC&#10;uHSm4UrD1+Ft8gzCB2SDrWPS8EMeFvnoIcPUuBvv6VqESkQI+xQ11CF0qZS+rMmin7qOOHon11sM&#10;UfaVND3eIty2cp4kT9Jiw3Ghxo5WNZXfxcVqWLszbVafr2qpNmat8OO4U4d3rR/Hw/IFRKAh/Ifv&#10;7a3RoNQM/s7EIyDzXwAAAP//AwBQSwECLQAUAAYACAAAACEA2+H2y+4AAACFAQAAEwAAAAAAAAAA&#10;AAAAAAAAAAAAW0NvbnRlbnRfVHlwZXNdLnhtbFBLAQItABQABgAIAAAAIQBa9CxbvwAAABUBAAAL&#10;AAAAAAAAAAAAAAAAAB8BAABfcmVscy8ucmVsc1BLAQItABQABgAIAAAAIQA1TS2/xQAAANwAAAAP&#10;AAAAAAAAAAAAAAAAAAcCAABkcnMvZG93bnJldi54bWxQSwUGAAAAAAMAAwC3AAAA+QIAAAAA&#10;" strokecolor="#001135" strokeweight=".4pt">
                        <v:stroke joinstyle="miter"/>
                      </v:line>
                      <v:line id="Line 25" o:spid="_x0000_s104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7PIxQAAANwAAAAPAAAAZHJzL2Rvd25yZXYueG1sRI/RasJA&#10;FETfhf7Dcgu+1U1dKJJmI1ZRChXR2A+4Zq9JaPZumt1q+vddoeDjMDNnmGw+2FZcqPeNYw3PkwQE&#10;celMw5WGz+P6aQbCB2SDrWPS8Ese5vnDKMPUuCsf6FKESkQI+xQ11CF0qZS+rMmin7iOOHpn11sM&#10;UfaVND1eI9y2cpokL9Jiw3Ghxo6WNZVfxY/VsHLftFnu3tRCbcxK4fa0V8cPrcePw+IVRKAh3MP/&#10;7XejQakp3M7EIyDzPwAAAP//AwBQSwECLQAUAAYACAAAACEA2+H2y+4AAACFAQAAEwAAAAAAAAAA&#10;AAAAAAAAAAAAW0NvbnRlbnRfVHlwZXNdLnhtbFBLAQItABQABgAIAAAAIQBa9CxbvwAAABUBAAAL&#10;AAAAAAAAAAAAAAAAAB8BAABfcmVscy8ucmVsc1BLAQItABQABgAIAAAAIQDFn7PIxQAAANwAAAAP&#10;AAAAAAAAAAAAAAAAAAcCAABkcnMvZG93bnJldi54bWxQSwUGAAAAAAMAAwC3AAAA+QIAAAAA&#10;" strokecolor="#001135" strokeweight=".4pt">
                        <v:stroke joinstyle="miter"/>
                      </v:line>
                      <v:line id="Line 26" o:spid="_x0000_s105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9UTxQAAANwAAAAPAAAAZHJzL2Rvd25yZXYueG1sRI9Ba8JA&#10;FITvhf6H5Qm91Y0NtRJdpbSV6kXQloK3Z/aZhGbfhuwzxn/vCoUeh5n5hpktelerjtpQeTYwGiag&#10;iHNvKy4MfH8tHyeggiBbrD2TgQsFWMzv72aYWX/mLXU7KVSEcMjQQCnSZFqHvCSHYegb4ugdfetQ&#10;omwLbVs8R7ir9VOSjLXDiuNCiQ29lZT/7k7OwGSVd4f3dfLx87kZv0hNey3VszEPg/51Ckqol//w&#10;X3tlDaRpCrcz8Qjo+RUAAP//AwBQSwECLQAUAAYACAAAACEA2+H2y+4AAACFAQAAEwAAAAAAAAAA&#10;AAAAAAAAAAAAW0NvbnRlbnRfVHlwZXNdLnhtbFBLAQItABQABgAIAAAAIQBa9CxbvwAAABUBAAAL&#10;AAAAAAAAAAAAAAAAAB8BAABfcmVscy8ucmVsc1BLAQItABQABgAIAAAAIQAjH9UTxQAAANwAAAAP&#10;AAAAAAAAAAAAAAAAAAcCAABkcnMvZG93bnJldi54bWxQSwUGAAAAAAMAAwC3AAAA+QIAAAAA&#10;" strokecolor="#001135" strokeweight=".4pt">
                        <v:stroke joinstyle="miter"/>
                      </v:line>
                      <v:line id="Line 27" o:spid="_x0000_s105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o4nxQAAANwAAAAPAAAAZHJzL2Rvd25yZXYueG1sRI/dasJA&#10;FITvC77DcgTv6qauFEndBH+oCJVStQ9wzB6T0OzZNLtq+vZuodDLYWa+YeZ5bxtxpc7XjjU8jRMQ&#10;xIUzNZcaPo+vjzMQPiAbbByThh/ykGeDhzmmxt14T9dDKEWEsE9RQxVCm0rpi4os+rFriaN3dp3F&#10;EGVXStPhLcJtIydJ8iwt1hwXKmxpVVHxdbhYDWv3TZvV+1It1MasFe5OH+r4pvVo2C9eQATqw3/4&#10;r701GpSawu+ZeARkdgcAAP//AwBQSwECLQAUAAYACAAAACEA2+H2y+4AAACFAQAAEwAAAAAAAAAA&#10;AAAAAAAAAAAAW0NvbnRlbnRfVHlwZXNdLnhtbFBLAQItABQABgAIAAAAIQBa9CxbvwAAABUBAAAL&#10;AAAAAAAAAAAAAAAAAB8BAABfcmVscy8ucmVsc1BLAQItABQABgAIAAAAIQAlOo4nxQAAANwAAAAP&#10;AAAAAAAAAAAAAAAAAAcCAABkcnMvZG93bnJldi54bWxQSwUGAAAAAAMAAwC3AAAA+QIAAAAA&#10;" strokecolor="#001135" strokeweight=".4pt">
                        <v:stroke joinstyle="miter"/>
                      </v:line>
                      <v:line id="Line 28" o:spid="_x0000_s105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iu8xQAAANwAAAAPAAAAZHJzL2Rvd25yZXYueG1sRI/dasJA&#10;FITvC77DcgTv6qYuFkndBH+oCJVStQ9wzB6T0OzZNLtq+vZuodDLYWa+YeZ5bxtxpc7XjjU8jRMQ&#10;xIUzNZcaPo+vjzMQPiAbbByThh/ykGeDhzmmxt14T9dDKEWEsE9RQxVCm0rpi4os+rFriaN3dp3F&#10;EGVXStPhLcJtIydJ8iwt1hwXKmxpVVHxdbhYDWv3TZvV+1It1MasFe5OH+r4pvVo2C9eQATqw3/4&#10;r701GpSawu+ZeARkdgcAAP//AwBQSwECLQAUAAYACAAAACEA2+H2y+4AAACFAQAAEwAAAAAAAAAA&#10;AAAAAAAAAAAAW0NvbnRlbnRfVHlwZXNdLnhtbFBLAQItABQABgAIAAAAIQBa9CxbvwAAABUBAAAL&#10;AAAAAAAAAAAAAAAAAB8BAABfcmVscy8ucmVsc1BLAQItABQABgAIAAAAIQBKdiu8xQAAANwAAAAP&#10;AAAAAAAAAAAAAAAAAAcCAABkcnMvZG93bnJldi54bWxQSwUGAAAAAAMAAwC3AAAA+QIAAAAA&#10;" strokecolor="#001135" strokeweight=".4pt">
                        <v:stroke joinstyle="miter"/>
                      </v:line>
                      <v:line id="Line 29" o:spid="_x0000_s105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HaLxQAAANwAAAAPAAAAZHJzL2Rvd25yZXYueG1sRI9Ba8JA&#10;FITvhf6H5Qm91Y2VphJdRWyleinUloK3Z/aZhGbfhuwzxn/vCoUeh5n5hpktelerjtpQeTYwGiag&#10;iHNvKy4MfH+tHyeggiBbrD2TgQsFWMzv72aYWX/mT+p2UqgI4ZChgVKkybQOeUkOw9A3xNE7+tah&#10;RNkW2rZ4jnBX66ckSbXDiuNCiQ2tSsp/dydnYLLJu8PrNnn7ef9IX6SmvZbq2ZiHQb+cghLq5T/8&#10;195YA+NxCrcz8Qjo+RUAAP//AwBQSwECLQAUAAYACAAAACEA2+H2y+4AAACFAQAAEwAAAAAAAAAA&#10;AAAAAAAAAAAAW0NvbnRlbnRfVHlwZXNdLnhtbFBLAQItABQABgAIAAAAIQBa9CxbvwAAABUBAAAL&#10;AAAAAAAAAAAAAAAAAB8BAABfcmVscy8ucmVsc1BLAQItABQABgAIAAAAIQAzaHaLxQAAANwAAAAP&#10;AAAAAAAAAAAAAAAAAAcCAABkcnMvZG93bnJldi54bWxQSwUGAAAAAAMAAwC3AAAA+QIAAAAA&#10;" strokecolor="#001135" strokeweight=".4pt">
                        <v:stroke joinstyle="miter"/>
                      </v:line>
                      <v:line id="Line 30" o:spid="_x0000_s105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MQxQAAANwAAAAPAAAAZHJzL2Rvd25yZXYueG1sRI9Ba8JA&#10;FITvBf/D8oTe6qZKVaKrFFtRL0JtEbw9s69JaPZtyL7G9N+7gtDjMDPfMPNl5yrVUhNKzwaeBwko&#10;4szbknMDX5/rpymoIMgWK89k4I8CLBe9hzmm1l/4g9qD5CpCOKRooBCpU61DVpDDMPA1cfS+feNQ&#10;omxybRu8RLir9DBJxtphyXGhwJpWBWU/h19nYLrN2vPbLnk/bvbjiVR00lK+GPPY715noIQ6+Q/f&#10;21trYDSawO1MPAJ6cQUAAP//AwBQSwECLQAUAAYACAAAACEA2+H2y+4AAACFAQAAEwAAAAAAAAAA&#10;AAAAAAAAAAAAW0NvbnRlbnRfVHlwZXNdLnhtbFBLAQItABQABgAIAAAAIQBa9CxbvwAAABUBAAAL&#10;AAAAAAAAAAAAAAAAAB8BAABfcmVscy8ucmVsc1BLAQItABQABgAIAAAAIQBcJNMQxQAAANwAAAAP&#10;AAAAAAAAAAAAAAAAAAcCAABkcnMvZG93bnJldi54bWxQSwUGAAAAAAMAAwC3AAAA+QIAAAAA&#10;" strokecolor="#001135" strokeweight=".4pt">
                        <v:stroke joinstyle="miter"/>
                      </v:line>
                      <v:line id="Line 31" o:spid="_x0000_s105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4QiwgAAANwAAAAPAAAAZHJzL2Rvd25yZXYueG1sRE/dasIw&#10;FL4X9g7hCLuzqQsMqY3ilImgjE19gLPmrC1rTroma7u3NxcDLz++/3w92kb01PnasYZ5koIgLpyp&#10;udRwvbzOFiB8QDbYOCYNf+RhvXqY5JgZN/AH9edQihjCPkMNVQhtJqUvKrLoE9cSR+7LdRZDhF0p&#10;TYdDDLeNfErTZ2mx5thQYUvbiorv86/VsHM/tN++vaiN2pudwtPnu7octX6cjpsliEBjuIv/3Qej&#10;Qam4Np6JR0CubgAAAP//AwBQSwECLQAUAAYACAAAACEA2+H2y+4AAACFAQAAEwAAAAAAAAAAAAAA&#10;AAAAAAAAW0NvbnRlbnRfVHlwZXNdLnhtbFBLAQItABQABgAIAAAAIQBa9CxbvwAAABUBAAALAAAA&#10;AAAAAAAAAAAAAB8BAABfcmVscy8ucmVsc1BLAQItABQABgAIAAAAIQCkd4QiwgAAANwAAAAPAAAA&#10;AAAAAAAAAAAAAAcCAABkcnMvZG93bnJldi54bWxQSwUGAAAAAAMAAwC3AAAA9gIAAAAA&#10;" strokecolor="#001135" strokeweight=".4pt">
                        <v:stroke joinstyle="miter"/>
                      </v:line>
                      <v:line id="Line 32" o:spid="_x0000_s105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L5xgAAANwAAAAPAAAAZHJzL2Rvd25yZXYueG1sRI9Ba8JA&#10;FITvBf/D8gRvdaNSq6mrFLVUL4VaEby9Zp9JaPZtyD5j+u+7hUKPw8x8wyxWnatUS00oPRsYDRNQ&#10;xJm3JecGjh8v9zNQQZAtVp7JwDcFWC17dwtMrb/xO7UHyVWEcEjRQCFSp1qHrCCHYehr4uhdfONQ&#10;omxybRu8Rbir9DhJptphyXGhwJrWBWVfh6szMNtl7edmn2xPr2/TR6norKV8MGbQ756fQAl18h/+&#10;a++sgclkDr9n4hHQyx8AAAD//wMAUEsBAi0AFAAGAAgAAAAhANvh9svuAAAAhQEAABMAAAAAAAAA&#10;AAAAAAAAAAAAAFtDb250ZW50X1R5cGVzXS54bWxQSwECLQAUAAYACAAAACEAWvQsW78AAAAVAQAA&#10;CwAAAAAAAAAAAAAAAAAfAQAAX3JlbHMvLnJlbHNQSwECLQAUAAYACAAAACEAQvfi+cYAAADcAAAA&#10;DwAAAAAAAAAAAAAAAAAHAgAAZHJzL2Rvd25yZXYueG1sUEsFBgAAAAADAAMAtwAAAPoCAAAAAA==&#10;" strokecolor="#001135" strokeweight=".4pt">
                        <v:stroke joinstyle="miter"/>
                      </v:line>
                      <v:line id="Line 33" o:spid="_x0000_s105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zgZwwAAANwAAAAPAAAAZHJzL2Rvd25yZXYueG1sRE9La8JA&#10;EL4L/Q/LFLzpRq1WUlcRH1QvhdpS6G2aHZNgdjZkx5j+++5B6PHjey9WnatUS00oPRsYDRNQxJm3&#10;JecGPj/2gzmoIMgWK89k4JcCrJYPvQWm1t/4ndqT5CqGcEjRQCFSp1qHrCCHYehr4sidfeNQImxy&#10;bRu8xXBX6XGSzLTDkmNDgTVtCsoup6szMD9k7c/2mOy+Xt9mz1LRt5Zyakz/sVu/gBLq5F98dx+s&#10;gclTnB/PxCOgl38AAAD//wMAUEsBAi0AFAAGAAgAAAAhANvh9svuAAAAhQEAABMAAAAAAAAAAAAA&#10;AAAAAAAAAFtDb250ZW50X1R5cGVzXS54bWxQSwECLQAUAAYACAAAACEAWvQsW78AAAAVAQAACwAA&#10;AAAAAAAAAAAAAAAfAQAAX3JlbHMvLnJlbHNQSwECLQAUAAYACAAAACEAi8s4GcMAAADcAAAADwAA&#10;AAAAAAAAAAAAAAAHAgAAZHJzL2Rvd25yZXYueG1sUEsFBgAAAAADAAMAtwAAAPcCAAAAAA==&#10;" strokecolor="#001135" strokeweight=".4pt">
                        <v:stroke joinstyle="miter"/>
                      </v:line>
                      <v:line id="Line 34" o:spid="_x0000_s105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52CxgAAANwAAAAPAAAAZHJzL2Rvd25yZXYueG1sRI9Ba8JA&#10;FITvBf/D8gq9NRutWomuIm2leilUpdDbM/uaBLNvQ/Y1pv++WxB6HGbmG2ax6l2tOmpD5dnAMElB&#10;EefeVlwYOB429zNQQZAt1p7JwA8FWC0HNwvMrL/wO3V7KVSEcMjQQCnSZFqHvCSHIfENcfS+fOtQ&#10;omwLbVu8RLir9ShNp9phxXGhxIaeSsrP+29nYLbNu9PzLn35eH2bPkpNn1qqiTF3t/16Dkqol//w&#10;tb21Bh7GQ/g7E4+AXv4CAAD//wMAUEsBAi0AFAAGAAgAAAAhANvh9svuAAAAhQEAABMAAAAAAAAA&#10;AAAAAAAAAAAAAFtDb250ZW50X1R5cGVzXS54bWxQSwECLQAUAAYACAAAACEAWvQsW78AAAAVAQAA&#10;CwAAAAAAAAAAAAAAAAAfAQAAX3JlbHMvLnJlbHNQSwECLQAUAAYACAAAACEA5IedgsYAAADcAAAA&#10;DwAAAAAAAAAAAAAAAAAHAgAAZHJzL2Rvd25yZXYueG1sUEsFBgAAAAADAAMAtwAAAPoCAAAAAA==&#10;" strokecolor="#001135" strokeweight=".4pt">
                        <v:stroke joinstyle="miter"/>
                      </v:line>
                      <v:line id="Line 35" o:spid="_x0000_s105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QP1xgAAANwAAAAPAAAAZHJzL2Rvd25yZXYueG1sRI9fa8JA&#10;EMTfC36HY4W+1Yu2VYmeUrSl+lLwD4Jva25NQnN7IbeN6bfvFQp9HGbmN8x82blKtdSE0rOB4SAB&#10;RZx5W3Ju4Hh4e5iCCoJssfJMBr4pwHLRu5tjav2Nd9TuJVcRwiFFA4VInWodsoIchoGviaN39Y1D&#10;ibLJtW3wFuGu0qMkGWuHJceFAmtaFZR97r+cgekmay/rbfJ6ev8YT6Sis5by2Zj7fvcyAyXUyX/4&#10;r72xBh6fRvB7Jh4BvfgBAAD//wMAUEsBAi0AFAAGAAgAAAAhANvh9svuAAAAhQEAABMAAAAAAAAA&#10;AAAAAAAAAAAAAFtDb250ZW50X1R5cGVzXS54bWxQSwECLQAUAAYACAAAACEAWvQsW78AAAAVAQAA&#10;CwAAAAAAAAAAAAAAAAAfAQAAX3JlbHMvLnJlbHNQSwECLQAUAAYACAAAACEAFFUD9cYAAADcAAAA&#10;DwAAAAAAAAAAAAAAAAAHAgAAZHJzL2Rvd25yZXYueG1sUEsFBgAAAAADAAMAtwAAAPoCAAAAAA==&#10;" strokecolor="#001135" strokeweight=".4pt">
                        <v:stroke joinstyle="miter"/>
                      </v:line>
                      <v:line id="Line 36" o:spid="_x0000_s106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aZuxgAAANwAAAAPAAAAZHJzL2Rvd25yZXYueG1sRI9fa8JA&#10;EMTfC36HYwXf6sXaqkRPKbWl+lLwD4Jva25NQnN7IbeN6bfvFQp9HGbmN8xi1blKtdSE0rOB0TAB&#10;RZx5W3Ju4Hh4u5+BCoJssfJMBr4pwGrZu1tgav2Nd9TuJVcRwiFFA4VInWodsoIchqGviaN39Y1D&#10;ibLJtW3wFuGu0g9JMtEOS44LBdb0UlD2uf9yBmabrL2st8nr6f1jMpWKzlrKJ2MG/e55Dkqok//w&#10;X3tjDYwfx/B7Jh4BvfwBAAD//wMAUEsBAi0AFAAGAAgAAAAhANvh9svuAAAAhQEAABMAAAAAAAAA&#10;AAAAAAAAAAAAAFtDb250ZW50X1R5cGVzXS54bWxQSwECLQAUAAYACAAAACEAWvQsW78AAAAVAQAA&#10;CwAAAAAAAAAAAAAAAAAfAQAAX3JlbHMvLnJlbHNQSwECLQAUAAYACAAAACEAexmmbsYAAADcAAAA&#10;DwAAAAAAAAAAAAAAAAAHAgAAZHJzL2Rvd25yZXYueG1sUEsFBgAAAAADAAMAtwAAAPoCAAAAAA==&#10;" strokecolor="#001135" strokeweight=".4pt">
                        <v:stroke joinstyle="miter"/>
                      </v:line>
                      <v:line id="Line 37" o:spid="_x0000_s106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D4axgAAANwAAAAPAAAAZHJzL2Rvd25yZXYueG1sRI9ba8JA&#10;FITfC/6H5Qh9qxtbqxJdpfRC9aXgBcG3Y/aYhGbPhuxpTP+9KxT6OMzMN8x82blKtdSE0rOB4SAB&#10;RZx5W3JuYL/7eJiCCoJssfJMBn4pwHLRu5tjav2FN9RuJVcRwiFFA4VInWodsoIchoGviaN39o1D&#10;ibLJtW3wEuGu0o9JMtYOS44LBdb0WlD2vf1xBqarrD29rZP3w+fXeCIVHbWUz8bc97uXGSihTv7D&#10;f+2VNfA0GsHtTDwCenEFAAD//wMAUEsBAi0AFAAGAAgAAAAhANvh9svuAAAAhQEAABMAAAAAAAAA&#10;AAAAAAAAAAAAAFtDb250ZW50X1R5cGVzXS54bWxQSwECLQAUAAYACAAAACEAWvQsW78AAAAVAQAA&#10;CwAAAAAAAAAAAAAAAAAfAQAAX3JlbHMvLnJlbHNQSwECLQAUAAYACAAAACEA9PA+GsYAAADcAAAA&#10;DwAAAAAAAAAAAAAAAAAHAgAAZHJzL2Rvd25yZXYueG1sUEsFBgAAAAADAAMAtwAAAPoCAAAAAA==&#10;" strokecolor="#001135" strokeweight=".4pt">
                        <v:stroke joinstyle="miter"/>
                      </v:line>
                      <v:line id="Line 38" o:spid="_x0000_s106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FjBxQAAANwAAAAPAAAAZHJzL2Rvd25yZXYueG1sRI/dagIx&#10;FITvC75DOELvNGujpWyN4g+VglL86QOcbo67i5uT7Sbq9u2NIPRymJlvmPG0tZW4UONLxxoG/QQE&#10;ceZMybmG78NH7w2ED8gGK8ek4Y88TCedpzGmxl15R5d9yEWEsE9RQxFCnUrps4Is+r6riaN3dI3F&#10;EGWTS9PgNcJtJV+S5FVaLDkuFFjToqDstD9bDUv3S6vF11zN1MosFW5+tuqw1vq5287eQQRqw3/4&#10;0f40GtRwBPcz8QjIyQ0AAP//AwBQSwECLQAUAAYACAAAACEA2+H2y+4AAACFAQAAEwAAAAAAAAAA&#10;AAAAAAAAAAAAW0NvbnRlbnRfVHlwZXNdLnhtbFBLAQItABQABgAIAAAAIQBa9CxbvwAAABUBAAAL&#10;AAAAAAAAAAAAAAAAAB8BAABfcmVscy8ucmVsc1BLAQItABQABgAIAAAAIQAScFjBxQAAANwAAAAP&#10;AAAAAAAAAAAAAAAAAAcCAABkcnMvZG93bnJldi54bWxQSwUGAAAAAAMAAwC3AAAA+QIAAAAA&#10;" strokecolor="#001135" strokeweight=".4pt">
                        <v:stroke joinstyle="miter"/>
                      </v:line>
                      <v:line id="Line 39" o:spid="_x0000_s106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sa2xQAAANwAAAAPAAAAZHJzL2Rvd25yZXYueG1sRI/dagIx&#10;FITvC75DOIJ3mtUUka1R/EEpWMRqH+B0c9xd3Jysm1S3b28KQi+HmfmGmc5bW4kbNb50rGE4SEAQ&#10;Z86UnGv4Om36ExA+IBusHJOGX/Iwn3Veppgad+dPuh1DLiKEfYoaihDqVEqfFWTRD1xNHL2zayyG&#10;KJtcmgbvEW4rOUqSsbRYclwosKZVQdnl+GM1rN2Vtqv9Ui3U1qwVfnwf1Gmnda/bLt5ABGrDf/jZ&#10;fjca1OsY/s7EIyBnDwAAAP//AwBQSwECLQAUAAYACAAAACEA2+H2y+4AAACFAQAAEwAAAAAAAAAA&#10;AAAAAAAAAAAAW0NvbnRlbnRfVHlwZXNdLnhtbFBLAQItABQABgAIAAAAIQBa9CxbvwAAABUBAAAL&#10;AAAAAAAAAAAAAAAAAB8BAABfcmVscy8ucmVsc1BLAQItABQABgAIAAAAIQDiosa2xQAAANwAAAAP&#10;AAAAAAAAAAAAAAAAAAcCAABkcnMvZG93bnJldi54bWxQSwUGAAAAAAMAAwC3AAAA+QIAAAAA&#10;" strokecolor="#001135" strokeweight=".4pt">
                        <v:stroke joinstyle="miter"/>
                      </v:line>
                      <v:line id="Line 40" o:spid="_x0000_s106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mMtxQAAANwAAAAPAAAAZHJzL2Rvd25yZXYueG1sRI/dagIx&#10;FITvC75DOELvNGsjtmyN4g+VglL86QOcbo67i5uT7Sbq9u2NIPRymJlvmPG0tZW4UONLxxoG/QQE&#10;ceZMybmG78NH7w2ED8gGK8ek4Y88TCedpzGmxl15R5d9yEWEsE9RQxFCnUrps4Is+r6riaN3dI3F&#10;EGWTS9PgNcJtJV+SZCQtlhwXCqxpUVB22p+thqX7pdXia65mamWWCjc/W3VYa/3cbWfvIAK14T/8&#10;aH8aDWr4Cvcz8QjIyQ0AAP//AwBQSwECLQAUAAYACAAAACEA2+H2y+4AAACFAQAAEwAAAAAAAAAA&#10;AAAAAAAAAAAAW0NvbnRlbnRfVHlwZXNdLnhtbFBLAQItABQABgAIAAAAIQBa9CxbvwAAABUBAAAL&#10;AAAAAAAAAAAAAAAAAB8BAABfcmVscy8ucmVsc1BLAQItABQABgAIAAAAIQCN7mMtxQAAANwAAAAP&#10;AAAAAAAAAAAAAAAAAAcCAABkcnMvZG93bnJldi54bWxQSwUGAAAAAAMAAwC3AAAA+QIAAAAA&#10;" strokecolor="#001135" strokeweight=".4pt">
                        <v:stroke joinstyle="miter"/>
                      </v:line>
                    </v:group>
                    <v:shape id="Freeform 41" o:spid="_x0000_s106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edSwgAAANwAAAAPAAAAZHJzL2Rvd25yZXYueG1sRE/Pa8Iw&#10;FL4L/g/hDbzITKfbkM4oUxCd4GFVdn42b02xeSlN1Opfbw6Cx4/v92TW2kqcqfGlYwVvgwQEce50&#10;yYWC/W75OgbhA7LGyjEpuJKH2bTbmWCq3YV/6ZyFQsQQ9ikqMCHUqZQ+N2TRD1xNHLl/11gMETaF&#10;1A1eYrit5DBJPqXFkmODwZoWhvJjdrIKNlv6+zisDrrsz83PQs79/kZeqd5L+/0FIlAbnuKHe60V&#10;jN7j2ngmHgE5vQMAAP//AwBQSwECLQAUAAYACAAAACEA2+H2y+4AAACFAQAAEwAAAAAAAAAAAAAA&#10;AAAAAAAAW0NvbnRlbnRfVHlwZXNdLnhtbFBLAQItABQABgAIAAAAIQBa9CxbvwAAABUBAAALAAAA&#10;AAAAAAAAAAAAAB8BAABfcmVscy8ucmVsc1BLAQItABQABgAIAAAAIQBhxedSwgAAANwAAAAPAAAA&#10;AAAAAAAAAAAAAAcCAABkcnMvZG93bnJldi54bWxQSwUGAAAAAAMAAwC3AAAA9gIAAAAA&#10;" path="m,116c,52,52,,116,l2093,v64,,115,52,115,116l2208,1341v,64,-51,115,-115,115l116,1456c52,1456,,1405,,1341l,116xe" filled="f" strokecolor="#001135" strokeweight=".4pt">
                      <v:stroke joinstyle="miter"/>
                      <v:path arrowok="t" o:connecttype="custom" o:connectlocs="0,12811256;12798731,0;230931218,0;243619670,12811256;243619670,148102770;230931218,160803693;12798731,160803693;0,148102770;0,12811256" o:connectangles="0,0,0,0,0,0,0,0,0"/>
                    </v:shape>
                    <v:rect id="Rectangle 48" o:spid="_x0000_s106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F4nwwAAANwAAAAPAAAAZHJzL2Rvd25yZXYueG1sRI9BawIx&#10;FITvBf9DeIK3mlVLaVejiFr02m2L18fmdbM1eVk2UdP+elMo9DjMzDfMYpWcFRfqQ+tZwWRcgCCu&#10;vW65UfD+9nL/BCJEZI3WMyn4pgCr5eBugaX2V36lSxUbkSEcSlRgYuxKKUNtyGEY+444e5++dxiz&#10;7Bupe7xmuLNyWhSP0mHLecFgRxtD9ak6OwX7yXbXfcmfCvc20vnDpNoek1KjYVrPQURK8T/81z5o&#10;BbOHZ/g9k4+AXN4AAAD//wMAUEsBAi0AFAAGAAgAAAAhANvh9svuAAAAhQEAABMAAAAAAAAAAAAA&#10;AAAAAAAAAFtDb250ZW50X1R5cGVzXS54bWxQSwECLQAUAAYACAAAACEAWvQsW78AAAAVAQAACwAA&#10;AAAAAAAAAAAAAAAfAQAAX3JlbHMvLnJlbHNQSwECLQAUAAYACAAAACEAX+xeJ8MAAADcAAAADwAA&#10;AAAAAAAAAAAAAAAHAgAAZHJzL2Rvd25yZXYueG1sUEsFBgAAAAADAAMAtwAAAPcCAAAAAA==&#10;" stroked="f">
                      <v:textbox inset="0,0,0,0"/>
                    </v:rect>
                    <v:rect id="Rectangle 49" o:spid="_x0000_s1067" style="position:absolute;left:28251;top:3962;width:5652;height:2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oPMwQAAANwAAAAPAAAAZHJzL2Rvd25yZXYueG1sRE9Ni8Iw&#10;EL0L+x/CLHgRTXVRtGsUEQQXVLSK57EZ27LNpDRR6783B8Hj431P540pxZ1qV1hW0O9FIIhTqwvO&#10;FJyOq+4YhPPIGkvLpOBJDuazr9YUY20ffKB74jMRQtjFqCD3voqldGlOBl3PVsSBu9raoA+wzqSu&#10;8RHCTSkHUTSSBgsODTlWtMwp/U9uRsFfM9nulklng1c72B8yOl+25qxU+7tZ/ILw1PiP+O1eawU/&#10;wzA/nAlHQM5eAAAA//8DAFBLAQItABQABgAIAAAAIQDb4fbL7gAAAIUBAAATAAAAAAAAAAAAAAAA&#10;AAAAAABbQ29udGVudF9UeXBlc10ueG1sUEsBAi0AFAAGAAgAAAAhAFr0LFu/AAAAFQEAAAsAAAAA&#10;AAAAAAAAAAAAHwEAAF9yZWxzLy5yZWxzUEsBAi0AFAAGAAgAAAAhANLqg8zBAAAA3AAAAA8AAAAA&#10;AAAAAAAAAAAABwIAAGRycy9kb3ducmV2LnhtbFBLBQYAAAAAAwADALcAAAD1AgAAAAA=&#10;" stroked="f">
                      <v:textbox style="mso-fit-shape-to-text:t" inset="0,0,0,0">
                        <w:txbxContent>
                          <w:p w14:paraId="041D7868" w14:textId="7FC96D6C" w:rsidR="00B06584" w:rsidRPr="00496C93" w:rsidRDefault="00B06584" w:rsidP="00B06584">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1</w:t>
                            </w:r>
                          </w:p>
                        </w:txbxContent>
                      </v:textbox>
                    </v:rect>
                  </v:group>
                  <v:group id="Group 50" o:spid="_x0000_s1068" style="position:absolute;left:26949;top:6556;width:7334;height:7712" coordorigin="26949,6556" coordsize="7334,7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group id="Group 51" o:spid="_x0000_s106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eBMxAAAANwAAAAPAAAAZHJzL2Rvd25yZXYueG1sRI9Bi8Iw&#10;FITvgv8hPGFvmlZRpBpFRJc9yIJVWPb2aJ5tsXkpTWzrv98sCB6HmfmGWW97U4mWGldaVhBPIhDE&#10;mdUl5wqul+N4CcJ5ZI2VZVLwJAfbzXCwxkTbjs/Upj4XAcIuQQWF93UipcsKMugmtiYO3s02Bn2Q&#10;TS51g12Am0pOo2ghDZYcFgqsaV9Qdk8fRsFnh91uFh/a0/22f/5e5t8/p5iU+hj1uxUIT71/h1/t&#10;L61gNp/C/5lwBOTmDwAA//8DAFBLAQItABQABgAIAAAAIQDb4fbL7gAAAIUBAAATAAAAAAAAAAAA&#10;AAAAAAAAAABbQ29udGVudF9UeXBlc10ueG1sUEsBAi0AFAAGAAgAAAAhAFr0LFu/AAAAFQEAAAsA&#10;AAAAAAAAAAAAAAAAHwEAAF9yZWxzLy5yZWxzUEsBAi0AFAAGAAgAAAAhAGot4EzEAAAA3AAAAA8A&#10;AAAAAAAAAAAAAAAABwIAAGRycy9kb3ducmV2LnhtbFBLBQYAAAAAAwADALcAAAD4AgAAAAA=&#10;">
                      <v:oval id="Oval 52" o:spid="_x0000_s107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noxAAAANwAAAAPAAAAZHJzL2Rvd25yZXYueG1sRI9Ba8JA&#10;FITvQv/D8gRvurESkegqpWBtDx6M+QHP7DMJzb6NuxtN/31XKPQ4zMw3zGY3mFbcyfnGsoL5LAFB&#10;XFrdcKWgOO+nKxA+IGtsLZOCH/Kw276MNphp++AT3fNQiQhhn6GCOoQuk9KXNRn0M9sRR+9qncEQ&#10;paukdviIcNPK1yRZSoMNx4UaO3qvqfzOe6Ogv+JK3w5H+XEpvoqzb8mlaa/UZDy8rUEEGsJ/+K/9&#10;qRUs0gU8z8QjILe/AAAA//8DAFBLAQItABQABgAIAAAAIQDb4fbL7gAAAIUBAAATAAAAAAAAAAAA&#10;AAAAAAAAAABbQ29udGVudF9UeXBlc10ueG1sUEsBAi0AFAAGAAgAAAAhAFr0LFu/AAAAFQEAAAsA&#10;AAAAAAAAAAAAAAAAHwEAAF9yZWxzLy5yZWxzUEsBAi0AFAAGAAgAAAAhAJ3/WejEAAAA3AAAAA8A&#10;AAAAAAAAAAAAAAAABwIAAGRycy9kb3ducmV2LnhtbFBLBQYAAAAAAwADALcAAAD4AgAAAAA=&#10;" strokeweight="0">
                        <v:textbox inset="0,0,0,0"/>
                      </v:oval>
                      <v:oval id="Oval 53" o:spid="_x0000_s107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ox7xgAAANwAAAAPAAAAZHJzL2Rvd25yZXYueG1sRI/dasJA&#10;FITvhb7Dcgq9KbpptRKiq5SCVFDExp/rQ/Y0mzZ7NmS3Gt/eFQpeDjPfDDOdd7YWJ2p95VjByyAB&#10;QVw4XXGpYL9b9FMQPiBrrB2Tggt5mM8eelPMtDvzF53yUIpYwj5DBSaEJpPSF4Ys+oFriKP37VqL&#10;Icq2lLrFcyy3tXxNkrG0WHFcMNjQh6HiN/+zCobP63KzXeQrUzSfK7c+Hn5SPij19Ni9T0AE6sI9&#10;/E8vdeTeRnA7E4+AnF0BAAD//wMAUEsBAi0AFAAGAAgAAAAhANvh9svuAAAAhQEAABMAAAAAAAAA&#10;AAAAAAAAAAAAAFtDb250ZW50X1R5cGVzXS54bWxQSwECLQAUAAYACAAAACEAWvQsW78AAAAVAQAA&#10;CwAAAAAAAAAAAAAAAAAfAQAAX3JlbHMvLnJlbHNQSwECLQAUAAYACAAAACEADwqMe8YAAADcAAAA&#10;DwAAAAAAAAAAAAAAAAAHAgAAZHJzL2Rvd25yZXYueG1sUEsFBgAAAAADAAMAtwAAAPoCAAAAAA==&#10;" filled="f" strokecolor="#001135" strokeweight="1.25pt">
                        <v:stroke joinstyle="miter"/>
                        <v:textbox inset="0,0,0,0"/>
                      </v:oval>
                      <v:oval id="Oval 54" o:spid="_x0000_s107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mQHxAAAANwAAAAPAAAAZHJzL2Rvd25yZXYueG1sRI9Ba8JA&#10;FITvQv/D8gq96aaWiKSuUgq2evBgzA94Zp9JaPZturvR+O9dQfA4zMw3zGI1mFacyfnGsoL3SQKC&#10;uLS64UpBcViP5yB8QNbYWiYFV/KwWr6MFphpe+E9nfNQiQhhn6GCOoQuk9KXNRn0E9sRR+9kncEQ&#10;paukdniJcNPKaZLMpMGG40KNHX3XVP7lvVHQn3Cu/3938udYbIuDb8mlaa/U2+vw9Qki0BCe4Ud7&#10;oxV8pCncz8QjIJc3AAAA//8DAFBLAQItABQABgAIAAAAIQDb4fbL7gAAAIUBAAATAAAAAAAAAAAA&#10;AAAAAAAAAABbQ29udGVudF9UeXBlc10ueG1sUEsBAi0AFAAGAAgAAAAhAFr0LFu/AAAAFQEAAAsA&#10;AAAAAAAAAAAAAAAAHwEAAF9yZWxzLy5yZWxzUEsBAi0AFAAGAAgAAAAhAH1aZAfEAAAA3AAAAA8A&#10;AAAAAAAAAAAAAAAABwIAAGRycy9kb3ducmV2LnhtbFBLBQYAAAAAAwADALcAAAD4AgAAAAA=&#10;" strokeweight="0">
                        <v:textbox inset="0,0,0,0"/>
                      </v:oval>
                      <v:oval id="Oval 55" o:spid="_x0000_s107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XxgAAANwAAAAPAAAAZHJzL2Rvd25yZXYueG1sRI/dasJA&#10;FITvhb7DcgreiNm0pSIxq5SCtKBIjT/Xh+xpNm32bMiuGt/eFQq9HGa+GSZf9LYRZ+p87VjBU5KC&#10;IC6drrlSsN8tx1MQPiBrbByTgit5WMwfBjlm2l14S+ciVCKWsM9QgQmhzaT0pSGLPnEtcfS+XWcx&#10;RNlVUnd4ieW2kc9pOpEWa44LBlt6N1T+Fier4GW0rjZfy2JlyvZj5dbHw8+UD0oNH/u3GYhAffgP&#10;/9GfOnKvE7ifiUdAzm8AAAD//wMAUEsBAi0AFAAGAAgAAAAhANvh9svuAAAAhQEAABMAAAAAAAAA&#10;AAAAAAAAAAAAAFtDb250ZW50X1R5cGVzXS54bWxQSwECLQAUAAYACAAAACEAWvQsW78AAAAVAQAA&#10;CwAAAAAAAAAAAAAAAAAfAQAAX3JlbHMvLnJlbHNQSwECLQAUAAYACAAAACEAkJS3l8YAAADcAAAA&#10;DwAAAAAAAAAAAAAAAAAHAgAAZHJzL2Rvd25yZXYueG1sUEsFBgAAAAADAAMAtwAAAPoCAAAAAA==&#10;" filled="f" strokecolor="#001135" strokeweight="1.25pt">
                        <v:stroke joinstyle="miter"/>
                        <v:textbox inset="0,0,0,0"/>
                      </v:oval>
                      <v:oval id="Oval 56" o:spid="_x0000_s107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F/rxQAAANwAAAAPAAAAZHJzL2Rvd25yZXYueG1sRI/BbsIw&#10;EETvSP0HaytxA6etQlEaB1VILXDgUMgHbOMliRqvg+1A+HtcqVKPo5l5o8lXo+nEhZxvLSt4micg&#10;iCurW64VlMeP2RKED8gaO8uk4EYeVsXDJMdM2yt/0eUQahEh7DNU0ITQZ1L6qiGDfm574uidrDMY&#10;onS11A6vEW46+ZwkC2mw5bjQYE/rhqqfw2AUDCdc6vNmLz+/y1159B25NB2Umj6O728gAo3hP/zX&#10;3moFL+kr/J6JR0AWdwAAAP//AwBQSwECLQAUAAYACAAAACEA2+H2y+4AAACFAQAAEwAAAAAAAAAA&#10;AAAAAAAAAAAAW0NvbnRlbnRfVHlwZXNdLnhtbFBLAQItABQABgAIAAAAIQBa9CxbvwAAABUBAAAL&#10;AAAAAAAAAAAAAAAAAB8BAABfcmVscy8ucmVsc1BLAQItABQABgAIAAAAIQDixF/rxQAAANwAAAAP&#10;AAAAAAAAAAAAAAAAAAcCAABkcnMvZG93bnJldi54bWxQSwUGAAAAAAMAAwC3AAAA+QIAAAAA&#10;" strokeweight="0">
                        <v:textbox inset="0,0,0,0"/>
                      </v:oval>
                      <v:oval id="Oval 57" o:spid="_x0000_s107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4Z+wgAAANwAAAAPAAAAZHJzL2Rvd25yZXYueG1sRE9Na8JA&#10;EL0X/A/LCL0U3dhikegqRZAWFGlT9Txkp9m02dmQ3Wr8986h0OPjfS9WvW/UmbpYBzYwGWegiMtg&#10;a64MHD43oxmomJAtNoHJwJUirJaDuwXmNlz4g85FqpSEcMzRgEupzbWOpSOPcRxaYuG+QucxCewq&#10;bTu8SLhv9GOWPWuPNUuDw5bWjsqf4tcbeHrYVfv3TbF1Zfu6DbvT8XvGR2Puh/3LHFSiPv2L/9xv&#10;VnxTWStn5Ajo5Q0AAP//AwBQSwECLQAUAAYACAAAACEA2+H2y+4AAACFAQAAEwAAAAAAAAAAAAAA&#10;AAAAAAAAW0NvbnRlbnRfVHlwZXNdLnhtbFBLAQItABQABgAIAAAAIQBa9CxbvwAAABUBAAALAAAA&#10;AAAAAAAAAAAAAB8BAABfcmVscy8ucmVsc1BLAQItABQABgAIAAAAIQCOR4Z+wgAAANwAAAAPAAAA&#10;AAAAAAAAAAAAAAcCAABkcnMvZG93bnJldi54bWxQSwUGAAAAAAMAAwC3AAAA9gIAAAAA&#10;" filled="f" strokecolor="#001135" strokeweight="1.25pt">
                        <v:stroke joinstyle="miter"/>
                        <v:textbox inset="0,0,0,0"/>
                      </v:oval>
                      <v:oval id="Oval 58" o:spid="_x0000_s107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24CxQAAANwAAAAPAAAAZHJzL2Rvd25yZXYueG1sRI/BbsIw&#10;EETvSP0HaytxA6etgmgaB1VILXDgUMgHbOMliRqvg+1A+HtcqVKPo5l5o8lXo+nEhZxvLSt4micg&#10;iCurW64VlMeP2RKED8gaO8uk4EYeVsXDJMdM2yt/0eUQahEh7DNU0ITQZ1L6qiGDfm574uidrDMY&#10;onS11A6vEW46+ZwkC2mw5bjQYE/rhqqfw2AUDCdc6vNmLz+/y1159B25NB2Umj6O728gAo3hP/zX&#10;3moFL+kr/J6JR0AWdwAAAP//AwBQSwECLQAUAAYACAAAACEA2+H2y+4AAACFAQAAEwAAAAAAAAAA&#10;AAAAAAAAAAAAW0NvbnRlbnRfVHlwZXNdLnhtbFBLAQItABQABgAIAAAAIQBa9CxbvwAAABUBAAAL&#10;AAAAAAAAAAAAAAAAAB8BAABfcmVscy8ucmVsc1BLAQItABQABgAIAAAAIQD8F24CxQAAANwAAAAP&#10;AAAAAAAAAAAAAAAAAAcCAABkcnMvZG93bnJldi54bWxQSwUGAAAAAAMAAwC3AAAA+QIAAAAA&#10;" strokeweight="0">
                        <v:textbox inset="0,0,0,0"/>
                      </v:oval>
                      <v:oval id="Oval 59" o:spid="_x0000_s107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DFwgAAANwAAAAPAAAAZHJzL2Rvd25yZXYueG1sRE9La8JA&#10;EL4X+h+WKfRSdGMLItFVSkEsKMXGx3nIjtlodjZkt5r++85B6PHje88WvW/UlbpYBzYwGmagiMtg&#10;a64M7HfLwQRUTMgWm8Bk4JciLOaPDzPMbbjxN12LVCkJ4ZijAZdSm2sdS0ce4zC0xMKdQucxCewq&#10;bTu8Sbhv9GuWjbXHmqXBYUsfjspL8eMNvL1sqq/tsli7sl2tw+Z4OE/4YMzzU/8+BZWoT//iu/vT&#10;im8s8+WMHAE9/wMAAP//AwBQSwECLQAUAAYACAAAACEA2+H2y+4AAACFAQAAEwAAAAAAAAAAAAAA&#10;AAAAAAAAW0NvbnRlbnRfVHlwZXNdLnhtbFBLAQItABQABgAIAAAAIQBa9CxbvwAAABUBAAALAAAA&#10;AAAAAAAAAAAAAB8BAABfcmVscy8ucmVsc1BLAQItABQABgAIAAAAIQC+XUDFwgAAANwAAAAPAAAA&#10;AAAAAAAAAAAAAAcCAABkcnMvZG93bnJldi54bWxQSwUGAAAAAAMAAwC3AAAA9gIAAAAA&#10;" filled="f" strokecolor="#001135" strokeweight="1.25pt">
                        <v:stroke joinstyle="miter"/>
                        <v:textbox inset="0,0,0,0"/>
                      </v:oval>
                      <v:oval id="Oval 60" o:spid="_x0000_s107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ai5wwAAANwAAAAPAAAAZHJzL2Rvd25yZXYueG1sRI9Bi8Iw&#10;FITvwv6H8Bb2pqkrilSjLAuu68GD2h/wbJ5tsXmpSar13xtB8DjMzDfMfNmZWlzJ+cqyguEgAUGc&#10;W11xoSA7rPpTED4ga6wtk4I7eVguPnpzTLW98Y6u+1CICGGfooIyhCaV0uclGfQD2xBH72SdwRCl&#10;K6R2eItwU8vvJJlIgxXHhRIb+i0pP+9bo6A94VRf1lv5d8w22cHX5MbjVqmvz+5nBiJQF97hV/tf&#10;KxhNhvA8E4+AXDwAAAD//wMAUEsBAi0AFAAGAAgAAAAhANvh9svuAAAAhQEAABMAAAAAAAAAAAAA&#10;AAAAAAAAAFtDb250ZW50X1R5cGVzXS54bWxQSwECLQAUAAYACAAAACEAWvQsW78AAAAVAQAACwAA&#10;AAAAAAAAAAAAAAAfAQAAX3JlbHMvLnJlbHNQSwECLQAUAAYACAAAACEAzA2oucMAAADcAAAADwAA&#10;AAAAAAAAAAAAAAAHAgAAZHJzL2Rvd25yZXYueG1sUEsFBgAAAAADAAMAtwAAAPcCAAAAAA==&#10;" strokeweight="0">
                        <v:textbox inset="0,0,0,0"/>
                      </v:oval>
                      <v:oval id="Oval 61" o:spid="_x0000_s107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3spxQAAANwAAAAPAAAAZHJzL2Rvd25yZXYueG1sRI9Ba8JA&#10;FITvBf/D8oReim60IJK6CSKIBUXatPH8yL5mo9m3IbvV9N93hUKPw8w3w6zywbbiSr1vHCuYTRMQ&#10;xJXTDdcKPj+2kyUIH5A1to5JwQ95yLPRwwpT7W78Ttci1CKWsE9RgQmhS6X0lSGLfuo64uh9ud5i&#10;iLKvpe7xFsttK+dJspAWG44LBjvaGKouxbdV8Px0qI9v22Jvqm63d4dTeV5yqdTjeFi/gAg0hP/w&#10;H/2qI7eYw/1MPAIy+wUAAP//AwBQSwECLQAUAAYACAAAACEA2+H2y+4AAACFAQAAEwAAAAAAAAAA&#10;AAAAAAAAAAAAW0NvbnRlbnRfVHlwZXNdLnhtbFBLAQItABQABgAIAAAAIQBa9CxbvwAAABUBAAAL&#10;AAAAAAAAAAAAAAAAAB8BAABfcmVscy8ucmVsc1BLAQItABQABgAIAAAAIQAhw3spxQAAANwAAAAP&#10;AAAAAAAAAAAAAAAAAAcCAABkcnMvZG93bnJldi54bWxQSwUGAAAAAAMAAwC3AAAA+QIAAAAA&#10;" filled="f" strokecolor="#001135" strokeweight="1.25pt">
                        <v:stroke joinstyle="miter"/>
                        <v:textbox inset="0,0,0,0"/>
                      </v:oval>
                      <v:oval id="Oval 62" o:spid="_x0000_s108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5NVwwAAANwAAAAPAAAAZHJzL2Rvd25yZXYueG1sRI9Bi8Iw&#10;FITvwv6H8Bb2pqmKItUosuDuevCg9gc8m2dbbF66Sar13xtB8DjMzDfMYtWZWlzJ+cqyguEgAUGc&#10;W11xoSA7bvozED4ga6wtk4I7eVgtP3oLTLW98Z6uh1CICGGfooIyhCaV0uclGfQD2xBH72ydwRCl&#10;K6R2eItwU8tRkkylwYrjQokNfZeUXw6tUdCecab/f3fy55Rts6OvyU0mrVJfn916DiJQF97hV/tP&#10;KxhPx/A8E4+AXD4AAAD//wMAUEsBAi0AFAAGAAgAAAAhANvh9svuAAAAhQEAABMAAAAAAAAAAAAA&#10;AAAAAAAAAFtDb250ZW50X1R5cGVzXS54bWxQSwECLQAUAAYACAAAACEAWvQsW78AAAAVAQAACwAA&#10;AAAAAAAAAAAAAAAfAQAAX3JlbHMvLnJlbHNQSwECLQAUAAYACAAAACEAU5OTVcMAAADcAAAADwAA&#10;AAAAAAAAAAAAAAAHAgAAZHJzL2Rvd25yZXYueG1sUEsFBgAAAAADAAMAtwAAAPcCAAAAAA==&#10;" strokeweight="0">
                        <v:textbox inset="0,0,0,0"/>
                      </v:oval>
                      <v:shape id="Freeform 56" o:spid="_x0000_s108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TZAxAAAANwAAAAPAAAAZHJzL2Rvd25yZXYueG1sRI/BasMw&#10;EETvhf6D2EJvjdwkGONGCaVQ6KEQ4uTS22JtJFFr5Vqq4/x9FAjkOMzMG2a1mXwnRhqiC6zgdVaA&#10;IG6DdmwUHPafLxWImJA1doFJwZkibNaPDyusdTjxjsYmGZEhHGtUYFPqaylja8ljnIWeOHvHMHhM&#10;WQ5G6gFPGe47OS+KUnp0nBcs9vRhqf1t/r2Cqvw5s118V2k+bivXOHP8s0ap56fp/Q1Eoindw7f2&#10;l1awKJdwPZOPgFxfAAAA//8DAFBLAQItABQABgAIAAAAIQDb4fbL7gAAAIUBAAATAAAAAAAAAAAA&#10;AAAAAAAAAABbQ29udGVudF9UeXBlc10ueG1sUEsBAi0AFAAGAAgAAAAhAFr0LFu/AAAAFQEAAAsA&#10;AAAAAAAAAAAAAAAAHwEAAF9yZWxzLy5yZWxzUEsBAi0AFAAGAAgAAAAhACBBNkDEAAAA3AAAAA8A&#10;AAAAAAAAAAAAAAAABwIAAGRycy9kb3ducmV2LnhtbFBLBQYAAAAAAwADALcAAAD4AgAAAAA=&#10;" path="m,54c,25,24,,54,v31,,55,25,55,54c109,85,85,109,54,109,24,109,,85,,54e" filled="f" strokecolor="#001135" strokeweight="1.25pt">
                        <v:stroke joinstyle="miter"/>
                        <v:path arrowok="t" o:connecttype="custom" o:connectlocs="0,21774150;21774150,0;43951525,21774150;21774150,43951525;0,21774150" o:connectangles="0,0,0,0,0"/>
                      </v:shape>
                      <v:oval id="Oval 64" o:spid="_x0000_s108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q66xAAAANwAAAAPAAAAZHJzL2Rvd25yZXYueG1sRI/NasMw&#10;EITvhb6D2EBujZwEh+BGDqXQ/Bx6aOIH2FrrH2qtXElOnLePAoUeh5n5htlsR9OJCznfWlYwnyUg&#10;iEurW64VFOePlzUIH5A1dpZJwY08bPPnpw1m2l75iy6nUIsIYZ+hgiaEPpPSlw0Z9DPbE0evss5g&#10;iNLVUju8Rrjp5CJJVtJgy3GhwZ7eGyp/ToNRMFS41r/7T7n7Lo7F2Xfk0nRQajoZ315BBBrDf/iv&#10;fdAKlqsUHmfiEZD5HQAA//8DAFBLAQItABQABgAIAAAAIQDb4fbL7gAAAIUBAAATAAAAAAAAAAAA&#10;AAAAAAAAAABbQ29udGVudF9UeXBlc10ueG1sUEsBAi0AFAAGAAgAAAAhAFr0LFu/AAAAFQEAAAsA&#10;AAAAAAAAAAAAAAAAHwEAAF9yZWxzLy5yZWxzUEsBAi0AFAAGAAgAAAAhALM2rrrEAAAA3AAAAA8A&#10;AAAAAAAAAAAAAAAABwIAAGRycy9kb3ducmV2LnhtbFBLBQYAAAAAAwADALcAAAD4AgAAAAA=&#10;" strokeweight="0">
                        <v:textbox inset="0,0,0,0"/>
                      </v:oval>
                      <v:oval id="Oval 65" o:spid="_x0000_s108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0qxQAAANwAAAAPAAAAZHJzL2Rvd25yZXYueG1sRI9Ba8JA&#10;FITvQv/D8gq9SN20QpCYjZSCtKAUm1bPj+wzG5t9G7Krxn/vFgSPw8w3w+SLwbbiRL1vHCt4mSQg&#10;iCunG64V/P4sn2cgfEDW2DomBRfysCgeRjlm2p35m05lqEUsYZ+hAhNCl0npK0MW/cR1xNHbu95i&#10;iLKvpe7xHMttK1+TJJUWG44LBjt6N1T9lUerYDpe11+bZbkyVfexcuvd9jDjrVJPj8PbHESgIdzD&#10;N/pTRy5N4f9MPAKyuAIAAP//AwBQSwECLQAUAAYACAAAACEA2+H2y+4AAACFAQAAEwAAAAAAAAAA&#10;AAAAAAAAAAAAW0NvbnRlbnRfVHlwZXNdLnhtbFBLAQItABQABgAIAAAAIQBa9CxbvwAAABUBAAAL&#10;AAAAAAAAAAAAAAAAAB8BAABfcmVscy8ucmVsc1BLAQItABQABgAIAAAAIQBe+H0qxQAAANwAAAAP&#10;AAAAAAAAAAAAAAAAAAcCAABkcnMvZG93bnJldi54bWxQSwUGAAAAAAMAAwC3AAAA+QIAAAAA&#10;" filled="f" strokecolor="#001135" strokeweight="1.25pt">
                        <v:stroke joinstyle="miter"/>
                        <v:textbox inset="0,0,0,0"/>
                      </v:oval>
                      <v:oval id="Oval 66" o:spid="_x0000_s108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JVWxQAAANwAAAAPAAAAZHJzL2Rvd25yZXYueG1sRI/NbsIw&#10;EITvlfoO1lbiVhyKoCjEoKpSfzhwaMgDLPHmR8Tr1HYgffsaCYnjaGa+0WTb0XTiTM63lhXMpgkI&#10;4tLqlmsFxeHjeQXCB2SNnWVS8EcetpvHhwxTbS/8Q+c81CJC2KeooAmhT6X0ZUMG/dT2xNGrrDMY&#10;onS11A4vEW46+ZIkS2mw5bjQYE/vDZWnfDAKhgpX+vdrLz+Pxa44+I7cYjEoNXka39YgAo3hHr61&#10;v7WC+fIVrmfiEZCbfwAAAP//AwBQSwECLQAUAAYACAAAACEA2+H2y+4AAACFAQAAEwAAAAAAAAAA&#10;AAAAAAAAAAAAW0NvbnRlbnRfVHlwZXNdLnhtbFBLAQItABQABgAIAAAAIQBa9CxbvwAAABUBAAAL&#10;AAAAAAAAAAAAAAAAAB8BAABfcmVscy8ucmVsc1BLAQItABQABgAIAAAAIQAsqJVWxQAAANwAAAAP&#10;AAAAAAAAAAAAAAAAAAcCAABkcnMvZG93bnJldi54bWxQSwUGAAAAAAMAAwC3AAAA+QIAAAAA&#10;" strokeweight="0">
                        <v:textbox inset="0,0,0,0"/>
                      </v:oval>
                      <v:shape id="Freeform 60" o:spid="_x0000_s108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DxFwAAAANwAAAAPAAAAZHJzL2Rvd25yZXYueG1sRE/Pa8Iw&#10;FL4P/B/CE7zNdAqldEaRgbDDQOx28fZonklY81KbWOt/bw6DHT++35vd5Dsx0hBdYAVvywIEcRu0&#10;Y6Pg5/vwWoGICVljF5gUPCjCbjt72WCtw51PNDbJiBzCsUYFNqW+ljK2ljzGZeiJM3cJg8eU4WCk&#10;HvCew30nV0VRSo+Oc4PFnj4stb/NzSuoyvOD7fqrSqvxWLnGmcvVGqUW82n/DiLRlP7Ff+5PrWBd&#10;5rX5TD4CcvsEAAD//wMAUEsBAi0AFAAGAAgAAAAhANvh9svuAAAAhQEAABMAAAAAAAAAAAAAAAAA&#10;AAAAAFtDb250ZW50X1R5cGVzXS54bWxQSwECLQAUAAYACAAAACEAWvQsW78AAAAVAQAACwAAAAAA&#10;AAAAAAAAAAAfAQAAX3JlbHMvLnJlbHNQSwECLQAUAAYACAAAACEAoQw8RcAAAADcAAAADwAAAAAA&#10;AAAAAAAAAAAHAgAAZHJzL2Rvd25yZXYueG1sUEsFBgAAAAADAAMAtwAAAPQCAAAAAA==&#10;" path="m,55c,25,25,,54,v31,,55,25,55,55c109,85,85,109,54,109,25,109,,85,,55e" filled="f" strokecolor="#001135" strokeweight="1.25pt">
                        <v:stroke joinstyle="miter"/>
                        <v:path arrowok="t" o:connecttype="custom" o:connectlocs="0,22177375;21774150,0;43951525,22177375;21774150,43951525;0,22177375" o:connectangles="0,0,0,0,0"/>
                      </v:shape>
                      <v:oval id="Oval 68" o:spid="_x0000_s108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S/xQAAANwAAAAPAAAAZHJzL2Rvd25yZXYueG1sRI/NbsIw&#10;EITvlfoO1lbiVhyKQDTEoKpSfzhwaMgDLPHmR8Tr1HYgffsaCYnjaGa+0WTb0XTiTM63lhXMpgkI&#10;4tLqlmsFxeHjeQXCB2SNnWVS8EcetpvHhwxTbS/8Q+c81CJC2KeooAmhT6X0ZUMG/dT2xNGrrDMY&#10;onS11A4vEW46+ZIkS2mw5bjQYE/vDZWnfDAKhgpX+vdrLz+Pxa44+I7cYjEoNXka39YgAo3hHr61&#10;v7WC+fIVrmfiEZCbfwAAAP//AwBQSwECLQAUAAYACAAAACEA2+H2y+4AAACFAQAAEwAAAAAAAAAA&#10;AAAAAAAAAAAAW0NvbnRlbnRfVHlwZXNdLnhtbFBLAQItABQABgAIAAAAIQBa9CxbvwAAABUBAAAL&#10;AAAAAAAAAAAAAAAAAB8BAABfcmVscy8ucmVsc1BLAQItABQABgAIAAAAIQAye6S/xQAAANwAAAAP&#10;AAAAAAAAAAAAAAAAAAcCAABkcnMvZG93bnJldi54bWxQSwUGAAAAAAMAAwC3AAAA+QIAAAAA&#10;" strokeweight="0">
                        <v:textbox inset="0,0,0,0"/>
                      </v:oval>
                      <v:shape id="Freeform 62" o:spid="_x0000_s108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6aewAAAANwAAAAPAAAAZHJzL2Rvd25yZXYueG1sRE/Pa8Iw&#10;FL4P/B/CE3abqQquVKOIIOwwkHW77PZonkmwealNrPW/Xw7Cjh/f781u9K0YqI8usIL5rABB3ATt&#10;2Cj4+T6+lSBiQtbYBiYFD4qw205eNljpcOcvGupkRA7hWKECm1JXSRkbSx7jLHTEmTuH3mPKsDdS&#10;93jP4b6Vi6JYSY+Oc4PFjg6Wmkt98wrK1e+D7fKzTIvhVLramfPVGqVep+N+DSLRmP7FT/eHVrB8&#10;z/PzmXwE5PYPAAD//wMAUEsBAi0AFAAGAAgAAAAhANvh9svuAAAAhQEAABMAAAAAAAAAAAAAAAAA&#10;AAAAAFtDb250ZW50X1R5cGVzXS54bWxQSwECLQAUAAYACAAAACEAWvQsW78AAAAVAQAACwAAAAAA&#10;AAAAAAAAAAAfAQAAX3JlbHMvLnJlbHNQSwECLQAUAAYACAAAACEA2qOmnsAAAADcAAAADwAAAAAA&#10;AAAAAAAAAAAHAgAAZHJzL2Rvd25yZXYueG1sUEsFBgAAAAADAAMAtwAAAPQCAAAAAA==&#10;" path="m,55c,25,25,,54,v31,,55,25,55,55c109,85,85,109,54,109,25,109,,85,,55e" filled="f" strokecolor="#001135" strokeweight="1.25pt">
                        <v:stroke joinstyle="miter"/>
                        <v:path arrowok="t" o:connecttype="custom" o:connectlocs="0,22177375;21774150,0;43951525,22177375;21774150,43951525;0,22177375" o:connectangles="0,0,0,0,0"/>
                      </v:shape>
                      <v:line id="Line 63" o:spid="_x0000_s108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5R/xQAAANwAAAAPAAAAZHJzL2Rvd25yZXYueG1sRI/RasJA&#10;FETfBf9huULf6kYXqqSuogmVQotY7QfcZq9JMHs3zW41/fuuUPBxmJkzzGLV20ZcqPO1Yw2TcQKC&#10;uHCm5lLD5/HlcQ7CB2SDjWPS8EseVsvhYIGpcVf+oMshlCJC2KeooQqhTaX0RUUW/di1xNE7uc5i&#10;iLIrpenwGuG2kdMkeZIWa44LFbaUVVScDz9WQ+6+aZvtNmqttiZX+P61V8c3rR9G/foZRKA+3MP/&#10;7VejQc0mcDsTj4Bc/gEAAP//AwBQSwECLQAUAAYACAAAACEA2+H2y+4AAACFAQAAEwAAAAAAAAAA&#10;AAAAAAAAAAAAW0NvbnRlbnRfVHlwZXNdLnhtbFBLAQItABQABgAIAAAAIQBa9CxbvwAAABUBAAAL&#10;AAAAAAAAAAAAAAAAAB8BAABfcmVscy8ucmVsc1BLAQItABQABgAIAAAAIQCjJ5R/xQAAANwAAAAP&#10;AAAAAAAAAAAAAAAAAAcCAABkcnMvZG93bnJldi54bWxQSwUGAAAAAAMAAwC3AAAA+QIAAAAA&#10;" strokecolor="#001135" strokeweight=".4pt">
                        <v:stroke joinstyle="miter"/>
                      </v:line>
                      <v:line id="Line 64" o:spid="_x0000_s108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QoIxAAAANwAAAAPAAAAZHJzL2Rvd25yZXYueG1sRI/dagIx&#10;FITvhb5DOAXvNFsDVVajWEUptIh/D3DcnO4u3Zysm6jbt28EwcthZr5hJrPWVuJKjS8da3jrJyCI&#10;M2dKzjUcD6veCIQPyAYrx6ThjzzMpi+dCabG3XhH133IRYSwT1FDEUKdSumzgiz6vquJo/fjGosh&#10;yiaXpsFbhNtKDpLkXVosOS4UWNOioOx3f7Ealu5M68XmQ83V2iwVfp+26vCldfe1nY9BBGrDM/xo&#10;fxoNajiA+5l4BOT0HwAA//8DAFBLAQItABQABgAIAAAAIQDb4fbL7gAAAIUBAAATAAAAAAAAAAAA&#10;AAAAAAAAAABbQ29udGVudF9UeXBlc10ueG1sUEsBAi0AFAAGAAgAAAAhAFr0LFu/AAAAFQEAAAsA&#10;AAAAAAAAAAAAAAAAHwEAAF9yZWxzLy5yZWxzUEsBAi0AFAAGAAgAAAAhAFP1CgjEAAAA3AAAAA8A&#10;AAAAAAAAAAAAAAAABwIAAGRycy9kb3ducmV2LnhtbFBLBQYAAAAAAwADALcAAAD4AgAAAAA=&#10;" strokecolor="#001135" strokeweight=".4pt">
                        <v:stroke joinstyle="miter"/>
                      </v:line>
                      <v:line id="Line 65" o:spid="_x0000_s109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a+TxQAAANwAAAAPAAAAZHJzL2Rvd25yZXYueG1sRI/dasJA&#10;FITvC77DcgTv6qYuWEndBH+oCJVStQ9wzB6T0OzZNLtq+vZuodDLYWa+YeZ5bxtxpc7XjjU8jRMQ&#10;xIUzNZcaPo+vjzMQPiAbbByThh/ykGeDhzmmxt14T9dDKEWEsE9RQxVCm0rpi4os+rFriaN3dp3F&#10;EGVXStPhLcJtIydJMpUWa44LFba0qqj4OlyshrX7ps3qfakWamPWCnenD3V803o07BcvIAL14T/8&#10;194aDepZwe+ZeARkdgcAAP//AwBQSwECLQAUAAYACAAAACEA2+H2y+4AAACFAQAAEwAAAAAAAAAA&#10;AAAAAAAAAAAAW0NvbnRlbnRfVHlwZXNdLnhtbFBLAQItABQABgAIAAAAIQBa9CxbvwAAABUBAAAL&#10;AAAAAAAAAAAAAAAAAB8BAABfcmVscy8ucmVsc1BLAQItABQABgAIAAAAIQA8ua+TxQAAANwAAAAP&#10;AAAAAAAAAAAAAAAAAAcCAABkcnMvZG93bnJldi54bWxQSwUGAAAAAAMAAwC3AAAA+QIAAAAA&#10;" strokecolor="#001135" strokeweight=".4pt">
                        <v:stroke joinstyle="miter"/>
                      </v:line>
                      <v:line id="Line 66" o:spid="_x0000_s109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PSnxgAAANwAAAAPAAAAZHJzL2Rvd25yZXYueG1sRI9Ba8JA&#10;FITvBf/D8gq91U2tGkldRdpK9SLUitDba/Y1CWbfhuxrTP99tyB4HGbmG2a+7F2tOmpD5dnAwzAB&#10;RZx7W3Fh4PCxvp+BCoJssfZMBn4pwHIxuJljZv2Z36nbS6EihEOGBkqRJtM65CU5DEPfEEfv27cO&#10;Jcq20LbFc4S7Wo+SZKodVhwXSmzouaT8tP9xBmabvPt62Savx7fdNJWaPrVUE2PubvvVEyihXq7h&#10;S3tjDTymY/g/E4+AXvwBAAD//wMAUEsBAi0AFAAGAAgAAAAhANvh9svuAAAAhQEAABMAAAAAAAAA&#10;AAAAAAAAAAAAAFtDb250ZW50X1R5cGVzXS54bWxQSwECLQAUAAYACAAAACEAWvQsW78AAAAVAQAA&#10;CwAAAAAAAAAAAAAAAAAfAQAAX3JlbHMvLnJlbHNQSwECLQAUAAYACAAAACEAOpz0p8YAAADcAAAA&#10;DwAAAAAAAAAAAAAAAAAHAgAAZHJzL2Rvd25yZXYueG1sUEsFBgAAAAADAAMAtwAAAPoCAAAAAA==&#10;" strokecolor="#001135" strokeweight=".4pt">
                        <v:stroke joinstyle="miter"/>
                      </v:line>
                      <v:line id="Line 67" o:spid="_x0000_s109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JJ8xQAAANwAAAAPAAAAZHJzL2Rvd25yZXYueG1sRI/dagIx&#10;FITvC75DOELvNGuDtmyN4g+VglL86QOcbo67i5uT7Sbq9u2NIPRymJlvmPG0tZW4UONLxxoG/QQE&#10;ceZMybmG78NH7w2ED8gGK8ek4Y88TCedpzGmxl15R5d9yEWEsE9RQxFCnUrps4Is+r6riaN3dI3F&#10;EGWTS9PgNcJtJV+SZCQtlhwXCqxpUVB22p+thqX7pdXia65mamWWCjc/W3VYa/3cbWfvIAK14T/8&#10;aH8aDep1CPcz8QjIyQ0AAP//AwBQSwECLQAUAAYACAAAACEA2+H2y+4AAACFAQAAEwAAAAAAAAAA&#10;AAAAAAAAAAAAW0NvbnRlbnRfVHlwZXNdLnhtbFBLAQItABQABgAIAAAAIQBa9CxbvwAAABUBAAAL&#10;AAAAAAAAAAAAAAAAAB8BAABfcmVscy8ucmVsc1BLAQItABQABgAIAAAAIQDcHJJ8xQAAANwAAAAP&#10;AAAAAAAAAAAAAAAAAAcCAABkcnMvZG93bnJldi54bWxQSwUGAAAAAAMAAwC3AAAA+QIAAAAA&#10;" strokecolor="#001135" strokeweight=".4pt">
                        <v:stroke joinstyle="miter"/>
                      </v:line>
                      <v:line id="Line 68" o:spid="_x0000_s109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gwLxQAAANwAAAAPAAAAZHJzL2Rvd25yZXYueG1sRI/dagIx&#10;FITvC32HcITe1awGbFmNYpWKoEj9eYDj5ri7uDlZN1HXtzeFQi+HmfmGGU1aW4kbNb50rKHXTUAQ&#10;Z86UnGs47L/fP0H4gGywckwaHuRhMn59GWFq3J23dNuFXEQI+xQ1FCHUqZQ+K8ii77qaOHon11gM&#10;UTa5NA3eI9xWsp8kA2mx5LhQYE2zgrLz7mo1zN2FFrPNl5qqhZkrXB9/1H6l9VunnQ5BBGrDf/iv&#10;vTQa1McAfs/EIyDHTwAAAP//AwBQSwECLQAUAAYACAAAACEA2+H2y+4AAACFAQAAEwAAAAAAAAAA&#10;AAAAAAAAAAAAW0NvbnRlbnRfVHlwZXNdLnhtbFBLAQItABQABgAIAAAAIQBa9CxbvwAAABUBAAAL&#10;AAAAAAAAAAAAAAAAAB8BAABfcmVscy8ucmVsc1BLAQItABQABgAIAAAAIQAszgwLxQAAANwAAAAP&#10;AAAAAAAAAAAAAAAAAAcCAABkcnMvZG93bnJldi54bWxQSwUGAAAAAAMAAwC3AAAA+QIAAAAA&#10;" strokecolor="#001135" strokeweight=".4pt">
                        <v:stroke joinstyle="miter"/>
                      </v:line>
                      <v:line id="Line 69" o:spid="_x0000_s109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mrQxQAAANwAAAAPAAAAZHJzL2Rvd25yZXYueG1sRI9Ba8JA&#10;FITvhf6H5RV6q5sqGomuUqqleinUloK3Z/aZhGbfhuxrjP/eFYQeh5n5hpkve1erjtpQeTbwPEhA&#10;EefeVlwY+P56e5qCCoJssfZMBs4UYLm4v5tjZv2JP6nbSaEihEOGBkqRJtM65CU5DAPfEEfv6FuH&#10;EmVbaNviKcJdrYdJMtEOK44LJTb0WlL+u/tzBqabvDustsn65/1jkkpNey3V2JjHh/5lBkqol//w&#10;rb2xBkZpCtcz8QjoxQUAAP//AwBQSwECLQAUAAYACAAAACEA2+H2y+4AAACFAQAAEwAAAAAAAAAA&#10;AAAAAAAAAAAAW0NvbnRlbnRfVHlwZXNdLnhtbFBLAQItABQABgAIAAAAIQBa9CxbvwAAABUBAAAL&#10;AAAAAAAAAAAAAAAAAB8BAABfcmVscy8ucmVsc1BLAQItABQABgAIAAAAIQDKTmrQxQAAANwAAAAP&#10;AAAAAAAAAAAAAAAAAAcCAABkcnMvZG93bnJldi54bWxQSwUGAAAAAAMAAwC3AAAA+QIAAAAA&#10;" strokecolor="#001135" strokeweight=".4pt">
                        <v:stroke joinstyle="miter"/>
                      </v:line>
                      <v:line id="Line 70" o:spid="_x0000_s109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f6iwgAAANwAAAAPAAAAZHJzL2Rvd25yZXYueG1sRE9Na8JA&#10;EL0L/Q/LFLzppi01El1FbEV7EWpF8DbNTpPQ7GzIjjH9992D4PHxvufL3tWqozZUng08jRNQxLm3&#10;FRcGjl+b0RRUEGSLtWcy8EcBlouHwRwz66/8Sd1BChVDOGRooBRpMq1DXpLDMPYNceR+fOtQImwL&#10;bVu8xnBX6+ckmWiHFceGEhtal5T/Hi7OwHSXd99vH8n7abufpFLTWUv1aszwsV/NQAn1chff3Dtr&#10;4CWNa+OZeAT04h8AAP//AwBQSwECLQAUAAYACAAAACEA2+H2y+4AAACFAQAAEwAAAAAAAAAAAAAA&#10;AAAAAAAAW0NvbnRlbnRfVHlwZXNdLnhtbFBLAQItABQABgAIAAAAIQBa9CxbvwAAABUBAAALAAAA&#10;AAAAAAAAAAAAAB8BAABfcmVscy8ucmVsc1BLAQItABQABgAIAAAAIQC70f6iwgAAANwAAAAPAAAA&#10;AAAAAAAAAAAAAAcCAABkcnMvZG93bnJldi54bWxQSwUGAAAAAAMAAwC3AAAA9gIAAAAA&#10;" strokecolor="#001135" strokeweight=".4pt">
                        <v:stroke joinstyle="miter"/>
                      </v:line>
                      <v:line id="Line 71" o:spid="_x0000_s109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Zh5xQAAANwAAAAPAAAAZHJzL2Rvd25yZXYueG1sRI/dagIx&#10;FITvC75DOELvNGsD2m6N4g+VglL86QOcbo67i5uT7Sbq9u2NIPRymJlvmPG0tZW4UONLxxoG/QQE&#10;ceZMybmG78NH7xWED8gGK8ek4Y88TCedpzGmxl15R5d9yEWEsE9RQxFCnUrps4Is+r6riaN3dI3F&#10;EGWTS9PgNcJtJV+SZCgtlhwXCqxpUVB22p+thqX7pdXia65mamWWCjc/W3VYa/3cbWfvIAK14T/8&#10;aH8aDWr0Bvcz8QjIyQ0AAP//AwBQSwECLQAUAAYACAAAACEA2+H2y+4AAACFAQAAEwAAAAAAAAAA&#10;AAAAAAAAAAAAW0NvbnRlbnRfVHlwZXNdLnhtbFBLAQItABQABgAIAAAAIQBa9CxbvwAAABUBAAAL&#10;AAAAAAAAAAAAAAAAAB8BAABfcmVscy8ucmVsc1BLAQItABQABgAIAAAAIQBdUZh5xQAAANwAAAAP&#10;AAAAAAAAAAAAAAAAAAcCAABkcnMvZG93bnJldi54bWxQSwUGAAAAAAMAAwC3AAAA+QIAAAAA&#10;" strokecolor="#001135" strokeweight=".4pt">
                        <v:stroke joinstyle="miter"/>
                      </v:line>
                      <v:line id="Line 72" o:spid="_x0000_s109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oKDwgAAANwAAAAPAAAAZHJzL2Rvd25yZXYueG1sRE9La8JA&#10;EL4L/odlhN7qxpZqiK5S+qD2IvhA8DZmxySYnQ3ZaUz/ffdQ8PjxvRer3tWqozZUng1Mxgko4tzb&#10;igsDh/3nYwoqCLLF2jMZ+KUAq+VwsMDM+htvqdtJoWIIhwwNlCJNpnXIS3IYxr4hjtzFtw4lwrbQ&#10;tsVbDHe1fkqSqXZYcWwosaG3kvLr7scZSNd5d37/Tj6OX5vpTGo6aalejHkY9a9zUEK93MX/7rU1&#10;8JzG+fFMPAJ6+QcAAP//AwBQSwECLQAUAAYACAAAACEA2+H2y+4AAACFAQAAEwAAAAAAAAAAAAAA&#10;AAAAAAAAW0NvbnRlbnRfVHlwZXNdLnhtbFBLAQItABQABgAIAAAAIQBa9CxbvwAAABUBAAALAAAA&#10;AAAAAAAAAAAAAB8BAABfcmVscy8ucmVsc1BLAQItABQABgAIAAAAIQBwcoKDwgAAANwAAAAPAAAA&#10;AAAAAAAAAAAAAAcCAABkcnMvZG93bnJldi54bWxQSwUGAAAAAAMAAwC3AAAA9gIAAAAA&#10;" strokecolor="#001135" strokeweight=".4pt">
                        <v:stroke joinstyle="miter"/>
                      </v:line>
                      <v:line id="Line 73" o:spid="_x0000_s109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icYxgAAANwAAAAPAAAAZHJzL2Rvd25yZXYueG1sRI9fa8JA&#10;EMTfhX6HYwu+1YtKbYieIv6h9qVQWwq+bXPbJJjbC7k1pt++Vyj4OMzMb5jFqne16qgNlWcD41EC&#10;ijj3tuLCwMf7/iEFFQTZYu2ZDPxQgNXybrDAzPorv1F3lEJFCIcMDZQiTaZ1yEtyGEa+IY7et28d&#10;SpRtoW2L1wh3tZ4kyUw7rDgulNjQpqT8fLw4A+kh7762L8nu8/l19iQ1nbRUj8YM7/v1HJRQL7fw&#10;f/tgDUzTMfydiUdAL38BAAD//wMAUEsBAi0AFAAGAAgAAAAhANvh9svuAAAAhQEAABMAAAAAAAAA&#10;AAAAAAAAAAAAAFtDb250ZW50X1R5cGVzXS54bWxQSwECLQAUAAYACAAAACEAWvQsW78AAAAVAQAA&#10;CwAAAAAAAAAAAAAAAAAfAQAAX3JlbHMvLnJlbHNQSwECLQAUAAYACAAAACEAHz4nGMYAAADcAAAA&#10;DwAAAAAAAAAAAAAAAAAHAgAAZHJzL2Rvd25yZXYueG1sUEsFBgAAAAADAAMAtwAAAPoCAAAAAA==&#10;" strokecolor="#001135" strokeweight=".4pt">
                        <v:stroke joinstyle="miter"/>
                      </v:line>
                      <v:line id="Line 74" o:spid="_x0000_s109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LlvxQAAANwAAAAPAAAAZHJzL2Rvd25yZXYueG1sRI9Ba8JA&#10;FITvgv9heQVvdVOlNkRXKVWpvRRqS8Hba/Y1CWbfhuwzxn/vFgoeh5n5hlmselerjtpQeTbwME5A&#10;EefeVlwY+Prc3qeggiBbrD2TgQsFWC2HgwVm1p/5g7q9FCpCOGRooBRpMq1DXpLDMPYNcfR+fetQ&#10;omwLbVs8R7ir9SRJZtphxXGhxIZeSsqP+5MzkO7y7mf9lmy+X99nT1LTQUv1aMzorn+egxLq5Rb+&#10;b++sgWk6gb8z8Qjo5RUAAP//AwBQSwECLQAUAAYACAAAACEA2+H2y+4AAACFAQAAEwAAAAAAAAAA&#10;AAAAAAAAAAAAW0NvbnRlbnRfVHlwZXNdLnhtbFBLAQItABQABgAIAAAAIQBa9CxbvwAAABUBAAAL&#10;AAAAAAAAAAAAAAAAAB8BAABfcmVscy8ucmVsc1BLAQItABQABgAIAAAAIQDv7LlvxQAAANwAAAAP&#10;AAAAAAAAAAAAAAAAAAcCAABkcnMvZG93bnJldi54bWxQSwUGAAAAAAMAAwC3AAAA+QIAAAAA&#10;" strokecolor="#001135" strokeweight=".4pt">
                        <v:stroke joinstyle="miter"/>
                      </v:line>
                      <v:line id="Line 75" o:spid="_x0000_s110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Bz0xQAAANwAAAAPAAAAZHJzL2Rvd25yZXYueG1sRI9Ba8JA&#10;FITvgv9heQVvdVOlNkRXKVWpvRRqS8Hba/Y1CWbfhuwzxn/vFgoeh5n5hlmselerjtpQeTbwME5A&#10;EefeVlwY+Prc3qeggiBbrD2TgQsFWC2HgwVm1p/5g7q9FCpCOGRooBRpMq1DXpLDMPYNcfR+fetQ&#10;omwLbVs8R7ir9SRJZtphxXGhxIZeSsqP+5MzkO7y7mf9lmy+X99nT1LTQUv1aMzorn+egxLq5Rb+&#10;b++sgWk6hb8z8Qjo5RUAAP//AwBQSwECLQAUAAYACAAAACEA2+H2y+4AAACFAQAAEwAAAAAAAAAA&#10;AAAAAAAAAAAAW0NvbnRlbnRfVHlwZXNdLnhtbFBLAQItABQABgAIAAAAIQBa9CxbvwAAABUBAAAL&#10;AAAAAAAAAAAAAAAAAB8BAABfcmVscy8ucmVsc1BLAQItABQABgAIAAAAIQCAoBz0xQAAANwAAAAP&#10;AAAAAAAAAAAAAAAAAAcCAABkcnMvZG93bnJldi54bWxQSwUGAAAAAAMAAwC3AAAA+QIAAAAA&#10;" strokecolor="#001135" strokeweight=".4pt">
                        <v:stroke joinstyle="miter"/>
                      </v:line>
                      <v:line id="Line 76" o:spid="_x0000_s110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YSAxgAAANwAAAAPAAAAZHJzL2Rvd25yZXYueG1sRI9ba8JA&#10;FITfC/6H5Qh9qxvbqiF1ldILtS+CF4S+nWZPk2D2bMiexvTfu4LQx2FmvmHmy97VqqM2VJ4NjEcJ&#10;KOLc24oLA/vd+10KKgiyxdozGfijAMvF4GaOmfUn3lC3lUJFCIcMDZQiTaZ1yEtyGEa+IY7ej28d&#10;SpRtoW2Lpwh3tb5Pkql2WHFcKLGhl5Ly4/bXGUhXeff9+pm8HT7W05nU9KWlmhhzO+yfn0AJ9fIf&#10;vrZX1sBD+giXM/EI6MUZAAD//wMAUEsBAi0AFAAGAAgAAAAhANvh9svuAAAAhQEAABMAAAAAAAAA&#10;AAAAAAAAAAAAAFtDb250ZW50X1R5cGVzXS54bWxQSwECLQAUAAYACAAAACEAWvQsW78AAAAVAQAA&#10;CwAAAAAAAAAAAAAAAAAfAQAAX3JlbHMvLnJlbHNQSwECLQAUAAYACAAAACEAD0mEgMYAAADcAAAA&#10;DwAAAAAAAAAAAAAAAAAHAgAAZHJzL2Rvd25yZXYueG1sUEsFBgAAAAADAAMAtwAAAPoCAAAAAA==&#10;" strokecolor="#001135" strokeweight=".4pt">
                        <v:stroke joinstyle="miter"/>
                      </v:line>
                      <v:line id="Line 77" o:spid="_x0000_s110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SEbxgAAANwAAAAPAAAAZHJzL2Rvd25yZXYueG1sRI9fa8JA&#10;EMTfC36HYwt9q5dW1BA9pbSW6ovgHwTftrltEszthdw2pt++JxT6OMzMb5j5sne16qgNlWcDT8ME&#10;FHHubcWFgePh/TEFFQTZYu2ZDPxQgOVicDfHzPor76jbS6EihEOGBkqRJtM65CU5DEPfEEfvy7cO&#10;Jcq20LbFa4S7Wj8nyUQ7rDgulNjQa0n5Zf/tDKTrvPt82ySr08d2MpWazlqqsTEP9/3LDJRQL//h&#10;v/baGhilY7idiUdAL34BAAD//wMAUEsBAi0AFAAGAAgAAAAhANvh9svuAAAAhQEAABMAAAAAAAAA&#10;AAAAAAAAAAAAAFtDb250ZW50X1R5cGVzXS54bWxQSwECLQAUAAYACAAAACEAWvQsW78AAAAVAQAA&#10;CwAAAAAAAAAAAAAAAAAfAQAAX3JlbHMvLnJlbHNQSwECLQAUAAYACAAAACEAYAUhG8YAAADcAAAA&#10;DwAAAAAAAAAAAAAAAAAHAgAAZHJzL2Rvd25yZXYueG1sUEsFBgAAAAADAAMAtwAAAPoCAAAAAA==&#10;" strokecolor="#001135" strokeweight=".4pt">
                        <v:stroke joinstyle="miter"/>
                      </v:line>
                      <v:line id="Line 78" o:spid="_x0000_s110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3wsxQAAANwAAAAPAAAAZHJzL2Rvd25yZXYueG1sRI/RasJA&#10;FETfhf7Dcgu+1U1dEEldQ6ooQkWs9gNus7dJaPZuzK6a/r0rFHwcZuYMM8t624gLdb52rOF1lIAg&#10;LpypudTwdVy9TEH4gGywcUwa/shDNn8azDA17sqfdDmEUkQI+xQ1VCG0qZS+qMiiH7mWOHo/rrMY&#10;ouxKaTq8Rrht5DhJJtJizXGhwpYWFRW/h7PVsHQnWi927ypXa7NUuP3eq+OH1sPnPn8DEagPj/B/&#10;e2M0qOkE7mfiEZDzGwAAAP//AwBQSwECLQAUAAYACAAAACEA2+H2y+4AAACFAQAAEwAAAAAAAAAA&#10;AAAAAAAAAAAAW0NvbnRlbnRfVHlwZXNdLnhtbFBLAQItABQABgAIAAAAIQBa9CxbvwAAABUBAAAL&#10;AAAAAAAAAAAAAAAAAB8BAABfcmVscy8ucmVsc1BLAQItABQABgAIAAAAIQAZG3wsxQAAANwAAAAP&#10;AAAAAAAAAAAAAAAAAAcCAABkcnMvZG93bnJldi54bWxQSwUGAAAAAAMAAwC3AAAA+QIAAAAA&#10;" strokecolor="#001135" strokeweight=".4pt">
                        <v:stroke joinstyle="miter"/>
                      </v:line>
                      <v:line id="Line 79" o:spid="_x0000_s110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9m3xQAAANwAAAAPAAAAZHJzL2Rvd25yZXYueG1sRI/dagIx&#10;FITvC75DOIJ3NauBKluj+INSsIjVPsDp5ri7uDlZN6lu394UBC+HmfmGmcxaW4krNb50rGHQT0AQ&#10;Z86UnGv4Pq5fxyB8QDZYOSYNf+RhNu28TDA17sZfdD2EXEQI+xQ1FCHUqZQ+K8ii77uaOHon11gM&#10;UTa5NA3eItxWcpgkb9JiyXGhwJqWBWXnw6/VsHIX2ix3CzVXG7NS+PmzV8et1r1uO38HEagNz/Cj&#10;/WE0qPEI/s/EIyCndwAAAP//AwBQSwECLQAUAAYACAAAACEA2+H2y+4AAACFAQAAEwAAAAAAAAAA&#10;AAAAAAAAAAAAW0NvbnRlbnRfVHlwZXNdLnhtbFBLAQItABQABgAIAAAAIQBa9CxbvwAAABUBAAAL&#10;AAAAAAAAAAAAAAAAAB8BAABfcmVscy8ucmVsc1BLAQItABQABgAIAAAAIQB2V9m3xQAAANwAAAAP&#10;AAAAAAAAAAAAAAAAAAcCAABkcnMvZG93bnJldi54bWxQSwUGAAAAAAMAAwC3AAAA+QIAAAAA&#10;" strokecolor="#001135" strokeweight=".4pt">
                        <v:stroke joinstyle="miter"/>
                      </v:line>
                      <v:line id="Line 80" o:spid="_x0000_s110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E3FwgAAANwAAAAPAAAAZHJzL2Rvd25yZXYueG1sRE/dasIw&#10;FL4XfIdwhN3NVANDOtPiD5PBxnC6Bzhrjm2xOalN1nZvv1wMvPz4/tf5aBvRU+drxxoW8wQEceFM&#10;zaWGr/PL4wqED8gGG8ek4Zc85Nl0ssbUuIE/qT+FUsQQ9ilqqEJoUyl9UZFFP3ctceQurrMYIuxK&#10;aTocYrht5DJJnqTFmmNDhS3tKiqupx+rYe9udNh9bNVGHcxe4fv3UZ3ftH6YjZtnEIHGcBf/u1+N&#10;BrWKa+OZeARk9gcAAP//AwBQSwECLQAUAAYACAAAACEA2+H2y+4AAACFAQAAEwAAAAAAAAAAAAAA&#10;AAAAAAAAW0NvbnRlbnRfVHlwZXNdLnhtbFBLAQItABQABgAIAAAAIQBa9CxbvwAAABUBAAALAAAA&#10;AAAAAAAAAAAAAB8BAABfcmVscy8ucmVsc1BLAQItABQABgAIAAAAIQAHyE3FwgAAANwAAAAPAAAA&#10;AAAAAAAAAAAAAAcCAABkcnMvZG93bnJldi54bWxQSwUGAAAAAAMAAwC3AAAA9gIAAAAA&#10;" strokecolor="#001135" strokeweight=".4pt">
                        <v:stroke joinstyle="miter"/>
                      </v:line>
                    </v:group>
                    <v:shape id="Freeform 81" o:spid="_x0000_s110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XdixAAAANwAAAAPAAAAZHJzL2Rvd25yZXYueG1sRI/BbsIw&#10;EETvlfgHa5F6Kw4FVZBiIopExbXAhds23iZu4nUSmxD+HleqxHE0O292Vtlga9FT541jBdNJAoI4&#10;d9pwoeB03L0sQPiArLF2TApu5CFbj55WmGp35S/qD6EQEcI+RQVlCE0qpc9LsugnriGO3o/rLIYo&#10;u0LqDq8Rbmv5miRv0qLh2FBiQ9uS8upwsfGNPJw/BvNd9b/G7drPy6k9zyulnsfD5h1EoCE8jv/T&#10;e61gtljC35hIALm+AwAA//8DAFBLAQItABQABgAIAAAAIQDb4fbL7gAAAIUBAAATAAAAAAAAAAAA&#10;AAAAAAAAAABbQ29udGVudF9UeXBlc10ueG1sUEsBAi0AFAAGAAgAAAAhAFr0LFu/AAAAFQEAAAsA&#10;AAAAAAAAAAAAAAAAHwEAAF9yZWxzLy5yZWxzUEsBAi0AFAAGAAgAAAAhAIutd2LEAAAA3AAAAA8A&#10;AAAAAAAAAAAAAAAABwIAAGRycy9kb3ducmV2LnhtbFBLBQYAAAAAAwADALcAAAD4AgAAAAA=&#10;" path="m,114c,51,51,,114,l2095,v63,,113,51,113,114l2208,1327v,63,-50,113,-113,113l114,1440c51,1440,,1390,,1327l,114xe" filled="f" strokecolor="#001135" strokeweight=".4pt">
                      <v:stroke joinstyle="miter"/>
                      <v:path arrowok="t" o:connecttype="custom" o:connectlocs="0,12569500;12578172,0;231151777,0;243619670,12569500;243619670,146313106;231151777,158772364;12578172,158772364;0,146313106;0,12569500" o:connectangles="0,0,0,0,0,0,0,0,0"/>
                    </v:shape>
                    <v:rect id="Rectangle 89" o:spid="_x0000_s110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v9wAAAANwAAAAPAAAAZHJzL2Rvd25yZXYueG1sRE9NawIx&#10;EL0X/A9hhN66WSuUdjVKaSt6dbV4HTbjZm0yWTZRU399cxB6fLzv+TI5Ky40hM6zgklRgiBuvO64&#10;VbDfrZ5eQYSIrNF6JgW/FGC5GD3MsdL+ylu61LEVOYRDhQpMjH0lZWgMOQyF74kzd/SDw5jh0Eo9&#10;4DWHOyufy/JFOuw4Nxjs6cNQ81OfnYL15POrP8lbjWsb6fxtUmMPSanHcXqfgYiU4r/47t5oBdO3&#10;PD+fyUdALv4AAAD//wMAUEsBAi0AFAAGAAgAAAAhANvh9svuAAAAhQEAABMAAAAAAAAAAAAAAAAA&#10;AAAAAFtDb250ZW50X1R5cGVzXS54bWxQSwECLQAUAAYACAAAACEAWvQsW78AAAAVAQAACwAAAAAA&#10;AAAAAAAAAAAfAQAAX3JlbHMvLnJlbHNQSwECLQAUAAYACAAAACEAsLbb/cAAAADcAAAADwAAAAAA&#10;AAAAAAAAAAAHAgAAZHJzL2Rvd25yZXYueG1sUEsFBgAAAAADAAMAtwAAAPQCAAAAAA==&#10;" stroked="f">
                      <v:textbox inset="0,0,0,0"/>
                    </v:rect>
                    <v:rect id="Rectangle 90" o:spid="_x0000_s1108" style="position:absolute;left:28443;top:10469;width:4661;height:3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b9RxQAAANwAAAAPAAAAZHJzL2Rvd25yZXYueG1sRI9Pa8JA&#10;FMTvhX6H5RW81c0fGmPqKrYg9GiiF2+P7DNJm30bsltN++ndQsHjMDO/YVabyfTiQqPrLCuI5xEI&#10;4trqjhsFx8PuOQfhPLLG3jIp+CEHm/XjwwoLba9c0qXyjQgQdgUqaL0fCild3ZJBN7cDcfDOdjTo&#10;gxwbqUe8BrjpZRJFmTTYcVhocaD3luqv6tso2ONb2af5YfuSN4vklMWfeip/lZo9TdtXEJ4mfw//&#10;tz+0gnQZw9+ZcATk+gYAAP//AwBQSwECLQAUAAYACAAAACEA2+H2y+4AAACFAQAAEwAAAAAAAAAA&#10;AAAAAAAAAAAAW0NvbnRlbnRfVHlwZXNdLnhtbFBLAQItABQABgAIAAAAIQBa9CxbvwAAABUBAAAL&#10;AAAAAAAAAAAAAAAAAB8BAABfcmVscy8ucmVsc1BLAQItABQABgAIAAAAIQBZXb9RxQAAANwAAAAP&#10;AAAAAAAAAAAAAAAAAAcCAABkcnMvZG93bnJldi54bWxQSwUGAAAAAAMAAwC3AAAA+QIAAAAA&#10;" stroked="f">
                      <v:textbox style="mso-fit-shape-to-text:t" inset="0,0,0,0">
                        <w:txbxContent>
                          <w:p w14:paraId="291A133E" w14:textId="46533DA2" w:rsidR="00B06584" w:rsidRPr="00496C93" w:rsidRDefault="00B06584" w:rsidP="00B06584">
                            <w:pPr>
                              <w:rPr>
                                <w:color w:val="001135"/>
                                <w:kern w:val="24"/>
                                <w:sz w:val="16"/>
                                <w:szCs w:val="16"/>
                              </w:rPr>
                            </w:pPr>
                            <w:r w:rsidRPr="00496C93">
                              <w:rPr>
                                <w:color w:val="001135"/>
                                <w:kern w:val="24"/>
                                <w:sz w:val="16"/>
                                <w:szCs w:val="16"/>
                              </w:rPr>
                              <w:t>AIML Entity</w:t>
                            </w:r>
                            <w:r w:rsidRPr="00496C93">
                              <w:rPr>
                                <w:color w:val="001135"/>
                                <w:kern w:val="24"/>
                                <w:position w:val="-5"/>
                                <w:sz w:val="16"/>
                                <w:szCs w:val="16"/>
                                <w:vertAlign w:val="subscript"/>
                              </w:rPr>
                              <w:t>2</w:t>
                            </w:r>
                          </w:p>
                        </w:txbxContent>
                      </v:textbox>
                    </v:rect>
                  </v:group>
                  <v:shape id="Picture 91" o:spid="_x0000_s110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CscxQAAANwAAAAPAAAAZHJzL2Rvd25yZXYueG1sRI9Ba8JA&#10;FITvgv9heQVvuqmC1ugqUigogmDSHrw9sq/Z0OzbkF1N2l/vCkKPw8x8w6y3va3FjVpfOVbwOklA&#10;EBdOV1wq+Mw/xm8gfEDWWDsmBb/kYbsZDtaYatfxmW5ZKEWEsE9RgQmhSaX0hSGLfuIa4uh9u9Zi&#10;iLItpW6xi3Bby2mSzKXFiuOCwYbeDRU/2dUqsPXS7jm/mu54WRz+qlnWfJ0ypUYv/W4FIlAf/sPP&#10;9l4rmC2n8DgTj4Dc3AEAAP//AwBQSwECLQAUAAYACAAAACEA2+H2y+4AAACFAQAAEwAAAAAAAAAA&#10;AAAAAAAAAAAAW0NvbnRlbnRfVHlwZXNdLnhtbFBLAQItABQABgAIAAAAIQBa9CxbvwAAABUBAAAL&#10;AAAAAAAAAAAAAAAAAB8BAABfcmVscy8ucmVsc1BLAQItABQABgAIAAAAIQDLiCscxQAAANwAAAAP&#10;AAAAAAAAAAAAAAAAAAcCAABkcnMvZG93bnJldi54bWxQSwUGAAAAAAMAAwC3AAAA+QIAAAAA&#10;">
                    <v:imagedata r:id="rId24" o:title=""/>
                  </v:shape>
                  <v:shape id="Picture 92" o:spid="_x0000_s111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bhdxQAAANwAAAAPAAAAZHJzL2Rvd25yZXYueG1sRI9Ba8JA&#10;FITvQv/D8gq96UbTFo2uUgotBXsxCuLtkX0m0ezbkN2uyb93C4Ueh5n5hlltetOIQJ2rLSuYThIQ&#10;xIXVNZcKDvuP8RyE88gaG8ukYCAHm/XDaIWZtjfeUch9KSKEXYYKKu/bTEpXVGTQTWxLHL2z7Qz6&#10;KLtS6g5vEW4aOUuSV2mw5rhQYUvvFRXX/McoCJ9pKOly2h6/X8Lz4OSwmy1ypZ4e+7clCE+9/w//&#10;tb+0gnSRwu+ZeATk+g4AAP//AwBQSwECLQAUAAYACAAAACEA2+H2y+4AAACFAQAAEwAAAAAAAAAA&#10;AAAAAAAAAAAAW0NvbnRlbnRfVHlwZXNdLnhtbFBLAQItABQABgAIAAAAIQBa9CxbvwAAABUBAAAL&#10;AAAAAAAAAAAAAAAAAB8BAABfcmVscy8ucmVsc1BLAQItABQABgAIAAAAIQD7RbhdxQAAANwAAAAP&#10;AAAAAAAAAAAAAAAAAAcCAABkcnMvZG93bnJldi54bWxQSwUGAAAAAAMAAwC3AAAA+QIAAAAA&#10;">
                    <v:imagedata r:id="rId25" o:title=""/>
                  </v:shape>
                  <v:shape id="Freeform 87" o:spid="_x0000_s111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KvxxwAAANwAAAAPAAAAZHJzL2Rvd25yZXYueG1sRI9BawIx&#10;FITvBf9DeEIvRbOtUnRrlCJtEVooVRF7e26em8XNy7JJ1/TfG6HQ4zAz3zCzRbS16Kj1lWMF98MM&#10;BHHhdMWlgu3mdTAB4QOyxtoxKfglD4t572aGuXZn/qJuHUqRIOxzVGBCaHIpfWHIoh+6hjh5R9da&#10;DEm2pdQtnhPc1vIhyx6lxYrTgsGGloaK0/rHKvisX9531ZtcxsPdfhpN7FYf30elbvvx+QlEoBj+&#10;w3/tlVYwmo7heiYdATm/AAAA//8DAFBLAQItABQABgAIAAAAIQDb4fbL7gAAAIUBAAATAAAAAAAA&#10;AAAAAAAAAAAAAABbQ29udGVudF9UeXBlc10ueG1sUEsBAi0AFAAGAAgAAAAhAFr0LFu/AAAAFQEA&#10;AAsAAAAAAAAAAAAAAAAAHwEAAF9yZWxzLy5yZWxzUEsBAi0AFAAGAAgAAAAhAMHcq/HHAAAA3AAA&#10;AA8AAAAAAAAAAAAAAAAABwIAAGRycy9kb3ducmV2LnhtbFBLBQYAAAAAAwADALcAAAD7AgAAAAA=&#10;" path="m214,680c25,527,,254,160,71,183,45,210,21,239,l502,349,214,680xe" fillcolor="#001135" strokeweight="0">
                    <v:path arrowok="t" o:connecttype="custom" o:connectlocs="23504899,74730045;17573577,7802689;26250667,0;55137404,38354075;23504899,74730045" o:connectangles="0,0,0,0,0"/>
                  </v:shape>
                  <v:shape id="Freeform 88" o:spid="_x0000_s111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6S/yAAAANwAAAAPAAAAZHJzL2Rvd25yZXYueG1sRI9RSwJB&#10;FIXfA//DcAXfcrYkqc1RwkULsUgtsbfLzm13aefOMjO6279vBKHHwznnO5zJrDO1OJHzlWUFN8ME&#10;BHFudcWFgo/d4voehA/IGmvLpOCXPMymvasJptq2vKHTNhQiQtinqKAMoUml9HlJBv3QNsTR+7bO&#10;YIjSFVI7bCPc1PI2ScbSYMVxocSG5iXlP9ujUeDWx6/Dpl19Zrv9er58zl6z97eg1KDfPT2CCNSF&#10;//Cl/aIVjB7u4HwmHgE5/QMAAP//AwBQSwECLQAUAAYACAAAACEA2+H2y+4AAACFAQAAEwAAAAAA&#10;AAAAAAAAAAAAAAAAW0NvbnRlbnRfVHlwZXNdLnhtbFBLAQItABQABgAIAAAAIQBa9CxbvwAAABUB&#10;AAALAAAAAAAAAAAAAAAAAB8BAABfcmVscy8ucmVsc1BLAQItABQABgAIAAAAIQCeK6S/yAAAANwA&#10;AAAPAAAAAAAAAAAAAAAAAAcCAABkcnMvZG93bnJldi54bWxQSwUGAAAAAAMAAwC3AAAA/AIAAAAA&#10;" path="m214,680c25,527,,254,160,71,183,45,210,21,239,l502,349,214,680xe" filled="f" strokecolor="white" strokeweight="1.25pt">
                    <v:stroke joinstyle="miter"/>
                    <v:path arrowok="t" o:connecttype="custom" o:connectlocs="23504899,74730045;17573577,7802689;26250667,0;55137404,38354075;23504899,74730045" o:connectangles="0,0,0,0,0"/>
                  </v:shape>
                  <v:shape id="Freeform 89" o:spid="_x0000_s111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eU/xAAAANwAAAAPAAAAZHJzL2Rvd25yZXYueG1sRI/BbsIw&#10;EETvSP0HaytxA6cg0TTFIGSB6JW0F26reJukjdcmNiH8fV2pUo+jmXmjWW9H24mB+tA6VvA0z0AQ&#10;V860XCv4eD/MchAhIhvsHJOCOwXYbh4mayyMu/GJhjLWIkE4FKigidEXUoaqIYth7jxx8j5dbzEm&#10;2dfS9HhLcNvJRZatpMWW00KDnnRD1Xd5tQr8qfSL4/lZD18d7vXxonM+a6Wmj+PuFUSkMf6H/9pv&#10;RsHyZQW/Z9IRkJsfAAAA//8DAFBLAQItABQABgAIAAAAIQDb4fbL7gAAAIUBAAATAAAAAAAAAAAA&#10;AAAAAAAAAABbQ29udGVudF9UeXBlc10ueG1sUEsBAi0AFAAGAAgAAAAhAFr0LFu/AAAAFQEAAAsA&#10;AAAAAAAAAAAAAAAAHwEAAF9yZWxzLy5yZWxzUEsBAi0AFAAGAAgAAAAhAD1Z5T/EAAAA3AAAAA8A&#10;AAAAAAAAAAAAAAAABwIAAGRycy9kb3ducmV2LnhtbFBLBQYAAAAAAwADALcAAAD4AgAAAAA=&#10;" path="m181,548c23,428,,211,128,64,149,40,174,18,201,l413,281,181,548xe" fillcolor="#001135" strokeweight="0">
                    <v:path arrowok="t" o:connecttype="custom" o:connectlocs="19963256,60186482;14117849,7029102;22169108,0;45551733,30862101;19963256,60186482" o:connectangles="0,0,0,0,0"/>
                  </v:shape>
                  <v:shape id="Freeform 90" o:spid="_x0000_s111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zBVxQAAANwAAAAPAAAAZHJzL2Rvd25yZXYueG1sRI9Ba8JA&#10;FITvgv9heUJvurGFtsZsxJQKHvSgLdLja/aZDWbfhuzWxH/fFQo9DjPzDZOtBtuIK3W+dqxgPktA&#10;EJdO11wp+PzYTF9B+ICssXFMCm7kYZWPRxmm2vV8oOsxVCJC2KeowITQplL60pBFP3MtcfTOrrMY&#10;ouwqqTvsI9w28jFJnqXFmuOCwZbeDJWX449V8F6E/a6ov773cl3ok0PT29tBqYfJsF6CCDSE//Bf&#10;e6sVPC1e4H4mHgGZ/wIAAP//AwBQSwECLQAUAAYACAAAACEA2+H2y+4AAACFAQAAEwAAAAAAAAAA&#10;AAAAAAAAAAAAW0NvbnRlbnRfVHlwZXNdLnhtbFBLAQItABQABgAIAAAAIQBa9CxbvwAAABUBAAAL&#10;AAAAAAAAAAAAAAAAAB8BAABfcmVscy8ucmVsc1BLAQItABQABgAIAAAAIQAUmzBVxQAAANwAAAAP&#10;AAAAAAAAAAAAAAAAAAcCAABkcnMvZG93bnJldi54bWxQSwUGAAAAAAMAAwC3AAAA+QIAAAAA&#10;" path="m181,548c23,428,,211,128,64,149,40,174,18,201,l413,281,181,548xe" filled="f" strokecolor="white" strokeweight="1.25pt">
                    <v:stroke joinstyle="miter"/>
                    <v:path arrowok="t" o:connecttype="custom" o:connectlocs="19963256,60186482;14117849,7029102;22169108,0;45551733,30862101;19963256,60186482" o:connectangles="0,0,0,0,0"/>
                  </v:shape>
                  <v:shape id="Freeform 91" o:spid="_x0000_s111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jkPwwAAANwAAAAPAAAAZHJzL2Rvd25yZXYueG1sRE9Na8JA&#10;EL0L/Q/LFHqRurHFoNFVpFCoUA9qL96G7JiEZGZDdmPSf989FDw+3vdmN3Kj7tT5yomB+SwBRZI7&#10;W0lh4Ofy+boE5QOKxcYJGfglD7vt02SDmXWDnOh+DoWKIeIzNFCG0GZa+7wkRj9zLUnkbq5jDBF2&#10;hbYdDjGcG/2WJKlmrCQ2lNjSR0l5fe7ZQHo89HxK+7y+8mLg6rA81tNvY16ex/0aVKAxPMT/7i9r&#10;4H0V18Yz8Qjo7R8AAAD//wMAUEsBAi0AFAAGAAgAAAAhANvh9svuAAAAhQEAABMAAAAAAAAAAAAA&#10;AAAAAAAAAFtDb250ZW50X1R5cGVzXS54bWxQSwECLQAUAAYACAAAACEAWvQsW78AAAAVAQAACwAA&#10;AAAAAAAAAAAAAAAfAQAAX3JlbHMvLnJlbHNQSwECLQAUAAYACAAAACEAo7Y5D8MAAADcAAAADwAA&#10;AAAAAAAAAAAAAAAHAgAAZHJzL2Rvd25yZXYueG1sUEsFBgAAAAADAAMAtwAAAPcCAAAAAA==&#10;" path="m469,274l234,443,,274,90,,379,r90,274xe" fillcolor="#001135" stroked="f">
                    <v:path arrowok="t" o:connecttype="custom" o:connectlocs="189112525,110483650;94354650,178628675;0,110483650;36290250,0;152822275,0;189112525,110483650" o:connectangles="0,0,0,0,0,0"/>
                  </v:shape>
                  <v:shape id="Freeform 92" o:spid="_x0000_s111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ezXwwAAANwAAAAPAAAAZHJzL2Rvd25yZXYueG1sRI/BasMw&#10;EETvgf6D2EIvoZHTQLHdKMEECj0mqiHXxdraxtbKtWTH/fsqUOhxmJk3zP642F7MNPrWsYLtJgFB&#10;XDnTcq2g/Hx/TkH4gGywd0wKfsjD8fCw2mNu3I0vNOtQiwhhn6OCJoQhl9JXDVn0GzcQR+/LjRZD&#10;lGMtzYi3CLe9fEmSV2mx5bjQ4ECnhqpOT1aBd51Oz10xVN9XzV1RTlmh10o9PS7FG4hAS/gP/7U/&#10;jIJdlsH9TDwC8vALAAD//wMAUEsBAi0AFAAGAAgAAAAhANvh9svuAAAAhQEAABMAAAAAAAAAAAAA&#10;AAAAAAAAAFtDb250ZW50X1R5cGVzXS54bWxQSwECLQAUAAYACAAAACEAWvQsW78AAAAVAQAACwAA&#10;AAAAAAAAAAAAAAAfAQAAX3JlbHMvLnJlbHNQSwECLQAUAAYACAAAACEALG3s18MAAADcAAAADwAA&#10;AAAAAAAAAAAAAAAHAgAAZHJzL2Rvd25yZXYueG1sUEsFBgAAAAADAAMAtwAAAPcCAAAAAA==&#10;" path="m469,274l234,443,,274,90,,379,r90,274xe" filled="f" strokecolor="white" strokeweight="1.25pt">
                    <v:stroke joinstyle="miter"/>
                    <v:path arrowok="t" o:connecttype="custom" o:connectlocs="189112525,110483650;94354650,178628675;0,110483650;36290250,0;152822275,0;189112525,110483650" o:connectangles="0,0,0,0,0,0"/>
                  </v:shape>
                  <v:shape id="Freeform 93" o:spid="_x0000_s111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quJwwAAANwAAAAPAAAAZHJzL2Rvd25yZXYueG1sRE/LagIx&#10;FN0X+g/hFropmjgtKqNRiqUgdSG+cXeZ3E6GTm6GSarTvzcLocvDeU/nnavFhdpQedYw6CsQxIU3&#10;FZca9rvP3hhEiMgGa8+k4Y8CzGePD1PMjb/yhi7bWIoUwiFHDTbGJpcyFJYchr5viBP37VuHMcG2&#10;lKbFawp3tcyUGkqHFacGiw0tLBU/21+n4bx4HZ0GVi2PWXYwq+pjXX+9rLV+fureJyAidfFffHcv&#10;jYY3leanM+kIyNkNAAD//wMAUEsBAi0AFAAGAAgAAAAhANvh9svuAAAAhQEAABMAAAAAAAAAAAAA&#10;AAAAAAAAAFtDb250ZW50X1R5cGVzXS54bWxQSwECLQAUAAYACAAAACEAWvQsW78AAAAVAQAACwAA&#10;AAAAAAAAAAAAAAAfAQAAX3JlbHMvLnJlbHNQSwECLQAUAAYACAAAACEAL76ricMAAADcAAAADwAA&#10;AAAAAAAAAAAAAAAHAgAAZHJzL2Rvd25yZXYueG1sUEsFBgAAAAADAAMAtwAAAPcCAAAAAA==&#10;" path="m385,223l192,359,,223,74,,312,r73,223xe" fillcolor="#001135" stroked="f">
                    <v:path arrowok="t" o:connecttype="custom" o:connectlocs="155241625,89919175;77419200,144757775;0,89919175;29838650,0;125806200,0;155241625,89919175" o:connectangles="0,0,0,0,0,0"/>
                  </v:shape>
                  <v:shape id="Freeform 94" o:spid="_x0000_s111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6gDxAAAANwAAAAPAAAAZHJzL2Rvd25yZXYueG1sRI9BawIx&#10;FITvgv8hvII3TRQV2RqlWgShJ+2C19fNc3fp5mVJUnfbX98IgsdhZr5h1tveNuJGPtSONUwnCgRx&#10;4UzNpYb88zBegQgR2WDjmDT8UoDtZjhYY2Zcxye6nWMpEoRDhhqqGNtMylBUZDFMXEucvKvzFmOS&#10;vpTGY5fgtpEzpZbSYs1pocKW9hUV3+cfqyGcPt4vf4v8ctytvrzKO2euy7nWo5f+7RVEpD4+w4/2&#10;0WiYqyncz6QjIDf/AAAA//8DAFBLAQItABQABgAIAAAAIQDb4fbL7gAAAIUBAAATAAAAAAAAAAAA&#10;AAAAAAAAAABbQ29udGVudF9UeXBlc10ueG1sUEsBAi0AFAAGAAgAAAAhAFr0LFu/AAAAFQEAAAsA&#10;AAAAAAAAAAAAAAAAHwEAAF9yZWxzLy5yZWxzUEsBAi0AFAAGAAgAAAAhAEYbqAPEAAAA3AAAAA8A&#10;AAAAAAAAAAAAAAAABwIAAGRycy9kb3ducmV2LnhtbFBLBQYAAAAAAwADALcAAAD4AgAAAAA=&#10;" path="m385,223l192,359,,223,74,,312,r73,223xe" filled="f" strokecolor="white" strokeweight="1.25pt">
                    <v:stroke joinstyle="miter"/>
                    <v:path arrowok="t" o:connecttype="custom" o:connectlocs="155241625,89919175;77419200,144757775;0,89919175;29838650,0;125806200,0;155241625,89919175" o:connectangles="0,0,0,0,0,0"/>
                  </v:shape>
                  <v:shape id="Freeform 95" o:spid="_x0000_s111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Tt7wgAAANwAAAAPAAAAZHJzL2Rvd25yZXYueG1sRI9da8Iw&#10;FIbvBf9DOMLuNLHI0M4oQxAmUoofP+DQnLVlzUlJstr9ezMY7PLl/Xh4t/vRdmIgH1rHGpYLBYK4&#10;cqblWsP9dpyvQYSIbLBzTBp+KMB+N51sMTfuwRcarrEWaYRDjhqaGPtcylA1ZDEsXE+cvE/nLcYk&#10;fS2Nx0cat53MlHqVFltOhAZ7OjRUfV2/beKu/elS2LJQmwMqeQ5lX5PU+mU2vr+BiDTG//Bf+8No&#10;WKkMfs+kIyB3TwAAAP//AwBQSwECLQAUAAYACAAAACEA2+H2y+4AAACFAQAAEwAAAAAAAAAAAAAA&#10;AAAAAAAAW0NvbnRlbnRfVHlwZXNdLnhtbFBLAQItABQABgAIAAAAIQBa9CxbvwAAABUBAAALAAAA&#10;AAAAAAAAAAAAAB8BAABfcmVscy8ucmVsc1BLAQItABQABgAIAAAAIQCPZTt7wgAAANwAAAAPAAAA&#10;AAAAAAAAAAAAAAcCAABkcnMvZG93bnJldi54bWxQSwUGAAAAAAMAAwC3AAAA9gIAAAAA&#10;" path="m285,171l142,276,,171,55,,231,r54,171xe" fillcolor="#001135" stroked="f">
                    <v:path arrowok="t" o:connecttype="custom" o:connectlocs="114919125,68951475;57257950,111290100;0,68951475;22177375,0;93144975,0;114919125,68951475" o:connectangles="0,0,0,0,0,0"/>
                  </v:shape>
                  <v:shape id="Freeform 96" o:spid="_x0000_s112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xC9xQAAANwAAAAPAAAAZHJzL2Rvd25yZXYueG1sRI9Ba8JA&#10;FITvgv9heYXedLdWikRX0Za2InhIFLw+s88kmH0bs1uN/75bKHgcZuYbZrbobC2u1PrKsYaXoQJB&#10;nDtTcaFhv/scTED4gGywdkwa7uRhMe/3ZpgYd+OUrlkoRISwT1BDGUKTSOnzkiz6oWuIo3dyrcUQ&#10;ZVtI0+Itwm0tR0q9SYsVx4USG3ovKT9nP1bDZoXmvhmp7ak62u/skF7Sr4+L1s9P3XIKIlAXHuH/&#10;9tpoGKtX+DsTj4Cc/wIAAP//AwBQSwECLQAUAAYACAAAACEA2+H2y+4AAACFAQAAEwAAAAAAAAAA&#10;AAAAAAAAAAAAW0NvbnRlbnRfVHlwZXNdLnhtbFBLAQItABQABgAIAAAAIQBa9CxbvwAAABUBAAAL&#10;AAAAAAAAAAAAAAAAAB8BAABfcmVscy8ucmVsc1BLAQItABQABgAIAAAAIQCiexC9xQAAANwAAAAP&#10;AAAAAAAAAAAAAAAAAAcCAABkcnMvZG93bnJldi54bWxQSwUGAAAAAAMAAwC3AAAA+QIAAAAA&#10;" path="m285,171l142,276,,171,55,,231,r54,171xe" filled="f" strokecolor="white" strokeweight="1.25pt">
                    <v:stroke joinstyle="miter"/>
                    <v:path arrowok="t" o:connecttype="custom" o:connectlocs="114919125,68951475;57257950,111290100;0,68951475;22177375,0;93144975,0;114919125,68951475" o:connectangles="0,0,0,0,0,0"/>
                  </v:shape>
                  <v:shape id="Freeform 97" o:spid="_x0000_s112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AodwgAAANwAAAAPAAAAZHJzL2Rvd25yZXYueG1sRI9Ba8JA&#10;FITvgv9heUJvuluxIqmrGEvBa6MXb4/sMwlm34bsq0n/fbdQ8DjMzDfMdj/6Vj2oj01gC68LA4q4&#10;DK7hysLl/DnfgIqC7LANTBZ+KMJ+N51sMXNh4C96FFKpBOGYoYVapMu0jmVNHuMidMTJu4XeoyTZ&#10;V9r1OCS4b/XSmLX22HBaqLGjY03lvfj2FvKDfJzyvL344Vas72b5dizkau3LbDy8gxIa5Rn+b5+c&#10;hZVZwd+ZdAT07hcAAP//AwBQSwECLQAUAAYACAAAACEA2+H2y+4AAACFAQAAEwAAAAAAAAAAAAAA&#10;AAAAAAAAW0NvbnRlbnRfVHlwZXNdLnhtbFBLAQItABQABgAIAAAAIQBa9CxbvwAAABUBAAALAAAA&#10;AAAAAAAAAAAAAB8BAABfcmVscy8ucmVsc1BLAQItABQABgAIAAAAIQAnxAodwgAAANwAAAAPAAAA&#10;AAAAAAAAAAAAAAcCAABkcnMvZG93bnJldi54bWxQSwUGAAAAAAMAAwC3AAAA9gIAAAAA&#10;" path="m201,114l100,184,,114,39,,163,r38,114xe" fillcolor="#001135" stroked="f">
                    <v:path arrowok="t" o:connecttype="custom" o:connectlocs="81048225,45967650;40322500,74193400;0,45967650;15725775,0;65725675,0;81048225,45967650" o:connectangles="0,0,0,0,0,0"/>
                  </v:shape>
                  <v:shape id="Freeform 98" o:spid="_x0000_s112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lRxwAAANwAAAAPAAAAZHJzL2Rvd25yZXYueG1sRI9Ba8JA&#10;FITvhf6H5RV6KXVjqSLRVWq04KE9GIvg7Zl9JqHZt0t2NbG/vlsQehxm5htmtuhNIy7U+tqyguEg&#10;AUFcWF1zqeBr9/48AeEDssbGMim4kofF/P5uhqm2HW/pkodSRAj7FBVUIbhUSl9UZNAPrCOO3sm2&#10;BkOUbSl1i12Em0a+JMlYGqw5LlToKKuo+M7PRkHulh8d7sdPa5cdTxl/rn4Oy51Sjw/92xREoD78&#10;h2/tjVbwmozg70w8AnL+CwAA//8DAFBLAQItABQABgAIAAAAIQDb4fbL7gAAAIUBAAATAAAAAAAA&#10;AAAAAAAAAAAAAABbQ29udGVudF9UeXBlc10ueG1sUEsBAi0AFAAGAAgAAAAhAFr0LFu/AAAAFQEA&#10;AAsAAAAAAAAAAAAAAAAAHwEAAF9yZWxzLy5yZWxzUEsBAi0AFAAGAAgAAAAhAFLW2VHHAAAA3AAA&#10;AA8AAAAAAAAAAAAAAAAABwIAAGRycy9kb3ducmV2LnhtbFBLBQYAAAAAAwADALcAAAD7AgAAAAA=&#10;" path="m201,114l100,184,,114,39,,163,r38,114xe" filled="f" strokecolor="white" strokeweight="1.25pt">
                    <v:stroke joinstyle="miter"/>
                    <v:path arrowok="t" o:connecttype="custom" o:connectlocs="81048225,45967650;40322500,74193400;0,45967650;15725775,0;65725675,0;81048225,45967650" o:connectangles="0,0,0,0,0,0"/>
                  </v:shape>
                  <v:shape id="Freeform 99" o:spid="_x0000_s112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J2yxQAAANwAAAAPAAAAZHJzL2Rvd25yZXYueG1sRI/RasJA&#10;FETfC/7DcoW+1d3YKm3qKkUo6pM08QMu2WsSzN5Ns9sk+vXdQsHHYWbOMKvNaBvRU+drxxqSmQJB&#10;XDhTc6nhlH8+vYLwAdlg45g0XMnDZj15WGFq3MBf1GehFBHCPkUNVQhtKqUvKrLoZ64ljt7ZdRZD&#10;lF0pTYdDhNtGzpVaSos1x4UKW9pWVFyyH6vhfMyH7LC7nVx/UMni8my+k/xN68fp+PEOItAY7uH/&#10;9t5oeFFL+DsTj4Bc/wIAAP//AwBQSwECLQAUAAYACAAAACEA2+H2y+4AAACFAQAAEwAAAAAAAAAA&#10;AAAAAAAAAAAAW0NvbnRlbnRfVHlwZXNdLnhtbFBLAQItABQABgAIAAAAIQBa9CxbvwAAABUBAAAL&#10;AAAAAAAAAAAAAAAAAB8BAABfcmVscy8ucmVsc1BLAQItABQABgAIAAAAIQB0rJ2yxQAAANwAAAAP&#10;AAAAAAAAAAAAAAAAAAcCAABkcnMvZG93bnJldi54bWxQSwUGAAAAAAMAAwC3AAAA+QIAAAAA&#10;" path="m133,406c17,317,,155,95,46,111,28,128,13,148,l305,208,133,406xe" fillcolor="#001135" strokeweight="0">
                    <v:path arrowok="t" o:connecttype="custom" o:connectlocs="14574381,45058904;10410319,5105043;16218289,0;33422725,23084297;14574381,45058904" o:connectangles="0,0,0,0,0"/>
                  </v:shape>
                  <v:shape id="Freeform 100" o:spid="_x0000_s112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sPNxgAAANwAAAAPAAAAZHJzL2Rvd25yZXYueG1sRI9Ba8JA&#10;FITvBf/D8oTe6q5Fq0RXkYJgD6U0VfD4yD6TaPZtzK5J6q/vFgo9DjPzDbNc97YSLTW+dKxhPFIg&#10;iDNnSs417L+2T3MQPiAbrByThm/ysF4NHpaYGNfxJ7VpyEWEsE9QQxFCnUjps4Is+pGriaN3co3F&#10;EGWTS9NgF+G2ks9KvUiLJceFAmt6LSi7pDer4XrGN9XdjlNKxy0e7tPT/f34ofXjsN8sQATqw3/4&#10;r70zGiZqBr9n4hGQqx8AAAD//wMAUEsBAi0AFAAGAAgAAAAhANvh9svuAAAAhQEAABMAAAAAAAAA&#10;AAAAAAAAAAAAAFtDb250ZW50X1R5cGVzXS54bWxQSwECLQAUAAYACAAAACEAWvQsW78AAAAVAQAA&#10;CwAAAAAAAAAAAAAAAAAfAQAAX3JlbHMvLnJlbHNQSwECLQAUAAYACAAAACEAx3bDzcYAAADcAAAA&#10;DwAAAAAAAAAAAAAAAAAHAgAAZHJzL2Rvd25yZXYueG1sUEsFBgAAAAADAAMAtwAAAPoCAAAAAA==&#10;" path="m133,406c17,317,,155,95,46,111,28,128,13,148,l305,208,133,406xe" filled="f" strokecolor="white" strokeweight="1.25pt">
                    <v:stroke joinstyle="miter"/>
                    <v:path arrowok="t" o:connecttype="custom" o:connectlocs="14574381,44636809;10410319,5057534;16218289,0;33422725,22868158;14574381,44636809" o:connectangles="0,0,0,0,0"/>
                  </v:shape>
                  <v:oval id="Oval 107" o:spid="_x0000_s112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U5CwgAAANwAAAAPAAAAZHJzL2Rvd25yZXYueG1sRE/LisIw&#10;FN0P+A/hCu7GVBGRahQfCMIIMlZ0e22ubbW5KU3GVr9+shiY5eG8Z4vWlOJJtSssKxj0IxDEqdUF&#10;ZwpOyfZzAsJ5ZI2lZVLwIgeLeedjhrG2DX/T8+gzEULYxagg976KpXRpTgZd31bEgbvZ2qAPsM6k&#10;rrEJ4aaUwygaS4MFh4YcK1rnlD6OP0bB4f4++3L/Xsnk0ozOerL5umKiVK/bLqcgPLX+X/zn3mkF&#10;oyisDWfCEZDzXwAAAP//AwBQSwECLQAUAAYACAAAACEA2+H2y+4AAACFAQAAEwAAAAAAAAAAAAAA&#10;AAAAAAAAW0NvbnRlbnRfVHlwZXNdLnhtbFBLAQItABQABgAIAAAAIQBa9CxbvwAAABUBAAALAAAA&#10;AAAAAAAAAAAAAB8BAABfcmVscy8ucmVsc1BLAQItABQABgAIAAAAIQBUfU5CwgAAANwAAAAPAAAA&#10;AAAAAAAAAAAAAAcCAABkcnMvZG93bnJldi54bWxQSwUGAAAAAAMAAwC3AAAA9gIAAAAA&#10;" fillcolor="#001135" strokeweight="0">
                    <v:textbox inset="0,0,0,0"/>
                  </v:oval>
                  <v:oval id="Oval 108" o:spid="_x0000_s112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lXxAAAANwAAAAPAAAAZHJzL2Rvd25yZXYueG1sRI9RSwMx&#10;EITfhf6HsAXfbFKVomfTUopKQbB67Q9YLuvd0cvmTNbe+e+NIPg4zMw3zHI9+k6dKaY2sIX5zIAi&#10;roJrubZwPDxd3YFKguywC0wWvinBejW5WGLhwsDvdC6lVhnCqUALjUhfaJ2qhjymWeiJs/cRokfJ&#10;MtbaRRwy3Hf62piF9thyXmiwp21D1an88hZuHsu3l8X+dWdEPjkOz4OcaGPt5XTcPIASGuU//Nfe&#10;OQu35h5+z+QjoFc/AAAA//8DAFBLAQItABQABgAIAAAAIQDb4fbL7gAAAIUBAAATAAAAAAAAAAAA&#10;AAAAAAAAAABbQ29udGVudF9UeXBlc10ueG1sUEsBAi0AFAAGAAgAAAAhAFr0LFu/AAAAFQEAAAsA&#10;AAAAAAAAAAAAAAAAHwEAAF9yZWxzLy5yZWxzUEsBAi0AFAAGAAgAAAAhALWw+VfEAAAA3AAAAA8A&#10;AAAAAAAAAAAAAAAABwIAAGRycy9kb3ducmV2LnhtbFBLBQYAAAAAAwADALcAAAD4AgAAAAA=&#10;" filled="f" strokecolor="white" strokeweight="1.25pt">
                    <v:stroke joinstyle="miter"/>
                    <v:textbox inset="0,0,0,0"/>
                  </v:oval>
                  <v:shape id="Picture 109" o:spid="_x0000_s112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LfbvwAAANwAAAAPAAAAZHJzL2Rvd25yZXYueG1sRE/LisIw&#10;FN0L8w/hCrPTtEMR6RhFRWGW44vZXpprU2xuOk1a69+bheDycN6L1WBr0VPrK8cK0mkCgrhwuuJS&#10;wfm0n8xB+ICssXZMCh7kYbX8GC0w1+7OB+qPoRQxhH2OCkwITS6lLwxZ9FPXEEfu6lqLIcK2lLrF&#10;ewy3tfxKkpm0WHFsMNjQ1lBxO3ZWwfzP/GbYZbRzw4Yfl/W+++9TpT7Hw/obRKAhvMUv949WkKVx&#10;fjwTj4BcPgEAAP//AwBQSwECLQAUAAYACAAAACEA2+H2y+4AAACFAQAAEwAAAAAAAAAAAAAAAAAA&#10;AAAAW0NvbnRlbnRfVHlwZXNdLnhtbFBLAQItABQABgAIAAAAIQBa9CxbvwAAABUBAAALAAAAAAAA&#10;AAAAAAAAAB8BAABfcmVscy8ucmVsc1BLAQItABQABgAIAAAAIQCLSLfbvwAAANwAAAAPAAAAAAAA&#10;AAAAAAAAAAcCAABkcnMvZG93bnJldi54bWxQSwUGAAAAAAMAAwC3AAAA8wIAAAAA&#10;">
                    <v:imagedata r:id="rId26" o:title=""/>
                  </v:shape>
                  <v:shape id="Picture 110" o:spid="_x0000_s112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hrvxQAAANwAAAAPAAAAZHJzL2Rvd25yZXYueG1sRI9BawIx&#10;FITvhf6H8Aq91exKkXZrFCsILSilttDrY/NMlm5eliTurv/eCILHYWa+YebL0bWipxAbzwrKSQGC&#10;uPa6YaPg92fz9AIiJmSNrWdScKIIy8X93Rwr7Qf+pn6fjMgQjhUqsCl1lZSxtuQwTnxHnL2DDw5T&#10;lsFIHXDIcNfKaVHMpMOG84LFjtaW6v/90SnoPk92F9av0/7dDrvDajt8mT+j1OPDuHoDkWhMt/C1&#10;/aEVPJclXM7kIyAXZwAAAP//AwBQSwECLQAUAAYACAAAACEA2+H2y+4AAACFAQAAEwAAAAAAAAAA&#10;AAAAAAAAAAAAW0NvbnRlbnRfVHlwZXNdLnhtbFBLAQItABQABgAIAAAAIQBa9CxbvwAAABUBAAAL&#10;AAAAAAAAAAAAAAAAAB8BAABfcmVscy8ucmVsc1BLAQItABQABgAIAAAAIQCmVhrvxQAAANwAAAAP&#10;AAAAAAAAAAAAAAAAAAcCAABkcnMvZG93bnJldi54bWxQSwUGAAAAAAMAAwC3AAAA+QIAAAAA&#10;">
                    <v:imagedata r:id="rId27" o:title=""/>
                  </v:shape>
                  <v:shape id="Freeform 105" o:spid="_x0000_s112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FghxwAAANwAAAAPAAAAZHJzL2Rvd25yZXYueG1sRI9BawIx&#10;FITvhf6H8Aq9FM0qRXRrFJG2CBZKVURvr5vnZnHzsmzSNf77Rij0OMzMN8x0Hm0tOmp95VjBoJ+B&#10;IC6crrhUsNu+9cYgfEDWWDsmBVfyMJ/d300x1+7CX9RtQikShH2OCkwITS6lLwxZ9H3XECfv5FqL&#10;Icm2lLrFS4LbWg6zbCQtVpwWDDa0NFScNz9WwWf9ut5X73IZv58Ok2hit/o4npR6fIiLFxCBYvgP&#10;/7VXWsHzYAi3M+kIyNkvAAAA//8DAFBLAQItABQABgAIAAAAIQDb4fbL7gAAAIUBAAATAAAAAAAA&#10;AAAAAAAAAAAAAABbQ29udGVudF9UeXBlc10ueG1sUEsBAi0AFAAGAAgAAAAhAFr0LFu/AAAAFQEA&#10;AAsAAAAAAAAAAAAAAAAAHwEAAF9yZWxzLy5yZWxzUEsBAi0AFAAGAAgAAAAhAIwAWCHHAAAA3AAA&#10;AA8AAAAAAAAAAAAAAAAABwIAAGRycy9kb3ducmV2LnhtbFBLBQYAAAAAAwADALcAAAD7AgAAAAA=&#10;" path="m214,680c25,527,,254,160,71,183,45,210,21,239,l502,349,214,680xe" fillcolor="#001135" strokeweight="0">
                    <v:path arrowok="t" o:connecttype="custom" o:connectlocs="23684436,74730045;17708186,7802689;26451330,0;55559104,38354075;23684436,74730045" o:connectangles="0,0,0,0,0"/>
                  </v:shape>
                  <v:shape id="Freeform 106" o:spid="_x0000_s113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1dvyAAAANwAAAAPAAAAZHJzL2Rvd25yZXYueG1sRI9Ba8JA&#10;FITvQv/D8gq96UYtUlJXEYO2iC1V29LeHtlnEsy+Dburif++Wyj0OMzMN8x03plaXMj5yrKC4SAB&#10;QZxbXXGh4P2w6j+A8AFZY22ZFFzJw3x205tiqm3LO7rsQyEihH2KCsoQmlRKn5dk0A9sQxy9o3UG&#10;Q5SukNphG+GmlqMkmUiDFceFEhtalpSf9mejwG3P31+7dvORHT63y/VT9pK9vQal7m67xSOIQF34&#10;D/+1n7WC++EYfs/EIyBnPwAAAP//AwBQSwECLQAUAAYACAAAACEA2+H2y+4AAACFAQAAEwAAAAAA&#10;AAAAAAAAAAAAAAAAW0NvbnRlbnRfVHlwZXNdLnhtbFBLAQItABQABgAIAAAAIQBa9CxbvwAAABUB&#10;AAALAAAAAAAAAAAAAAAAAB8BAABfcmVscy8ucmVsc1BLAQItABQABgAIAAAAIQDT91dvyAAAANwA&#10;AAAPAAAAAAAAAAAAAAAAAAcCAABkcnMvZG93bnJldi54bWxQSwUGAAAAAAMAAwC3AAAA/AIAAAAA&#10;" path="m214,680c25,527,,254,160,71,183,45,210,21,239,l502,349,214,680xe" filled="f" strokecolor="white" strokeweight="1.25pt">
                    <v:stroke joinstyle="miter"/>
                    <v:path arrowok="t" o:connecttype="custom" o:connectlocs="23684436,74730045;17708186,7802689;26451330,0;55559104,38354075;23684436,74730045" o:connectangles="0,0,0,0,0"/>
                  </v:shape>
                  <v:shape id="Freeform 107" o:spid="_x0000_s113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hoywwAAANwAAAAPAAAAZHJzL2Rvd25yZXYueG1sRI9Pi8Iw&#10;FMTvgt8hPGFvmrqolK5RZEFwFw/+2/ujebbF5qUk0bbffiMIHoeZ+Q2zXHemFg9yvrKsYDpJQBDn&#10;VldcKLict+MUhA/IGmvLpKAnD+vVcLDETNuWj/Q4hUJECPsMFZQhNJmUPi/JoJ/Yhjh6V+sMhihd&#10;IbXDNsJNLT+TZCENVhwXSmzou6T8drobBfN829+6y8/B7nXq/9q0+i1cr9THqNt8gQjUhXf41d5p&#10;BbPpDJ5n4hGQq38AAAD//wMAUEsBAi0AFAAGAAgAAAAhANvh9svuAAAAhQEAABMAAAAAAAAAAAAA&#10;AAAAAAAAAFtDb250ZW50X1R5cGVzXS54bWxQSwECLQAUAAYACAAAACEAWvQsW78AAAAVAQAACwAA&#10;AAAAAAAAAAAAAAAfAQAAX3JlbHMvLnJlbHNQSwECLQAUAAYACAAAACEA5Q4aMsMAAADcAAAADwAA&#10;AAAAAAAAAAAAAAAHAgAAZHJzL2Rvd25yZXYueG1sUEsFBgAAAAADAAMAtwAAAPcCAAAAAA==&#10;" path="m173,544c20,422,,205,127,59,146,37,168,17,193,l403,279,173,544xe" fillcolor="#001135" strokeweight="0">
                    <v:path arrowok="t" o:connecttype="custom" o:connectlocs="19122618,60205792;14038170,6529738;21333537,0;44545857,30877529;19122618,60205792" o:connectangles="0,0,0,0,0"/>
                  </v:shape>
                  <v:shape id="Freeform 108" o:spid="_x0000_s113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bgxAAAANwAAAAPAAAAZHJzL2Rvd25yZXYueG1sRI9Ba8JA&#10;EIXvBf/DMoIX0Ylii6SuIoWqNzEt4nHITpNgdjZkV43++m5B6PHx5n1v3mLV2VpdufWVEw2TcQKK&#10;JXemkkLD99fnaA7KBxJDtRPWcGcPq2XvZUGpcTc58DULhYoQ8SlpKENoUkSfl2zJj13DEr0f11oK&#10;UbYFmpZuEW5rnCbJG1qqJDaU1PBHyfk5u9j4hiBuhvvjZvvIzuvHaX8ZBmStB/1u/Q4qcBf+j5/p&#10;ndEwm7zC35hIAFz+AgAA//8DAFBLAQItABQABgAIAAAAIQDb4fbL7gAAAIUBAAATAAAAAAAAAAAA&#10;AAAAAAAAAABbQ29udGVudF9UeXBlc10ueG1sUEsBAi0AFAAGAAgAAAAhAFr0LFu/AAAAFQEAAAsA&#10;AAAAAAAAAAAAAAAAHwEAAF9yZWxzLy5yZWxzUEsBAi0AFAAGAAgAAAAhAP5zduDEAAAA3AAAAA8A&#10;AAAAAAAAAAAAAAAABwIAAGRycy9kb3ducmV2LnhtbFBLBQYAAAAAAwADALcAAAD4AgAAAAA=&#10;" path="m173,544c20,422,,205,127,59,146,37,168,17,193,l403,279,173,544xe" filled="f" strokecolor="white" strokeweight="1.25pt">
                    <v:stroke joinstyle="miter"/>
                    <v:path arrowok="t" o:connecttype="custom" o:connectlocs="19122618,60205792;14038170,6529738;21333537,0;44545857,30877529;19122618,60205792" o:connectangles="0,0,0,0,0"/>
                  </v:shape>
                  <v:shape id="Freeform 109" o:spid="_x0000_s113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TnxQAAANwAAAAPAAAAZHJzL2Rvd25yZXYueG1sRI9Bi8Iw&#10;FITvwv6H8Bb2pqmyqFSjLAuioAdtVTw+m7dtsXkpTVbrvzeC4HGYmW+Y6bw1lbhS40rLCvq9CARx&#10;ZnXJuYJ9uuiOQTiPrLGyTAru5GA+++hMMdb2xju6Jj4XAcIuRgWF93UspcsKMuh6tiYO3p9tDPog&#10;m1zqBm8Bbio5iKKhNFhyWCiwpt+CskvybxSsB4lL3Wl7PG83y9WoOu6Xi8NFqa/P9mcCwlPr3+FX&#10;e6UVfPeH8DwTjoCcPQAAAP//AwBQSwECLQAUAAYACAAAACEA2+H2y+4AAACFAQAAEwAAAAAAAAAA&#10;AAAAAAAAAAAAW0NvbnRlbnRfVHlwZXNdLnhtbFBLAQItABQABgAIAAAAIQBa9CxbvwAAABUBAAAL&#10;AAAAAAAAAAAAAAAAAB8BAABfcmVscy8ucmVsc1BLAQItABQABgAIAAAAIQA+9QTnxQAAANwAAAAP&#10;AAAAAAAAAAAAAAAAAAcCAABkcnMvZG93bnJldi54bWxQSwUGAAAAAAMAAwC3AAAA+QIAAAAA&#10;" path="m468,279l234,452,,279,90,,379,r89,279xe" fillcolor="#001135" stroked="f">
                    <v:path arrowok="t" o:connecttype="custom" o:connectlocs="188709300,112499775;94354650,182257700;0,112499775;36290250,0;152822275,0;188709300,112499775" o:connectangles="0,0,0,0,0,0"/>
                  </v:shape>
                  <v:shape id="Freeform 110" o:spid="_x0000_s113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mbxxQAAANwAAAAPAAAAZHJzL2Rvd25yZXYueG1sRI9Ba8JA&#10;FITvQv/D8gq9iG4U0RJdpVSkDZ6MRfH2yL4modm3IbuNyb93BcHjMDPfMKtNZyrRUuNKywom4wgE&#10;cWZ1ybmCn+Nu9A7CeWSNlWVS0JODzfplsMJY2ysfqE19LgKEXYwKCu/rWEqXFWTQjW1NHLxf2xj0&#10;QTa51A1eA9xUchpFc2mw5LBQYE2fBWV/6b9RMGzb7T6pZsnXscdzb0+XaXpJlHp77T6WIDx1/hl+&#10;tL+1gtlkAfcz4QjI9Q0AAP//AwBQSwECLQAUAAYACAAAACEA2+H2y+4AAACFAQAAEwAAAAAAAAAA&#10;AAAAAAAAAAAAW0NvbnRlbnRfVHlwZXNdLnhtbFBLAQItABQABgAIAAAAIQBa9CxbvwAAABUBAAAL&#10;AAAAAAAAAAAAAAAAAB8BAABfcmVscy8ucmVsc1BLAQItABQABgAIAAAAIQAUSmbxxQAAANwAAAAP&#10;AAAAAAAAAAAAAAAAAAcCAABkcnMvZG93bnJldi54bWxQSwUGAAAAAAMAAwC3AAAA+QIAAAAA&#10;" path="m468,279l234,452,,279,90,,379,r89,279xe" filled="f" strokecolor="white" strokeweight="1.25pt">
                    <v:stroke joinstyle="miter"/>
                    <v:path arrowok="t" o:connecttype="custom" o:connectlocs="188709300,112499775;94354650,182257700;0,112499775;36290250,0;152822275,0;188709300,112499775" o:connectangles="0,0,0,0,0,0"/>
                  </v:shape>
                  <v:shape id="Freeform 111" o:spid="_x0000_s113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VPnwgAAANwAAAAPAAAAZHJzL2Rvd25yZXYueG1sRE9Ni8Iw&#10;EL0L+x/CLHjTtKJSqlFk3QUPIlg9eByasSk2k9Jkte6v3xwEj4/3vVz3thF36nztWEE6TkAQl07X&#10;XCk4n35GGQgfkDU2jknBkzysVx+DJebaPfhI9yJUIoawz1GBCaHNpfSlIYt+7FriyF1dZzFE2FVS&#10;d/iI4baRkySZS4s1xwaDLX0ZKm/Fr1Wwy6bb2aWfpcXfNks3++/6MDGFUsPPfrMAEagPb/HLvdMK&#10;pmlcG8/EIyBX/wAAAP//AwBQSwECLQAUAAYACAAAACEA2+H2y+4AAACFAQAAEwAAAAAAAAAAAAAA&#10;AAAAAAAAW0NvbnRlbnRfVHlwZXNdLnhtbFBLAQItABQABgAIAAAAIQBa9CxbvwAAABUBAAALAAAA&#10;AAAAAAAAAAAAAB8BAABfcmVscy8ucmVsc1BLAQItABQABgAIAAAAIQBiTVPnwgAAANwAAAAPAAAA&#10;AAAAAAAAAAAAAAcCAABkcnMvZG93bnJldi54bWxQSwUGAAAAAAMAAwC3AAAA9gIAAAAA&#10;" path="m377,223l189,359,,223,73,,305,r72,223xe" fillcolor="#001135" stroked="f">
                    <v:path arrowok="t" o:connecttype="custom" o:connectlocs="152015825,89919175;76209525,144757775;0,89919175;29435425,0;122983625,0;152015825,89919175" o:connectangles="0,0,0,0,0,0"/>
                  </v:shape>
                  <v:shape id="Freeform 112" o:spid="_x0000_s113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mNvwwAAANwAAAAPAAAAZHJzL2Rvd25yZXYueG1sRI9fa8Iw&#10;FMXfB/sO4Q72NtO6Ia4zim4Ofa1ubI+X5toUm5uSRK3f3giCj4fz58eZzHrbiiP50DhWkA8yEMSV&#10;0w3XCn623y9jECEia2wdk4IzBZhNHx8mWGh34pKOm1iLNMKhQAUmxq6QMlSGLIaB64iTt3PeYkzS&#10;11J7PKVx28phlo2kxYYTwWBHn4aq/eZgE9cMF6WnMjt/7X/z/1f953fLlVLPT/38A0SkPt7Dt/Za&#10;K3jL3+F6Jh0BOb0AAAD//wMAUEsBAi0AFAAGAAgAAAAhANvh9svuAAAAhQEAABMAAAAAAAAAAAAA&#10;AAAAAAAAAFtDb250ZW50X1R5cGVzXS54bWxQSwECLQAUAAYACAAAACEAWvQsW78AAAAVAQAACwAA&#10;AAAAAAAAAAAAAAAfAQAAX3JlbHMvLnJlbHNQSwECLQAUAAYACAAAACEAHc5jb8MAAADcAAAADwAA&#10;AAAAAAAAAAAAAAAHAgAAZHJzL2Rvd25yZXYueG1sUEsFBgAAAAADAAMAtwAAAPcCAAAAAA==&#10;" path="m377,223l189,359,,223,73,,305,r72,223xe" filled="f" strokecolor="white" strokeweight="1.25pt">
                    <v:stroke joinstyle="miter"/>
                    <v:path arrowok="t" o:connecttype="custom" o:connectlocs="152015825,89919175;76209525,144757775;0,89919175;29435425,0;122983625,0;152015825,89919175" o:connectangles="0,0,0,0,0,0"/>
                  </v:shape>
                  <v:shape id="Freeform 113" o:spid="_x0000_s113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oJrwQAAANwAAAAPAAAAZHJzL2Rvd25yZXYueG1sRE9Na8JA&#10;EL0L/odlCt50kyASUtcQBKkIPTS29yE7TUKzMyG71dhf3z0Ueny87305u0HdaPK9sIF0k4AibsT2&#10;3Bp4v57WOSgfkC0OwmTgQR7Kw3Kxx8LKnd/oVodWxRD2BRroQhgLrX3TkUO/kZE4cp8yOQwRTq22&#10;E95juBt0liQ77bDn2NDhSMeOmq/62xk47vKXn/T1UtnzNU8l+5C6QTFm9TRXz6ACzeFf/Oc+WwPb&#10;LM6PZ+IR0IdfAAAA//8DAFBLAQItABQABgAIAAAAIQDb4fbL7gAAAIUBAAATAAAAAAAAAAAAAAAA&#10;AAAAAABbQ29udGVudF9UeXBlc10ueG1sUEsBAi0AFAAGAAgAAAAhAFr0LFu/AAAAFQEAAAsAAAAA&#10;AAAAAAAAAAAAHwEAAF9yZWxzLy5yZWxzUEsBAi0AFAAGAAgAAAAhAAGGgmvBAAAA3AAAAA8AAAAA&#10;AAAAAAAAAAAABwIAAGRycy9kb3ducmV2LnhtbFBLBQYAAAAAAwADALcAAAD1AgAAAAA=&#10;" path="m284,166l142,268,,166,54,,230,r54,166xe" fillcolor="#001135" stroked="f">
                    <v:path arrowok="t" o:connecttype="custom" o:connectlocs="114515900,66935350;57257950,108064300;0,66935350;21774150,0;92741750,0;114515900,66935350" o:connectangles="0,0,0,0,0,0"/>
                  </v:shape>
                  <v:shape id="Freeform 114" o:spid="_x0000_s113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3uxgAAANwAAAAPAAAAZHJzL2Rvd25yZXYueG1sRI9Bi8Iw&#10;FITvwv6H8Ba8iKaKuFKNsggLCrpi9aC3R/Nsi81LbaLWf78RhD0OM/MNM503phR3ql1hWUG/F4Eg&#10;Tq0uOFNw2P90xyCcR9ZYWiYFT3Iwn320phhr++Ad3ROfiQBhF6OC3PsqltKlORl0PVsRB+9sa4M+&#10;yDqTusZHgJtSDqJoJA0WHBZyrGiRU3pJbkbBr1uPrl/j1XFrt6vztbNbHDenRKn2Z/M9AeGp8f/h&#10;d3upFQwHfXidCUdAzv4AAAD//wMAUEsBAi0AFAAGAAgAAAAhANvh9svuAAAAhQEAABMAAAAAAAAA&#10;AAAAAAAAAAAAAFtDb250ZW50X1R5cGVzXS54bWxQSwECLQAUAAYACAAAACEAWvQsW78AAAAVAQAA&#10;CwAAAAAAAAAAAAAAAAAfAQAAX3JlbHMvLnJlbHNQSwECLQAUAAYACAAAACEA/xyN7sYAAADcAAAA&#10;DwAAAAAAAAAAAAAAAAAHAgAAZHJzL2Rvd25yZXYueG1sUEsFBgAAAAADAAMAtwAAAPoCAAAAAA==&#10;" path="m284,166l142,268,,166,54,,230,r54,166xe" filled="f" strokecolor="white" strokeweight="1.25pt">
                    <v:stroke joinstyle="miter"/>
                    <v:path arrowok="t" o:connecttype="custom" o:connectlocs="114515900,66935350;57257950,108064300;0,66935350;21774150,0;92741750,0;114515900,66935350" o:connectangles="0,0,0,0,0,0"/>
                  </v:shape>
                  <v:shape id="Freeform 115" o:spid="_x0000_s113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ALbwgAAANwAAAAPAAAAZHJzL2Rvd25yZXYueG1sRI/NasMw&#10;EITvgb6D2EJviRzThuBGCaFQyDHNX6+LtbFMrJWRFFt5+6pQ6HGYmW+Y1SbZTgzkQ+tYwXxWgCCu&#10;nW65UXA6fk6XIEJE1tg5JgUPCrBZP01WWGk38hcNh9iIDOFQoQITY19JGWpDFsPM9cTZuzpvMWbp&#10;G6k9jhluO1kWxUJabDkvGOzpw1B9O9ytgnOav/HF7LvHt09bOl/2QziOSr08p+07iEgp/of/2jut&#10;4LUs4fdMPgJy/QMAAP//AwBQSwECLQAUAAYACAAAACEA2+H2y+4AAACFAQAAEwAAAAAAAAAAAAAA&#10;AAAAAAAAW0NvbnRlbnRfVHlwZXNdLnhtbFBLAQItABQABgAIAAAAIQBa9CxbvwAAABUBAAALAAAA&#10;AAAAAAAAAAAAAB8BAABfcmVscy8ucmVsc1BLAQItABQABgAIAAAAIQBteALbwgAAANwAAAAPAAAA&#10;AAAAAAAAAAAAAAcCAABkcnMvZG93bnJldi54bWxQSwUGAAAAAAMAAwC3AAAA9gIAAAAA&#10;" path="m193,114l97,184,,114,38,,156,r37,114xe" fillcolor="#001135" stroked="f">
                    <v:path arrowok="t" o:connecttype="custom" o:connectlocs="77822425,45967650;39112825,74193400;0,45967650;15322550,0;62903100,0;77822425,45967650" o:connectangles="0,0,0,0,0,0"/>
                  </v:shape>
                  <v:shape id="Freeform 116" o:spid="_x0000_s114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reFxgAAANwAAAAPAAAAZHJzL2Rvd25yZXYueG1sRI9BawIx&#10;FITvBf9DeEJvNVttS9kaRURLUWjRKr0+Nq+7q5uXuEnX+O8bodDjMDPfMONpNI3oqPW1ZQX3gwwE&#10;cWF1zaWC3efy7hmED8gaG8uk4EIeppPezRhzbc+8oW4bSpEg7HNUUIXgcil9UZFBP7COOHnftjUY&#10;kmxLqVs8J7hp5DDLnqTBmtNChY7mFRXH7Y9R8Dg/NIsvOnQf63r1unGn+L53Uanbfpy9gAgUw3/4&#10;r/2mFTwMR3A9k46AnPwCAAD//wMAUEsBAi0AFAAGAAgAAAAhANvh9svuAAAAhQEAABMAAAAAAAAA&#10;AAAAAAAAAAAAAFtDb250ZW50X1R5cGVzXS54bWxQSwECLQAUAAYACAAAACEAWvQsW78AAAAVAQAA&#10;CwAAAAAAAAAAAAAAAAAfAQAAX3JlbHMvLnJlbHNQSwECLQAUAAYACAAAACEA1sq3hcYAAADcAAAA&#10;DwAAAAAAAAAAAAAAAAAHAgAAZHJzL2Rvd25yZXYueG1sUEsFBgAAAAADAAMAtwAAAPoCAAAAAA==&#10;" path="m193,114l97,184,,114,38,,156,r37,114xe" filled="f" strokecolor="white" strokeweight="1.25pt">
                    <v:stroke joinstyle="miter"/>
                    <v:path arrowok="t" o:connecttype="custom" o:connectlocs="77822425,45967650;39112825,74193400;0,45967650;15322550,0;62903100,0;77822425,45967650" o:connectangles="0,0,0,0,0,0"/>
                  </v:shape>
                  <v:shape id="Freeform 117" o:spid="_x0000_s114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o+xQAAANwAAAAPAAAAZHJzL2Rvd25yZXYueG1sRI/RasJA&#10;FETfC/7DcgXf6iZqi0ZXKQWxPpUmfsAle02C2bsxuyaxX+8KhT4OM3OG2ewGU4uOWldZVhBPIxDE&#10;udUVFwpO2f51CcJ5ZI21ZVJwJwe77ehlg4m2Pf9Ql/pCBAi7BBWU3jeJlC4vyaCb2oY4eGfbGvRB&#10;toXULfYBbmo5i6J3abDisFBiQ58l5Zf0ZhScv7M+PR5+T7Y7RvHbZa6vcbZSajIePtYgPA3+P/zX&#10;/tIKFrMFPM+EIyC3DwAAAP//AwBQSwECLQAUAAYACAAAACEA2+H2y+4AAACFAQAAEwAAAAAAAAAA&#10;AAAAAAAAAAAAW0NvbnRlbnRfVHlwZXNdLnhtbFBLAQItABQABgAIAAAAIQBa9CxbvwAAABUBAAAL&#10;AAAAAAAAAAAAAAAAAB8BAABfcmVscy8ucmVsc1BLAQItABQABgAIAAAAIQCgh/o+xQAAANwAAAAP&#10;AAAAAAAAAAAAAAAAAAcCAABkcnMvZG93bnJldi54bWxQSwUGAAAAAAMAAwC3AAAA+QIAAAAA&#10;" path="m133,406c17,317,,155,95,46,111,28,128,13,148,l305,208,133,406xe" fillcolor="#001135" strokeweight="0">
                    <v:path arrowok="t" o:connecttype="custom" o:connectlocs="14758316,45058904;10541750,5105043;16422890,0;33844459,23084297;14758316,45058904" o:connectangles="0,0,0,0,0"/>
                  </v:shape>
                  <v:shape id="Freeform 118" o:spid="_x0000_s114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aRBxgAAANwAAAAPAAAAZHJzL2Rvd25yZXYueG1sRI9Ba8JA&#10;FITvhf6H5RV6qxvFSIlughQK9VCK0YLHR/aZRLNv0+yapP56Vyj0OMzMN8wqG00jeupcbVnBdBKB&#10;IC6srrlUsN+9v7yCcB5ZY2OZFPySgyx9fFhhou3AW+pzX4oAYZeggsr7NpHSFRUZdBPbEgfvaDuD&#10;PsiulLrDIcBNI2dRtJAGaw4LFbb0VlFxzi9Gwc8JN9FwOcSUT3v8vsbH6+fhS6nnp3G9BOFp9P/h&#10;v/aHVjCfxXA/E46ATG8AAAD//wMAUEsBAi0AFAAGAAgAAAAhANvh9svuAAAAhQEAABMAAAAAAAAA&#10;AAAAAAAAAAAAAFtDb250ZW50X1R5cGVzXS54bWxQSwECLQAUAAYACAAAACEAWvQsW78AAAAVAQAA&#10;CwAAAAAAAAAAAAAAAAAfAQAAX3JlbHMvLnJlbHNQSwECLQAUAAYACAAAACEAE12kQcYAAADcAAAA&#10;DwAAAAAAAAAAAAAAAAAHAgAAZHJzL2Rvd25yZXYueG1sUEsFBgAAAAADAAMAtwAAAPoCAAAAAA==&#10;" path="m133,406c17,317,,155,95,46,111,28,128,13,148,l305,208,133,406xe" filled="f" strokecolor="white" strokeweight="1.25pt">
                    <v:stroke joinstyle="miter"/>
                    <v:path arrowok="t" o:connecttype="custom" o:connectlocs="14758316,44636809;10541750,5057534;16422890,0;33844459,22868158;14758316,44636809" o:connectangles="0,0,0,0,0"/>
                  </v:shape>
                  <v:oval id="Oval 125" o:spid="_x0000_s114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yPLxQAAANwAAAAPAAAAZHJzL2Rvd25yZXYueG1sRI9Ba8JA&#10;FITvQv/D8gRvZqOISHQV21IQKpQa0esz+0xis29Ddmuiv75bEDwOM/MNs1h1phJXalxpWcEoikEQ&#10;Z1aXnCvYpx/DGQjnkTVWlknBjRysli+9BSbatvxN153PRYCwS1BB4X2dSOmyggy6yNbEwTvbxqAP&#10;ssmlbrANcFPJcRxPpcGSw0KBNb0VlP3sfo2Cr8v94Kvt/VWmx3Zy0LP3zxOmSg363XoOwlPnn+FH&#10;e6MVTMZT+D8TjoBc/gEAAP//AwBQSwECLQAUAAYACAAAACEA2+H2y+4AAACFAQAAEwAAAAAAAAAA&#10;AAAAAAAAAAAAW0NvbnRlbnRfVHlwZXNdLnhtbFBLAQItABQABgAIAAAAIQBa9CxbvwAAABUBAAAL&#10;AAAAAAAAAAAAAAAAAB8BAABfcmVscy8ucmVsc1BLAQItABQABgAIAAAAIQABGyPLxQAAANwAAAAP&#10;AAAAAAAAAAAAAAAAAAcCAABkcnMvZG93bnJldi54bWxQSwUGAAAAAAMAAwC3AAAA+QIAAAAA&#10;" fillcolor="#001135" strokeweight="0">
                    <v:textbox inset="0,0,0,0"/>
                  </v:oval>
                  <v:oval id="Oval 126" o:spid="_x0000_s114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pTexAAAANwAAAAPAAAAZHJzL2Rvd25yZXYueG1sRI9RS8NA&#10;EITfBf/DsULf7MVW2pL2WoqoFApq0/6AJbcmobm9eLc28d/3BMHHYWa+YVabwbXqQiE2ng08jDNQ&#10;xKW3DVcGTseX+wWoKMgWW89k4IcibNa3NyvMre/5QJdCKpUgHHM0UIt0udaxrMlhHPuOOHmfPjiU&#10;JEOlbcA+wV2rJ1k20w4bTgs1dvRUU3kuvp2B6XPxsZ+9v+0ykS8O/WsvZ9oaM7obtktQQoP8h//a&#10;O2vgcTKH3zPpCOj1FQAA//8DAFBLAQItABQABgAIAAAAIQDb4fbL7gAAAIUBAAATAAAAAAAAAAAA&#10;AAAAAAAAAABbQ29udGVudF9UeXBlc10ueG1sUEsBAi0AFAAGAAgAAAAhAFr0LFu/AAAAFQEAAAsA&#10;AAAAAAAAAAAAAAAAHwEAAF9yZWxzLy5yZWxzUEsBAi0AFAAGAAgAAAAhAODWlN7EAAAA3AAAAA8A&#10;AAAAAAAAAAAAAAAABwIAAGRycy9kb3ducmV2LnhtbFBLBQYAAAAAAwADALcAAAD4AgAAAAA=&#10;" filled="f" strokecolor="white" strokeweight="1.25pt">
                    <v:stroke joinstyle="miter"/>
                    <v:textbox inset="0,0,0,0"/>
                  </v:oval>
                  <v:shape id="Freeform 121" o:spid="_x0000_s114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wC9xQAAANwAAAAPAAAAZHJzL2Rvd25yZXYueG1sRI/BasJA&#10;EIbvQt9hGcGL1E2DWpu6SikIelTbg7dpdpoEs7Mhu2r06Z2D4HH45//mm/myc7U6UxsqzwbeRgko&#10;4tzbigsDP/vV6wxUiMgWa89k4EoBlouX3hwz6y+8pfMuFkogHDI0UMbYZFqHvCSHYeQbYsn+fesw&#10;ytgW2rZ4EbirdZokU+2wYrlQYkPfJeXH3cmJxmmT/00+6HZofg/VMJmlq/fCGTPod1+foCJ18bn8&#10;aK+tgXEqtvKMEEAv7gAAAP//AwBQSwECLQAUAAYACAAAACEA2+H2y+4AAACFAQAAEwAAAAAAAAAA&#10;AAAAAAAAAAAAW0NvbnRlbnRfVHlwZXNdLnhtbFBLAQItABQABgAIAAAAIQBa9CxbvwAAABUBAAAL&#10;AAAAAAAAAAAAAAAAAB8BAABfcmVscy8ucmVsc1BLAQItABQABgAIAAAAIQBLKwC9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21644873;24942359,0;432515715,0;457347447,21644873;457347447,251214654;432515715,272763590;24942359,272763590;0,251214654;0,21644873" o:connectangles="0,0,0,0,0,0,0,0,0"/>
                  </v:shape>
                  <v:rect id="Rectangle 128" o:spid="_x0000_s114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XbiwgAAANwAAAAPAAAAZHJzL2Rvd25yZXYueG1sRI9BawIx&#10;FITvQv9DeIXeNKuUYrdGKdpir66WXh+b52Zt8rJsoqb99UYQPA4z8w0zWyRnxYn60HpWMB4VIIhr&#10;r1tuFOy2n8MpiBCRNVrPpOCPAizmD4MZltqfeUOnKjYiQziUqMDE2JVShtqQwzDyHXH29r53GLPs&#10;G6l7PGe4s3JSFC/SYct5wWBHS0P1b3V0Ctbj1Ud3kP8Vrm2k47dJtf1JSj09pvc3EJFSvIdv7S+t&#10;4HnyCtcz+QjI+QUAAP//AwBQSwECLQAUAAYACAAAACEA2+H2y+4AAACFAQAAEwAAAAAAAAAAAAAA&#10;AAAAAAAAW0NvbnRlbnRfVHlwZXNdLnhtbFBLAQItABQABgAIAAAAIQBa9CxbvwAAABUBAAALAAAA&#10;AAAAAAAAAAAAAB8BAABfcmVscy8ucmVsc1BLAQItABQABgAIAAAAIQBCmXbiwgAAANwAAAAPAAAA&#10;AAAAAAAAAAAAAAcCAABkcnMvZG93bnJldi54bWxQSwUGAAAAAAMAAwC3AAAA9gIAAAAA&#10;" stroked="f">
                    <v:textbox inset="0,0,0,0"/>
                  </v:rect>
                  <v:rect id="Rectangle 129" o:spid="_x0000_s1147" style="position:absolute;left:8033;top:9181;width:644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YVzwQAAANwAAAAPAAAAZHJzL2Rvd25yZXYueG1sRE/LisIw&#10;FN0L/kO4gjtNHWXQahRxFF36AnV3aa5tsbkpTbSd+XqzGHB5OO/ZojGFeFHlcssKBv0IBHFidc6p&#10;gvNp0xuDcB5ZY2GZFPySg8W83ZphrG3NB3odfSpCCLsYFWTel7GULsnIoOvbkjhwd1sZ9AFWqdQV&#10;1iHcFPIrir6lwZxDQ4YlrTJKHsenUbAdl8vrzv7VabG+bS/7y+TnNPFKdTvNcgrCU+M/4n/3TisY&#10;DcP8cCYcATl/AwAA//8DAFBLAQItABQABgAIAAAAIQDb4fbL7gAAAIUBAAATAAAAAAAAAAAAAAAA&#10;AAAAAABbQ29udGVudF9UeXBlc10ueG1sUEsBAi0AFAAGAAgAAAAhAFr0LFu/AAAAFQEAAAsAAAAA&#10;AAAAAAAAAAAAHwEAAF9yZWxzLy5yZWxzUEsBAi0AFAAGAAgAAAAhAGw5hXPBAAAA3AAAAA8AAAAA&#10;AAAAAAAAAAAABwIAAGRycy9kb3ducmV2LnhtbFBLBQYAAAAAAwADALcAAAD1AgAAAAA=&#10;" filled="f" stroked="f">
                    <v:textbox inset="0,0,0,0">
                      <w:txbxContent>
                        <w:p w14:paraId="6899FE88" w14:textId="77777777" w:rsidR="00B06584" w:rsidRDefault="00B06584" w:rsidP="00B06584">
                          <w:pPr>
                            <w:rPr>
                              <w:color w:val="001135"/>
                              <w:kern w:val="24"/>
                            </w:rPr>
                          </w:pPr>
                          <w:r>
                            <w:rPr>
                              <w:color w:val="001135"/>
                              <w:kern w:val="24"/>
                            </w:rPr>
                            <w:t>Network Resources</w:t>
                          </w:r>
                        </w:p>
                      </w:txbxContent>
                    </v:textbox>
                  </v:rect>
                  <v:shape id="Freeform 124" o:spid="_x0000_s114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TYsxQAAANwAAAAPAAAAZHJzL2Rvd25yZXYueG1sRI9Pa8JA&#10;FMTvgt9heUJvuon1H9FVpFDQHgRjoR6f2dckNPs2ZNcYv31XEDwOM/MbZrXpTCVaalxpWUE8ikAQ&#10;Z1aXnCv4Pn0OFyCcR9ZYWSYFd3KwWfd7K0y0vfGR2tTnIkDYJaig8L5OpHRZQQbdyNbEwfu1jUEf&#10;ZJNL3eAtwE0lx1E0kwZLDgsF1vRRUPaXXo2Cr9m8TZ3pzpdYX+vDfjL9mZu9Um+DbrsE4anzr/Cz&#10;vdMKJu8xPM6EIyDX/wAAAP//AwBQSwECLQAUAAYACAAAACEA2+H2y+4AAACFAQAAEwAAAAAAAAAA&#10;AAAAAAAAAAAAW0NvbnRlbnRfVHlwZXNdLnhtbFBLAQItABQABgAIAAAAIQBa9CxbvwAAABUBAAAL&#10;AAAAAAAAAAAAAAAAAB8BAABfcmVscy8ucmVsc1BLAQItABQABgAIAAAAIQBA2TYsxQAAANwAAAAP&#10;AAAAAAAAAAAAAAAAAAcCAABkcnMvZG93bnJldi54bWxQSwUGAAAAAAMAAwC3AAAA+QIAAAAA&#10;" adj="-11796480,,5400" path="m59,2208c27,2208,,2182,,2150l,59c,27,27,,59,l678,v32,,58,27,58,59l736,2150v,32,-26,58,-58,58l59,2208xe" filled="f" strokecolor="#001135" strokeweight=".4pt">
                    <v:stroke joinstyle="miter"/>
                    <v:formulas/>
                    <v:path arrowok="t" o:connecttype="custom" o:connectlocs="6509811,296635573;0,288843466;0,7926258;6509811,0;74807025,0;81206557,7926258;81206557,288843466;74807025,296635573;6509811,296635573" o:connectangles="0,0,0,0,0,0,0,0,0" textboxrect="0,0,736,2208"/>
                    <v:textbox style="layout-flow:vertical;mso-layout-flow-alt:bottom-to-top" inset="0,0,0,0">
                      <w:txbxContent>
                        <w:p w14:paraId="3B83BB17" w14:textId="77777777" w:rsidR="00B06584" w:rsidRDefault="00B06584" w:rsidP="00B06584">
                          <w:pPr>
                            <w:jc w:val="center"/>
                            <w:rPr>
                              <w:color w:val="001135"/>
                              <w:kern w:val="24"/>
                              <w:sz w:val="18"/>
                              <w:szCs w:val="18"/>
                            </w:rPr>
                          </w:pPr>
                          <w:r>
                            <w:rPr>
                              <w:color w:val="001135"/>
                              <w:kern w:val="24"/>
                              <w:sz w:val="18"/>
                              <w:szCs w:val="18"/>
                            </w:rPr>
                            <w:t>ML Consumer</w:t>
                          </w:r>
                        </w:p>
                      </w:txbxContent>
                    </v:textbox>
                  </v:shape>
                  <v:shape id="Freeform 126" o:spid="_x0000_s114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Uk+xgAAANwAAAAPAAAAZHJzL2Rvd25yZXYueG1sRI9Ba8JA&#10;FITvhf6H5RV6q5vaUDS6imgLveRgLAVvj+xzE5t9G7KrJv31rlDwOMzMN8x82dtGnKnztWMFr6ME&#10;BHHpdM1Gwffu82UCwgdkjY1jUjCQh+Xi8WGOmXYX3tK5CEZECPsMFVQhtJmUvqzIoh+5ljh6B9dZ&#10;DFF2RuoOLxFuGzlOkndpsea4UGFL64rK3+JkFXDebM3PhhO7/zDHw/CXT8s0KPX81K9mIAL14R7+&#10;b39pBenbGG5n4hGQiysAAAD//wMAUEsBAi0AFAAGAAgAAAAhANvh9svuAAAAhQEAABMAAAAAAAAA&#10;AAAAAAAAAAAAAFtDb250ZW50X1R5cGVzXS54bWxQSwECLQAUAAYACAAAACEAWvQsW78AAAAVAQAA&#10;CwAAAAAAAAAAAAAAAAAfAQAAX3JlbHMvLnJlbHNQSwECLQAUAAYACAAAACEADiFJPsYAAADcAAAA&#10;DwAAAAAAAAAAAAAAAAAHAgAAZHJzL2Rvd25yZXYueG1sUEsFBgAAAAADAAMAtwAAAPoCAAAAAA==&#10;" path="m8,204r,740l4,940r4497,l4497,944r,-911l4501,38r-145,l4356,29r150,l4506,948,,948,,204r8,xm4367,67l4301,33,4367,r,67xe" fillcolor="#001135" strokecolor="#001135" strokeweight=".05pt">
                    <v:path arrowok="t" o:connecttype="custom" o:connectlocs="3225800,62828003;3225800,290732403;1612900,289500394;1814915725,289500394;1813302825,290732403;1813302825,10163517;1814915725,11702972;1756448100,11702972;1756448100,8931508;1816931850,8931508;1816931850,291964412;0,291964412;0,62828003;3225800,62828003;1760883575,20634480;1734270725,10163517;1760883575,0;1760883575,20634480" o:connectangles="0,0,0,0,0,0,0,0,0,0,0,0,0,0,0,0,0,0"/>
                    <o:lock v:ext="edit" verticies="t"/>
                  </v:shape>
                  <v:shape id="Freeform 127" o:spid="_x0000_s115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twFxgAAANwAAAAPAAAAZHJzL2Rvd25yZXYueG1sRI9BawIx&#10;FITvBf9DeEIvpWbt1mJXo0hLwR48uBa9PjbPzeLmZUnSdfvvG6HQ4zAz3zDL9WBb0ZMPjWMF00kG&#10;grhyuuFawdfh43EOIkRkja1jUvBDAdar0d0SC+2uvKe+jLVIEA4FKjAxdoWUoTJkMUxcR5y8s/MW&#10;Y5K+ltrjNcFtK5+y7EVabDgtGOzozVB1Kb+tgofj4I/5q2l3/Wm+8bPy9F5+5krdj4fNAkSkIf6H&#10;/9pbreA5z+F2Jh0BufoFAAD//wMAUEsBAi0AFAAGAAgAAAAhANvh9svuAAAAhQEAABMAAAAAAAAA&#10;AAAAAAAAAAAAAFtDb250ZW50X1R5cGVzXS54bWxQSwECLQAUAAYACAAAACEAWvQsW78AAAAVAQAA&#10;CwAAAAAAAAAAAAAAAAAfAQAAX3JlbHMvLnJlbHNQSwECLQAUAAYACAAAACEAM9LcBcYAAADcAAAA&#10;DwAAAAAAAAAAAAAAAAAHAgAAZHJzL2Rvd25yZXYueG1sUEsFBgAAAAADAAMAtwAAAPoCAAAAAA==&#10;" path="m8,1429r,741l4,2166r4497,l4497,2170r,-2136l4501,38r-145,l4356,30r150,l4506,2175,,2175,,1429r8,xm4367,67l4301,34,4367,r,67xe" fillcolor="#001135" strokecolor="#001135" strokeweight=".05pt">
                    <v:path arrowok="t" o:connecttype="custom" o:connectlocs="3225800,407910706;3225800,619430349;1612900,618288600;1814915725,618288600;1813302825,619430349;1813302825,9705138;1814915725,10847421;1756448100,10847421;1756448100,8563388;1816931850,8563388;1816931850,620857403;0,620857403;0,407910706;3225800,407910706;1760883575,19125506;1734270725,9705138;1760883575,0;1760883575,19125506" o:connectangles="0,0,0,0,0,0,0,0,0,0,0,0,0,0,0,0,0,0"/>
                    <o:lock v:ext="edit" verticies="t"/>
                  </v:shape>
                  <v:shape id="Freeform 133" o:spid="_x0000_s115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V/fxQAAANwAAAAPAAAAZHJzL2Rvd25yZXYueG1sRI/RasJA&#10;FETfhf7DcgVfxGy00krqKkG0bR6b5gMu2dskmL2bZlcT+/XdQsHHYWbOMNv9aFpxpd41lhUsoxgE&#10;cWl1w5WC4vO02IBwHllja5kU3MjBfvcw2WKi7cAfdM19JQKEXYIKau+7REpX1mTQRbYjDt6X7Q36&#10;IPtK6h6HADetXMXxkzTYcFiosaNDTeU5vxgFzzzPxuzn6IrUpd8NvsXLV3NUajYd0xcQnkZ/D/+3&#10;37WC9eMa/s6EIyB3vwAAAP//AwBQSwECLQAUAAYACAAAACEA2+H2y+4AAACFAQAAEwAAAAAAAAAA&#10;AAAAAAAAAAAAW0NvbnRlbnRfVHlwZXNdLnhtbFBLAQItABQABgAIAAAAIQBa9CxbvwAAABUBAAAL&#10;AAAAAAAAAAAAAAAAAB8BAABfcmVscy8ucmVsc1BLAQItABQABgAIAAAAIQD2nV/fxQAAANwAAAAP&#10;AAAAAAAAAAAAAAAAAAcCAABkcnMvZG93bnJldi54bWxQSwUGAAAAAAMAAwC3AAAA+QIAAAAA&#10;" path="m1191,l592,r,653l596,649r-540,l56,657r544,l600,4r-4,4l1191,8r,-8xm67,620l,653r67,34l67,620xe" fillcolor="#001135" strokecolor="#001135" strokeweight=".05pt">
                    <v:path arrowok="t" o:connecttype="custom" o:connectlocs="478629429,0;237908333,0;237908333,141712501;239515355,140844619;22504645,140844619;22504645,142580382;241123010,142580382;241123010,867881;239515355,1736229;478629429,1736229;478629429,0;26925699,134550965;0,141712501;26925699,149091123;26925699,134550965" o:connectangles="0,0,0,0,0,0,0,0,0,0,0,0,0,0,0"/>
                    <o:lock v:ext="edit" verticies="t"/>
                  </v:shape>
                  <v:shape id="Freeform 134" o:spid="_x0000_s115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3aLwwAAANwAAAAPAAAAZHJzL2Rvd25yZXYueG1sRI9Pi8Iw&#10;FMTvgt8hPMGbpqu7Il2jqCh49E9B9vZonmnZ5qU2Ueu33wgLHoeZ+Q0zW7S2EndqfOlYwccwAUGc&#10;O12yUZCdtoMpCB+QNVaOScGTPCzm3c4MU+0efKD7MRgRIexTVFCEUKdS+rwgi37oauLoXVxjMUTZ&#10;GKkbfES4reQoSSbSYslxocCa1gXlv8ebVaBDon/OF7M6rFo/Ls1+c5VZplS/1y6/QQRqwzv8395p&#10;BZ/jL3idiUdAzv8AAAD//wMAUEsBAi0AFAAGAAgAAAAhANvh9svuAAAAhQEAABMAAAAAAAAAAAAA&#10;AAAAAAAAAFtDb250ZW50X1R5cGVzXS54bWxQSwECLQAUAAYACAAAACEAWvQsW78AAAAVAQAACwAA&#10;AAAAAAAAAAAAAAAfAQAAX3JlbHMvLnJlbHNQSwECLQAUAAYACAAAACEA6wN2i8MAAADcAAAADwAA&#10;AAAAAAAAAAAAAAAHAgAAZHJzL2Rvd25yZXYueG1sUEsFBgAAAAADAAMAtwAAAPcCAAAAAA==&#10;" path="m1191,614r-599,l592,33r4,4l56,37r,-8l600,29r,580l596,605r595,l1191,614xm67,67l,33,67,r,67xe" fillcolor="#001135" strokecolor="#001135" strokeweight=".05pt">
                    <v:path arrowok="t" o:connecttype="custom" o:connectlocs="480240975,247580150;238709200,247580150;238709200,13306425;240322100,14919325;22580600,14919325;22580600,11693525;241935000,11693525;241935000,245564025;240322100,243951125;480240975,243951125;480240975,247580150;27016075,27016075;0,13306425;27016075,0;27016075,27016075" o:connectangles="0,0,0,0,0,0,0,0,0,0,0,0,0,0,0"/>
                    <o:lock v:ext="edit" verticies="t"/>
                  </v:shape>
                  <v:shape id="Freeform 135" o:spid="_x0000_s115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HB9xAAAANwAAAAPAAAAZHJzL2Rvd25yZXYueG1sRI/NasMw&#10;EITvgb6D2EIvoZHdFmPcKKGEJCS35gd6XaytbWqtjLWJnbePCoUeh5n5hpkvR9eqK/Wh8WwgnSWg&#10;iEtvG64MnE+b5xxUEGSLrWcycKMAy8XDZI6F9QMf6HqUSkUIhwIN1CJdoXUoa3IYZr4jjt637x1K&#10;lH2lbY9DhLtWvyRJph02HBdq7GhVU/lzvDgDkuy/9uGi889mO5W1S/Mh3QRjnh7Hj3dQQqP8h//a&#10;O2vg7TWD3zPxCOjFHQAA//8DAFBLAQItABQABgAIAAAAIQDb4fbL7gAAAIUBAAATAAAAAAAAAAAA&#10;AAAAAAAAAABbQ29udGVudF9UeXBlc10ueG1sUEsBAi0AFAAGAAgAAAAhAFr0LFu/AAAAFQEAAAsA&#10;AAAAAAAAAAAAAAAAHwEAAF9yZWxzLy5yZWxzUEsBAi0AFAAGAAgAAAAhAIDwcH3EAAAA3AAAAA8A&#10;AAAAAAAAAAAAAAAABwIAAGRycy9kb3ducmV2LnhtbFBLBQYAAAAAAwADALcAAAD4AgAAAAA=&#10;" path="m481,38l56,38r,-9l481,30r,8xm67,67l,33,67,r,67xe" fillcolor="#001135" strokecolor="#001135" strokeweight=".05pt">
                    <v:path arrowok="t" o:connecttype="custom" o:connectlocs="193951225,15322550;22580600,15322550;22580600,11693525;193951225,12096750;193951225,15322550;27016075,27016075;0,13306425;27016075,0;27016075,27016075" o:connectangles="0,0,0,0,0,0,0,0,0"/>
                    <o:lock v:ext="edit" verticies="t"/>
                  </v:shape>
                  <v:shape id="Freeform 136" o:spid="_x0000_s115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XDxAAAANwAAAAPAAAAZHJzL2Rvd25yZXYueG1sRI/NasMw&#10;EITvhbyD2EBujZymNMaNEkohJPjUOHmAxdrYotbKteSf9OmrQqHHYWa+Ybb7yTZioM4bxwpWywQE&#10;cem04UrB9XJ4TEH4gKyxcUwK7uRhv5s9bDHTbuQzDUWoRISwz1BBHUKbSenLmiz6pWuJo3dzncUQ&#10;ZVdJ3eEY4baRT0nyIi0ajgs1tvReU/lZ9FYBnf1H/5185UVuymDwmK5uMlVqMZ/eXkEEmsJ/+K99&#10;0gqe1xv4PROPgNz9AAAA//8DAFBLAQItABQABgAIAAAAIQDb4fbL7gAAAIUBAAATAAAAAAAAAAAA&#10;AAAAAAAAAABbQ29udGVudF9UeXBlc10ueG1sUEsBAi0AFAAGAAgAAAAhAFr0LFu/AAAAFQEAAAsA&#10;AAAAAAAAAAAAAAAAHwEAAF9yZWxzLy5yZWxzUEsBAi0AFAAGAAgAAAAhAGi1xcPEAAAA3AAAAA8A&#10;AAAAAAAAAAAAAAAABwIAAGRycy9kb3ducmV2LnhtbFBLBQYAAAAAAwADALcAAAD4AgAAAAA=&#10;" path="m,c,36,115,64,256,64,398,64,512,36,512,r,688c512,724,398,752,256,752,115,752,,724,,688l,xe" strokeweight="0">
                    <v:path arrowok="t" o:connecttype="custom" o:connectlocs="0,0;28071950,7048269;56143568,0;56143568,75767818;28071950,82816088;0,75767818;0,0" o:connectangles="0,0,0,0,0,0,0"/>
                  </v:shape>
                  <v:oval id="Oval 137" o:spid="_x0000_s115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uNcwAAAANwAAAAPAAAAZHJzL2Rvd25yZXYueG1sRE/NisIw&#10;EL4v+A5hBG9r6q6KVKOIsKse9qD2AcZmbIvNpCap1rc3B2GPH9//YtWZWtzJ+cqygtEwAUGcW11x&#10;oSA7/XzOQPiArLG2TAqe5GG17H0sMNX2wQe6H0MhYgj7FBWUITSplD4vyaAf2oY4chfrDIYIXSG1&#10;w0cMN7X8SpKpNFhxbCixoU1J+fXYGgXtBWf6tv2Tv+dsn518TW4yaZUa9Lv1HESgLvyL3+6dVjD+&#10;jmvjmXgE5PIFAAD//wMAUEsBAi0AFAAGAAgAAAAhANvh9svuAAAAhQEAABMAAAAAAAAAAAAAAAAA&#10;AAAAAFtDb250ZW50X1R5cGVzXS54bWxQSwECLQAUAAYACAAAACEAWvQsW78AAAAVAQAACwAAAAAA&#10;AAAAAAAAAAAfAQAAX3JlbHMvLnJlbHNQSwECLQAUAAYACAAAACEAji7jXMAAAADcAAAADwAAAAAA&#10;AAAAAAAAAAAHAgAAZHJzL2Rvd25yZXYueG1sUEsFBgAAAAADAAMAtwAAAPQCAAAAAA==&#10;" strokeweight="0">
                    <v:textbox inset="0,0,0,0"/>
                  </v:oval>
                  <v:shape id="Freeform 138" o:spid="_x0000_s115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zZwQAAANwAAAAPAAAAZHJzL2Rvd25yZXYueG1sRI9bi8Iw&#10;FITfF/wP4Qj7tqZeWLQaxSvuq5cfcGiObbE5qU202X9vBMHHYWa+YWaLYCrxoMaVlhX0ewkI4szq&#10;knMF59PuZwzCeWSNlWVS8E8OFvPO1wxTbVs+0OPocxEh7FJUUHhfp1K6rCCDrmdr4uhdbGPQR9nk&#10;UjfYRrip5CBJfqXBkuNCgTWtC8qux7tRkIxCaLebfX1zm/XNrrZmt9dGqe9uWE5BeAr+E363/7SC&#10;0XACrzPxCMj5EwAA//8DAFBLAQItABQABgAIAAAAIQDb4fbL7gAAAIUBAAATAAAAAAAAAAAAAAAA&#10;AAAAAABbQ29udGVudF9UeXBlc10ueG1sUEsBAi0AFAAGAAgAAAAhAFr0LFu/AAAAFQEAAAsAAAAA&#10;AAAAAAAAAAAAHwEAAF9yZWxzLy5yZWxzUEsBAi0AFAAGAAgAAAAhACCNDNnBAAAA3AAAAA8AAAAA&#10;AAAAAAAAAAAABwIAAGRycy9kb3ducmV2LnhtbFBLBQYAAAAAAwADALcAAAD1AgAAAAA=&#10;" path="m512,64v,36,-114,64,-256,64c115,128,,100,,64,,29,115,,256,,398,,512,29,512,64xm512,64r,688c512,788,398,816,256,816,115,816,,788,,752l,64e" filled="f" strokecolor="#001135" strokeweight=".4pt">
                    <v:stroke joinstyle="miter"/>
                    <v:path arrowok="t" o:connecttype="custom" o:connectlocs="56143568,7066384;28071950,14133101;0,7066384;28071950,0;56143568,7066384;56143568,7066384;56143568,83031178;28071950,90097563;0,83031178;0,7066384" o:connectangles="0,0,0,0,0,0,0,0,0,0"/>
                    <o:lock v:ext="edit" verticies="t"/>
                  </v:shape>
                  <v:shape id="Freeform 142" o:spid="_x0000_s115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7KvgAAANwAAAAPAAAAZHJzL2Rvd25yZXYueG1sRE/NisIw&#10;EL4LvkOYBW82VURKNcqyIIonrT7A0IxtsJl0m6jVpzcHwePH979c97YRd+q8caxgkqQgiEunDVcK&#10;zqfNOAPhA7LGxjEpeJKH9Wo4WGKu3YOPdC9CJWII+xwV1CG0uZS+rMmiT1xLHLmL6yyGCLtK6g4f&#10;Mdw2cpqmc2nRcGyosaW/msprcbMK6OgPt1f6vy/2pgwGt9nkIjOlRj/97wJEoD58xR/3TiuYzeL8&#10;eCYeAbl6AwAA//8DAFBLAQItABQABgAIAAAAIQDb4fbL7gAAAIUBAAATAAAAAAAAAAAAAAAAAAAA&#10;AABbQ29udGVudF9UeXBlc10ueG1sUEsBAi0AFAAGAAgAAAAhAFr0LFu/AAAAFQEAAAsAAAAAAAAA&#10;AAAAAAAAHwEAAF9yZWxzLy5yZWxzUEsBAi0AFAAGAAgAAAAhAL9aLsq+AAAA3AAAAA8AAAAAAAAA&#10;AAAAAAAABwIAAGRycy9kb3ducmV2LnhtbFBLBQYAAAAAAwADALcAAADyAgAAAAA=&#10;" path="m,c,36,115,64,256,64,398,64,512,36,512,r,688c512,724,398,752,256,752,115,752,,724,,688l,xe" strokeweight="0">
                    <v:path arrowok="t" o:connecttype="custom" o:connectlocs="0,0;28071950,7048269;56143568,0;56143568,75767818;28071950,82816088;0,75767818;0,0" o:connectangles="0,0,0,0,0,0,0"/>
                  </v:shape>
                  <v:oval id="Oval 140" o:spid="_x0000_s115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jm8wwAAANwAAAAPAAAAZHJzL2Rvd25yZXYueG1sRI9Bi8Iw&#10;FITvgv8hPGFvmrqoSDWKCLurBw9qf8CzebbF5qWbpFr/vREW9jjMzDfMct2ZWtzJ+cqygvEoAUGc&#10;W11xoSA7fw3nIHxA1lhbJgVP8rBe9XtLTLV98JHup1CICGGfooIyhCaV0uclGfQj2xBH72qdwRCl&#10;K6R2+IhwU8vPJJlJgxXHhRIb2paU306tUdBeca5/fw7y+5Lts7OvyU2nrVIfg26zABGoC//hv/ZO&#10;K5hMxvA+E4+AXL0AAAD//wMAUEsBAi0AFAAGAAgAAAAhANvh9svuAAAAhQEAABMAAAAAAAAAAAAA&#10;AAAAAAAAAFtDb250ZW50X1R5cGVzXS54bWxQSwECLQAUAAYACAAAACEAWvQsW78AAAAVAQAACwAA&#10;AAAAAAAAAAAAAAAfAQAAX3JlbHMvLnJlbHNQSwECLQAUAAYACAAAACEARxI5vMMAAADcAAAADwAA&#10;AAAAAAAAAAAAAAAHAgAAZHJzL2Rvd25yZXYueG1sUEsFBgAAAAADAAMAtwAAAPcCAAAAAA==&#10;" strokeweight="0">
                    <v:textbox inset="0,0,0,0"/>
                  </v:oval>
                  <v:shape id="Freeform 144" o:spid="_x0000_s115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3VwAAAANwAAAAPAAAAZHJzL2Rvd25yZXYueG1sRI/disIw&#10;FITvF3yHcIS9W1OliFSj+Ive+vMAh+bYFpuT2kSbfXsjCF4OM/MNM1sEU4snta6yrGA4SEAQ51ZX&#10;XCi4nHd/ExDOI2usLZOCf3KwmPd+Zphp2/GRnidfiAhhl6GC0vsmk9LlJRl0A9sQR+9qW4M+yraQ&#10;usUuwk0tR0kylgYrjgslNrQuKb+dHkZBkobQbTf75u4267tdbc1ur41Sv/2wnILwFPw3/GkftII0&#10;HcH7TDwCcv4CAAD//wMAUEsBAi0AFAAGAAgAAAAhANvh9svuAAAAhQEAABMAAAAAAAAAAAAAAAAA&#10;AAAAAFtDb250ZW50X1R5cGVzXS54bWxQSwECLQAUAAYACAAAACEAWvQsW78AAAAVAQAACwAAAAAA&#10;AAAAAAAAAAAfAQAAX3JlbHMvLnJlbHNQSwECLQAUAAYACAAAACEAdi/t1cAAAADcAAAADwAAAAAA&#10;AAAAAAAAAAAHAgAAZHJzL2Rvd25yZXYueG1sUEsFBgAAAAADAAMAtwAAAPQCAAAAAA==&#10;" path="m512,64v,36,-114,64,-256,64c115,128,,100,,64,,29,115,,256,,398,,512,29,512,64xm512,64r,688c512,788,398,816,256,816,115,816,,788,,752l,64e" filled="f" strokecolor="#001135" strokeweight=".4pt">
                    <v:stroke joinstyle="miter"/>
                    <v:path arrowok="t" o:connecttype="custom" o:connectlocs="56143568,7033260;28071950,14066852;0,7033260;28071950,0;56143568,7033260;56143568,7033260;56143568,82642794;28071950,89676054;0,82642794;0,7033260" o:connectangles="0,0,0,0,0,0,0,0,0,0"/>
                    <o:lock v:ext="edit" verticies="t"/>
                  </v:shape>
                  <v:rect id="Rectangle 142" o:spid="_x0000_s116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SowgAAANwAAAAPAAAAZHJzL2Rvd25yZXYueG1sRI9BawIx&#10;FITvBf9DeIK3mrVKkdUoRSv22m3F62Pz3KxNXpZN1Nhf3xQKPQ4z8w2zXCdnxZX60HpWMBkXIIhr&#10;r1tuFHx+7B7nIEJE1mg9k4I7BVivBg9LLLW/8Ttdq9iIDOFQogITY1dKGWpDDsPYd8TZO/neYcyy&#10;b6Tu8ZbhzsqnoniWDlvOCwY72hiqv6qLU7CfbF+7s/yucG8jXQ4m1faYlBoN08sCRKQU/8N/7Tet&#10;YDabwu+ZfATk6gcAAP//AwBQSwECLQAUAAYACAAAACEA2+H2y+4AAACFAQAAEwAAAAAAAAAAAAAA&#10;AAAAAAAAW0NvbnRlbnRfVHlwZXNdLnhtbFBLAQItABQABgAIAAAAIQBa9CxbvwAAABUBAAALAAAA&#10;AAAAAAAAAAAAAB8BAABfcmVscy8ucmVsc1BLAQItABQABgAIAAAAIQD+rqSowgAAANwAAAAPAAAA&#10;AAAAAAAAAAAAAAcCAABkcnMvZG93bnJldi54bWxQSwUGAAAAAAMAAwC3AAAA9gIAAAAA&#10;" stroked="f">
                    <v:textbox inset="0,0,0,0"/>
                  </v:rect>
                  <v:rect id="Rectangle 143" o:spid="_x0000_s116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KOpwQAAANwAAAAPAAAAZHJzL2Rvd25yZXYueG1sRI/disIw&#10;FITvhX2HcIS901Qpi1SjiCC44o3VBzg0pz+YnJQka7tvbxaEvRxm5htmsxutEU/yoXOsYDHPQBBX&#10;TnfcKLjfjrMViBCRNRrHpOCXAuy2H5MNFtoNfKVnGRuRIBwKVNDG2BdShqoli2HueuLk1c5bjEn6&#10;RmqPQ4JbI5dZ9iUtdpwWWuzp0FL1KH+sAnkrj8OqND5z52V9Md+na01Oqc/puF+DiDTG//C7fdIK&#10;8jyHvzPpCMjtCwAA//8DAFBLAQItABQABgAIAAAAIQDb4fbL7gAAAIUBAAATAAAAAAAAAAAAAAAA&#10;AAAAAABbQ29udGVudF9UeXBlc10ueG1sUEsBAi0AFAAGAAgAAAAhAFr0LFu/AAAAFQEAAAsAAAAA&#10;AAAAAAAAAAAAHwEAAF9yZWxzLy5yZWxzUEsBAi0AFAAGAAgAAAAhAOwko6nBAAAA3AAAAA8AAAAA&#10;AAAAAAAAAAAABwIAAGRycy9kb3ducmV2LnhtbFBLBQYAAAAAAwADALcAAAD1AgAAAAA=&#10;" filled="f" stroked="f">
                    <v:textbox style="mso-fit-shape-to-text:t" inset="0,0,0,0">
                      <w:txbxContent>
                        <w:p w14:paraId="5A045302" w14:textId="77777777" w:rsidR="00B06584" w:rsidRDefault="00B06584" w:rsidP="00B06584">
                          <w:pPr>
                            <w:rPr>
                              <w:color w:val="001135"/>
                              <w:kern w:val="24"/>
                            </w:rPr>
                          </w:pPr>
                          <w:r>
                            <w:rPr>
                              <w:color w:val="001135"/>
                              <w:kern w:val="24"/>
                            </w:rPr>
                            <w:t>p</w:t>
                          </w:r>
                        </w:p>
                      </w:txbxContent>
                    </v:textbox>
                  </v:rect>
                  <v:shape id="Freeform 153" o:spid="_x0000_s116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He2xgAAANwAAAAPAAAAZHJzL2Rvd25yZXYueG1sRI9Ra8Iw&#10;FIXfB/sP4Q72Ipo6OhnVKCJu+LRp5w+4NNemrLnpkqxWf/0yEPZ4OOd8h7NYDbYVPfnQOFYwnWQg&#10;iCunG64VHD9fxy8gQkTW2DomBRcKsFre3y2w0O7MB+rLWIsE4VCgAhNjV0gZKkMWw8R1xMk7OW8x&#10;JulrqT2eE9y28inLZtJiw2nBYEcbQ9VX+WMVXPvD5uPNjwYTL9t33F3333m5VurxYVjPQUQa4n/4&#10;1t5pBXn+DH9n0hGQy18AAAD//wMAUEsBAi0AFAAGAAgAAAAhANvh9svuAAAAhQEAABMAAAAAAAAA&#10;AAAAAAAAAAAAAFtDb250ZW50X1R5cGVzXS54bWxQSwECLQAUAAYACAAAACEAWvQsW78AAAAVAQAA&#10;CwAAAAAAAAAAAAAAAAAfAQAAX3JlbHMvLnJlbHNQSwECLQAUAAYACAAAACEA6iR3tsYAAADcAAAA&#10;DwAAAAAAAAAAAAAAAAAHAgAAZHJzL2Rvd25yZXYueG1sUEsFBgAAAAADAAMAtwAAAPoCAAAAAA==&#10;" path="m56,l85,48,74,53r36,40l98,100r45,68l67,116r14,-7l34,76,51,66,,31,56,xe" fillcolor="#ff3154" stroked="f">
                    <v:path arrowok="t" o:connecttype="custom" o:connectlocs="22580600,0;34274125,19354800;29838650,21370925;44354750,37499925;39516050,40322500;57661175,67741800;27016075,46774100;32661225,43951525;13709650,30645100;20564475,26612850;0,12499975;22580600,0" o:connectangles="0,0,0,0,0,0,0,0,0,0,0,0"/>
                  </v:shape>
                  <v:shape id="Freeform 154" o:spid="_x0000_s116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2cxgAAANwAAAAPAAAAZHJzL2Rvd25yZXYueG1sRI9PawIx&#10;FMTvhX6H8Aq9abZFlroaxZYWLejBP4jeHptndunmZUmirt++KQg9DjPzG2Y87WwjLuRD7VjBSz8D&#10;QVw6XbNRsNt+9d5AhIissXFMCm4UYDp5fBhjod2V13TZRCMShEOBCqoY20LKUFZkMfRdS5y8k/MW&#10;Y5LeSO3xmuC2ka9ZlkuLNaeFClv6qKj82ZytgkO9Oi91fMd8781wYeT353x5VOr5qZuNQETq4n/4&#10;3l5oBYNBDn9n0hGQk18AAAD//wMAUEsBAi0AFAAGAAgAAAAhANvh9svuAAAAhQEAABMAAAAAAAAA&#10;AAAAAAAAAAAAAFtDb250ZW50X1R5cGVzXS54bWxQSwECLQAUAAYACAAAACEAWvQsW78AAAAVAQAA&#10;CwAAAAAAAAAAAAAAAAAfAQAAX3JlbHMvLnJlbHNQSwECLQAUAAYACAAAACEA3jktnMYAAADcAAAA&#10;DwAAAAAAAAAAAAAAAAAHAgAAZHJzL2Rvd25yZXYueG1sUEsFBgAAAAADAAMAtwAAAPoCAAAAAA==&#10;" path="m56,l85,50,73,56r36,42l97,106r45,70l67,122r14,-8l34,79,50,69,,32,56,xe" fillcolor="#ff3154" stroked="f">
                    <v:path arrowok="t" o:connecttype="custom" o:connectlocs="22580600,0;34274125,20161250;29435425,22580600;43951525,39516050;39112825,42741850;57257950,70967600;27016075,49193450;32661225,45967650;13709650,31854775;20161250,27822525;0,12903200;22580600,0" o:connectangles="0,0,0,0,0,0,0,0,0,0,0,0"/>
                  </v:shape>
                  <v:shape id="Freeform 155" o:spid="_x0000_s116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YJUxAAAANwAAAAPAAAAZHJzL2Rvd25yZXYueG1sRI9Ba8JA&#10;FITvBf/D8gRvdaOmtURXUUEtgodqen9kn0kw+zZk1yT9912h0OMwM98wy3VvKtFS40rLCibjCARx&#10;ZnXJuYL0un/9AOE8ssbKMin4IQfr1eBliYm2HX9Re/G5CBB2CSoovK8TKV1WkEE3tjVx8G62MeiD&#10;bHKpG+wC3FRyGkXv0mDJYaHAmnYFZffLwyiYpcfz93x7iPrrqata+5bGe5sqNRr2mwUIT73/D/+1&#10;P7WCOJ7D80w4AnL1CwAA//8DAFBLAQItABQABgAIAAAAIQDb4fbL7gAAAIUBAAATAAAAAAAAAAAA&#10;AAAAAAAAAABbQ29udGVudF9UeXBlc10ueG1sUEsBAi0AFAAGAAgAAAAhAFr0LFu/AAAAFQEAAAsA&#10;AAAAAAAAAAAAAAAAHwEAAF9yZWxzLy5yZWxzUEsBAi0AFAAGAAgAAAAhAGRFglTEAAAA3AAAAA8A&#10;AAAAAAAAAAAAAAAABwIAAGRycy9kb3ducmV2LnhtbFBLBQYAAAAAAwADALcAAAD4AgAAAAA=&#10;" path="m56,l85,47,74,53r36,40l98,100r45,67l67,115r14,-6l34,75,51,65,,30,56,xe" fillcolor="#ff3154" stroked="f">
                    <v:path arrowok="t" o:connecttype="custom" o:connectlocs="22580600,0;34274125,18951575;29838650,21370925;44354750,37499925;39516050,40322500;57661175,67338575;27016075,46370875;32661225,43951525;13709650,30241875;20564475,26209625;0,12096750;22580600,0" o:connectangles="0,0,0,0,0,0,0,0,0,0,0,0"/>
                  </v:shape>
                  <v:shape id="Freeform 156" o:spid="_x0000_s116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t3RwQAAANwAAAAPAAAAZHJzL2Rvd25yZXYueG1sRE9LasMw&#10;EN0XegcxhewauUkoqRslhEJpcDb59ACDNbVMrJGRlNi5fWdR6PLx/qvN6Dt1o5jawAZepgUo4jrY&#10;lhsD3+fP5yWolJEtdoHJwJ0SbNaPDyssbRj4SLdTbpSEcCrRgMu5L7VOtSOPaRp6YuF+QvSYBcZG&#10;24iDhPtOz4riVXtsWRoc9vThqL6crl56q6F1l/uO97yt5tXb16E4xsaYydO4fQeVacz/4j/3zhpY&#10;LGStnJEjoNe/AAAA//8DAFBLAQItABQABgAIAAAAIQDb4fbL7gAAAIUBAAATAAAAAAAAAAAAAAAA&#10;AAAAAABbQ29udGVudF9UeXBlc10ueG1sUEsBAi0AFAAGAAgAAAAhAFr0LFu/AAAAFQEAAAsAAAAA&#10;AAAAAAAAAAAAHwEAAF9yZWxzLy5yZWxzUEsBAi0AFAAGAAgAAAAhAGS+3dHBAAAA3AAAAA8AAAAA&#10;AAAAAAAAAAAABwIAAGRycy9kb3ducmV2LnhtbFBLBQYAAAAAAwADALcAAAD1AgAAAAA=&#10;" path="m56,l85,48,73,53r36,41l97,100r45,68l67,116r14,-7l34,76,50,66,,31,56,xe" fillcolor="#ff3154" stroked="f">
                    <v:path arrowok="t" o:connecttype="custom" o:connectlocs="22580600,0;34274125,19354800;29435425,21370925;43951525,37903150;39112825,40322500;57257950,67741800;27016075,46774100;32661225,43951525;13709650,30645100;20161250,26612850;0,12499975;22580600,0" o:connectangles="0,0,0,0,0,0,0,0,0,0,0,0"/>
                  </v:shape>
                  <v:shape id="Freeform 157" o:spid="_x0000_s116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qIxQAAANwAAAAPAAAAZHJzL2Rvd25yZXYueG1sRI9BawIx&#10;FITvQv9DeEIvollFSrs1Si1UV+mlKvT6SJ67i5uXJUl1/fdGKHgcZuYbZrbobCPO5EPtWMF4lIEg&#10;1s7UXCo47L+GryBCRDbYOCYFVwqwmD/1Zpgbd+EfOu9iKRKEQ44KqhjbXMqgK7IYRq4lTt7ReYsx&#10;SV9K4/GS4LaRkyx7kRZrTgsVtvRZkT7t/qyC784fD6tlth5M5Gart4Uuf4ug1HO/+3gHEamLj/B/&#10;uzAKptM3uJ9JR0DObwAAAP//AwBQSwECLQAUAAYACAAAACEA2+H2y+4AAACFAQAAEwAAAAAAAAAA&#10;AAAAAAAAAAAAW0NvbnRlbnRfVHlwZXNdLnhtbFBLAQItABQABgAIAAAAIQBa9CxbvwAAABUBAAAL&#10;AAAAAAAAAAAAAAAAAB8BAABfcmVscy8ucmVsc1BLAQItABQABgAIAAAAIQDRUuqIxQAAANwAAAAP&#10;AAAAAAAAAAAAAAAAAAcCAABkcnMvZG93bnJldi54bWxQSwUGAAAAAAMAAwC3AAAA+QIAAAAA&#10;" path="m59,l90,48,77,53r38,40l103,100r47,67l70,116r15,-7l35,75,53,66,,31,59,xe" fillcolor="#ff3154" stroked="f">
                    <v:path arrowok="t" o:connecttype="custom" o:connectlocs="23790275,0;36290250,19354800;31048325,21370925;46370875,37499925;41532175,40322500;60483750,67338575;28225750,46774100;34274125,43951525;14112875,30241875;21370925,26612850;0,12499975;23790275,0" o:connectangles="0,0,0,0,0,0,0,0,0,0,0,0"/>
                  </v:shape>
                  <v:group id="Group 149" o:spid="_x0000_s116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shape id="Freeform 128" o:spid="_x0000_s116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x2MwgAAANwAAAAPAAAAZHJzL2Rvd25yZXYueG1sRI/RisIw&#10;FETfhf2HcAXfNK2sUrpGEUFcfNLqB1yaaxu2uek2Uet+/UYQfBxm5gyzWPW2ETfqvHGsIJ0kIIhL&#10;pw1XCs6n7TgD4QOyxsYxKXiQh9XyY7DAXLs7H+lWhEpECPscFdQhtLmUvqzJop+4ljh6F9dZDFF2&#10;ldQd3iPcNnKaJHNp0XBcqLGlTU3lT3G1CujoD9e/5Hdf7E0ZDO6y9CIzpUbDfv0FIlAf3uFX+1sr&#10;+Jyl8DwTj4Bc/gMAAP//AwBQSwECLQAUAAYACAAAACEA2+H2y+4AAACFAQAAEwAAAAAAAAAAAAAA&#10;AAAAAAAAW0NvbnRlbnRfVHlwZXNdLnhtbFBLAQItABQABgAIAAAAIQBa9CxbvwAAABUBAAALAAAA&#10;AAAAAAAAAAAAAB8BAABfcmVscy8ucmVsc1BLAQItABQABgAIAAAAIQBVzx2MwgAAANwAAAAPAAAA&#10;AAAAAAAAAAAAAAcCAABkcnMvZG93bnJldi54bWxQSwUGAAAAAAMAAwC3AAAA9gIAAAAA&#10;" path="m,c,36,115,64,256,64,398,64,512,36,512,r,688c512,724,398,752,256,752,115,752,,724,,688l,xe" strokeweight="0">
                      <v:path arrowok="t" o:connecttype="custom" o:connectlocs="0,0;23374052,7084170;46747802,0;46747802,76153910;23374052,83238080;0,76153910;0,0" o:connectangles="0,0,0,0,0,0,0"/>
                    </v:shape>
                    <v:oval id="Oval 151" o:spid="_x0000_s116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TEWxAAAANwAAAAPAAAAZHJzL2Rvd25yZXYueG1sRI9Ba8JA&#10;FITvQv/D8gRvulGMSOoqpaC2Bw/G/IDX7DMJzb6NuxtN/31XKPQ4zMw3zGY3mFbcyfnGsoL5LAFB&#10;XFrdcKWguOynaxA+IGtsLZOCH/Kw276MNphp++Az3fNQiQhhn6GCOoQuk9KXNRn0M9sRR+9qncEQ&#10;paukdviIcNPKRZKspMGG40KNHb3XVH7nvVHQX3Gtb8eTPHwVn8XFt+TStFdqMh7eXkEEGsJ/+K/9&#10;oRUs0wU8z8QjILe/AAAA//8DAFBLAQItABQABgAIAAAAIQDb4fbL7gAAAIUBAAATAAAAAAAAAAAA&#10;AAAAAAAAAABbQ29udGVudF9UeXBlc10ueG1sUEsBAi0AFAAGAAgAAAAhAFr0LFu/AAAAFQEAAAsA&#10;AAAAAAAAAAAAAAAAHwEAAF9yZWxzLy5yZWxzUEsBAi0AFAAGAAgAAAAhADIZMRbEAAAA3AAAAA8A&#10;AAAAAAAAAAAAAAAABwIAAGRycy9kb3ducmV2LnhtbFBLBQYAAAAAAwADALcAAAD4AgAAAAA=&#10;" strokeweight="0">
                      <v:textbox inset="0,0,0,0"/>
                    </v:oval>
                    <v:shape id="Freeform 130" o:spid="_x0000_s117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t6TwQAAANwAAAAPAAAAZHJzL2Rvd25yZXYueG1sRI9bi8Iw&#10;FITfF/wP4Qj7tqZeVqQaxSvuq5cfcGiObbE5qU202X9vBMHHYWa+YWaLYCrxoMaVlhX0ewkI4szq&#10;knMF59PuZwLCeWSNlWVS8E8OFvPO1wxTbVs+0OPocxEh7FJUUHhfp1K6rCCDrmdr4uhdbGPQR9nk&#10;UjfYRrip5CBJxtJgyXGhwJrWBWXX490oSEYhtNvNvr65zfpmV1uz22uj1Hc3LKcgPAX/Cb/bf1rB&#10;6HcIrzPxCMj5EwAA//8DAFBLAQItABQABgAIAAAAIQDb4fbL7gAAAIUBAAATAAAAAAAAAAAAAAAA&#10;AAAAAABbQ29udGVudF9UeXBlc10ueG1sUEsBAi0AFAAGAAgAAAAhAFr0LFu/AAAAFQEAAAsAAAAA&#10;AAAAAAAAAAAAHwEAAF9yZWxzLy5yZWxzUEsBAi0AFAAGAAgAAAAhAJy63pPBAAAA3AAAAA8AAAAA&#10;AAAAAAAAAAAABwIAAGRycy9kb3ducmV2LnhtbFBLBQYAAAAAAwADALcAAAD1AgAAAAA=&#10;" path="m512,64v,36,-114,64,-256,64c115,128,,100,,64,,29,115,,256,,398,,512,29,512,64xm512,64r,688c512,788,398,816,256,816,115,816,,788,,752l,64e" filled="f" strokecolor="#001135" strokeweight=".4pt">
                      <v:stroke joinstyle="miter"/>
                      <v:path arrowok="t" o:connecttype="custom" o:connectlocs="56564907,7066384;28282454,14133101;0,7066384;28282454,0;56564907,7066384;56564907,7066384;56564907,83031178;28282454,90097563;0,83031178;0,7066384" o:connectangles="0,0,0,0,0,0,0,0,0,0"/>
                      <o:lock v:ext="edit" verticies="t"/>
                    </v:shape>
                    <v:rect id="Rectangle 153" o:spid="_x0000_s117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qoBwwAAANwAAAAPAAAAZHJzL2Rvd25yZXYueG1sRI9PawIx&#10;FMTvBb9DeIK3mlVskdUoxT/Ya7cVr4/Nc7M2eVk2UdN++qZQ6HGYmd8wy3VyVtyoD61nBZNxAYK4&#10;9rrlRsHH+/5xDiJEZI3WMyn4ogDr1eBhiaX2d36jWxUbkSEcSlRgYuxKKUNtyGEY+444e2ffO4xZ&#10;9o3UPd4z3Fk5LYpn6bDlvGCwo42h+rO6OgWHyXbXXeR3hQcb6Xo0qbanpNRomF4WICKl+B/+a79q&#10;BbOnGfyeyUdArn4AAAD//wMAUEsBAi0AFAAGAAgAAAAhANvh9svuAAAAhQEAABMAAAAAAAAAAAAA&#10;AAAAAAAAAFtDb250ZW50X1R5cGVzXS54bWxQSwECLQAUAAYACAAAACEAWvQsW78AAAAVAQAACwAA&#10;AAAAAAAAAAAAAAAfAQAAX3JlbHMvLnJlbHNQSwECLQAUAAYACAAAACEA9J6qAcMAAADcAAAADwAA&#10;AAAAAAAAAAAAAAAHAgAAZHJzL2Rvd25yZXYueG1sUEsFBgAAAAADAAMAtwAAAPcCAAAAAA==&#10;" stroked="f">
                      <v:textbox inset="0,0,0,0"/>
                    </v:rect>
                    <v:rect id="Rectangle 154" o:spid="_x0000_s117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ZDvwgAAANwAAAAPAAAAZHJzL2Rvd25yZXYueG1sRI/NigIx&#10;EITvgu8QWtibZhRdZNYoIggqXhz3AZpJzw8mnSHJOrNvvxGEPRZV9RW12Q3WiCf50DpWMJ9lIIhL&#10;p1uuFXzfj9M1iBCRNRrHpOCXAuy249EGc+16vtGziLVIEA45Kmhi7HIpQ9mQxTBzHXHyKuctxiR9&#10;LbXHPsGtkYss+5QWW04LDXZ0aKh8FD9WgbwXx35dGJ+5y6K6mvPpVpFT6mMy7L9ARBrif/jdPmkF&#10;y9UKXmfSEZDbPwAAAP//AwBQSwECLQAUAAYACAAAACEA2+H2y+4AAACFAQAAEwAAAAAAAAAAAAAA&#10;AAAAAAAAW0NvbnRlbnRfVHlwZXNdLnhtbFBLAQItABQABgAIAAAAIQBa9CxbvwAAABUBAAALAAAA&#10;AAAAAAAAAAAAAB8BAABfcmVscy8ucmVsc1BLAQItABQABgAIAAAAIQAGsZDvwgAAANwAAAAPAAAA&#10;AAAAAAAAAAAAAAcCAABkcnMvZG93bnJldi54bWxQSwUGAAAAAAMAAwC3AAAA9gIAAAAA&#10;" filled="f" stroked="f">
                      <v:textbox style="mso-fit-shape-to-text:t" inset="0,0,0,0">
                        <w:txbxContent>
                          <w:p w14:paraId="328393F2" w14:textId="77777777" w:rsidR="00B06584" w:rsidRDefault="00B06584" w:rsidP="00B06584">
                            <w:pPr>
                              <w:rPr>
                                <w:color w:val="001135"/>
                                <w:kern w:val="24"/>
                              </w:rPr>
                            </w:pPr>
                            <w:r>
                              <w:rPr>
                                <w:color w:val="001135"/>
                                <w:kern w:val="24"/>
                              </w:rPr>
                              <w:t>KPIs</w:t>
                            </w:r>
                          </w:p>
                        </w:txbxContent>
                      </v:textbox>
                    </v:rect>
                    <v:rect id="Rectangle 156" o:spid="_x0000_s117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4G4xAAAANwAAAAPAAAAZHJzL2Rvd25yZXYueG1sRI/RagIx&#10;FETfC/2HcAt9q9kVXXQ1igpFKfig7QdcNtfN6uZmTVLd/n1TKPg4zMwZZr7sbStu5EPjWEE+yEAQ&#10;V043XCv4+nx/m4AIEVlj65gU/FCA5eL5aY6ldnc+0O0Ya5EgHEpUYGLsSilDZchiGLiOOHkn5y3G&#10;JH0ttcd7gttWDrOskBYbTgsGO9oYqi7Hb6uA1tvD9LwKZi99HvL9RzEdba9Kvb70qxmISH18hP/b&#10;O61gNC7g70w6AnLxCwAA//8DAFBLAQItABQABgAIAAAAIQDb4fbL7gAAAIUBAAATAAAAAAAAAAAA&#10;AAAAAAAAAABbQ29udGVudF9UeXBlc10ueG1sUEsBAi0AFAAGAAgAAAAhAFr0LFu/AAAAFQEAAAsA&#10;AAAAAAAAAAAAAAAAHwEAAF9yZWxzLy5yZWxzUEsBAi0AFAAGAAgAAAAhAOQHgbjEAAAA3AAAAA8A&#10;AAAAAAAAAAAAAAAABwIAAGRycy9kb3ducmV2LnhtbFBLBQYAAAAAAwADALcAAAD4AgAAAAA=&#10;" filled="f" stroked="f">
                      <v:textbox inset="0,0,0,0">
                        <w:txbxContent>
                          <w:p w14:paraId="3FDFB4E4" w14:textId="77777777" w:rsidR="00B06584" w:rsidRDefault="00B06584" w:rsidP="00B06584">
                            <w:pPr>
                              <w:rPr>
                                <w:b/>
                                <w:bCs/>
                                <w:color w:val="FF3154"/>
                                <w:kern w:val="24"/>
                                <w:sz w:val="16"/>
                                <w:szCs w:val="16"/>
                              </w:rPr>
                            </w:pPr>
                            <w:r>
                              <w:rPr>
                                <w:b/>
                                <w:bCs/>
                                <w:color w:val="FF3154"/>
                                <w:kern w:val="24"/>
                                <w:sz w:val="16"/>
                                <w:szCs w:val="16"/>
                              </w:rPr>
                              <w:t>Error</w:t>
                            </w:r>
                          </w:p>
                        </w:txbxContent>
                      </v:textbox>
                    </v:rect>
                    <v:shape id="Freeform 152" o:spid="_x0000_s117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BSJxQAAANwAAAAPAAAAZHJzL2Rvd25yZXYueG1sRI9Ba8JA&#10;FITvhf6H5RW86aZWmxLdhFrQitBDNd4f2dckNPs2ZNck/vuuIPQ4zMw3zDobTSN66lxtWcHzLAJB&#10;XFhdc6kgP22nbyCcR9bYWCYFV3KQpY8Pa0y0Hfib+qMvRYCwS1BB5X2bSOmKigy6mW2Jg/djO4M+&#10;yK6UusMhwE0j51H0Kg3WHBYqbOmjouL3eDEKXvLPr3O82UXj6TA0vV3mi63NlZo8je8rEJ5G/x++&#10;t/dawWIZw+1MOAIy/QMAAP//AwBQSwECLQAUAAYACAAAACEA2+H2y+4AAACFAQAAEwAAAAAAAAAA&#10;AAAAAAAAAAAAW0NvbnRlbnRfVHlwZXNdLnhtbFBLAQItABQABgAIAAAAIQBa9CxbvwAAABUBAAAL&#10;AAAAAAAAAAAAAAAAAB8BAABfcmVscy8ucmVsc1BLAQItABQABgAIAAAAIQDhnBSJxQAAANwAAAAP&#10;AAAAAAAAAAAAAAAAAAcCAABkcnMvZG93bnJldi54bWxQSwUGAAAAAAMAAwC3AAAA+QIAAAAA&#10;" path="m56,l85,48,74,53r36,40l98,100r45,67l67,116r14,-7l34,75,51,65,,30,56,xe" fillcolor="#ff3154" stroked="f">
                      <v:path arrowok="t" o:connecttype="custom" o:connectlocs="22580600,0;34274125,19354800;29838650,21370925;44354750,37499925;39516050,40322500;57661175,67338575;27016075,46774100;32661225,43951525;13709650,30241875;20564475,26209625;0,12096750;22580600,0" o:connectangles="0,0,0,0,0,0,0,0,0,0,0,0"/>
                    </v:shape>
                    <v:rect id="Rectangle 159" o:spid="_x0000_s117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gghwAAAANwAAAAPAAAAZHJzL2Rvd25yZXYueG1sRE/NasJA&#10;EL4XfIdlBG91o1iR1FWK0tpDLkYfYMhOk9DsbNwdNb5991Dw+PH9r7eD69SNQmw9G5hNM1DElbct&#10;1wbOp8/XFagoyBY7z2TgQRG2m9HLGnPr73ykWym1SiEcczTQiPS51rFqyGGc+p44cT8+OJQEQ61t&#10;wHsKd52eZ9lSO2w5NTTY066h6re8OgN4Kb9OIUotuNwXxaI46HN/MGYyHj7eQQkN8hT/u7+tgcVb&#10;WpvOpCOgN38AAAD//wMAUEsBAi0AFAAGAAgAAAAhANvh9svuAAAAhQEAABMAAAAAAAAAAAAAAAAA&#10;AAAAAFtDb250ZW50X1R5cGVzXS54bWxQSwECLQAUAAYACAAAACEAWvQsW78AAAAVAQAACwAAAAAA&#10;AAAAAAAAAAAfAQAAX3JlbHMvLnJlbHNQSwECLQAUAAYACAAAACEAU2IIIcAAAADcAAAADwAAAAAA&#10;AAAAAAAAAAAHAgAAZHJzL2Rvd25yZXYueG1sUEsFBgAAAAADAAMAtwAAAPQCAAAAAA==&#10;" filled="f" stroked="f">
                      <v:textbox style="mso-fit-shape-to-text:t" inset="0,0,0,0">
                        <w:txbxContent>
                          <w:p w14:paraId="0DE2D63F" w14:textId="77777777" w:rsidR="00B06584" w:rsidRDefault="00B06584" w:rsidP="00B06584">
                            <w:pPr>
                              <w:rPr>
                                <w:color w:val="001135"/>
                                <w:kern w:val="24"/>
                              </w:rPr>
                            </w:pPr>
                            <w:r>
                              <w:rPr>
                                <w:color w:val="001135"/>
                                <w:kern w:val="24"/>
                              </w:rPr>
                              <w:t>p</w:t>
                            </w:r>
                          </w:p>
                        </w:txbxContent>
                      </v:textbox>
                    </v:rect>
                  </v:group>
                  <w10:anchorlock/>
                </v:group>
              </w:pict>
            </mc:Fallback>
          </mc:AlternateContent>
        </w:r>
      </w:del>
      <w:bookmarkEnd w:id="374"/>
    </w:p>
    <w:p w14:paraId="2312E889" w14:textId="77777777" w:rsidR="00B06584" w:rsidRDefault="00B06584" w:rsidP="00B06584">
      <w:pPr>
        <w:pStyle w:val="TF"/>
        <w:rPr>
          <w:ins w:id="376" w:author="NEC_Hassan Al-Kanani)_1st draft" w:date="2022-07-30T16:03:00Z"/>
        </w:rPr>
      </w:pPr>
      <w:r w:rsidRPr="004B7B2A">
        <w:rPr>
          <w:noProof/>
        </w:rPr>
        <mc:AlternateContent>
          <mc:Choice Requires="wpg">
            <w:drawing>
              <wp:inline distT="0" distB="0" distL="0" distR="0" wp14:anchorId="4C8EB3C7" wp14:editId="03B8FBB3">
                <wp:extent cx="3559810" cy="1610995"/>
                <wp:effectExtent l="0" t="0" r="21590" b="8255"/>
                <wp:docPr id="158" name="Group 1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559810" cy="1610995"/>
                          <a:chOff x="0" y="0"/>
                          <a:chExt cx="3560445" cy="1612263"/>
                        </a:xfrm>
                      </wpg:grpSpPr>
                      <wpg:grpSp>
                        <wpg:cNvPr id="160" name="Group 9"/>
                        <wpg:cNvGrpSpPr/>
                        <wpg:grpSpPr>
                          <a:xfrm>
                            <a:off x="2694940" y="0"/>
                            <a:ext cx="740531" cy="659395"/>
                            <a:chOff x="2694940" y="0"/>
                            <a:chExt cx="740531" cy="659395"/>
                          </a:xfrm>
                        </wpg:grpSpPr>
                        <wpg:grpSp>
                          <wpg:cNvPr id="161" name="Group 10"/>
                          <wpg:cNvGrpSpPr/>
                          <wpg:grpSpPr>
                            <a:xfrm>
                              <a:off x="2742565" y="36195"/>
                              <a:ext cx="627380" cy="345440"/>
                              <a:chOff x="2742565" y="36195"/>
                              <a:chExt cx="627380" cy="345440"/>
                            </a:xfrm>
                          </wpg:grpSpPr>
                          <wps:wsp>
                            <wps:cNvPr id="162" name="Oval 11"/>
                            <wps:cNvSpPr>
                              <a:spLocks noChangeArrowheads="1"/>
                            </wps:cNvSpPr>
                            <wps:spPr bwMode="auto">
                              <a:xfrm>
                                <a:off x="2742565" y="361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3" name="Oval 12"/>
                            <wps:cNvSpPr>
                              <a:spLocks noChangeArrowheads="1"/>
                            </wps:cNvSpPr>
                            <wps:spPr bwMode="auto">
                              <a:xfrm>
                                <a:off x="2742565" y="36195"/>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64" name="Oval 13"/>
                            <wps:cNvSpPr>
                              <a:spLocks noChangeArrowheads="1"/>
                            </wps:cNvSpPr>
                            <wps:spPr bwMode="auto">
                              <a:xfrm>
                                <a:off x="2742565"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5" name="Oval 14"/>
                            <wps:cNvSpPr>
                              <a:spLocks noChangeArrowheads="1"/>
                            </wps:cNvSpPr>
                            <wps:spPr bwMode="auto">
                              <a:xfrm>
                                <a:off x="2742565" y="127000"/>
                                <a:ext cx="69215" cy="68580"/>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66" name="Oval 15"/>
                            <wps:cNvSpPr>
                              <a:spLocks noChangeArrowheads="1"/>
                            </wps:cNvSpPr>
                            <wps:spPr bwMode="auto">
                              <a:xfrm>
                                <a:off x="2742565"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7" name="Oval 16"/>
                            <wps:cNvSpPr>
                              <a:spLocks noChangeArrowheads="1"/>
                            </wps:cNvSpPr>
                            <wps:spPr bwMode="auto">
                              <a:xfrm>
                                <a:off x="2742565" y="217170"/>
                                <a:ext cx="69215" cy="7429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68" name="Oval 17"/>
                            <wps:cNvSpPr>
                              <a:spLocks noChangeArrowheads="1"/>
                            </wps:cNvSpPr>
                            <wps:spPr bwMode="auto">
                              <a:xfrm>
                                <a:off x="2742565" y="312420"/>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69" name="Oval 18"/>
                            <wps:cNvSpPr>
                              <a:spLocks noChangeArrowheads="1"/>
                            </wps:cNvSpPr>
                            <wps:spPr bwMode="auto">
                              <a:xfrm>
                                <a:off x="2742565" y="312420"/>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70" name="Oval 19"/>
                            <wps:cNvSpPr>
                              <a:spLocks noChangeArrowheads="1"/>
                            </wps:cNvSpPr>
                            <wps:spPr bwMode="auto">
                              <a:xfrm>
                                <a:off x="3024505" y="7874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71" name="Oval 20"/>
                            <wps:cNvSpPr>
                              <a:spLocks noChangeArrowheads="1"/>
                            </wps:cNvSpPr>
                            <wps:spPr bwMode="auto">
                              <a:xfrm>
                                <a:off x="3024505" y="78740"/>
                                <a:ext cx="69215" cy="7429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72" name="Oval 21"/>
                            <wps:cNvSpPr>
                              <a:spLocks noChangeArrowheads="1"/>
                            </wps:cNvSpPr>
                            <wps:spPr bwMode="auto">
                              <a:xfrm>
                                <a:off x="3024505" y="17462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73" name="Oval 22"/>
                            <wps:cNvSpPr>
                              <a:spLocks noChangeArrowheads="1"/>
                            </wps:cNvSpPr>
                            <wps:spPr bwMode="auto">
                              <a:xfrm>
                                <a:off x="3024505" y="174625"/>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174" name="Oval 23"/>
                            <wps:cNvSpPr>
                              <a:spLocks noChangeArrowheads="1"/>
                            </wps:cNvSpPr>
                            <wps:spPr bwMode="auto">
                              <a:xfrm>
                                <a:off x="3024505" y="264795"/>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75" name="Freeform 18"/>
                            <wps:cNvSpPr>
                              <a:spLocks/>
                            </wps:cNvSpPr>
                            <wps:spPr bwMode="auto">
                              <a:xfrm>
                                <a:off x="3024505" y="264795"/>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176" name="Oval 25"/>
                            <wps:cNvSpPr>
                              <a:spLocks noChangeArrowheads="1"/>
                            </wps:cNvSpPr>
                            <wps:spPr bwMode="auto">
                              <a:xfrm>
                                <a:off x="3300730" y="127000"/>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77" name="Freeform 20"/>
                            <wps:cNvSpPr>
                              <a:spLocks/>
                            </wps:cNvSpPr>
                            <wps:spPr bwMode="auto">
                              <a:xfrm>
                                <a:off x="3300730" y="127000"/>
                                <a:ext cx="69215" cy="68580"/>
                              </a:xfrm>
                              <a:custGeom>
                                <a:avLst/>
                                <a:gdLst>
                                  <a:gd name="T0" fmla="*/ 0 w 109"/>
                                  <a:gd name="T1" fmla="*/ 54 h 108"/>
                                  <a:gd name="T2" fmla="*/ 54 w 109"/>
                                  <a:gd name="T3" fmla="*/ 0 h 108"/>
                                  <a:gd name="T4" fmla="*/ 109 w 109"/>
                                  <a:gd name="T5" fmla="*/ 54 h 108"/>
                                  <a:gd name="T6" fmla="*/ 54 w 109"/>
                                  <a:gd name="T7" fmla="*/ 108 h 108"/>
                                  <a:gd name="T8" fmla="*/ 0 w 109"/>
                                  <a:gd name="T9" fmla="*/ 54 h 108"/>
                                </a:gdLst>
                                <a:ahLst/>
                                <a:cxnLst>
                                  <a:cxn ang="0">
                                    <a:pos x="T0" y="T1"/>
                                  </a:cxn>
                                  <a:cxn ang="0">
                                    <a:pos x="T2" y="T3"/>
                                  </a:cxn>
                                  <a:cxn ang="0">
                                    <a:pos x="T4" y="T5"/>
                                  </a:cxn>
                                  <a:cxn ang="0">
                                    <a:pos x="T6" y="T7"/>
                                  </a:cxn>
                                  <a:cxn ang="0">
                                    <a:pos x="T8" y="T9"/>
                                  </a:cxn>
                                </a:cxnLst>
                                <a:rect l="0" t="0" r="r" b="b"/>
                                <a:pathLst>
                                  <a:path w="109" h="108">
                                    <a:moveTo>
                                      <a:pt x="0" y="54"/>
                                    </a:moveTo>
                                    <a:cubicBezTo>
                                      <a:pt x="0" y="24"/>
                                      <a:pt x="25" y="0"/>
                                      <a:pt x="54" y="0"/>
                                    </a:cubicBezTo>
                                    <a:cubicBezTo>
                                      <a:pt x="85" y="0"/>
                                      <a:pt x="109" y="24"/>
                                      <a:pt x="109" y="54"/>
                                    </a:cubicBezTo>
                                    <a:cubicBezTo>
                                      <a:pt x="109" y="84"/>
                                      <a:pt x="85" y="108"/>
                                      <a:pt x="54" y="108"/>
                                    </a:cubicBezTo>
                                    <a:cubicBezTo>
                                      <a:pt x="25" y="108"/>
                                      <a:pt x="0" y="84"/>
                                      <a:pt x="0" y="54"/>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178" name="Oval 27"/>
                            <wps:cNvSpPr>
                              <a:spLocks noChangeArrowheads="1"/>
                            </wps:cNvSpPr>
                            <wps:spPr bwMode="auto">
                              <a:xfrm>
                                <a:off x="3300730" y="217170"/>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179" name="Freeform 22"/>
                            <wps:cNvSpPr>
                              <a:spLocks/>
                            </wps:cNvSpPr>
                            <wps:spPr bwMode="auto">
                              <a:xfrm>
                                <a:off x="3300730" y="217170"/>
                                <a:ext cx="69215" cy="74295"/>
                              </a:xfrm>
                              <a:custGeom>
                                <a:avLst/>
                                <a:gdLst>
                                  <a:gd name="T0" fmla="*/ 0 w 109"/>
                                  <a:gd name="T1" fmla="*/ 58 h 117"/>
                                  <a:gd name="T2" fmla="*/ 54 w 109"/>
                                  <a:gd name="T3" fmla="*/ 0 h 117"/>
                                  <a:gd name="T4" fmla="*/ 109 w 109"/>
                                  <a:gd name="T5" fmla="*/ 58 h 117"/>
                                  <a:gd name="T6" fmla="*/ 54 w 109"/>
                                  <a:gd name="T7" fmla="*/ 117 h 117"/>
                                  <a:gd name="T8" fmla="*/ 0 w 109"/>
                                  <a:gd name="T9" fmla="*/ 58 h 117"/>
                                </a:gdLst>
                                <a:ahLst/>
                                <a:cxnLst>
                                  <a:cxn ang="0">
                                    <a:pos x="T0" y="T1"/>
                                  </a:cxn>
                                  <a:cxn ang="0">
                                    <a:pos x="T2" y="T3"/>
                                  </a:cxn>
                                  <a:cxn ang="0">
                                    <a:pos x="T4" y="T5"/>
                                  </a:cxn>
                                  <a:cxn ang="0">
                                    <a:pos x="T6" y="T7"/>
                                  </a:cxn>
                                  <a:cxn ang="0">
                                    <a:pos x="T8" y="T9"/>
                                  </a:cxn>
                                </a:cxnLst>
                                <a:rect l="0" t="0" r="r" b="b"/>
                                <a:pathLst>
                                  <a:path w="109" h="117">
                                    <a:moveTo>
                                      <a:pt x="0" y="58"/>
                                    </a:moveTo>
                                    <a:cubicBezTo>
                                      <a:pt x="0" y="26"/>
                                      <a:pt x="25" y="0"/>
                                      <a:pt x="54" y="0"/>
                                    </a:cubicBezTo>
                                    <a:cubicBezTo>
                                      <a:pt x="85" y="0"/>
                                      <a:pt x="109" y="26"/>
                                      <a:pt x="109" y="58"/>
                                    </a:cubicBezTo>
                                    <a:cubicBezTo>
                                      <a:pt x="109" y="91"/>
                                      <a:pt x="85" y="117"/>
                                      <a:pt x="54" y="117"/>
                                    </a:cubicBezTo>
                                    <a:cubicBezTo>
                                      <a:pt x="25" y="117"/>
                                      <a:pt x="0" y="91"/>
                                      <a:pt x="0" y="58"/>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180" name="Line 23"/>
                            <wps:cNvCnPr>
                              <a:cxnSpLocks noChangeShapeType="1"/>
                            </wps:cNvCnPr>
                            <wps:spPr bwMode="auto">
                              <a:xfrm>
                                <a:off x="2811780" y="73660"/>
                                <a:ext cx="207645" cy="45720"/>
                              </a:xfrm>
                              <a:prstGeom prst="line">
                                <a:avLst/>
                              </a:prstGeom>
                              <a:noFill/>
                              <a:ln w="5080" cap="flat">
                                <a:solidFill>
                                  <a:srgbClr val="001135"/>
                                </a:solidFill>
                                <a:prstDash val="solid"/>
                                <a:miter lim="800000"/>
                                <a:headEnd/>
                                <a:tailEnd/>
                              </a:ln>
                            </wps:spPr>
                            <wps:bodyPr/>
                          </wps:wsp>
                          <wps:wsp>
                            <wps:cNvPr id="181" name="Line 24"/>
                            <wps:cNvCnPr>
                              <a:cxnSpLocks noChangeShapeType="1"/>
                            </wps:cNvCnPr>
                            <wps:spPr bwMode="auto">
                              <a:xfrm>
                                <a:off x="2811780" y="73660"/>
                                <a:ext cx="207645" cy="137160"/>
                              </a:xfrm>
                              <a:prstGeom prst="line">
                                <a:avLst/>
                              </a:prstGeom>
                              <a:noFill/>
                              <a:ln w="5080" cap="flat">
                                <a:solidFill>
                                  <a:srgbClr val="001135"/>
                                </a:solidFill>
                                <a:prstDash val="solid"/>
                                <a:miter lim="800000"/>
                                <a:headEnd/>
                                <a:tailEnd/>
                              </a:ln>
                            </wps:spPr>
                            <wps:bodyPr/>
                          </wps:wsp>
                          <wps:wsp>
                            <wps:cNvPr id="182" name="Line 25"/>
                            <wps:cNvCnPr>
                              <a:cxnSpLocks noChangeShapeType="1"/>
                            </wps:cNvCnPr>
                            <wps:spPr bwMode="auto">
                              <a:xfrm>
                                <a:off x="2811780" y="73660"/>
                                <a:ext cx="207645" cy="229235"/>
                              </a:xfrm>
                              <a:prstGeom prst="line">
                                <a:avLst/>
                              </a:prstGeom>
                              <a:noFill/>
                              <a:ln w="5080" cap="flat">
                                <a:solidFill>
                                  <a:srgbClr val="001135"/>
                                </a:solidFill>
                                <a:prstDash val="solid"/>
                                <a:miter lim="800000"/>
                                <a:headEnd/>
                                <a:tailEnd/>
                              </a:ln>
                            </wps:spPr>
                            <wps:bodyPr/>
                          </wps:wsp>
                          <wps:wsp>
                            <wps:cNvPr id="183" name="Line 26"/>
                            <wps:cNvCnPr>
                              <a:cxnSpLocks noChangeShapeType="1"/>
                            </wps:cNvCnPr>
                            <wps:spPr bwMode="auto">
                              <a:xfrm flipV="1">
                                <a:off x="2811780" y="116205"/>
                                <a:ext cx="207645" cy="45720"/>
                              </a:xfrm>
                              <a:prstGeom prst="line">
                                <a:avLst/>
                              </a:prstGeom>
                              <a:noFill/>
                              <a:ln w="5080" cap="flat">
                                <a:solidFill>
                                  <a:srgbClr val="001135"/>
                                </a:solidFill>
                                <a:prstDash val="solid"/>
                                <a:miter lim="800000"/>
                                <a:headEnd/>
                                <a:tailEnd/>
                              </a:ln>
                            </wps:spPr>
                            <wps:bodyPr/>
                          </wps:wsp>
                          <wps:wsp>
                            <wps:cNvPr id="184" name="Line 27"/>
                            <wps:cNvCnPr>
                              <a:cxnSpLocks noChangeShapeType="1"/>
                            </wps:cNvCnPr>
                            <wps:spPr bwMode="auto">
                              <a:xfrm>
                                <a:off x="2811780" y="163830"/>
                                <a:ext cx="207645" cy="45720"/>
                              </a:xfrm>
                              <a:prstGeom prst="line">
                                <a:avLst/>
                              </a:prstGeom>
                              <a:noFill/>
                              <a:ln w="5080" cap="flat">
                                <a:solidFill>
                                  <a:srgbClr val="001135"/>
                                </a:solidFill>
                                <a:prstDash val="solid"/>
                                <a:miter lim="800000"/>
                                <a:headEnd/>
                                <a:tailEnd/>
                              </a:ln>
                            </wps:spPr>
                            <wps:bodyPr/>
                          </wps:wsp>
                          <wps:wsp>
                            <wps:cNvPr id="185" name="Line 28"/>
                            <wps:cNvCnPr>
                              <a:cxnSpLocks noChangeShapeType="1"/>
                            </wps:cNvCnPr>
                            <wps:spPr bwMode="auto">
                              <a:xfrm>
                                <a:off x="2811780" y="163830"/>
                                <a:ext cx="207645" cy="137795"/>
                              </a:xfrm>
                              <a:prstGeom prst="line">
                                <a:avLst/>
                              </a:prstGeom>
                              <a:noFill/>
                              <a:ln w="5080" cap="flat">
                                <a:solidFill>
                                  <a:srgbClr val="001135"/>
                                </a:solidFill>
                                <a:prstDash val="solid"/>
                                <a:miter lim="800000"/>
                                <a:headEnd/>
                                <a:tailEnd/>
                              </a:ln>
                            </wps:spPr>
                            <wps:bodyPr/>
                          </wps:wsp>
                          <wps:wsp>
                            <wps:cNvPr id="186" name="Line 29"/>
                            <wps:cNvCnPr>
                              <a:cxnSpLocks noChangeShapeType="1"/>
                            </wps:cNvCnPr>
                            <wps:spPr bwMode="auto">
                              <a:xfrm flipV="1">
                                <a:off x="2811780" y="116205"/>
                                <a:ext cx="207645" cy="137160"/>
                              </a:xfrm>
                              <a:prstGeom prst="line">
                                <a:avLst/>
                              </a:prstGeom>
                              <a:noFill/>
                              <a:ln w="5080" cap="flat">
                                <a:solidFill>
                                  <a:srgbClr val="001135"/>
                                </a:solidFill>
                                <a:prstDash val="solid"/>
                                <a:miter lim="800000"/>
                                <a:headEnd/>
                                <a:tailEnd/>
                              </a:ln>
                            </wps:spPr>
                            <wps:bodyPr/>
                          </wps:wsp>
                          <wps:wsp>
                            <wps:cNvPr id="187" name="Line 30"/>
                            <wps:cNvCnPr>
                              <a:cxnSpLocks noChangeShapeType="1"/>
                            </wps:cNvCnPr>
                            <wps:spPr bwMode="auto">
                              <a:xfrm flipV="1">
                                <a:off x="2811780" y="206375"/>
                                <a:ext cx="207645" cy="45720"/>
                              </a:xfrm>
                              <a:prstGeom prst="line">
                                <a:avLst/>
                              </a:prstGeom>
                              <a:noFill/>
                              <a:ln w="5080" cap="flat">
                                <a:solidFill>
                                  <a:srgbClr val="001135"/>
                                </a:solidFill>
                                <a:prstDash val="solid"/>
                                <a:miter lim="800000"/>
                                <a:headEnd/>
                                <a:tailEnd/>
                              </a:ln>
                            </wps:spPr>
                            <wps:bodyPr/>
                          </wps:wsp>
                          <wps:wsp>
                            <wps:cNvPr id="188" name="Line 31"/>
                            <wps:cNvCnPr>
                              <a:cxnSpLocks noChangeShapeType="1"/>
                            </wps:cNvCnPr>
                            <wps:spPr bwMode="auto">
                              <a:xfrm>
                                <a:off x="2811780" y="254000"/>
                                <a:ext cx="207645" cy="45720"/>
                              </a:xfrm>
                              <a:prstGeom prst="line">
                                <a:avLst/>
                              </a:prstGeom>
                              <a:noFill/>
                              <a:ln w="5080" cap="flat">
                                <a:solidFill>
                                  <a:srgbClr val="001135"/>
                                </a:solidFill>
                                <a:prstDash val="solid"/>
                                <a:miter lim="800000"/>
                                <a:headEnd/>
                                <a:tailEnd/>
                              </a:ln>
                            </wps:spPr>
                            <wps:bodyPr/>
                          </wps:wsp>
                          <wps:wsp>
                            <wps:cNvPr id="189" name="Line 32"/>
                            <wps:cNvCnPr>
                              <a:cxnSpLocks noChangeShapeType="1"/>
                            </wps:cNvCnPr>
                            <wps:spPr bwMode="auto">
                              <a:xfrm flipV="1">
                                <a:off x="2811780" y="116205"/>
                                <a:ext cx="207645" cy="229235"/>
                              </a:xfrm>
                              <a:prstGeom prst="line">
                                <a:avLst/>
                              </a:prstGeom>
                              <a:noFill/>
                              <a:ln w="5080" cap="flat">
                                <a:solidFill>
                                  <a:srgbClr val="001135"/>
                                </a:solidFill>
                                <a:prstDash val="solid"/>
                                <a:miter lim="800000"/>
                                <a:headEnd/>
                                <a:tailEnd/>
                              </a:ln>
                            </wps:spPr>
                            <wps:bodyPr/>
                          </wps:wsp>
                          <wps:wsp>
                            <wps:cNvPr id="190" name="Line 33"/>
                            <wps:cNvCnPr>
                              <a:cxnSpLocks noChangeShapeType="1"/>
                            </wps:cNvCnPr>
                            <wps:spPr bwMode="auto">
                              <a:xfrm flipV="1">
                                <a:off x="2811780" y="206375"/>
                                <a:ext cx="207645" cy="137160"/>
                              </a:xfrm>
                              <a:prstGeom prst="line">
                                <a:avLst/>
                              </a:prstGeom>
                              <a:noFill/>
                              <a:ln w="5080" cap="flat">
                                <a:solidFill>
                                  <a:srgbClr val="001135"/>
                                </a:solidFill>
                                <a:prstDash val="solid"/>
                                <a:miter lim="800000"/>
                                <a:headEnd/>
                                <a:tailEnd/>
                              </a:ln>
                            </wps:spPr>
                            <wps:bodyPr/>
                          </wps:wsp>
                          <wps:wsp>
                            <wps:cNvPr id="191" name="Line 34"/>
                            <wps:cNvCnPr>
                              <a:cxnSpLocks noChangeShapeType="1"/>
                            </wps:cNvCnPr>
                            <wps:spPr bwMode="auto">
                              <a:xfrm flipV="1">
                                <a:off x="2811780" y="302260"/>
                                <a:ext cx="207645" cy="45720"/>
                              </a:xfrm>
                              <a:prstGeom prst="line">
                                <a:avLst/>
                              </a:prstGeom>
                              <a:noFill/>
                              <a:ln w="5080" cap="flat">
                                <a:solidFill>
                                  <a:srgbClr val="001135"/>
                                </a:solidFill>
                                <a:prstDash val="solid"/>
                                <a:miter lim="800000"/>
                                <a:headEnd/>
                                <a:tailEnd/>
                              </a:ln>
                            </wps:spPr>
                            <wps:bodyPr/>
                          </wps:wsp>
                          <wps:wsp>
                            <wps:cNvPr id="192" name="Line 35"/>
                            <wps:cNvCnPr>
                              <a:cxnSpLocks noChangeShapeType="1"/>
                            </wps:cNvCnPr>
                            <wps:spPr bwMode="auto">
                              <a:xfrm flipV="1">
                                <a:off x="3093720" y="254000"/>
                                <a:ext cx="207645" cy="45720"/>
                              </a:xfrm>
                              <a:prstGeom prst="line">
                                <a:avLst/>
                              </a:prstGeom>
                              <a:noFill/>
                              <a:ln w="5080" cap="flat">
                                <a:solidFill>
                                  <a:srgbClr val="001135"/>
                                </a:solidFill>
                                <a:prstDash val="solid"/>
                                <a:miter lim="800000"/>
                                <a:headEnd/>
                                <a:tailEnd/>
                              </a:ln>
                            </wps:spPr>
                            <wps:bodyPr/>
                          </wps:wsp>
                          <wps:wsp>
                            <wps:cNvPr id="193" name="Line 36"/>
                            <wps:cNvCnPr>
                              <a:cxnSpLocks noChangeShapeType="1"/>
                            </wps:cNvCnPr>
                            <wps:spPr bwMode="auto">
                              <a:xfrm flipV="1">
                                <a:off x="3093720" y="163830"/>
                                <a:ext cx="207645" cy="137795"/>
                              </a:xfrm>
                              <a:prstGeom prst="line">
                                <a:avLst/>
                              </a:prstGeom>
                              <a:noFill/>
                              <a:ln w="5080" cap="flat">
                                <a:solidFill>
                                  <a:srgbClr val="001135"/>
                                </a:solidFill>
                                <a:prstDash val="solid"/>
                                <a:miter lim="800000"/>
                                <a:headEnd/>
                                <a:tailEnd/>
                              </a:ln>
                            </wps:spPr>
                            <wps:bodyPr/>
                          </wps:wsp>
                          <wps:wsp>
                            <wps:cNvPr id="194" name="Line 37"/>
                            <wps:cNvCnPr>
                              <a:cxnSpLocks noChangeShapeType="1"/>
                            </wps:cNvCnPr>
                            <wps:spPr bwMode="auto">
                              <a:xfrm flipV="1">
                                <a:off x="3093720" y="163830"/>
                                <a:ext cx="207645" cy="45720"/>
                              </a:xfrm>
                              <a:prstGeom prst="line">
                                <a:avLst/>
                              </a:prstGeom>
                              <a:noFill/>
                              <a:ln w="5080" cap="flat">
                                <a:solidFill>
                                  <a:srgbClr val="001135"/>
                                </a:solidFill>
                                <a:prstDash val="solid"/>
                                <a:miter lim="800000"/>
                                <a:headEnd/>
                                <a:tailEnd/>
                              </a:ln>
                            </wps:spPr>
                            <wps:bodyPr/>
                          </wps:wsp>
                          <wps:wsp>
                            <wps:cNvPr id="195" name="Line 38"/>
                            <wps:cNvCnPr>
                              <a:cxnSpLocks noChangeShapeType="1"/>
                            </wps:cNvCnPr>
                            <wps:spPr bwMode="auto">
                              <a:xfrm>
                                <a:off x="3093720" y="206375"/>
                                <a:ext cx="207645" cy="45720"/>
                              </a:xfrm>
                              <a:prstGeom prst="line">
                                <a:avLst/>
                              </a:prstGeom>
                              <a:noFill/>
                              <a:ln w="5080" cap="flat">
                                <a:solidFill>
                                  <a:srgbClr val="001135"/>
                                </a:solidFill>
                                <a:prstDash val="solid"/>
                                <a:miter lim="800000"/>
                                <a:headEnd/>
                                <a:tailEnd/>
                              </a:ln>
                            </wps:spPr>
                            <wps:bodyPr/>
                          </wps:wsp>
                          <wps:wsp>
                            <wps:cNvPr id="196" name="Line 39"/>
                            <wps:cNvCnPr>
                              <a:cxnSpLocks noChangeShapeType="1"/>
                            </wps:cNvCnPr>
                            <wps:spPr bwMode="auto">
                              <a:xfrm>
                                <a:off x="3093720" y="116205"/>
                                <a:ext cx="207645" cy="137160"/>
                              </a:xfrm>
                              <a:prstGeom prst="line">
                                <a:avLst/>
                              </a:prstGeom>
                              <a:noFill/>
                              <a:ln w="5080" cap="flat">
                                <a:solidFill>
                                  <a:srgbClr val="001135"/>
                                </a:solidFill>
                                <a:prstDash val="solid"/>
                                <a:miter lim="800000"/>
                                <a:headEnd/>
                                <a:tailEnd/>
                              </a:ln>
                            </wps:spPr>
                            <wps:bodyPr/>
                          </wps:wsp>
                          <wps:wsp>
                            <wps:cNvPr id="197" name="Line 40"/>
                            <wps:cNvCnPr>
                              <a:cxnSpLocks noChangeShapeType="1"/>
                            </wps:cNvCnPr>
                            <wps:spPr bwMode="auto">
                              <a:xfrm>
                                <a:off x="3093720" y="116205"/>
                                <a:ext cx="207645" cy="45720"/>
                              </a:xfrm>
                              <a:prstGeom prst="line">
                                <a:avLst/>
                              </a:prstGeom>
                              <a:noFill/>
                              <a:ln w="5080" cap="flat">
                                <a:solidFill>
                                  <a:srgbClr val="001135"/>
                                </a:solidFill>
                                <a:prstDash val="solid"/>
                                <a:miter lim="800000"/>
                                <a:headEnd/>
                                <a:tailEnd/>
                              </a:ln>
                            </wps:spPr>
                            <wps:bodyPr/>
                          </wps:wsp>
                        </wpg:grpSp>
                        <wps:wsp>
                          <wps:cNvPr id="198" name="Freeform 41"/>
                          <wps:cNvSpPr>
                            <a:spLocks/>
                          </wps:cNvSpPr>
                          <wps:spPr bwMode="auto">
                            <a:xfrm>
                              <a:off x="2694940" y="0"/>
                              <a:ext cx="733425" cy="483870"/>
                            </a:xfrm>
                            <a:custGeom>
                              <a:avLst/>
                              <a:gdLst>
                                <a:gd name="T0" fmla="*/ 0 w 2208"/>
                                <a:gd name="T1" fmla="*/ 116 h 1456"/>
                                <a:gd name="T2" fmla="*/ 116 w 2208"/>
                                <a:gd name="T3" fmla="*/ 0 h 1456"/>
                                <a:gd name="T4" fmla="*/ 2093 w 2208"/>
                                <a:gd name="T5" fmla="*/ 0 h 1456"/>
                                <a:gd name="T6" fmla="*/ 2208 w 2208"/>
                                <a:gd name="T7" fmla="*/ 116 h 1456"/>
                                <a:gd name="T8" fmla="*/ 2208 w 2208"/>
                                <a:gd name="T9" fmla="*/ 1341 h 1456"/>
                                <a:gd name="T10" fmla="*/ 2093 w 2208"/>
                                <a:gd name="T11" fmla="*/ 1456 h 1456"/>
                                <a:gd name="T12" fmla="*/ 116 w 2208"/>
                                <a:gd name="T13" fmla="*/ 1456 h 1456"/>
                                <a:gd name="T14" fmla="*/ 0 w 2208"/>
                                <a:gd name="T15" fmla="*/ 1341 h 1456"/>
                                <a:gd name="T16" fmla="*/ 0 w 2208"/>
                                <a:gd name="T17" fmla="*/ 116 h 14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56">
                                  <a:moveTo>
                                    <a:pt x="0" y="116"/>
                                  </a:moveTo>
                                  <a:cubicBezTo>
                                    <a:pt x="0" y="52"/>
                                    <a:pt x="52" y="0"/>
                                    <a:pt x="116" y="0"/>
                                  </a:cubicBezTo>
                                  <a:lnTo>
                                    <a:pt x="2093" y="0"/>
                                  </a:lnTo>
                                  <a:cubicBezTo>
                                    <a:pt x="2157" y="0"/>
                                    <a:pt x="2208" y="52"/>
                                    <a:pt x="2208" y="116"/>
                                  </a:cubicBezTo>
                                  <a:lnTo>
                                    <a:pt x="2208" y="1341"/>
                                  </a:lnTo>
                                  <a:cubicBezTo>
                                    <a:pt x="2208" y="1405"/>
                                    <a:pt x="2157" y="1456"/>
                                    <a:pt x="2093" y="1456"/>
                                  </a:cubicBezTo>
                                  <a:lnTo>
                                    <a:pt x="116" y="1456"/>
                                  </a:lnTo>
                                  <a:cubicBezTo>
                                    <a:pt x="52" y="1456"/>
                                    <a:pt x="0" y="1405"/>
                                    <a:pt x="0" y="1341"/>
                                  </a:cubicBezTo>
                                  <a:lnTo>
                                    <a:pt x="0" y="116"/>
                                  </a:lnTo>
                                  <a:close/>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199" name="Rectangle 48"/>
                          <wps:cNvSpPr>
                            <a:spLocks noChangeArrowheads="1"/>
                          </wps:cNvSpPr>
                          <wps:spPr bwMode="auto">
                            <a:xfrm>
                              <a:off x="2968625" y="410845"/>
                              <a:ext cx="329565" cy="95885"/>
                            </a:xfrm>
                            <a:prstGeom prst="rect">
                              <a:avLst/>
                            </a:prstGeom>
                            <a:solidFill>
                              <a:srgbClr val="FFFFFF"/>
                            </a:solidFill>
                            <a:ln>
                              <a:noFill/>
                            </a:ln>
                          </wps:spPr>
                          <wps:bodyPr rot="0" vert="horz" wrap="square" lIns="0" tIns="0" rIns="0" bIns="0" anchor="t" anchorCtr="0" upright="1">
                            <a:noAutofit/>
                          </wps:bodyPr>
                        </wps:wsp>
                        <wps:wsp>
                          <wps:cNvPr id="200" name="Rectangle 49"/>
                          <wps:cNvSpPr>
                            <a:spLocks noChangeArrowheads="1"/>
                          </wps:cNvSpPr>
                          <wps:spPr bwMode="auto">
                            <a:xfrm>
                              <a:off x="2825127" y="396298"/>
                              <a:ext cx="610344" cy="263097"/>
                            </a:xfrm>
                            <a:prstGeom prst="rect">
                              <a:avLst/>
                            </a:prstGeom>
                            <a:solidFill>
                              <a:sysClr val="window" lastClr="FFFFFF"/>
                            </a:solidFill>
                            <a:ln>
                              <a:noFill/>
                            </a:ln>
                          </wps:spPr>
                          <wps:txbx>
                            <w:txbxContent>
                              <w:p w14:paraId="4827F255" w14:textId="19F7098D" w:rsidR="00B06584" w:rsidRPr="00496C93" w:rsidRDefault="00B06584" w:rsidP="00B06584">
                                <w:pPr>
                                  <w:rPr>
                                    <w:color w:val="001135"/>
                                    <w:kern w:val="24"/>
                                    <w:sz w:val="16"/>
                                    <w:szCs w:val="16"/>
                                  </w:rPr>
                                </w:pPr>
                                <w:del w:id="377" w:author="NEC_Hassan Al-Kanani)_1st draft" w:date="2022-07-30T16:06:00Z">
                                  <w:r w:rsidRPr="00496C93" w:rsidDel="00350C7F">
                                    <w:rPr>
                                      <w:color w:val="001135"/>
                                      <w:kern w:val="24"/>
                                      <w:sz w:val="16"/>
                                      <w:szCs w:val="16"/>
                                    </w:rPr>
                                    <w:delText>AI</w:delText>
                                  </w:r>
                                </w:del>
                                <w:r w:rsidRPr="00496C93">
                                  <w:rPr>
                                    <w:color w:val="001135"/>
                                    <w:kern w:val="24"/>
                                    <w:sz w:val="16"/>
                                    <w:szCs w:val="16"/>
                                  </w:rPr>
                                  <w:t xml:space="preserve">ML </w:t>
                                </w:r>
                                <w:del w:id="378" w:author="NEC_Hassan Al-Kanani)_1st draft" w:date="2022-08-05T10:17:00Z">
                                  <w:r w:rsidRPr="00496C93" w:rsidDel="00254E75">
                                    <w:rPr>
                                      <w:color w:val="001135"/>
                                      <w:kern w:val="24"/>
                                      <w:sz w:val="16"/>
                                      <w:szCs w:val="16"/>
                                    </w:rPr>
                                    <w:delText>E</w:delText>
                                  </w:r>
                                </w:del>
                                <w:ins w:id="379" w:author="NEC_Hassan Al-Kanani)_1st draft" w:date="2022-08-05T10:17:00Z">
                                  <w:r w:rsidR="00254E75">
                                    <w:rPr>
                                      <w:color w:val="001135"/>
                                      <w:kern w:val="24"/>
                                      <w:sz w:val="16"/>
                                      <w:szCs w:val="16"/>
                                    </w:rPr>
                                    <w:t>e</w:t>
                                  </w:r>
                                </w:ins>
                                <w:r w:rsidRPr="00496C93">
                                  <w:rPr>
                                    <w:color w:val="001135"/>
                                    <w:kern w:val="24"/>
                                    <w:sz w:val="16"/>
                                    <w:szCs w:val="16"/>
                                  </w:rPr>
                                  <w:t>ntity</w:t>
                                </w:r>
                                <w:r w:rsidRPr="00496C93">
                                  <w:rPr>
                                    <w:color w:val="001135"/>
                                    <w:kern w:val="24"/>
                                    <w:position w:val="-5"/>
                                    <w:sz w:val="16"/>
                                    <w:szCs w:val="16"/>
                                    <w:vertAlign w:val="subscript"/>
                                  </w:rPr>
                                  <w:t>1</w:t>
                                </w:r>
                              </w:p>
                            </w:txbxContent>
                          </wps:txbx>
                          <wps:bodyPr rot="0" vert="horz" wrap="none" lIns="0" tIns="0" rIns="0" bIns="0" anchor="t" anchorCtr="0">
                            <a:spAutoFit/>
                          </wps:bodyPr>
                        </wps:wsp>
                      </wpg:grpSp>
                      <wpg:grpSp>
                        <wpg:cNvPr id="201" name="Group 50"/>
                        <wpg:cNvGrpSpPr/>
                        <wpg:grpSpPr>
                          <a:xfrm>
                            <a:off x="2694940" y="655636"/>
                            <a:ext cx="733425" cy="654395"/>
                            <a:chOff x="2694940" y="655636"/>
                            <a:chExt cx="733425" cy="654395"/>
                          </a:xfrm>
                        </wpg:grpSpPr>
                        <wpg:grpSp>
                          <wpg:cNvPr id="202" name="Group 51"/>
                          <wpg:cNvGrpSpPr/>
                          <wpg:grpSpPr>
                            <a:xfrm>
                              <a:off x="2742565" y="693101"/>
                              <a:ext cx="627380" cy="344805"/>
                              <a:chOff x="2742565" y="693101"/>
                              <a:chExt cx="627380" cy="344805"/>
                            </a:xfrm>
                          </wpg:grpSpPr>
                          <wps:wsp>
                            <wps:cNvPr id="203" name="Oval 52"/>
                            <wps:cNvSpPr>
                              <a:spLocks noChangeArrowheads="1"/>
                            </wps:cNvSpPr>
                            <wps:spPr bwMode="auto">
                              <a:xfrm>
                                <a:off x="2742565" y="693101"/>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4" name="Oval 53"/>
                            <wps:cNvSpPr>
                              <a:spLocks noChangeArrowheads="1"/>
                            </wps:cNvSpPr>
                            <wps:spPr bwMode="auto">
                              <a:xfrm>
                                <a:off x="2742565" y="693101"/>
                                <a:ext cx="69215" cy="7429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05" name="Oval 54"/>
                            <wps:cNvSpPr>
                              <a:spLocks noChangeArrowheads="1"/>
                            </wps:cNvSpPr>
                            <wps:spPr bwMode="auto">
                              <a:xfrm>
                                <a:off x="2742565"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6" name="Oval 55"/>
                            <wps:cNvSpPr>
                              <a:spLocks noChangeArrowheads="1"/>
                            </wps:cNvSpPr>
                            <wps:spPr bwMode="auto">
                              <a:xfrm>
                                <a:off x="2742565" y="788351"/>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07" name="Oval 56"/>
                            <wps:cNvSpPr>
                              <a:spLocks noChangeArrowheads="1"/>
                            </wps:cNvSpPr>
                            <wps:spPr bwMode="auto">
                              <a:xfrm>
                                <a:off x="2742565"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08" name="Oval 57"/>
                            <wps:cNvSpPr>
                              <a:spLocks noChangeArrowheads="1"/>
                            </wps:cNvSpPr>
                            <wps:spPr bwMode="auto">
                              <a:xfrm>
                                <a:off x="2742565" y="878521"/>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09" name="Oval 58"/>
                            <wps:cNvSpPr>
                              <a:spLocks noChangeArrowheads="1"/>
                            </wps:cNvSpPr>
                            <wps:spPr bwMode="auto">
                              <a:xfrm>
                                <a:off x="2742565" y="969326"/>
                                <a:ext cx="69215" cy="68580"/>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10" name="Oval 59"/>
                            <wps:cNvSpPr>
                              <a:spLocks noChangeArrowheads="1"/>
                            </wps:cNvSpPr>
                            <wps:spPr bwMode="auto">
                              <a:xfrm>
                                <a:off x="2742565" y="969326"/>
                                <a:ext cx="69215" cy="68580"/>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11" name="Oval 60"/>
                            <wps:cNvSpPr>
                              <a:spLocks noChangeArrowheads="1"/>
                            </wps:cNvSpPr>
                            <wps:spPr bwMode="auto">
                              <a:xfrm>
                                <a:off x="3024505" y="74072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12" name="Oval 61"/>
                            <wps:cNvSpPr>
                              <a:spLocks noChangeArrowheads="1"/>
                            </wps:cNvSpPr>
                            <wps:spPr bwMode="auto">
                              <a:xfrm>
                                <a:off x="3024505" y="740726"/>
                                <a:ext cx="69215" cy="6921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13" name="Oval 62"/>
                            <wps:cNvSpPr>
                              <a:spLocks noChangeArrowheads="1"/>
                            </wps:cNvSpPr>
                            <wps:spPr bwMode="auto">
                              <a:xfrm>
                                <a:off x="3024505" y="830896"/>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14" name="Freeform 56"/>
                            <wps:cNvSpPr>
                              <a:spLocks/>
                            </wps:cNvSpPr>
                            <wps:spPr bwMode="auto">
                              <a:xfrm>
                                <a:off x="3024505" y="830896"/>
                                <a:ext cx="69215" cy="69215"/>
                              </a:xfrm>
                              <a:custGeom>
                                <a:avLst/>
                                <a:gdLst>
                                  <a:gd name="T0" fmla="*/ 0 w 109"/>
                                  <a:gd name="T1" fmla="*/ 54 h 109"/>
                                  <a:gd name="T2" fmla="*/ 54 w 109"/>
                                  <a:gd name="T3" fmla="*/ 0 h 109"/>
                                  <a:gd name="T4" fmla="*/ 109 w 109"/>
                                  <a:gd name="T5" fmla="*/ 54 h 109"/>
                                  <a:gd name="T6" fmla="*/ 54 w 109"/>
                                  <a:gd name="T7" fmla="*/ 109 h 109"/>
                                  <a:gd name="T8" fmla="*/ 0 w 109"/>
                                  <a:gd name="T9" fmla="*/ 54 h 109"/>
                                </a:gdLst>
                                <a:ahLst/>
                                <a:cxnLst>
                                  <a:cxn ang="0">
                                    <a:pos x="T0" y="T1"/>
                                  </a:cxn>
                                  <a:cxn ang="0">
                                    <a:pos x="T2" y="T3"/>
                                  </a:cxn>
                                  <a:cxn ang="0">
                                    <a:pos x="T4" y="T5"/>
                                  </a:cxn>
                                  <a:cxn ang="0">
                                    <a:pos x="T6" y="T7"/>
                                  </a:cxn>
                                  <a:cxn ang="0">
                                    <a:pos x="T8" y="T9"/>
                                  </a:cxn>
                                </a:cxnLst>
                                <a:rect l="0" t="0" r="r" b="b"/>
                                <a:pathLst>
                                  <a:path w="109" h="109">
                                    <a:moveTo>
                                      <a:pt x="0" y="54"/>
                                    </a:moveTo>
                                    <a:cubicBezTo>
                                      <a:pt x="0" y="25"/>
                                      <a:pt x="24" y="0"/>
                                      <a:pt x="54" y="0"/>
                                    </a:cubicBezTo>
                                    <a:cubicBezTo>
                                      <a:pt x="85" y="0"/>
                                      <a:pt x="109" y="25"/>
                                      <a:pt x="109" y="54"/>
                                    </a:cubicBezTo>
                                    <a:cubicBezTo>
                                      <a:pt x="109" y="85"/>
                                      <a:pt x="85" y="109"/>
                                      <a:pt x="54" y="109"/>
                                    </a:cubicBezTo>
                                    <a:cubicBezTo>
                                      <a:pt x="24" y="109"/>
                                      <a:pt x="0" y="85"/>
                                      <a:pt x="0" y="54"/>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215" name="Oval 64"/>
                            <wps:cNvSpPr>
                              <a:spLocks noChangeArrowheads="1"/>
                            </wps:cNvSpPr>
                            <wps:spPr bwMode="auto">
                              <a:xfrm>
                                <a:off x="3024505" y="921066"/>
                                <a:ext cx="69215" cy="7429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16" name="Oval 65"/>
                            <wps:cNvSpPr>
                              <a:spLocks noChangeArrowheads="1"/>
                            </wps:cNvSpPr>
                            <wps:spPr bwMode="auto">
                              <a:xfrm>
                                <a:off x="3024505" y="921066"/>
                                <a:ext cx="69215" cy="74295"/>
                              </a:xfrm>
                              <a:prstGeom prst="ellipse">
                                <a:avLst/>
                              </a:prstGeom>
                              <a:noFill/>
                              <a:ln w="15875" cap="flat">
                                <a:solidFill>
                                  <a:srgbClr val="001135"/>
                                </a:solidFill>
                                <a:prstDash val="solid"/>
                                <a:miter lim="800000"/>
                                <a:headEnd/>
                                <a:tailEnd/>
                              </a:ln>
                            </wps:spPr>
                            <wps:bodyPr rot="0" vert="horz" wrap="square" lIns="0" tIns="0" rIns="0" bIns="0" anchor="t" anchorCtr="0" upright="1">
                              <a:noAutofit/>
                            </wps:bodyPr>
                          </wps:wsp>
                          <wps:wsp>
                            <wps:cNvPr id="217" name="Oval 66"/>
                            <wps:cNvSpPr>
                              <a:spLocks noChangeArrowheads="1"/>
                            </wps:cNvSpPr>
                            <wps:spPr bwMode="auto">
                              <a:xfrm>
                                <a:off x="3300730" y="78835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18" name="Freeform 60"/>
                            <wps:cNvSpPr>
                              <a:spLocks/>
                            </wps:cNvSpPr>
                            <wps:spPr bwMode="auto">
                              <a:xfrm>
                                <a:off x="3300730" y="78835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219" name="Oval 68"/>
                            <wps:cNvSpPr>
                              <a:spLocks noChangeArrowheads="1"/>
                            </wps:cNvSpPr>
                            <wps:spPr bwMode="auto">
                              <a:xfrm>
                                <a:off x="3300730" y="878521"/>
                                <a:ext cx="69215" cy="6921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20" name="Freeform 62"/>
                            <wps:cNvSpPr>
                              <a:spLocks/>
                            </wps:cNvSpPr>
                            <wps:spPr bwMode="auto">
                              <a:xfrm>
                                <a:off x="3300730" y="878521"/>
                                <a:ext cx="69215" cy="69215"/>
                              </a:xfrm>
                              <a:custGeom>
                                <a:avLst/>
                                <a:gdLst>
                                  <a:gd name="T0" fmla="*/ 0 w 109"/>
                                  <a:gd name="T1" fmla="*/ 55 h 109"/>
                                  <a:gd name="T2" fmla="*/ 54 w 109"/>
                                  <a:gd name="T3" fmla="*/ 0 h 109"/>
                                  <a:gd name="T4" fmla="*/ 109 w 109"/>
                                  <a:gd name="T5" fmla="*/ 55 h 109"/>
                                  <a:gd name="T6" fmla="*/ 54 w 109"/>
                                  <a:gd name="T7" fmla="*/ 109 h 109"/>
                                  <a:gd name="T8" fmla="*/ 0 w 109"/>
                                  <a:gd name="T9" fmla="*/ 55 h 109"/>
                                </a:gdLst>
                                <a:ahLst/>
                                <a:cxnLst>
                                  <a:cxn ang="0">
                                    <a:pos x="T0" y="T1"/>
                                  </a:cxn>
                                  <a:cxn ang="0">
                                    <a:pos x="T2" y="T3"/>
                                  </a:cxn>
                                  <a:cxn ang="0">
                                    <a:pos x="T4" y="T5"/>
                                  </a:cxn>
                                  <a:cxn ang="0">
                                    <a:pos x="T6" y="T7"/>
                                  </a:cxn>
                                  <a:cxn ang="0">
                                    <a:pos x="T8" y="T9"/>
                                  </a:cxn>
                                </a:cxnLst>
                                <a:rect l="0" t="0" r="r" b="b"/>
                                <a:pathLst>
                                  <a:path w="109" h="109">
                                    <a:moveTo>
                                      <a:pt x="0" y="55"/>
                                    </a:moveTo>
                                    <a:cubicBezTo>
                                      <a:pt x="0" y="25"/>
                                      <a:pt x="25" y="0"/>
                                      <a:pt x="54" y="0"/>
                                    </a:cubicBezTo>
                                    <a:cubicBezTo>
                                      <a:pt x="85" y="0"/>
                                      <a:pt x="109" y="25"/>
                                      <a:pt x="109" y="55"/>
                                    </a:cubicBezTo>
                                    <a:cubicBezTo>
                                      <a:pt x="109" y="85"/>
                                      <a:pt x="85" y="109"/>
                                      <a:pt x="54" y="109"/>
                                    </a:cubicBezTo>
                                    <a:cubicBezTo>
                                      <a:pt x="25" y="109"/>
                                      <a:pt x="0" y="85"/>
                                      <a:pt x="0" y="55"/>
                                    </a:cubicBezTo>
                                  </a:path>
                                </a:pathLst>
                              </a:custGeom>
                              <a:noFill/>
                              <a:ln w="15875" cap="flat">
                                <a:solidFill>
                                  <a:srgbClr val="001135"/>
                                </a:solidFill>
                                <a:prstDash val="solid"/>
                                <a:miter lim="800000"/>
                                <a:headEnd/>
                                <a:tailEnd/>
                              </a:ln>
                            </wps:spPr>
                            <wps:bodyPr rot="0" vert="horz" wrap="square" lIns="0" tIns="0" rIns="0" bIns="0" anchor="t" anchorCtr="0" upright="1">
                              <a:noAutofit/>
                            </wps:bodyPr>
                          </wps:wsp>
                          <wps:wsp>
                            <wps:cNvPr id="221" name="Line 63"/>
                            <wps:cNvCnPr>
                              <a:cxnSpLocks noChangeShapeType="1"/>
                            </wps:cNvCnPr>
                            <wps:spPr bwMode="auto">
                              <a:xfrm>
                                <a:off x="2811780" y="729931"/>
                                <a:ext cx="207645" cy="45720"/>
                              </a:xfrm>
                              <a:prstGeom prst="line">
                                <a:avLst/>
                              </a:prstGeom>
                              <a:noFill/>
                              <a:ln w="5080" cap="flat">
                                <a:solidFill>
                                  <a:srgbClr val="001135"/>
                                </a:solidFill>
                                <a:prstDash val="solid"/>
                                <a:miter lim="800000"/>
                                <a:headEnd/>
                                <a:tailEnd/>
                              </a:ln>
                            </wps:spPr>
                            <wps:bodyPr/>
                          </wps:wsp>
                          <wps:wsp>
                            <wps:cNvPr id="222" name="Line 64"/>
                            <wps:cNvCnPr>
                              <a:cxnSpLocks noChangeShapeType="1"/>
                            </wps:cNvCnPr>
                            <wps:spPr bwMode="auto">
                              <a:xfrm>
                                <a:off x="2811780" y="729931"/>
                                <a:ext cx="207645" cy="137795"/>
                              </a:xfrm>
                              <a:prstGeom prst="line">
                                <a:avLst/>
                              </a:prstGeom>
                              <a:noFill/>
                              <a:ln w="5080" cap="flat">
                                <a:solidFill>
                                  <a:srgbClr val="001135"/>
                                </a:solidFill>
                                <a:prstDash val="solid"/>
                                <a:miter lim="800000"/>
                                <a:headEnd/>
                                <a:tailEnd/>
                              </a:ln>
                            </wps:spPr>
                            <wps:bodyPr/>
                          </wps:wsp>
                          <wps:wsp>
                            <wps:cNvPr id="223" name="Line 65"/>
                            <wps:cNvCnPr>
                              <a:cxnSpLocks noChangeShapeType="1"/>
                            </wps:cNvCnPr>
                            <wps:spPr bwMode="auto">
                              <a:xfrm>
                                <a:off x="2811780" y="729931"/>
                                <a:ext cx="207645" cy="229235"/>
                              </a:xfrm>
                              <a:prstGeom prst="line">
                                <a:avLst/>
                              </a:prstGeom>
                              <a:noFill/>
                              <a:ln w="5080" cap="flat">
                                <a:solidFill>
                                  <a:srgbClr val="001135"/>
                                </a:solidFill>
                                <a:prstDash val="solid"/>
                                <a:miter lim="800000"/>
                                <a:headEnd/>
                                <a:tailEnd/>
                              </a:ln>
                            </wps:spPr>
                            <wps:bodyPr/>
                          </wps:wsp>
                          <wps:wsp>
                            <wps:cNvPr id="224" name="Line 66"/>
                            <wps:cNvCnPr>
                              <a:cxnSpLocks noChangeShapeType="1"/>
                            </wps:cNvCnPr>
                            <wps:spPr bwMode="auto">
                              <a:xfrm flipV="1">
                                <a:off x="2811780" y="777556"/>
                                <a:ext cx="207645" cy="46355"/>
                              </a:xfrm>
                              <a:prstGeom prst="line">
                                <a:avLst/>
                              </a:prstGeom>
                              <a:noFill/>
                              <a:ln w="5080" cap="flat">
                                <a:solidFill>
                                  <a:srgbClr val="001135"/>
                                </a:solidFill>
                                <a:prstDash val="solid"/>
                                <a:miter lim="800000"/>
                                <a:headEnd/>
                                <a:tailEnd/>
                              </a:ln>
                            </wps:spPr>
                            <wps:bodyPr/>
                          </wps:wsp>
                          <wps:wsp>
                            <wps:cNvPr id="225" name="Line 67"/>
                            <wps:cNvCnPr>
                              <a:cxnSpLocks noChangeShapeType="1"/>
                            </wps:cNvCnPr>
                            <wps:spPr bwMode="auto">
                              <a:xfrm>
                                <a:off x="2811780" y="820101"/>
                                <a:ext cx="207645" cy="45720"/>
                              </a:xfrm>
                              <a:prstGeom prst="line">
                                <a:avLst/>
                              </a:prstGeom>
                              <a:noFill/>
                              <a:ln w="5080" cap="flat">
                                <a:solidFill>
                                  <a:srgbClr val="001135"/>
                                </a:solidFill>
                                <a:prstDash val="solid"/>
                                <a:miter lim="800000"/>
                                <a:headEnd/>
                                <a:tailEnd/>
                              </a:ln>
                            </wps:spPr>
                            <wps:bodyPr/>
                          </wps:wsp>
                          <wps:wsp>
                            <wps:cNvPr id="226" name="Line 68"/>
                            <wps:cNvCnPr>
                              <a:cxnSpLocks noChangeShapeType="1"/>
                            </wps:cNvCnPr>
                            <wps:spPr bwMode="auto">
                              <a:xfrm>
                                <a:off x="2811780" y="820101"/>
                                <a:ext cx="207645" cy="137795"/>
                              </a:xfrm>
                              <a:prstGeom prst="line">
                                <a:avLst/>
                              </a:prstGeom>
                              <a:noFill/>
                              <a:ln w="5080" cap="flat">
                                <a:solidFill>
                                  <a:srgbClr val="001135"/>
                                </a:solidFill>
                                <a:prstDash val="solid"/>
                                <a:miter lim="800000"/>
                                <a:headEnd/>
                                <a:tailEnd/>
                              </a:ln>
                            </wps:spPr>
                            <wps:bodyPr/>
                          </wps:wsp>
                          <wps:wsp>
                            <wps:cNvPr id="227" name="Line 69"/>
                            <wps:cNvCnPr>
                              <a:cxnSpLocks noChangeShapeType="1"/>
                            </wps:cNvCnPr>
                            <wps:spPr bwMode="auto">
                              <a:xfrm flipV="1">
                                <a:off x="2811780" y="777556"/>
                                <a:ext cx="207645" cy="137795"/>
                              </a:xfrm>
                              <a:prstGeom prst="line">
                                <a:avLst/>
                              </a:prstGeom>
                              <a:noFill/>
                              <a:ln w="5080" cap="flat">
                                <a:solidFill>
                                  <a:srgbClr val="001135"/>
                                </a:solidFill>
                                <a:prstDash val="solid"/>
                                <a:miter lim="800000"/>
                                <a:headEnd/>
                                <a:tailEnd/>
                              </a:ln>
                            </wps:spPr>
                            <wps:bodyPr/>
                          </wps:wsp>
                          <wps:wsp>
                            <wps:cNvPr id="228" name="Line 70"/>
                            <wps:cNvCnPr>
                              <a:cxnSpLocks noChangeShapeType="1"/>
                            </wps:cNvCnPr>
                            <wps:spPr bwMode="auto">
                              <a:xfrm flipV="1">
                                <a:off x="2811780" y="868361"/>
                                <a:ext cx="207645" cy="45720"/>
                              </a:xfrm>
                              <a:prstGeom prst="line">
                                <a:avLst/>
                              </a:prstGeom>
                              <a:noFill/>
                              <a:ln w="5080" cap="flat">
                                <a:solidFill>
                                  <a:srgbClr val="001135"/>
                                </a:solidFill>
                                <a:prstDash val="solid"/>
                                <a:miter lim="800000"/>
                                <a:headEnd/>
                                <a:tailEnd/>
                              </a:ln>
                            </wps:spPr>
                            <wps:bodyPr/>
                          </wps:wsp>
                          <wps:wsp>
                            <wps:cNvPr id="229" name="Line 71"/>
                            <wps:cNvCnPr>
                              <a:cxnSpLocks noChangeShapeType="1"/>
                            </wps:cNvCnPr>
                            <wps:spPr bwMode="auto">
                              <a:xfrm>
                                <a:off x="2811780" y="910906"/>
                                <a:ext cx="207645" cy="45720"/>
                              </a:xfrm>
                              <a:prstGeom prst="line">
                                <a:avLst/>
                              </a:prstGeom>
                              <a:noFill/>
                              <a:ln w="5080" cap="flat">
                                <a:solidFill>
                                  <a:srgbClr val="001135"/>
                                </a:solidFill>
                                <a:prstDash val="solid"/>
                                <a:miter lim="800000"/>
                                <a:headEnd/>
                                <a:tailEnd/>
                              </a:ln>
                            </wps:spPr>
                            <wps:bodyPr/>
                          </wps:wsp>
                          <wps:wsp>
                            <wps:cNvPr id="230" name="Line 72"/>
                            <wps:cNvCnPr>
                              <a:cxnSpLocks noChangeShapeType="1"/>
                            </wps:cNvCnPr>
                            <wps:spPr bwMode="auto">
                              <a:xfrm flipV="1">
                                <a:off x="2811780" y="777556"/>
                                <a:ext cx="207645" cy="229235"/>
                              </a:xfrm>
                              <a:prstGeom prst="line">
                                <a:avLst/>
                              </a:prstGeom>
                              <a:noFill/>
                              <a:ln w="5080" cap="flat">
                                <a:solidFill>
                                  <a:srgbClr val="001135"/>
                                </a:solidFill>
                                <a:prstDash val="solid"/>
                                <a:miter lim="800000"/>
                                <a:headEnd/>
                                <a:tailEnd/>
                              </a:ln>
                            </wps:spPr>
                            <wps:bodyPr/>
                          </wps:wsp>
                          <wps:wsp>
                            <wps:cNvPr id="231" name="Line 73"/>
                            <wps:cNvCnPr>
                              <a:cxnSpLocks noChangeShapeType="1"/>
                            </wps:cNvCnPr>
                            <wps:spPr bwMode="auto">
                              <a:xfrm flipV="1">
                                <a:off x="2811780" y="868361"/>
                                <a:ext cx="207645" cy="137160"/>
                              </a:xfrm>
                              <a:prstGeom prst="line">
                                <a:avLst/>
                              </a:prstGeom>
                              <a:noFill/>
                              <a:ln w="5080" cap="flat">
                                <a:solidFill>
                                  <a:srgbClr val="001135"/>
                                </a:solidFill>
                                <a:prstDash val="solid"/>
                                <a:miter lim="800000"/>
                                <a:headEnd/>
                                <a:tailEnd/>
                              </a:ln>
                            </wps:spPr>
                            <wps:bodyPr/>
                          </wps:wsp>
                          <wps:wsp>
                            <wps:cNvPr id="232" name="Line 74"/>
                            <wps:cNvCnPr>
                              <a:cxnSpLocks noChangeShapeType="1"/>
                            </wps:cNvCnPr>
                            <wps:spPr bwMode="auto">
                              <a:xfrm flipV="1">
                                <a:off x="2811780" y="958531"/>
                                <a:ext cx="207645" cy="45720"/>
                              </a:xfrm>
                              <a:prstGeom prst="line">
                                <a:avLst/>
                              </a:prstGeom>
                              <a:noFill/>
                              <a:ln w="5080" cap="flat">
                                <a:solidFill>
                                  <a:srgbClr val="001135"/>
                                </a:solidFill>
                                <a:prstDash val="solid"/>
                                <a:miter lim="800000"/>
                                <a:headEnd/>
                                <a:tailEnd/>
                              </a:ln>
                            </wps:spPr>
                            <wps:bodyPr/>
                          </wps:wsp>
                          <wps:wsp>
                            <wps:cNvPr id="233" name="Line 75"/>
                            <wps:cNvCnPr>
                              <a:cxnSpLocks noChangeShapeType="1"/>
                            </wps:cNvCnPr>
                            <wps:spPr bwMode="auto">
                              <a:xfrm flipV="1">
                                <a:off x="3093720" y="910906"/>
                                <a:ext cx="207645" cy="45720"/>
                              </a:xfrm>
                              <a:prstGeom prst="line">
                                <a:avLst/>
                              </a:prstGeom>
                              <a:noFill/>
                              <a:ln w="5080" cap="flat">
                                <a:solidFill>
                                  <a:srgbClr val="001135"/>
                                </a:solidFill>
                                <a:prstDash val="solid"/>
                                <a:miter lim="800000"/>
                                <a:headEnd/>
                                <a:tailEnd/>
                              </a:ln>
                            </wps:spPr>
                            <wps:bodyPr/>
                          </wps:wsp>
                          <wps:wsp>
                            <wps:cNvPr id="234" name="Line 76"/>
                            <wps:cNvCnPr>
                              <a:cxnSpLocks noChangeShapeType="1"/>
                            </wps:cNvCnPr>
                            <wps:spPr bwMode="auto">
                              <a:xfrm flipV="1">
                                <a:off x="3093720" y="820101"/>
                                <a:ext cx="207645" cy="137795"/>
                              </a:xfrm>
                              <a:prstGeom prst="line">
                                <a:avLst/>
                              </a:prstGeom>
                              <a:noFill/>
                              <a:ln w="5080" cap="flat">
                                <a:solidFill>
                                  <a:srgbClr val="001135"/>
                                </a:solidFill>
                                <a:prstDash val="solid"/>
                                <a:miter lim="800000"/>
                                <a:headEnd/>
                                <a:tailEnd/>
                              </a:ln>
                            </wps:spPr>
                            <wps:bodyPr/>
                          </wps:wsp>
                          <wps:wsp>
                            <wps:cNvPr id="235" name="Line 77"/>
                            <wps:cNvCnPr>
                              <a:cxnSpLocks noChangeShapeType="1"/>
                            </wps:cNvCnPr>
                            <wps:spPr bwMode="auto">
                              <a:xfrm flipV="1">
                                <a:off x="3093720" y="820101"/>
                                <a:ext cx="207645" cy="45720"/>
                              </a:xfrm>
                              <a:prstGeom prst="line">
                                <a:avLst/>
                              </a:prstGeom>
                              <a:noFill/>
                              <a:ln w="5080" cap="flat">
                                <a:solidFill>
                                  <a:srgbClr val="001135"/>
                                </a:solidFill>
                                <a:prstDash val="solid"/>
                                <a:miter lim="800000"/>
                                <a:headEnd/>
                                <a:tailEnd/>
                              </a:ln>
                            </wps:spPr>
                            <wps:bodyPr/>
                          </wps:wsp>
                          <wps:wsp>
                            <wps:cNvPr id="236" name="Line 78"/>
                            <wps:cNvCnPr>
                              <a:cxnSpLocks noChangeShapeType="1"/>
                            </wps:cNvCnPr>
                            <wps:spPr bwMode="auto">
                              <a:xfrm>
                                <a:off x="3093720" y="868361"/>
                                <a:ext cx="207645" cy="45720"/>
                              </a:xfrm>
                              <a:prstGeom prst="line">
                                <a:avLst/>
                              </a:prstGeom>
                              <a:noFill/>
                              <a:ln w="5080" cap="flat">
                                <a:solidFill>
                                  <a:srgbClr val="001135"/>
                                </a:solidFill>
                                <a:prstDash val="solid"/>
                                <a:miter lim="800000"/>
                                <a:headEnd/>
                                <a:tailEnd/>
                              </a:ln>
                            </wps:spPr>
                            <wps:bodyPr/>
                          </wps:wsp>
                          <wps:wsp>
                            <wps:cNvPr id="237" name="Line 79"/>
                            <wps:cNvCnPr>
                              <a:cxnSpLocks noChangeShapeType="1"/>
                            </wps:cNvCnPr>
                            <wps:spPr bwMode="auto">
                              <a:xfrm>
                                <a:off x="3093720" y="777556"/>
                                <a:ext cx="207645" cy="137795"/>
                              </a:xfrm>
                              <a:prstGeom prst="line">
                                <a:avLst/>
                              </a:prstGeom>
                              <a:noFill/>
                              <a:ln w="5080" cap="flat">
                                <a:solidFill>
                                  <a:srgbClr val="001135"/>
                                </a:solidFill>
                                <a:prstDash val="solid"/>
                                <a:miter lim="800000"/>
                                <a:headEnd/>
                                <a:tailEnd/>
                              </a:ln>
                            </wps:spPr>
                            <wps:bodyPr/>
                          </wps:wsp>
                          <wps:wsp>
                            <wps:cNvPr id="238" name="Line 80"/>
                            <wps:cNvCnPr>
                              <a:cxnSpLocks noChangeShapeType="1"/>
                            </wps:cNvCnPr>
                            <wps:spPr bwMode="auto">
                              <a:xfrm>
                                <a:off x="3093720" y="777556"/>
                                <a:ext cx="207645" cy="46355"/>
                              </a:xfrm>
                              <a:prstGeom prst="line">
                                <a:avLst/>
                              </a:prstGeom>
                              <a:noFill/>
                              <a:ln w="5080" cap="flat">
                                <a:solidFill>
                                  <a:srgbClr val="001135"/>
                                </a:solidFill>
                                <a:prstDash val="solid"/>
                                <a:miter lim="800000"/>
                                <a:headEnd/>
                                <a:tailEnd/>
                              </a:ln>
                            </wps:spPr>
                            <wps:bodyPr/>
                          </wps:wsp>
                        </wpg:grpSp>
                        <wps:wsp>
                          <wps:cNvPr id="239" name="Freeform 81"/>
                          <wps:cNvSpPr>
                            <a:spLocks/>
                          </wps:cNvSpPr>
                          <wps:spPr bwMode="auto">
                            <a:xfrm>
                              <a:off x="2694940" y="655636"/>
                              <a:ext cx="733425" cy="478155"/>
                            </a:xfrm>
                            <a:custGeom>
                              <a:avLst/>
                              <a:gdLst>
                                <a:gd name="T0" fmla="*/ 0 w 2208"/>
                                <a:gd name="T1" fmla="*/ 114 h 1440"/>
                                <a:gd name="T2" fmla="*/ 114 w 2208"/>
                                <a:gd name="T3" fmla="*/ 0 h 1440"/>
                                <a:gd name="T4" fmla="*/ 2095 w 2208"/>
                                <a:gd name="T5" fmla="*/ 0 h 1440"/>
                                <a:gd name="T6" fmla="*/ 2208 w 2208"/>
                                <a:gd name="T7" fmla="*/ 114 h 1440"/>
                                <a:gd name="T8" fmla="*/ 2208 w 2208"/>
                                <a:gd name="T9" fmla="*/ 1327 h 1440"/>
                                <a:gd name="T10" fmla="*/ 2095 w 2208"/>
                                <a:gd name="T11" fmla="*/ 1440 h 1440"/>
                                <a:gd name="T12" fmla="*/ 114 w 2208"/>
                                <a:gd name="T13" fmla="*/ 1440 h 1440"/>
                                <a:gd name="T14" fmla="*/ 0 w 2208"/>
                                <a:gd name="T15" fmla="*/ 1327 h 1440"/>
                                <a:gd name="T16" fmla="*/ 0 w 2208"/>
                                <a:gd name="T17" fmla="*/ 114 h 1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208" h="1440">
                                  <a:moveTo>
                                    <a:pt x="0" y="114"/>
                                  </a:moveTo>
                                  <a:cubicBezTo>
                                    <a:pt x="0" y="51"/>
                                    <a:pt x="51" y="0"/>
                                    <a:pt x="114" y="0"/>
                                  </a:cubicBezTo>
                                  <a:lnTo>
                                    <a:pt x="2095" y="0"/>
                                  </a:lnTo>
                                  <a:cubicBezTo>
                                    <a:pt x="2158" y="0"/>
                                    <a:pt x="2208" y="51"/>
                                    <a:pt x="2208" y="114"/>
                                  </a:cubicBezTo>
                                  <a:lnTo>
                                    <a:pt x="2208" y="1327"/>
                                  </a:lnTo>
                                  <a:cubicBezTo>
                                    <a:pt x="2208" y="1390"/>
                                    <a:pt x="2158" y="1440"/>
                                    <a:pt x="2095" y="1440"/>
                                  </a:cubicBezTo>
                                  <a:lnTo>
                                    <a:pt x="114" y="1440"/>
                                  </a:lnTo>
                                  <a:cubicBezTo>
                                    <a:pt x="51" y="1440"/>
                                    <a:pt x="0" y="1390"/>
                                    <a:pt x="0" y="1327"/>
                                  </a:cubicBezTo>
                                  <a:lnTo>
                                    <a:pt x="0" y="114"/>
                                  </a:lnTo>
                                  <a:close/>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240" name="Rectangle 89"/>
                          <wps:cNvSpPr>
                            <a:spLocks noChangeArrowheads="1"/>
                          </wps:cNvSpPr>
                          <wps:spPr bwMode="auto">
                            <a:xfrm>
                              <a:off x="2968625" y="1067116"/>
                              <a:ext cx="329565" cy="100965"/>
                            </a:xfrm>
                            <a:prstGeom prst="rect">
                              <a:avLst/>
                            </a:prstGeom>
                            <a:solidFill>
                              <a:srgbClr val="FFFFFF"/>
                            </a:solidFill>
                            <a:ln>
                              <a:noFill/>
                            </a:ln>
                          </wps:spPr>
                          <wps:bodyPr rot="0" vert="horz" wrap="square" lIns="0" tIns="0" rIns="0" bIns="0" anchor="t" anchorCtr="0" upright="1">
                            <a:noAutofit/>
                          </wps:bodyPr>
                        </wps:wsp>
                        <wps:wsp>
                          <wps:cNvPr id="241" name="Rectangle 90"/>
                          <wps:cNvSpPr>
                            <a:spLocks noChangeArrowheads="1"/>
                          </wps:cNvSpPr>
                          <wps:spPr bwMode="auto">
                            <a:xfrm>
                              <a:off x="2742565" y="1046934"/>
                              <a:ext cx="656707" cy="263097"/>
                            </a:xfrm>
                            <a:prstGeom prst="rect">
                              <a:avLst/>
                            </a:prstGeom>
                            <a:solidFill>
                              <a:sysClr val="window" lastClr="FFFFFF"/>
                            </a:solidFill>
                            <a:ln>
                              <a:noFill/>
                            </a:ln>
                          </wps:spPr>
                          <wps:txbx>
                            <w:txbxContent>
                              <w:p w14:paraId="71C1EFE5" w14:textId="194D7A9A" w:rsidR="00B06584" w:rsidRPr="00496C93" w:rsidRDefault="00B06584" w:rsidP="00B06584">
                                <w:pPr>
                                  <w:rPr>
                                    <w:color w:val="001135"/>
                                    <w:kern w:val="24"/>
                                    <w:sz w:val="16"/>
                                    <w:szCs w:val="16"/>
                                  </w:rPr>
                                </w:pPr>
                                <w:del w:id="380" w:author="NEC_Hassan Al-Kanani)_1st draft" w:date="2022-07-30T16:06:00Z">
                                  <w:r w:rsidRPr="00496C93" w:rsidDel="00350C7F">
                                    <w:rPr>
                                      <w:color w:val="001135"/>
                                      <w:kern w:val="24"/>
                                      <w:sz w:val="16"/>
                                      <w:szCs w:val="16"/>
                                    </w:rPr>
                                    <w:delText>AI</w:delText>
                                  </w:r>
                                </w:del>
                                <w:r w:rsidRPr="00496C93">
                                  <w:rPr>
                                    <w:color w:val="001135"/>
                                    <w:kern w:val="24"/>
                                    <w:sz w:val="16"/>
                                    <w:szCs w:val="16"/>
                                  </w:rPr>
                                  <w:t xml:space="preserve">ML </w:t>
                                </w:r>
                                <w:del w:id="381" w:author="NEC_Hassan Al-Kanani)_1st draft" w:date="2022-08-05T10:17:00Z">
                                  <w:r w:rsidRPr="00496C93" w:rsidDel="00254E75">
                                    <w:rPr>
                                      <w:color w:val="001135"/>
                                      <w:kern w:val="24"/>
                                      <w:sz w:val="16"/>
                                      <w:szCs w:val="16"/>
                                    </w:rPr>
                                    <w:delText>E</w:delText>
                                  </w:r>
                                </w:del>
                                <w:ins w:id="382" w:author="NEC_Hassan Al-Kanani)_1st draft" w:date="2022-08-05T10:17:00Z">
                                  <w:r w:rsidR="00254E75">
                                    <w:rPr>
                                      <w:color w:val="001135"/>
                                      <w:kern w:val="24"/>
                                      <w:sz w:val="16"/>
                                      <w:szCs w:val="16"/>
                                    </w:rPr>
                                    <w:t>e</w:t>
                                  </w:r>
                                </w:ins>
                                <w:r w:rsidRPr="00496C93">
                                  <w:rPr>
                                    <w:color w:val="001135"/>
                                    <w:kern w:val="24"/>
                                    <w:sz w:val="16"/>
                                    <w:szCs w:val="16"/>
                                  </w:rPr>
                                  <w:t>ntity</w:t>
                                </w:r>
                                <w:r w:rsidRPr="00496C93">
                                  <w:rPr>
                                    <w:color w:val="001135"/>
                                    <w:kern w:val="24"/>
                                    <w:position w:val="-5"/>
                                    <w:sz w:val="16"/>
                                    <w:szCs w:val="16"/>
                                    <w:vertAlign w:val="subscript"/>
                                  </w:rPr>
                                  <w:t>2</w:t>
                                </w:r>
                              </w:p>
                            </w:txbxContent>
                          </wps:txbx>
                          <wps:bodyPr rot="0" vert="horz" wrap="square" lIns="0" tIns="0" rIns="0" bIns="0" anchor="t" anchorCtr="0">
                            <a:spAutoFit/>
                          </wps:bodyPr>
                        </wps:wsp>
                      </wpg:grpSp>
                      <pic:pic xmlns:pic="http://schemas.openxmlformats.org/drawingml/2006/picture">
                        <pic:nvPicPr>
                          <pic:cNvPr id="242" name="Picture 91"/>
                          <pic:cNvPicPr>
                            <a:picLocks noChangeAspect="1" noChangeArrowheads="1"/>
                          </pic:cNvPicPr>
                        </pic:nvPicPr>
                        <pic:blipFill>
                          <a:blip r:embed="rId20"/>
                          <a:srcRect/>
                          <a:stretch>
                            <a:fillRect/>
                          </a:stretch>
                        </pic:blipFill>
                        <pic:spPr bwMode="auto">
                          <a:xfrm>
                            <a:off x="0" y="554993"/>
                            <a:ext cx="680085" cy="403860"/>
                          </a:xfrm>
                          <a:prstGeom prst="rect">
                            <a:avLst/>
                          </a:prstGeom>
                          <a:noFill/>
                          <a:ln>
                            <a:noFill/>
                          </a:ln>
                        </pic:spPr>
                      </pic:pic>
                      <pic:pic xmlns:pic="http://schemas.openxmlformats.org/drawingml/2006/picture">
                        <pic:nvPicPr>
                          <pic:cNvPr id="243" name="Picture 92"/>
                          <pic:cNvPicPr>
                            <a:picLocks noChangeAspect="1" noChangeArrowheads="1"/>
                          </pic:cNvPicPr>
                        </pic:nvPicPr>
                        <pic:blipFill>
                          <a:blip r:embed="rId21"/>
                          <a:srcRect/>
                          <a:stretch>
                            <a:fillRect/>
                          </a:stretch>
                        </pic:blipFill>
                        <pic:spPr bwMode="auto">
                          <a:xfrm>
                            <a:off x="0" y="554993"/>
                            <a:ext cx="680085" cy="403860"/>
                          </a:xfrm>
                          <a:prstGeom prst="rect">
                            <a:avLst/>
                          </a:prstGeom>
                          <a:noFill/>
                          <a:ln>
                            <a:noFill/>
                          </a:ln>
                        </pic:spPr>
                      </pic:pic>
                      <wps:wsp>
                        <wps:cNvPr id="244" name="Freeform 87"/>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45" name="Freeform 88"/>
                        <wps:cNvSpPr>
                          <a:spLocks/>
                        </wps:cNvSpPr>
                        <wps:spPr bwMode="auto">
                          <a:xfrm>
                            <a:off x="370205" y="173993"/>
                            <a:ext cx="166370"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46" name="Freeform 89"/>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47" name="Freeform 90"/>
                        <wps:cNvSpPr>
                          <a:spLocks/>
                        </wps:cNvSpPr>
                        <wps:spPr bwMode="auto">
                          <a:xfrm>
                            <a:off x="399415" y="193678"/>
                            <a:ext cx="137160" cy="181610"/>
                          </a:xfrm>
                          <a:custGeom>
                            <a:avLst/>
                            <a:gdLst>
                              <a:gd name="T0" fmla="*/ 181 w 413"/>
                              <a:gd name="T1" fmla="*/ 548 h 548"/>
                              <a:gd name="T2" fmla="*/ 128 w 413"/>
                              <a:gd name="T3" fmla="*/ 64 h 548"/>
                              <a:gd name="T4" fmla="*/ 201 w 413"/>
                              <a:gd name="T5" fmla="*/ 0 h 548"/>
                              <a:gd name="T6" fmla="*/ 413 w 413"/>
                              <a:gd name="T7" fmla="*/ 281 h 548"/>
                              <a:gd name="T8" fmla="*/ 181 w 413"/>
                              <a:gd name="T9" fmla="*/ 548 h 548"/>
                            </a:gdLst>
                            <a:ahLst/>
                            <a:cxnLst>
                              <a:cxn ang="0">
                                <a:pos x="T0" y="T1"/>
                              </a:cxn>
                              <a:cxn ang="0">
                                <a:pos x="T2" y="T3"/>
                              </a:cxn>
                              <a:cxn ang="0">
                                <a:pos x="T4" y="T5"/>
                              </a:cxn>
                              <a:cxn ang="0">
                                <a:pos x="T6" y="T7"/>
                              </a:cxn>
                              <a:cxn ang="0">
                                <a:pos x="T8" y="T9"/>
                              </a:cxn>
                            </a:cxnLst>
                            <a:rect l="0" t="0" r="r" b="b"/>
                            <a:pathLst>
                              <a:path w="413" h="548">
                                <a:moveTo>
                                  <a:pt x="181" y="548"/>
                                </a:moveTo>
                                <a:cubicBezTo>
                                  <a:pt x="23" y="428"/>
                                  <a:pt x="0" y="211"/>
                                  <a:pt x="128" y="64"/>
                                </a:cubicBezTo>
                                <a:cubicBezTo>
                                  <a:pt x="149" y="40"/>
                                  <a:pt x="174" y="18"/>
                                  <a:pt x="201" y="0"/>
                                </a:cubicBezTo>
                                <a:lnTo>
                                  <a:pt x="413" y="281"/>
                                </a:lnTo>
                                <a:lnTo>
                                  <a:pt x="181" y="548"/>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48" name="Freeform 91"/>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solidFill>
                            <a:srgbClr val="001135"/>
                          </a:solidFill>
                          <a:ln>
                            <a:noFill/>
                          </a:ln>
                        </wps:spPr>
                        <wps:bodyPr rot="0" vert="horz" wrap="square" lIns="0" tIns="0" rIns="0" bIns="0" anchor="t" anchorCtr="0" upright="1">
                          <a:noAutofit/>
                        </wps:bodyPr>
                      </wps:wsp>
                      <wps:wsp>
                        <wps:cNvPr id="249" name="Freeform 92"/>
                        <wps:cNvSpPr>
                          <a:spLocks/>
                        </wps:cNvSpPr>
                        <wps:spPr bwMode="auto">
                          <a:xfrm>
                            <a:off x="387985" y="491493"/>
                            <a:ext cx="297815" cy="281305"/>
                          </a:xfrm>
                          <a:custGeom>
                            <a:avLst/>
                            <a:gdLst>
                              <a:gd name="T0" fmla="*/ 469 w 469"/>
                              <a:gd name="T1" fmla="*/ 274 h 443"/>
                              <a:gd name="T2" fmla="*/ 234 w 469"/>
                              <a:gd name="T3" fmla="*/ 443 h 443"/>
                              <a:gd name="T4" fmla="*/ 0 w 469"/>
                              <a:gd name="T5" fmla="*/ 274 h 443"/>
                              <a:gd name="T6" fmla="*/ 90 w 469"/>
                              <a:gd name="T7" fmla="*/ 0 h 443"/>
                              <a:gd name="T8" fmla="*/ 379 w 469"/>
                              <a:gd name="T9" fmla="*/ 0 h 443"/>
                              <a:gd name="T10" fmla="*/ 469 w 469"/>
                              <a:gd name="T11" fmla="*/ 274 h 443"/>
                            </a:gdLst>
                            <a:ahLst/>
                            <a:cxnLst>
                              <a:cxn ang="0">
                                <a:pos x="T0" y="T1"/>
                              </a:cxn>
                              <a:cxn ang="0">
                                <a:pos x="T2" y="T3"/>
                              </a:cxn>
                              <a:cxn ang="0">
                                <a:pos x="T4" y="T5"/>
                              </a:cxn>
                              <a:cxn ang="0">
                                <a:pos x="T6" y="T7"/>
                              </a:cxn>
                              <a:cxn ang="0">
                                <a:pos x="T8" y="T9"/>
                              </a:cxn>
                              <a:cxn ang="0">
                                <a:pos x="T10" y="T11"/>
                              </a:cxn>
                            </a:cxnLst>
                            <a:rect l="0" t="0" r="r" b="b"/>
                            <a:pathLst>
                              <a:path w="469" h="443">
                                <a:moveTo>
                                  <a:pt x="469" y="274"/>
                                </a:moveTo>
                                <a:lnTo>
                                  <a:pt x="234" y="443"/>
                                </a:lnTo>
                                <a:lnTo>
                                  <a:pt x="0" y="274"/>
                                </a:lnTo>
                                <a:lnTo>
                                  <a:pt x="90" y="0"/>
                                </a:lnTo>
                                <a:lnTo>
                                  <a:pt x="379" y="0"/>
                                </a:lnTo>
                                <a:lnTo>
                                  <a:pt x="469" y="274"/>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50" name="Freeform 93"/>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solidFill>
                            <a:srgbClr val="001135"/>
                          </a:solidFill>
                          <a:ln>
                            <a:noFill/>
                          </a:ln>
                        </wps:spPr>
                        <wps:bodyPr rot="0" vert="horz" wrap="square" lIns="0" tIns="0" rIns="0" bIns="0" anchor="t" anchorCtr="0" upright="1">
                          <a:noAutofit/>
                        </wps:bodyPr>
                      </wps:wsp>
                      <wps:wsp>
                        <wps:cNvPr id="251" name="Freeform 94"/>
                        <wps:cNvSpPr>
                          <a:spLocks/>
                        </wps:cNvSpPr>
                        <wps:spPr bwMode="auto">
                          <a:xfrm>
                            <a:off x="414655" y="433073"/>
                            <a:ext cx="244475" cy="227965"/>
                          </a:xfrm>
                          <a:custGeom>
                            <a:avLst/>
                            <a:gdLst>
                              <a:gd name="T0" fmla="*/ 385 w 385"/>
                              <a:gd name="T1" fmla="*/ 223 h 359"/>
                              <a:gd name="T2" fmla="*/ 192 w 385"/>
                              <a:gd name="T3" fmla="*/ 359 h 359"/>
                              <a:gd name="T4" fmla="*/ 0 w 385"/>
                              <a:gd name="T5" fmla="*/ 223 h 359"/>
                              <a:gd name="T6" fmla="*/ 74 w 385"/>
                              <a:gd name="T7" fmla="*/ 0 h 359"/>
                              <a:gd name="T8" fmla="*/ 312 w 385"/>
                              <a:gd name="T9" fmla="*/ 0 h 359"/>
                              <a:gd name="T10" fmla="*/ 385 w 385"/>
                              <a:gd name="T11" fmla="*/ 223 h 359"/>
                            </a:gdLst>
                            <a:ahLst/>
                            <a:cxnLst>
                              <a:cxn ang="0">
                                <a:pos x="T0" y="T1"/>
                              </a:cxn>
                              <a:cxn ang="0">
                                <a:pos x="T2" y="T3"/>
                              </a:cxn>
                              <a:cxn ang="0">
                                <a:pos x="T4" y="T5"/>
                              </a:cxn>
                              <a:cxn ang="0">
                                <a:pos x="T6" y="T7"/>
                              </a:cxn>
                              <a:cxn ang="0">
                                <a:pos x="T8" y="T9"/>
                              </a:cxn>
                              <a:cxn ang="0">
                                <a:pos x="T10" y="T11"/>
                              </a:cxn>
                            </a:cxnLst>
                            <a:rect l="0" t="0" r="r" b="b"/>
                            <a:pathLst>
                              <a:path w="385" h="359">
                                <a:moveTo>
                                  <a:pt x="385" y="223"/>
                                </a:moveTo>
                                <a:lnTo>
                                  <a:pt x="192" y="359"/>
                                </a:lnTo>
                                <a:lnTo>
                                  <a:pt x="0" y="223"/>
                                </a:lnTo>
                                <a:lnTo>
                                  <a:pt x="74" y="0"/>
                                </a:lnTo>
                                <a:lnTo>
                                  <a:pt x="312" y="0"/>
                                </a:lnTo>
                                <a:lnTo>
                                  <a:pt x="385" y="223"/>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52" name="Freeform 95"/>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solidFill>
                            <a:srgbClr val="001135"/>
                          </a:solidFill>
                          <a:ln>
                            <a:noFill/>
                          </a:ln>
                        </wps:spPr>
                        <wps:bodyPr rot="0" vert="horz" wrap="square" lIns="0" tIns="0" rIns="0" bIns="0" anchor="t" anchorCtr="0" upright="1">
                          <a:noAutofit/>
                        </wps:bodyPr>
                      </wps:wsp>
                      <wps:wsp>
                        <wps:cNvPr id="253" name="Freeform 96"/>
                        <wps:cNvSpPr>
                          <a:spLocks/>
                        </wps:cNvSpPr>
                        <wps:spPr bwMode="auto">
                          <a:xfrm>
                            <a:off x="446405" y="374653"/>
                            <a:ext cx="180975" cy="175260"/>
                          </a:xfrm>
                          <a:custGeom>
                            <a:avLst/>
                            <a:gdLst>
                              <a:gd name="T0" fmla="*/ 285 w 285"/>
                              <a:gd name="T1" fmla="*/ 171 h 276"/>
                              <a:gd name="T2" fmla="*/ 142 w 285"/>
                              <a:gd name="T3" fmla="*/ 276 h 276"/>
                              <a:gd name="T4" fmla="*/ 0 w 285"/>
                              <a:gd name="T5" fmla="*/ 171 h 276"/>
                              <a:gd name="T6" fmla="*/ 55 w 285"/>
                              <a:gd name="T7" fmla="*/ 0 h 276"/>
                              <a:gd name="T8" fmla="*/ 231 w 285"/>
                              <a:gd name="T9" fmla="*/ 0 h 276"/>
                              <a:gd name="T10" fmla="*/ 285 w 285"/>
                              <a:gd name="T11" fmla="*/ 171 h 276"/>
                            </a:gdLst>
                            <a:ahLst/>
                            <a:cxnLst>
                              <a:cxn ang="0">
                                <a:pos x="T0" y="T1"/>
                              </a:cxn>
                              <a:cxn ang="0">
                                <a:pos x="T2" y="T3"/>
                              </a:cxn>
                              <a:cxn ang="0">
                                <a:pos x="T4" y="T5"/>
                              </a:cxn>
                              <a:cxn ang="0">
                                <a:pos x="T6" y="T7"/>
                              </a:cxn>
                              <a:cxn ang="0">
                                <a:pos x="T8" y="T9"/>
                              </a:cxn>
                              <a:cxn ang="0">
                                <a:pos x="T10" y="T11"/>
                              </a:cxn>
                            </a:cxnLst>
                            <a:rect l="0" t="0" r="r" b="b"/>
                            <a:pathLst>
                              <a:path w="285" h="276">
                                <a:moveTo>
                                  <a:pt x="285" y="171"/>
                                </a:moveTo>
                                <a:lnTo>
                                  <a:pt x="142" y="276"/>
                                </a:lnTo>
                                <a:lnTo>
                                  <a:pt x="0" y="171"/>
                                </a:lnTo>
                                <a:lnTo>
                                  <a:pt x="55" y="0"/>
                                </a:lnTo>
                                <a:lnTo>
                                  <a:pt x="231" y="0"/>
                                </a:lnTo>
                                <a:lnTo>
                                  <a:pt x="285" y="171"/>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54" name="Freeform 97"/>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solidFill>
                            <a:srgbClr val="001135"/>
                          </a:solidFill>
                          <a:ln>
                            <a:noFill/>
                          </a:ln>
                        </wps:spPr>
                        <wps:bodyPr rot="0" vert="horz" wrap="square" lIns="0" tIns="0" rIns="0" bIns="0" anchor="t" anchorCtr="0" upright="1">
                          <a:noAutofit/>
                        </wps:bodyPr>
                      </wps:wsp>
                      <wps:wsp>
                        <wps:cNvPr id="255" name="Freeform 98"/>
                        <wps:cNvSpPr>
                          <a:spLocks/>
                        </wps:cNvSpPr>
                        <wps:spPr bwMode="auto">
                          <a:xfrm>
                            <a:off x="473075" y="321313"/>
                            <a:ext cx="127635" cy="116840"/>
                          </a:xfrm>
                          <a:custGeom>
                            <a:avLst/>
                            <a:gdLst>
                              <a:gd name="T0" fmla="*/ 201 w 201"/>
                              <a:gd name="T1" fmla="*/ 114 h 184"/>
                              <a:gd name="T2" fmla="*/ 100 w 201"/>
                              <a:gd name="T3" fmla="*/ 184 h 184"/>
                              <a:gd name="T4" fmla="*/ 0 w 201"/>
                              <a:gd name="T5" fmla="*/ 114 h 184"/>
                              <a:gd name="T6" fmla="*/ 39 w 201"/>
                              <a:gd name="T7" fmla="*/ 0 h 184"/>
                              <a:gd name="T8" fmla="*/ 163 w 201"/>
                              <a:gd name="T9" fmla="*/ 0 h 184"/>
                              <a:gd name="T10" fmla="*/ 201 w 201"/>
                              <a:gd name="T11" fmla="*/ 114 h 184"/>
                            </a:gdLst>
                            <a:ahLst/>
                            <a:cxnLst>
                              <a:cxn ang="0">
                                <a:pos x="T0" y="T1"/>
                              </a:cxn>
                              <a:cxn ang="0">
                                <a:pos x="T2" y="T3"/>
                              </a:cxn>
                              <a:cxn ang="0">
                                <a:pos x="T4" y="T5"/>
                              </a:cxn>
                              <a:cxn ang="0">
                                <a:pos x="T6" y="T7"/>
                              </a:cxn>
                              <a:cxn ang="0">
                                <a:pos x="T8" y="T9"/>
                              </a:cxn>
                              <a:cxn ang="0">
                                <a:pos x="T10" y="T11"/>
                              </a:cxn>
                            </a:cxnLst>
                            <a:rect l="0" t="0" r="r" b="b"/>
                            <a:pathLst>
                              <a:path w="201" h="184">
                                <a:moveTo>
                                  <a:pt x="201" y="114"/>
                                </a:moveTo>
                                <a:lnTo>
                                  <a:pt x="100" y="184"/>
                                </a:lnTo>
                                <a:lnTo>
                                  <a:pt x="0" y="114"/>
                                </a:lnTo>
                                <a:lnTo>
                                  <a:pt x="39" y="0"/>
                                </a:lnTo>
                                <a:lnTo>
                                  <a:pt x="163" y="0"/>
                                </a:lnTo>
                                <a:lnTo>
                                  <a:pt x="201" y="114"/>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56" name="Freeform 99"/>
                        <wps:cNvSpPr>
                          <a:spLocks/>
                        </wps:cNvSpPr>
                        <wps:spPr bwMode="auto">
                          <a:xfrm>
                            <a:off x="435610" y="220348"/>
                            <a:ext cx="100965"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57" name="Freeform 100"/>
                        <wps:cNvSpPr>
                          <a:spLocks/>
                        </wps:cNvSpPr>
                        <wps:spPr bwMode="auto">
                          <a:xfrm>
                            <a:off x="435610" y="220348"/>
                            <a:ext cx="100965"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58" name="Oval 107"/>
                        <wps:cNvSpPr>
                          <a:spLocks noChangeArrowheads="1"/>
                        </wps:cNvSpPr>
                        <wps:spPr bwMode="auto">
                          <a:xfrm>
                            <a:off x="473075" y="231143"/>
                            <a:ext cx="12763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59" name="Oval 108"/>
                        <wps:cNvSpPr>
                          <a:spLocks noChangeArrowheads="1"/>
                        </wps:cNvSpPr>
                        <wps:spPr bwMode="auto">
                          <a:xfrm>
                            <a:off x="473075" y="231143"/>
                            <a:ext cx="127635" cy="116840"/>
                          </a:xfrm>
                          <a:prstGeom prst="ellipse">
                            <a:avLst/>
                          </a:prstGeom>
                          <a:noFill/>
                          <a:ln w="15875" cap="flat">
                            <a:solidFill>
                              <a:srgbClr val="FFFFFF"/>
                            </a:solidFill>
                            <a:prstDash val="solid"/>
                            <a:miter lim="800000"/>
                            <a:headEnd/>
                            <a:tailEnd/>
                          </a:ln>
                        </wps:spPr>
                        <wps:bodyPr rot="0" vert="horz" wrap="square" lIns="0" tIns="0" rIns="0" bIns="0" anchor="t" anchorCtr="0" upright="1">
                          <a:noAutofit/>
                        </wps:bodyPr>
                      </wps:wsp>
                      <pic:pic xmlns:pic="http://schemas.openxmlformats.org/drawingml/2006/picture">
                        <pic:nvPicPr>
                          <pic:cNvPr id="260" name="Picture 109"/>
                          <pic:cNvPicPr>
                            <a:picLocks noChangeAspect="1" noChangeArrowheads="1"/>
                          </pic:cNvPicPr>
                        </pic:nvPicPr>
                        <pic:blipFill>
                          <a:blip r:embed="rId22"/>
                          <a:srcRect/>
                          <a:stretch>
                            <a:fillRect/>
                          </a:stretch>
                        </pic:blipFill>
                        <pic:spPr bwMode="auto">
                          <a:xfrm>
                            <a:off x="589915" y="560708"/>
                            <a:ext cx="685800" cy="398145"/>
                          </a:xfrm>
                          <a:prstGeom prst="rect">
                            <a:avLst/>
                          </a:prstGeom>
                          <a:noFill/>
                          <a:ln>
                            <a:noFill/>
                          </a:ln>
                        </pic:spPr>
                      </pic:pic>
                      <pic:pic xmlns:pic="http://schemas.openxmlformats.org/drawingml/2006/picture">
                        <pic:nvPicPr>
                          <pic:cNvPr id="261" name="Picture 110"/>
                          <pic:cNvPicPr>
                            <a:picLocks noChangeAspect="1" noChangeArrowheads="1"/>
                          </pic:cNvPicPr>
                        </pic:nvPicPr>
                        <pic:blipFill>
                          <a:blip r:embed="rId23"/>
                          <a:srcRect/>
                          <a:stretch>
                            <a:fillRect/>
                          </a:stretch>
                        </pic:blipFill>
                        <pic:spPr bwMode="auto">
                          <a:xfrm>
                            <a:off x="589915" y="560708"/>
                            <a:ext cx="685800" cy="398145"/>
                          </a:xfrm>
                          <a:prstGeom prst="rect">
                            <a:avLst/>
                          </a:prstGeom>
                          <a:noFill/>
                          <a:ln>
                            <a:noFill/>
                          </a:ln>
                        </pic:spPr>
                      </pic:pic>
                      <wps:wsp>
                        <wps:cNvPr id="262" name="Freeform 105"/>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63" name="Freeform 106"/>
                        <wps:cNvSpPr>
                          <a:spLocks/>
                        </wps:cNvSpPr>
                        <wps:spPr bwMode="auto">
                          <a:xfrm>
                            <a:off x="965200" y="173993"/>
                            <a:ext cx="167005" cy="225425"/>
                          </a:xfrm>
                          <a:custGeom>
                            <a:avLst/>
                            <a:gdLst>
                              <a:gd name="T0" fmla="*/ 214 w 502"/>
                              <a:gd name="T1" fmla="*/ 680 h 680"/>
                              <a:gd name="T2" fmla="*/ 160 w 502"/>
                              <a:gd name="T3" fmla="*/ 71 h 680"/>
                              <a:gd name="T4" fmla="*/ 239 w 502"/>
                              <a:gd name="T5" fmla="*/ 0 h 680"/>
                              <a:gd name="T6" fmla="*/ 502 w 502"/>
                              <a:gd name="T7" fmla="*/ 349 h 680"/>
                              <a:gd name="T8" fmla="*/ 214 w 502"/>
                              <a:gd name="T9" fmla="*/ 680 h 680"/>
                            </a:gdLst>
                            <a:ahLst/>
                            <a:cxnLst>
                              <a:cxn ang="0">
                                <a:pos x="T0" y="T1"/>
                              </a:cxn>
                              <a:cxn ang="0">
                                <a:pos x="T2" y="T3"/>
                              </a:cxn>
                              <a:cxn ang="0">
                                <a:pos x="T4" y="T5"/>
                              </a:cxn>
                              <a:cxn ang="0">
                                <a:pos x="T6" y="T7"/>
                              </a:cxn>
                              <a:cxn ang="0">
                                <a:pos x="T8" y="T9"/>
                              </a:cxn>
                            </a:cxnLst>
                            <a:rect l="0" t="0" r="r" b="b"/>
                            <a:pathLst>
                              <a:path w="502" h="680">
                                <a:moveTo>
                                  <a:pt x="214" y="680"/>
                                </a:moveTo>
                                <a:cubicBezTo>
                                  <a:pt x="25" y="527"/>
                                  <a:pt x="0" y="254"/>
                                  <a:pt x="160" y="71"/>
                                </a:cubicBezTo>
                                <a:cubicBezTo>
                                  <a:pt x="183" y="45"/>
                                  <a:pt x="210" y="21"/>
                                  <a:pt x="239" y="0"/>
                                </a:cubicBezTo>
                                <a:lnTo>
                                  <a:pt x="502" y="349"/>
                                </a:lnTo>
                                <a:lnTo>
                                  <a:pt x="214" y="680"/>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64" name="Freeform 107"/>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65" name="Freeform 108"/>
                        <wps:cNvSpPr>
                          <a:spLocks/>
                        </wps:cNvSpPr>
                        <wps:spPr bwMode="auto">
                          <a:xfrm>
                            <a:off x="995680" y="199393"/>
                            <a:ext cx="133985" cy="180975"/>
                          </a:xfrm>
                          <a:custGeom>
                            <a:avLst/>
                            <a:gdLst>
                              <a:gd name="T0" fmla="*/ 173 w 403"/>
                              <a:gd name="T1" fmla="*/ 544 h 544"/>
                              <a:gd name="T2" fmla="*/ 127 w 403"/>
                              <a:gd name="T3" fmla="*/ 59 h 544"/>
                              <a:gd name="T4" fmla="*/ 193 w 403"/>
                              <a:gd name="T5" fmla="*/ 0 h 544"/>
                              <a:gd name="T6" fmla="*/ 403 w 403"/>
                              <a:gd name="T7" fmla="*/ 279 h 544"/>
                              <a:gd name="T8" fmla="*/ 173 w 403"/>
                              <a:gd name="T9" fmla="*/ 544 h 544"/>
                            </a:gdLst>
                            <a:ahLst/>
                            <a:cxnLst>
                              <a:cxn ang="0">
                                <a:pos x="T0" y="T1"/>
                              </a:cxn>
                              <a:cxn ang="0">
                                <a:pos x="T2" y="T3"/>
                              </a:cxn>
                              <a:cxn ang="0">
                                <a:pos x="T4" y="T5"/>
                              </a:cxn>
                              <a:cxn ang="0">
                                <a:pos x="T6" y="T7"/>
                              </a:cxn>
                              <a:cxn ang="0">
                                <a:pos x="T8" y="T9"/>
                              </a:cxn>
                            </a:cxnLst>
                            <a:rect l="0" t="0" r="r" b="b"/>
                            <a:pathLst>
                              <a:path w="403" h="544">
                                <a:moveTo>
                                  <a:pt x="173" y="544"/>
                                </a:moveTo>
                                <a:cubicBezTo>
                                  <a:pt x="20" y="422"/>
                                  <a:pt x="0" y="205"/>
                                  <a:pt x="127" y="59"/>
                                </a:cubicBezTo>
                                <a:cubicBezTo>
                                  <a:pt x="146" y="37"/>
                                  <a:pt x="168" y="17"/>
                                  <a:pt x="193" y="0"/>
                                </a:cubicBezTo>
                                <a:lnTo>
                                  <a:pt x="403" y="279"/>
                                </a:lnTo>
                                <a:lnTo>
                                  <a:pt x="173" y="544"/>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66" name="Freeform 109"/>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solidFill>
                            <a:srgbClr val="001135"/>
                          </a:solidFill>
                          <a:ln>
                            <a:noFill/>
                          </a:ln>
                        </wps:spPr>
                        <wps:bodyPr rot="0" vert="horz" wrap="square" lIns="0" tIns="0" rIns="0" bIns="0" anchor="t" anchorCtr="0" upright="1">
                          <a:noAutofit/>
                        </wps:bodyPr>
                      </wps:wsp>
                      <wps:wsp>
                        <wps:cNvPr id="267" name="Freeform 110"/>
                        <wps:cNvSpPr>
                          <a:spLocks/>
                        </wps:cNvSpPr>
                        <wps:spPr bwMode="auto">
                          <a:xfrm>
                            <a:off x="983615" y="491493"/>
                            <a:ext cx="297180" cy="287020"/>
                          </a:xfrm>
                          <a:custGeom>
                            <a:avLst/>
                            <a:gdLst>
                              <a:gd name="T0" fmla="*/ 468 w 468"/>
                              <a:gd name="T1" fmla="*/ 279 h 452"/>
                              <a:gd name="T2" fmla="*/ 234 w 468"/>
                              <a:gd name="T3" fmla="*/ 452 h 452"/>
                              <a:gd name="T4" fmla="*/ 0 w 468"/>
                              <a:gd name="T5" fmla="*/ 279 h 452"/>
                              <a:gd name="T6" fmla="*/ 90 w 468"/>
                              <a:gd name="T7" fmla="*/ 0 h 452"/>
                              <a:gd name="T8" fmla="*/ 379 w 468"/>
                              <a:gd name="T9" fmla="*/ 0 h 452"/>
                              <a:gd name="T10" fmla="*/ 468 w 468"/>
                              <a:gd name="T11" fmla="*/ 279 h 452"/>
                            </a:gdLst>
                            <a:ahLst/>
                            <a:cxnLst>
                              <a:cxn ang="0">
                                <a:pos x="T0" y="T1"/>
                              </a:cxn>
                              <a:cxn ang="0">
                                <a:pos x="T2" y="T3"/>
                              </a:cxn>
                              <a:cxn ang="0">
                                <a:pos x="T4" y="T5"/>
                              </a:cxn>
                              <a:cxn ang="0">
                                <a:pos x="T6" y="T7"/>
                              </a:cxn>
                              <a:cxn ang="0">
                                <a:pos x="T8" y="T9"/>
                              </a:cxn>
                              <a:cxn ang="0">
                                <a:pos x="T10" y="T11"/>
                              </a:cxn>
                            </a:cxnLst>
                            <a:rect l="0" t="0" r="r" b="b"/>
                            <a:pathLst>
                              <a:path w="468" h="452">
                                <a:moveTo>
                                  <a:pt x="468" y="279"/>
                                </a:moveTo>
                                <a:lnTo>
                                  <a:pt x="234" y="452"/>
                                </a:lnTo>
                                <a:lnTo>
                                  <a:pt x="0" y="279"/>
                                </a:lnTo>
                                <a:lnTo>
                                  <a:pt x="90" y="0"/>
                                </a:lnTo>
                                <a:lnTo>
                                  <a:pt x="379" y="0"/>
                                </a:lnTo>
                                <a:lnTo>
                                  <a:pt x="468" y="279"/>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68" name="Freeform 111"/>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solidFill>
                            <a:srgbClr val="001135"/>
                          </a:solidFill>
                          <a:ln>
                            <a:noFill/>
                          </a:ln>
                        </wps:spPr>
                        <wps:bodyPr rot="0" vert="horz" wrap="square" lIns="0" tIns="0" rIns="0" bIns="0" anchor="t" anchorCtr="0" upright="1">
                          <a:noAutofit/>
                        </wps:bodyPr>
                      </wps:wsp>
                      <wps:wsp>
                        <wps:cNvPr id="269" name="Freeform 112"/>
                        <wps:cNvSpPr>
                          <a:spLocks/>
                        </wps:cNvSpPr>
                        <wps:spPr bwMode="auto">
                          <a:xfrm>
                            <a:off x="1009650" y="433073"/>
                            <a:ext cx="239395" cy="227965"/>
                          </a:xfrm>
                          <a:custGeom>
                            <a:avLst/>
                            <a:gdLst>
                              <a:gd name="T0" fmla="*/ 377 w 377"/>
                              <a:gd name="T1" fmla="*/ 223 h 359"/>
                              <a:gd name="T2" fmla="*/ 189 w 377"/>
                              <a:gd name="T3" fmla="*/ 359 h 359"/>
                              <a:gd name="T4" fmla="*/ 0 w 377"/>
                              <a:gd name="T5" fmla="*/ 223 h 359"/>
                              <a:gd name="T6" fmla="*/ 73 w 377"/>
                              <a:gd name="T7" fmla="*/ 0 h 359"/>
                              <a:gd name="T8" fmla="*/ 305 w 377"/>
                              <a:gd name="T9" fmla="*/ 0 h 359"/>
                              <a:gd name="T10" fmla="*/ 377 w 377"/>
                              <a:gd name="T11" fmla="*/ 223 h 359"/>
                            </a:gdLst>
                            <a:ahLst/>
                            <a:cxnLst>
                              <a:cxn ang="0">
                                <a:pos x="T0" y="T1"/>
                              </a:cxn>
                              <a:cxn ang="0">
                                <a:pos x="T2" y="T3"/>
                              </a:cxn>
                              <a:cxn ang="0">
                                <a:pos x="T4" y="T5"/>
                              </a:cxn>
                              <a:cxn ang="0">
                                <a:pos x="T6" y="T7"/>
                              </a:cxn>
                              <a:cxn ang="0">
                                <a:pos x="T8" y="T9"/>
                              </a:cxn>
                              <a:cxn ang="0">
                                <a:pos x="T10" y="T11"/>
                              </a:cxn>
                            </a:cxnLst>
                            <a:rect l="0" t="0" r="r" b="b"/>
                            <a:pathLst>
                              <a:path w="377" h="359">
                                <a:moveTo>
                                  <a:pt x="377" y="223"/>
                                </a:moveTo>
                                <a:lnTo>
                                  <a:pt x="189" y="359"/>
                                </a:lnTo>
                                <a:lnTo>
                                  <a:pt x="0" y="223"/>
                                </a:lnTo>
                                <a:lnTo>
                                  <a:pt x="73" y="0"/>
                                </a:lnTo>
                                <a:lnTo>
                                  <a:pt x="305" y="0"/>
                                </a:lnTo>
                                <a:lnTo>
                                  <a:pt x="377" y="223"/>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70" name="Freeform 113"/>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solidFill>
                            <a:srgbClr val="001135"/>
                          </a:solidFill>
                          <a:ln>
                            <a:noFill/>
                          </a:ln>
                        </wps:spPr>
                        <wps:bodyPr rot="0" vert="horz" wrap="square" lIns="0" tIns="0" rIns="0" bIns="0" anchor="t" anchorCtr="0" upright="1">
                          <a:noAutofit/>
                        </wps:bodyPr>
                      </wps:wsp>
                      <wps:wsp>
                        <wps:cNvPr id="271" name="Freeform 114"/>
                        <wps:cNvSpPr>
                          <a:spLocks/>
                        </wps:cNvSpPr>
                        <wps:spPr bwMode="auto">
                          <a:xfrm>
                            <a:off x="1042035" y="379733"/>
                            <a:ext cx="180340" cy="170180"/>
                          </a:xfrm>
                          <a:custGeom>
                            <a:avLst/>
                            <a:gdLst>
                              <a:gd name="T0" fmla="*/ 284 w 284"/>
                              <a:gd name="T1" fmla="*/ 166 h 268"/>
                              <a:gd name="T2" fmla="*/ 142 w 284"/>
                              <a:gd name="T3" fmla="*/ 268 h 268"/>
                              <a:gd name="T4" fmla="*/ 0 w 284"/>
                              <a:gd name="T5" fmla="*/ 166 h 268"/>
                              <a:gd name="T6" fmla="*/ 54 w 284"/>
                              <a:gd name="T7" fmla="*/ 0 h 268"/>
                              <a:gd name="T8" fmla="*/ 230 w 284"/>
                              <a:gd name="T9" fmla="*/ 0 h 268"/>
                              <a:gd name="T10" fmla="*/ 284 w 284"/>
                              <a:gd name="T11" fmla="*/ 166 h 268"/>
                            </a:gdLst>
                            <a:ahLst/>
                            <a:cxnLst>
                              <a:cxn ang="0">
                                <a:pos x="T0" y="T1"/>
                              </a:cxn>
                              <a:cxn ang="0">
                                <a:pos x="T2" y="T3"/>
                              </a:cxn>
                              <a:cxn ang="0">
                                <a:pos x="T4" y="T5"/>
                              </a:cxn>
                              <a:cxn ang="0">
                                <a:pos x="T6" y="T7"/>
                              </a:cxn>
                              <a:cxn ang="0">
                                <a:pos x="T8" y="T9"/>
                              </a:cxn>
                              <a:cxn ang="0">
                                <a:pos x="T10" y="T11"/>
                              </a:cxn>
                            </a:cxnLst>
                            <a:rect l="0" t="0" r="r" b="b"/>
                            <a:pathLst>
                              <a:path w="284" h="268">
                                <a:moveTo>
                                  <a:pt x="284" y="166"/>
                                </a:moveTo>
                                <a:lnTo>
                                  <a:pt x="142" y="268"/>
                                </a:lnTo>
                                <a:lnTo>
                                  <a:pt x="0" y="166"/>
                                </a:lnTo>
                                <a:lnTo>
                                  <a:pt x="54" y="0"/>
                                </a:lnTo>
                                <a:lnTo>
                                  <a:pt x="230" y="0"/>
                                </a:lnTo>
                                <a:lnTo>
                                  <a:pt x="284" y="166"/>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72" name="Freeform 115"/>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solidFill>
                            <a:srgbClr val="001135"/>
                          </a:solidFill>
                          <a:ln>
                            <a:noFill/>
                          </a:ln>
                        </wps:spPr>
                        <wps:bodyPr rot="0" vert="horz" wrap="square" lIns="0" tIns="0" rIns="0" bIns="0" anchor="t" anchorCtr="0" upright="1">
                          <a:noAutofit/>
                        </wps:bodyPr>
                      </wps:wsp>
                      <wps:wsp>
                        <wps:cNvPr id="273" name="Freeform 116"/>
                        <wps:cNvSpPr>
                          <a:spLocks/>
                        </wps:cNvSpPr>
                        <wps:spPr bwMode="auto">
                          <a:xfrm>
                            <a:off x="1068070" y="321313"/>
                            <a:ext cx="122555" cy="116840"/>
                          </a:xfrm>
                          <a:custGeom>
                            <a:avLst/>
                            <a:gdLst>
                              <a:gd name="T0" fmla="*/ 193 w 193"/>
                              <a:gd name="T1" fmla="*/ 114 h 184"/>
                              <a:gd name="T2" fmla="*/ 97 w 193"/>
                              <a:gd name="T3" fmla="*/ 184 h 184"/>
                              <a:gd name="T4" fmla="*/ 0 w 193"/>
                              <a:gd name="T5" fmla="*/ 114 h 184"/>
                              <a:gd name="T6" fmla="*/ 38 w 193"/>
                              <a:gd name="T7" fmla="*/ 0 h 184"/>
                              <a:gd name="T8" fmla="*/ 156 w 193"/>
                              <a:gd name="T9" fmla="*/ 0 h 184"/>
                              <a:gd name="T10" fmla="*/ 193 w 193"/>
                              <a:gd name="T11" fmla="*/ 114 h 184"/>
                            </a:gdLst>
                            <a:ahLst/>
                            <a:cxnLst>
                              <a:cxn ang="0">
                                <a:pos x="T0" y="T1"/>
                              </a:cxn>
                              <a:cxn ang="0">
                                <a:pos x="T2" y="T3"/>
                              </a:cxn>
                              <a:cxn ang="0">
                                <a:pos x="T4" y="T5"/>
                              </a:cxn>
                              <a:cxn ang="0">
                                <a:pos x="T6" y="T7"/>
                              </a:cxn>
                              <a:cxn ang="0">
                                <a:pos x="T8" y="T9"/>
                              </a:cxn>
                              <a:cxn ang="0">
                                <a:pos x="T10" y="T11"/>
                              </a:cxn>
                            </a:cxnLst>
                            <a:rect l="0" t="0" r="r" b="b"/>
                            <a:pathLst>
                              <a:path w="193" h="184">
                                <a:moveTo>
                                  <a:pt x="193" y="114"/>
                                </a:moveTo>
                                <a:lnTo>
                                  <a:pt x="97" y="184"/>
                                </a:lnTo>
                                <a:lnTo>
                                  <a:pt x="0" y="114"/>
                                </a:lnTo>
                                <a:lnTo>
                                  <a:pt x="38" y="0"/>
                                </a:lnTo>
                                <a:lnTo>
                                  <a:pt x="156" y="0"/>
                                </a:lnTo>
                                <a:lnTo>
                                  <a:pt x="193" y="114"/>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74" name="Freeform 117"/>
                        <wps:cNvSpPr>
                          <a:spLocks/>
                        </wps:cNvSpPr>
                        <wps:spPr bwMode="auto">
                          <a:xfrm>
                            <a:off x="1030605" y="220348"/>
                            <a:ext cx="101600" cy="135255"/>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75" name="Freeform 118"/>
                        <wps:cNvSpPr>
                          <a:spLocks/>
                        </wps:cNvSpPr>
                        <wps:spPr bwMode="auto">
                          <a:xfrm>
                            <a:off x="1030605" y="220348"/>
                            <a:ext cx="101600" cy="134620"/>
                          </a:xfrm>
                          <a:custGeom>
                            <a:avLst/>
                            <a:gdLst>
                              <a:gd name="T0" fmla="*/ 133 w 305"/>
                              <a:gd name="T1" fmla="*/ 406 h 406"/>
                              <a:gd name="T2" fmla="*/ 95 w 305"/>
                              <a:gd name="T3" fmla="*/ 46 h 406"/>
                              <a:gd name="T4" fmla="*/ 148 w 305"/>
                              <a:gd name="T5" fmla="*/ 0 h 406"/>
                              <a:gd name="T6" fmla="*/ 305 w 305"/>
                              <a:gd name="T7" fmla="*/ 208 h 406"/>
                              <a:gd name="T8" fmla="*/ 133 w 305"/>
                              <a:gd name="T9" fmla="*/ 406 h 406"/>
                            </a:gdLst>
                            <a:ahLst/>
                            <a:cxnLst>
                              <a:cxn ang="0">
                                <a:pos x="T0" y="T1"/>
                              </a:cxn>
                              <a:cxn ang="0">
                                <a:pos x="T2" y="T3"/>
                              </a:cxn>
                              <a:cxn ang="0">
                                <a:pos x="T4" y="T5"/>
                              </a:cxn>
                              <a:cxn ang="0">
                                <a:pos x="T6" y="T7"/>
                              </a:cxn>
                              <a:cxn ang="0">
                                <a:pos x="T8" y="T9"/>
                              </a:cxn>
                            </a:cxnLst>
                            <a:rect l="0" t="0" r="r" b="b"/>
                            <a:pathLst>
                              <a:path w="305" h="406">
                                <a:moveTo>
                                  <a:pt x="133" y="406"/>
                                </a:moveTo>
                                <a:cubicBezTo>
                                  <a:pt x="17" y="317"/>
                                  <a:pt x="0" y="155"/>
                                  <a:pt x="95" y="46"/>
                                </a:cubicBezTo>
                                <a:cubicBezTo>
                                  <a:pt x="111" y="28"/>
                                  <a:pt x="128" y="13"/>
                                  <a:pt x="148" y="0"/>
                                </a:cubicBezTo>
                                <a:lnTo>
                                  <a:pt x="305" y="208"/>
                                </a:lnTo>
                                <a:lnTo>
                                  <a:pt x="133" y="406"/>
                                </a:lnTo>
                                <a:close/>
                              </a:path>
                            </a:pathLst>
                          </a:custGeom>
                          <a:noFill/>
                          <a:ln w="15875" cap="flat">
                            <a:solidFill>
                              <a:srgbClr val="FFFFFF"/>
                            </a:solidFill>
                            <a:prstDash val="solid"/>
                            <a:miter lim="800000"/>
                            <a:headEnd/>
                            <a:tailEnd/>
                          </a:ln>
                        </wps:spPr>
                        <wps:bodyPr rot="0" vert="horz" wrap="square" lIns="0" tIns="0" rIns="0" bIns="0" anchor="t" anchorCtr="0" upright="1">
                          <a:noAutofit/>
                        </wps:bodyPr>
                      </wps:wsp>
                      <wps:wsp>
                        <wps:cNvPr id="276" name="Oval 125"/>
                        <wps:cNvSpPr>
                          <a:spLocks noChangeArrowheads="1"/>
                        </wps:cNvSpPr>
                        <wps:spPr bwMode="auto">
                          <a:xfrm>
                            <a:off x="1068070" y="231143"/>
                            <a:ext cx="122555" cy="116840"/>
                          </a:xfrm>
                          <a:prstGeom prst="ellipse">
                            <a:avLst/>
                          </a:prstGeom>
                          <a:solidFill>
                            <a:srgbClr val="001135"/>
                          </a:solidFill>
                          <a:ln w="0">
                            <a:solidFill>
                              <a:srgbClr val="000000"/>
                            </a:solidFill>
                            <a:prstDash val="solid"/>
                            <a:round/>
                            <a:headEnd/>
                            <a:tailEnd/>
                          </a:ln>
                        </wps:spPr>
                        <wps:bodyPr rot="0" vert="horz" wrap="square" lIns="0" tIns="0" rIns="0" bIns="0" anchor="t" anchorCtr="0" upright="1">
                          <a:noAutofit/>
                        </wps:bodyPr>
                      </wps:wsp>
                      <wps:wsp>
                        <wps:cNvPr id="277" name="Oval 126"/>
                        <wps:cNvSpPr>
                          <a:spLocks noChangeArrowheads="1"/>
                        </wps:cNvSpPr>
                        <wps:spPr bwMode="auto">
                          <a:xfrm>
                            <a:off x="1068070" y="231143"/>
                            <a:ext cx="122555" cy="116840"/>
                          </a:xfrm>
                          <a:prstGeom prst="ellipse">
                            <a:avLst/>
                          </a:prstGeom>
                          <a:noFill/>
                          <a:ln w="15875" cap="flat">
                            <a:solidFill>
                              <a:srgbClr val="FFFFFF"/>
                            </a:solidFill>
                            <a:prstDash val="solid"/>
                            <a:miter lim="800000"/>
                            <a:headEnd/>
                            <a:tailEnd/>
                          </a:ln>
                        </wps:spPr>
                        <wps:bodyPr rot="0" vert="horz" wrap="square" lIns="0" tIns="0" rIns="0" bIns="0" anchor="t" anchorCtr="0" upright="1">
                          <a:noAutofit/>
                        </wps:bodyPr>
                      </wps:wsp>
                      <wps:wsp>
                        <wps:cNvPr id="278" name="Freeform 121"/>
                        <wps:cNvSpPr>
                          <a:spLocks/>
                        </wps:cNvSpPr>
                        <wps:spPr bwMode="auto">
                          <a:xfrm>
                            <a:off x="10795" y="98429"/>
                            <a:ext cx="1376680" cy="881380"/>
                          </a:xfrm>
                          <a:custGeom>
                            <a:avLst/>
                            <a:gdLst>
                              <a:gd name="T0" fmla="*/ 0 w 4144"/>
                              <a:gd name="T1" fmla="*/ 226 h 2848"/>
                              <a:gd name="T2" fmla="*/ 226 w 4144"/>
                              <a:gd name="T3" fmla="*/ 0 h 2848"/>
                              <a:gd name="T4" fmla="*/ 3919 w 4144"/>
                              <a:gd name="T5" fmla="*/ 0 h 2848"/>
                              <a:gd name="T6" fmla="*/ 4144 w 4144"/>
                              <a:gd name="T7" fmla="*/ 226 h 2848"/>
                              <a:gd name="T8" fmla="*/ 4144 w 4144"/>
                              <a:gd name="T9" fmla="*/ 2623 h 2848"/>
                              <a:gd name="T10" fmla="*/ 3919 w 4144"/>
                              <a:gd name="T11" fmla="*/ 2848 h 2848"/>
                              <a:gd name="T12" fmla="*/ 226 w 4144"/>
                              <a:gd name="T13" fmla="*/ 2848 h 2848"/>
                              <a:gd name="T14" fmla="*/ 0 w 4144"/>
                              <a:gd name="T15" fmla="*/ 2623 h 2848"/>
                              <a:gd name="T16" fmla="*/ 0 w 4144"/>
                              <a:gd name="T17" fmla="*/ 226 h 28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144" h="2848">
                                <a:moveTo>
                                  <a:pt x="0" y="226"/>
                                </a:moveTo>
                                <a:cubicBezTo>
                                  <a:pt x="0" y="101"/>
                                  <a:pt x="101" y="0"/>
                                  <a:pt x="226" y="0"/>
                                </a:cubicBezTo>
                                <a:lnTo>
                                  <a:pt x="3919" y="0"/>
                                </a:lnTo>
                                <a:cubicBezTo>
                                  <a:pt x="4044" y="0"/>
                                  <a:pt x="4144" y="101"/>
                                  <a:pt x="4144" y="226"/>
                                </a:cubicBezTo>
                                <a:lnTo>
                                  <a:pt x="4144" y="2623"/>
                                </a:lnTo>
                                <a:cubicBezTo>
                                  <a:pt x="4144" y="2748"/>
                                  <a:pt x="4044" y="2848"/>
                                  <a:pt x="3919" y="2848"/>
                                </a:cubicBezTo>
                                <a:lnTo>
                                  <a:pt x="226" y="2848"/>
                                </a:lnTo>
                                <a:cubicBezTo>
                                  <a:pt x="101" y="2848"/>
                                  <a:pt x="0" y="2748"/>
                                  <a:pt x="0" y="2623"/>
                                </a:cubicBezTo>
                                <a:lnTo>
                                  <a:pt x="0" y="226"/>
                                </a:lnTo>
                                <a:close/>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279" name="Rectangle 128"/>
                        <wps:cNvSpPr>
                          <a:spLocks noChangeArrowheads="1"/>
                        </wps:cNvSpPr>
                        <wps:spPr bwMode="auto">
                          <a:xfrm>
                            <a:off x="735965" y="934723"/>
                            <a:ext cx="553085" cy="191135"/>
                          </a:xfrm>
                          <a:prstGeom prst="rect">
                            <a:avLst/>
                          </a:prstGeom>
                          <a:solidFill>
                            <a:srgbClr val="FFFFFF"/>
                          </a:solidFill>
                          <a:ln>
                            <a:noFill/>
                          </a:ln>
                        </wps:spPr>
                        <wps:bodyPr rot="0" vert="horz" wrap="square" lIns="0" tIns="0" rIns="0" bIns="0" anchor="t" anchorCtr="0" upright="1">
                          <a:noAutofit/>
                        </wps:bodyPr>
                      </wps:wsp>
                      <wps:wsp>
                        <wps:cNvPr id="280" name="Rectangle 129"/>
                        <wps:cNvSpPr>
                          <a:spLocks noChangeArrowheads="1"/>
                        </wps:cNvSpPr>
                        <wps:spPr bwMode="auto">
                          <a:xfrm>
                            <a:off x="803332" y="918128"/>
                            <a:ext cx="644468" cy="327737"/>
                          </a:xfrm>
                          <a:prstGeom prst="rect">
                            <a:avLst/>
                          </a:prstGeom>
                          <a:noFill/>
                          <a:ln>
                            <a:noFill/>
                          </a:ln>
                        </wps:spPr>
                        <wps:txbx>
                          <w:txbxContent>
                            <w:p w14:paraId="4DD3ED6D" w14:textId="77777777" w:rsidR="00B06584" w:rsidRDefault="00B06584" w:rsidP="00B06584">
                              <w:pPr>
                                <w:rPr>
                                  <w:color w:val="001135"/>
                                  <w:kern w:val="24"/>
                                </w:rPr>
                              </w:pPr>
                              <w:r>
                                <w:rPr>
                                  <w:color w:val="001135"/>
                                  <w:kern w:val="24"/>
                                </w:rPr>
                                <w:t>Network Resources</w:t>
                              </w:r>
                            </w:p>
                          </w:txbxContent>
                        </wps:txbx>
                        <wps:bodyPr rot="0" vert="horz" wrap="square" lIns="0" tIns="0" rIns="0" bIns="0" anchor="t" anchorCtr="0">
                          <a:noAutofit/>
                        </wps:bodyPr>
                      </wps:wsp>
                      <wps:wsp>
                        <wps:cNvPr id="281" name="Freeform 124"/>
                        <wps:cNvSpPr>
                          <a:spLocks/>
                        </wps:cNvSpPr>
                        <wps:spPr bwMode="auto">
                          <a:xfrm>
                            <a:off x="1695450" y="174631"/>
                            <a:ext cx="244475" cy="809303"/>
                          </a:xfrm>
                          <a:custGeom>
                            <a:avLst/>
                            <a:gdLst>
                              <a:gd name="T0" fmla="*/ 59 w 736"/>
                              <a:gd name="T1" fmla="*/ 2208 h 2208"/>
                              <a:gd name="T2" fmla="*/ 0 w 736"/>
                              <a:gd name="T3" fmla="*/ 2150 h 2208"/>
                              <a:gd name="T4" fmla="*/ 0 w 736"/>
                              <a:gd name="T5" fmla="*/ 59 h 2208"/>
                              <a:gd name="T6" fmla="*/ 59 w 736"/>
                              <a:gd name="T7" fmla="*/ 0 h 2208"/>
                              <a:gd name="T8" fmla="*/ 678 w 736"/>
                              <a:gd name="T9" fmla="*/ 0 h 2208"/>
                              <a:gd name="T10" fmla="*/ 736 w 736"/>
                              <a:gd name="T11" fmla="*/ 59 h 2208"/>
                              <a:gd name="T12" fmla="*/ 736 w 736"/>
                              <a:gd name="T13" fmla="*/ 2150 h 2208"/>
                              <a:gd name="T14" fmla="*/ 678 w 736"/>
                              <a:gd name="T15" fmla="*/ 2208 h 2208"/>
                              <a:gd name="T16" fmla="*/ 59 w 736"/>
                              <a:gd name="T17" fmla="*/ 2208 h 2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6" h="2208">
                                <a:moveTo>
                                  <a:pt x="59" y="2208"/>
                                </a:moveTo>
                                <a:cubicBezTo>
                                  <a:pt x="27" y="2208"/>
                                  <a:pt x="0" y="2182"/>
                                  <a:pt x="0" y="2150"/>
                                </a:cubicBezTo>
                                <a:lnTo>
                                  <a:pt x="0" y="59"/>
                                </a:lnTo>
                                <a:cubicBezTo>
                                  <a:pt x="0" y="27"/>
                                  <a:pt x="27" y="0"/>
                                  <a:pt x="59" y="0"/>
                                </a:cubicBezTo>
                                <a:lnTo>
                                  <a:pt x="678" y="0"/>
                                </a:lnTo>
                                <a:cubicBezTo>
                                  <a:pt x="710" y="0"/>
                                  <a:pt x="736" y="27"/>
                                  <a:pt x="736" y="59"/>
                                </a:cubicBezTo>
                                <a:lnTo>
                                  <a:pt x="736" y="2150"/>
                                </a:lnTo>
                                <a:cubicBezTo>
                                  <a:pt x="736" y="2182"/>
                                  <a:pt x="710" y="2208"/>
                                  <a:pt x="678" y="2208"/>
                                </a:cubicBezTo>
                                <a:lnTo>
                                  <a:pt x="59" y="2208"/>
                                </a:lnTo>
                                <a:close/>
                              </a:path>
                            </a:pathLst>
                          </a:custGeom>
                          <a:noFill/>
                          <a:ln w="5080" cap="flat">
                            <a:solidFill>
                              <a:srgbClr val="001135"/>
                            </a:solidFill>
                            <a:prstDash val="solid"/>
                            <a:miter lim="800000"/>
                            <a:headEnd/>
                            <a:tailEnd/>
                          </a:ln>
                        </wps:spPr>
                        <wps:txbx>
                          <w:txbxContent>
                            <w:p w14:paraId="2D71A979" w14:textId="77777777" w:rsidR="00B06584" w:rsidRDefault="00B06584" w:rsidP="00B06584">
                              <w:pPr>
                                <w:jc w:val="center"/>
                                <w:rPr>
                                  <w:color w:val="001135"/>
                                  <w:kern w:val="24"/>
                                  <w:sz w:val="18"/>
                                  <w:szCs w:val="18"/>
                                </w:rPr>
                              </w:pPr>
                              <w:r>
                                <w:rPr>
                                  <w:color w:val="001135"/>
                                  <w:kern w:val="24"/>
                                  <w:sz w:val="18"/>
                                  <w:szCs w:val="18"/>
                                </w:rPr>
                                <w:t>ML Consumer</w:t>
                              </w:r>
                            </w:p>
                          </w:txbxContent>
                        </wps:txbx>
                        <wps:bodyPr rot="0" vert="vert270" wrap="square" lIns="0" tIns="0" rIns="0" bIns="0" anchor="ctr" anchorCtr="0" upright="1">
                          <a:noAutofit/>
                        </wps:bodyPr>
                      </wps:wsp>
                      <wps:wsp>
                        <wps:cNvPr id="282" name="Freeform 126"/>
                        <wps:cNvSpPr>
                          <a:spLocks noEditPoints="1"/>
                        </wps:cNvSpPr>
                        <wps:spPr bwMode="auto">
                          <a:xfrm>
                            <a:off x="699135" y="867726"/>
                            <a:ext cx="2861310" cy="526101"/>
                          </a:xfrm>
                          <a:custGeom>
                            <a:avLst/>
                            <a:gdLst>
                              <a:gd name="T0" fmla="*/ 8 w 4506"/>
                              <a:gd name="T1" fmla="*/ 204 h 948"/>
                              <a:gd name="T2" fmla="*/ 8 w 4506"/>
                              <a:gd name="T3" fmla="*/ 944 h 948"/>
                              <a:gd name="T4" fmla="*/ 4 w 4506"/>
                              <a:gd name="T5" fmla="*/ 940 h 948"/>
                              <a:gd name="T6" fmla="*/ 4501 w 4506"/>
                              <a:gd name="T7" fmla="*/ 940 h 948"/>
                              <a:gd name="T8" fmla="*/ 4497 w 4506"/>
                              <a:gd name="T9" fmla="*/ 944 h 948"/>
                              <a:gd name="T10" fmla="*/ 4497 w 4506"/>
                              <a:gd name="T11" fmla="*/ 33 h 948"/>
                              <a:gd name="T12" fmla="*/ 4501 w 4506"/>
                              <a:gd name="T13" fmla="*/ 38 h 948"/>
                              <a:gd name="T14" fmla="*/ 4356 w 4506"/>
                              <a:gd name="T15" fmla="*/ 38 h 948"/>
                              <a:gd name="T16" fmla="*/ 4356 w 4506"/>
                              <a:gd name="T17" fmla="*/ 29 h 948"/>
                              <a:gd name="T18" fmla="*/ 4506 w 4506"/>
                              <a:gd name="T19" fmla="*/ 29 h 948"/>
                              <a:gd name="T20" fmla="*/ 4506 w 4506"/>
                              <a:gd name="T21" fmla="*/ 948 h 948"/>
                              <a:gd name="T22" fmla="*/ 0 w 4506"/>
                              <a:gd name="T23" fmla="*/ 948 h 948"/>
                              <a:gd name="T24" fmla="*/ 0 w 4506"/>
                              <a:gd name="T25" fmla="*/ 204 h 948"/>
                              <a:gd name="T26" fmla="*/ 8 w 4506"/>
                              <a:gd name="T27" fmla="*/ 204 h 948"/>
                              <a:gd name="T28" fmla="*/ 4367 w 4506"/>
                              <a:gd name="T29" fmla="*/ 67 h 948"/>
                              <a:gd name="T30" fmla="*/ 4301 w 4506"/>
                              <a:gd name="T31" fmla="*/ 33 h 948"/>
                              <a:gd name="T32" fmla="*/ 4367 w 4506"/>
                              <a:gd name="T33" fmla="*/ 0 h 948"/>
                              <a:gd name="T34" fmla="*/ 4367 w 4506"/>
                              <a:gd name="T35" fmla="*/ 67 h 9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948">
                                <a:moveTo>
                                  <a:pt x="8" y="204"/>
                                </a:moveTo>
                                <a:lnTo>
                                  <a:pt x="8" y="944"/>
                                </a:lnTo>
                                <a:lnTo>
                                  <a:pt x="4" y="940"/>
                                </a:lnTo>
                                <a:lnTo>
                                  <a:pt x="4501" y="940"/>
                                </a:lnTo>
                                <a:lnTo>
                                  <a:pt x="4497" y="944"/>
                                </a:lnTo>
                                <a:lnTo>
                                  <a:pt x="4497" y="33"/>
                                </a:lnTo>
                                <a:lnTo>
                                  <a:pt x="4501" y="38"/>
                                </a:lnTo>
                                <a:lnTo>
                                  <a:pt x="4356" y="38"/>
                                </a:lnTo>
                                <a:lnTo>
                                  <a:pt x="4356" y="29"/>
                                </a:lnTo>
                                <a:lnTo>
                                  <a:pt x="4506" y="29"/>
                                </a:lnTo>
                                <a:lnTo>
                                  <a:pt x="4506" y="948"/>
                                </a:lnTo>
                                <a:lnTo>
                                  <a:pt x="0" y="948"/>
                                </a:lnTo>
                                <a:lnTo>
                                  <a:pt x="0" y="204"/>
                                </a:lnTo>
                                <a:lnTo>
                                  <a:pt x="8" y="204"/>
                                </a:lnTo>
                                <a:close/>
                                <a:moveTo>
                                  <a:pt x="4367" y="67"/>
                                </a:moveTo>
                                <a:lnTo>
                                  <a:pt x="4301" y="33"/>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283" name="Freeform 127"/>
                        <wps:cNvSpPr>
                          <a:spLocks noEditPoints="1"/>
                        </wps:cNvSpPr>
                        <wps:spPr bwMode="auto">
                          <a:xfrm>
                            <a:off x="699135" y="231775"/>
                            <a:ext cx="2861310" cy="1162052"/>
                          </a:xfrm>
                          <a:custGeom>
                            <a:avLst/>
                            <a:gdLst>
                              <a:gd name="T0" fmla="*/ 8 w 4506"/>
                              <a:gd name="T1" fmla="*/ 1429 h 2175"/>
                              <a:gd name="T2" fmla="*/ 8 w 4506"/>
                              <a:gd name="T3" fmla="*/ 2170 h 2175"/>
                              <a:gd name="T4" fmla="*/ 4 w 4506"/>
                              <a:gd name="T5" fmla="*/ 2166 h 2175"/>
                              <a:gd name="T6" fmla="*/ 4501 w 4506"/>
                              <a:gd name="T7" fmla="*/ 2166 h 2175"/>
                              <a:gd name="T8" fmla="*/ 4497 w 4506"/>
                              <a:gd name="T9" fmla="*/ 2170 h 2175"/>
                              <a:gd name="T10" fmla="*/ 4497 w 4506"/>
                              <a:gd name="T11" fmla="*/ 34 h 2175"/>
                              <a:gd name="T12" fmla="*/ 4501 w 4506"/>
                              <a:gd name="T13" fmla="*/ 38 h 2175"/>
                              <a:gd name="T14" fmla="*/ 4356 w 4506"/>
                              <a:gd name="T15" fmla="*/ 38 h 2175"/>
                              <a:gd name="T16" fmla="*/ 4356 w 4506"/>
                              <a:gd name="T17" fmla="*/ 30 h 2175"/>
                              <a:gd name="T18" fmla="*/ 4506 w 4506"/>
                              <a:gd name="T19" fmla="*/ 30 h 2175"/>
                              <a:gd name="T20" fmla="*/ 4506 w 4506"/>
                              <a:gd name="T21" fmla="*/ 2175 h 2175"/>
                              <a:gd name="T22" fmla="*/ 0 w 4506"/>
                              <a:gd name="T23" fmla="*/ 2175 h 2175"/>
                              <a:gd name="T24" fmla="*/ 0 w 4506"/>
                              <a:gd name="T25" fmla="*/ 1429 h 2175"/>
                              <a:gd name="T26" fmla="*/ 8 w 4506"/>
                              <a:gd name="T27" fmla="*/ 1429 h 2175"/>
                              <a:gd name="T28" fmla="*/ 4367 w 4506"/>
                              <a:gd name="T29" fmla="*/ 67 h 2175"/>
                              <a:gd name="T30" fmla="*/ 4301 w 4506"/>
                              <a:gd name="T31" fmla="*/ 34 h 2175"/>
                              <a:gd name="T32" fmla="*/ 4367 w 4506"/>
                              <a:gd name="T33" fmla="*/ 0 h 2175"/>
                              <a:gd name="T34" fmla="*/ 4367 w 4506"/>
                              <a:gd name="T35" fmla="*/ 67 h 21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4506" h="2175">
                                <a:moveTo>
                                  <a:pt x="8" y="1429"/>
                                </a:moveTo>
                                <a:lnTo>
                                  <a:pt x="8" y="2170"/>
                                </a:lnTo>
                                <a:lnTo>
                                  <a:pt x="4" y="2166"/>
                                </a:lnTo>
                                <a:lnTo>
                                  <a:pt x="4501" y="2166"/>
                                </a:lnTo>
                                <a:lnTo>
                                  <a:pt x="4497" y="2170"/>
                                </a:lnTo>
                                <a:lnTo>
                                  <a:pt x="4497" y="34"/>
                                </a:lnTo>
                                <a:lnTo>
                                  <a:pt x="4501" y="38"/>
                                </a:lnTo>
                                <a:lnTo>
                                  <a:pt x="4356" y="38"/>
                                </a:lnTo>
                                <a:lnTo>
                                  <a:pt x="4356" y="30"/>
                                </a:lnTo>
                                <a:lnTo>
                                  <a:pt x="4506" y="30"/>
                                </a:lnTo>
                                <a:lnTo>
                                  <a:pt x="4506" y="2175"/>
                                </a:lnTo>
                                <a:lnTo>
                                  <a:pt x="0" y="2175"/>
                                </a:lnTo>
                                <a:lnTo>
                                  <a:pt x="0" y="1429"/>
                                </a:lnTo>
                                <a:lnTo>
                                  <a:pt x="8" y="1429"/>
                                </a:lnTo>
                                <a:close/>
                                <a:moveTo>
                                  <a:pt x="4367" y="67"/>
                                </a:moveTo>
                                <a:lnTo>
                                  <a:pt x="4301" y="34"/>
                                </a:lnTo>
                                <a:lnTo>
                                  <a:pt x="4367" y="0"/>
                                </a:lnTo>
                                <a:lnTo>
                                  <a:pt x="43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284" name="Freeform 133"/>
                        <wps:cNvSpPr>
                          <a:spLocks noEditPoints="1"/>
                        </wps:cNvSpPr>
                        <wps:spPr bwMode="auto">
                          <a:xfrm>
                            <a:off x="1939925" y="270513"/>
                            <a:ext cx="755015" cy="320040"/>
                          </a:xfrm>
                          <a:custGeom>
                            <a:avLst/>
                            <a:gdLst>
                              <a:gd name="T0" fmla="*/ 1191 w 1191"/>
                              <a:gd name="T1" fmla="*/ 0 h 687"/>
                              <a:gd name="T2" fmla="*/ 592 w 1191"/>
                              <a:gd name="T3" fmla="*/ 0 h 687"/>
                              <a:gd name="T4" fmla="*/ 592 w 1191"/>
                              <a:gd name="T5" fmla="*/ 653 h 687"/>
                              <a:gd name="T6" fmla="*/ 596 w 1191"/>
                              <a:gd name="T7" fmla="*/ 649 h 687"/>
                              <a:gd name="T8" fmla="*/ 56 w 1191"/>
                              <a:gd name="T9" fmla="*/ 649 h 687"/>
                              <a:gd name="T10" fmla="*/ 56 w 1191"/>
                              <a:gd name="T11" fmla="*/ 657 h 687"/>
                              <a:gd name="T12" fmla="*/ 600 w 1191"/>
                              <a:gd name="T13" fmla="*/ 657 h 687"/>
                              <a:gd name="T14" fmla="*/ 600 w 1191"/>
                              <a:gd name="T15" fmla="*/ 4 h 687"/>
                              <a:gd name="T16" fmla="*/ 596 w 1191"/>
                              <a:gd name="T17" fmla="*/ 8 h 687"/>
                              <a:gd name="T18" fmla="*/ 1191 w 1191"/>
                              <a:gd name="T19" fmla="*/ 8 h 687"/>
                              <a:gd name="T20" fmla="*/ 1191 w 1191"/>
                              <a:gd name="T21" fmla="*/ 0 h 687"/>
                              <a:gd name="T22" fmla="*/ 67 w 1191"/>
                              <a:gd name="T23" fmla="*/ 620 h 687"/>
                              <a:gd name="T24" fmla="*/ 0 w 1191"/>
                              <a:gd name="T25" fmla="*/ 653 h 687"/>
                              <a:gd name="T26" fmla="*/ 67 w 1191"/>
                              <a:gd name="T27" fmla="*/ 687 h 687"/>
                              <a:gd name="T28" fmla="*/ 67 w 1191"/>
                              <a:gd name="T29" fmla="*/ 620 h 6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87">
                                <a:moveTo>
                                  <a:pt x="1191" y="0"/>
                                </a:moveTo>
                                <a:lnTo>
                                  <a:pt x="592" y="0"/>
                                </a:lnTo>
                                <a:lnTo>
                                  <a:pt x="592" y="653"/>
                                </a:lnTo>
                                <a:lnTo>
                                  <a:pt x="596" y="649"/>
                                </a:lnTo>
                                <a:lnTo>
                                  <a:pt x="56" y="649"/>
                                </a:lnTo>
                                <a:lnTo>
                                  <a:pt x="56" y="657"/>
                                </a:lnTo>
                                <a:lnTo>
                                  <a:pt x="600" y="657"/>
                                </a:lnTo>
                                <a:lnTo>
                                  <a:pt x="600" y="4"/>
                                </a:lnTo>
                                <a:lnTo>
                                  <a:pt x="596" y="8"/>
                                </a:lnTo>
                                <a:lnTo>
                                  <a:pt x="1191" y="8"/>
                                </a:lnTo>
                                <a:lnTo>
                                  <a:pt x="1191" y="0"/>
                                </a:lnTo>
                                <a:close/>
                                <a:moveTo>
                                  <a:pt x="67" y="620"/>
                                </a:moveTo>
                                <a:lnTo>
                                  <a:pt x="0" y="653"/>
                                </a:lnTo>
                                <a:lnTo>
                                  <a:pt x="67" y="687"/>
                                </a:lnTo>
                                <a:lnTo>
                                  <a:pt x="67" y="620"/>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285" name="Freeform 134"/>
                        <wps:cNvSpPr>
                          <a:spLocks noEditPoints="1"/>
                        </wps:cNvSpPr>
                        <wps:spPr bwMode="auto">
                          <a:xfrm>
                            <a:off x="1939925" y="549913"/>
                            <a:ext cx="756285" cy="389890"/>
                          </a:xfrm>
                          <a:custGeom>
                            <a:avLst/>
                            <a:gdLst>
                              <a:gd name="T0" fmla="*/ 1191 w 1191"/>
                              <a:gd name="T1" fmla="*/ 614 h 614"/>
                              <a:gd name="T2" fmla="*/ 592 w 1191"/>
                              <a:gd name="T3" fmla="*/ 614 h 614"/>
                              <a:gd name="T4" fmla="*/ 592 w 1191"/>
                              <a:gd name="T5" fmla="*/ 33 h 614"/>
                              <a:gd name="T6" fmla="*/ 596 w 1191"/>
                              <a:gd name="T7" fmla="*/ 37 h 614"/>
                              <a:gd name="T8" fmla="*/ 56 w 1191"/>
                              <a:gd name="T9" fmla="*/ 37 h 614"/>
                              <a:gd name="T10" fmla="*/ 56 w 1191"/>
                              <a:gd name="T11" fmla="*/ 29 h 614"/>
                              <a:gd name="T12" fmla="*/ 600 w 1191"/>
                              <a:gd name="T13" fmla="*/ 29 h 614"/>
                              <a:gd name="T14" fmla="*/ 600 w 1191"/>
                              <a:gd name="T15" fmla="*/ 609 h 614"/>
                              <a:gd name="T16" fmla="*/ 596 w 1191"/>
                              <a:gd name="T17" fmla="*/ 605 h 614"/>
                              <a:gd name="T18" fmla="*/ 1191 w 1191"/>
                              <a:gd name="T19" fmla="*/ 605 h 614"/>
                              <a:gd name="T20" fmla="*/ 1191 w 1191"/>
                              <a:gd name="T21" fmla="*/ 614 h 614"/>
                              <a:gd name="T22" fmla="*/ 67 w 1191"/>
                              <a:gd name="T23" fmla="*/ 67 h 614"/>
                              <a:gd name="T24" fmla="*/ 0 w 1191"/>
                              <a:gd name="T25" fmla="*/ 33 h 614"/>
                              <a:gd name="T26" fmla="*/ 67 w 1191"/>
                              <a:gd name="T27" fmla="*/ 0 h 614"/>
                              <a:gd name="T28" fmla="*/ 67 w 1191"/>
                              <a:gd name="T29" fmla="*/ 67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91" h="614">
                                <a:moveTo>
                                  <a:pt x="1191" y="614"/>
                                </a:moveTo>
                                <a:lnTo>
                                  <a:pt x="592" y="614"/>
                                </a:lnTo>
                                <a:lnTo>
                                  <a:pt x="592" y="33"/>
                                </a:lnTo>
                                <a:lnTo>
                                  <a:pt x="596" y="37"/>
                                </a:lnTo>
                                <a:lnTo>
                                  <a:pt x="56" y="37"/>
                                </a:lnTo>
                                <a:lnTo>
                                  <a:pt x="56" y="29"/>
                                </a:lnTo>
                                <a:lnTo>
                                  <a:pt x="600" y="29"/>
                                </a:lnTo>
                                <a:lnTo>
                                  <a:pt x="600" y="609"/>
                                </a:lnTo>
                                <a:lnTo>
                                  <a:pt x="596" y="605"/>
                                </a:lnTo>
                                <a:lnTo>
                                  <a:pt x="1191" y="605"/>
                                </a:lnTo>
                                <a:lnTo>
                                  <a:pt x="1191" y="614"/>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286" name="Freeform 135"/>
                        <wps:cNvSpPr>
                          <a:spLocks noEditPoints="1"/>
                        </wps:cNvSpPr>
                        <wps:spPr bwMode="auto">
                          <a:xfrm>
                            <a:off x="1387475" y="549913"/>
                            <a:ext cx="305435" cy="42545"/>
                          </a:xfrm>
                          <a:custGeom>
                            <a:avLst/>
                            <a:gdLst>
                              <a:gd name="T0" fmla="*/ 481 w 481"/>
                              <a:gd name="T1" fmla="*/ 38 h 67"/>
                              <a:gd name="T2" fmla="*/ 56 w 481"/>
                              <a:gd name="T3" fmla="*/ 38 h 67"/>
                              <a:gd name="T4" fmla="*/ 56 w 481"/>
                              <a:gd name="T5" fmla="*/ 29 h 67"/>
                              <a:gd name="T6" fmla="*/ 481 w 481"/>
                              <a:gd name="T7" fmla="*/ 30 h 67"/>
                              <a:gd name="T8" fmla="*/ 481 w 481"/>
                              <a:gd name="T9" fmla="*/ 38 h 67"/>
                              <a:gd name="T10" fmla="*/ 67 w 481"/>
                              <a:gd name="T11" fmla="*/ 67 h 67"/>
                              <a:gd name="T12" fmla="*/ 0 w 481"/>
                              <a:gd name="T13" fmla="*/ 33 h 67"/>
                              <a:gd name="T14" fmla="*/ 67 w 481"/>
                              <a:gd name="T15" fmla="*/ 0 h 67"/>
                              <a:gd name="T16" fmla="*/ 67 w 481"/>
                              <a:gd name="T17"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81" h="67">
                                <a:moveTo>
                                  <a:pt x="481" y="38"/>
                                </a:moveTo>
                                <a:lnTo>
                                  <a:pt x="56" y="38"/>
                                </a:lnTo>
                                <a:lnTo>
                                  <a:pt x="56" y="29"/>
                                </a:lnTo>
                                <a:lnTo>
                                  <a:pt x="481" y="30"/>
                                </a:lnTo>
                                <a:lnTo>
                                  <a:pt x="481" y="38"/>
                                </a:lnTo>
                                <a:close/>
                                <a:moveTo>
                                  <a:pt x="67" y="67"/>
                                </a:moveTo>
                                <a:lnTo>
                                  <a:pt x="0" y="33"/>
                                </a:lnTo>
                                <a:lnTo>
                                  <a:pt x="67" y="0"/>
                                </a:lnTo>
                                <a:lnTo>
                                  <a:pt x="67" y="67"/>
                                </a:lnTo>
                                <a:close/>
                              </a:path>
                            </a:pathLst>
                          </a:custGeom>
                          <a:solidFill>
                            <a:srgbClr val="001135"/>
                          </a:solidFill>
                          <a:ln w="635" cap="flat">
                            <a:solidFill>
                              <a:srgbClr val="001135"/>
                            </a:solidFill>
                            <a:prstDash val="solid"/>
                            <a:round/>
                            <a:headEnd/>
                            <a:tailEnd/>
                          </a:ln>
                        </wps:spPr>
                        <wps:bodyPr rot="0" vert="horz" wrap="square" lIns="0" tIns="0" rIns="0" bIns="0" anchor="t" anchorCtr="0" upright="1">
                          <a:noAutofit/>
                        </wps:bodyPr>
                      </wps:wsp>
                      <wps:wsp>
                        <wps:cNvPr id="287" name="Freeform 136"/>
                        <wps:cNvSpPr>
                          <a:spLocks/>
                        </wps:cNvSpPr>
                        <wps:spPr bwMode="auto">
                          <a:xfrm>
                            <a:off x="2228064" y="143830"/>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8" name="Oval 137"/>
                        <wps:cNvSpPr>
                          <a:spLocks noChangeArrowheads="1"/>
                        </wps:cNvSpPr>
                        <wps:spPr bwMode="auto">
                          <a:xfrm>
                            <a:off x="2228064" y="122240"/>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89" name="Freeform 138"/>
                        <wps:cNvSpPr>
                          <a:spLocks noEditPoints="1"/>
                        </wps:cNvSpPr>
                        <wps:spPr bwMode="auto">
                          <a:xfrm>
                            <a:off x="2228064" y="122240"/>
                            <a:ext cx="169545"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290" name="Freeform 142"/>
                        <wps:cNvSpPr>
                          <a:spLocks/>
                        </wps:cNvSpPr>
                        <wps:spPr bwMode="auto">
                          <a:xfrm>
                            <a:off x="2232980" y="772476"/>
                            <a:ext cx="169545" cy="249555"/>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91" name="Oval 140"/>
                        <wps:cNvSpPr>
                          <a:spLocks noChangeArrowheads="1"/>
                        </wps:cNvSpPr>
                        <wps:spPr bwMode="auto">
                          <a:xfrm>
                            <a:off x="2232980" y="751521"/>
                            <a:ext cx="169545"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292" name="Freeform 144"/>
                        <wps:cNvSpPr>
                          <a:spLocks noEditPoints="1"/>
                        </wps:cNvSpPr>
                        <wps:spPr bwMode="auto">
                          <a:xfrm>
                            <a:off x="2232980" y="751521"/>
                            <a:ext cx="169545" cy="270510"/>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293" name="Rectangle 142"/>
                        <wps:cNvSpPr>
                          <a:spLocks noChangeArrowheads="1"/>
                        </wps:cNvSpPr>
                        <wps:spPr bwMode="auto">
                          <a:xfrm>
                            <a:off x="1501775" y="504828"/>
                            <a:ext cx="111125" cy="100965"/>
                          </a:xfrm>
                          <a:prstGeom prst="rect">
                            <a:avLst/>
                          </a:prstGeom>
                          <a:solidFill>
                            <a:srgbClr val="FFFFFF"/>
                          </a:solidFill>
                          <a:ln>
                            <a:noFill/>
                          </a:ln>
                        </wps:spPr>
                        <wps:bodyPr rot="0" vert="horz" wrap="square" lIns="0" tIns="0" rIns="0" bIns="0" anchor="t" anchorCtr="0" upright="1">
                          <a:noAutofit/>
                        </wps:bodyPr>
                      </wps:wsp>
                      <wps:wsp>
                        <wps:cNvPr id="294" name="Rectangle 143"/>
                        <wps:cNvSpPr>
                          <a:spLocks noChangeArrowheads="1"/>
                        </wps:cNvSpPr>
                        <wps:spPr bwMode="auto">
                          <a:xfrm>
                            <a:off x="1524000" y="470336"/>
                            <a:ext cx="64135" cy="260350"/>
                          </a:xfrm>
                          <a:prstGeom prst="rect">
                            <a:avLst/>
                          </a:prstGeom>
                          <a:noFill/>
                          <a:ln>
                            <a:noFill/>
                          </a:ln>
                        </wps:spPr>
                        <wps:txbx>
                          <w:txbxContent>
                            <w:p w14:paraId="3D18EAA3" w14:textId="77777777" w:rsidR="00B06584" w:rsidRDefault="00B06584" w:rsidP="00B06584">
                              <w:pPr>
                                <w:rPr>
                                  <w:color w:val="001135"/>
                                  <w:kern w:val="24"/>
                                </w:rPr>
                              </w:pPr>
                              <w:r>
                                <w:rPr>
                                  <w:color w:val="001135"/>
                                  <w:kern w:val="24"/>
                                </w:rPr>
                                <w:t>p</w:t>
                              </w:r>
                            </w:p>
                          </w:txbxContent>
                        </wps:txbx>
                        <wps:bodyPr rot="0" vert="horz" wrap="none" lIns="0" tIns="0" rIns="0" bIns="0" anchor="t" anchorCtr="0">
                          <a:spAutoFit/>
                        </wps:bodyPr>
                      </wps:wsp>
                      <wps:wsp>
                        <wps:cNvPr id="295" name="Freeform 153"/>
                        <wps:cNvSpPr>
                          <a:spLocks/>
                        </wps:cNvSpPr>
                        <wps:spPr bwMode="auto">
                          <a:xfrm>
                            <a:off x="2229805" y="907731"/>
                            <a:ext cx="90805" cy="106680"/>
                          </a:xfrm>
                          <a:custGeom>
                            <a:avLst/>
                            <a:gdLst>
                              <a:gd name="T0" fmla="*/ 56 w 143"/>
                              <a:gd name="T1" fmla="*/ 0 h 168"/>
                              <a:gd name="T2" fmla="*/ 85 w 143"/>
                              <a:gd name="T3" fmla="*/ 48 h 168"/>
                              <a:gd name="T4" fmla="*/ 74 w 143"/>
                              <a:gd name="T5" fmla="*/ 53 h 168"/>
                              <a:gd name="T6" fmla="*/ 110 w 143"/>
                              <a:gd name="T7" fmla="*/ 93 h 168"/>
                              <a:gd name="T8" fmla="*/ 98 w 143"/>
                              <a:gd name="T9" fmla="*/ 100 h 168"/>
                              <a:gd name="T10" fmla="*/ 143 w 143"/>
                              <a:gd name="T11" fmla="*/ 168 h 168"/>
                              <a:gd name="T12" fmla="*/ 67 w 143"/>
                              <a:gd name="T13" fmla="*/ 116 h 168"/>
                              <a:gd name="T14" fmla="*/ 81 w 143"/>
                              <a:gd name="T15" fmla="*/ 109 h 168"/>
                              <a:gd name="T16" fmla="*/ 34 w 143"/>
                              <a:gd name="T17" fmla="*/ 76 h 168"/>
                              <a:gd name="T18" fmla="*/ 51 w 143"/>
                              <a:gd name="T19" fmla="*/ 66 h 168"/>
                              <a:gd name="T20" fmla="*/ 0 w 143"/>
                              <a:gd name="T21" fmla="*/ 31 h 168"/>
                              <a:gd name="T22" fmla="*/ 56 w 143"/>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8">
                                <a:moveTo>
                                  <a:pt x="56" y="0"/>
                                </a:moveTo>
                                <a:lnTo>
                                  <a:pt x="85" y="48"/>
                                </a:lnTo>
                                <a:lnTo>
                                  <a:pt x="74" y="53"/>
                                </a:lnTo>
                                <a:lnTo>
                                  <a:pt x="110" y="93"/>
                                </a:lnTo>
                                <a:lnTo>
                                  <a:pt x="98" y="100"/>
                                </a:lnTo>
                                <a:lnTo>
                                  <a:pt x="143" y="168"/>
                                </a:lnTo>
                                <a:lnTo>
                                  <a:pt x="67" y="116"/>
                                </a:lnTo>
                                <a:lnTo>
                                  <a:pt x="81" y="109"/>
                                </a:lnTo>
                                <a:lnTo>
                                  <a:pt x="34" y="76"/>
                                </a:lnTo>
                                <a:lnTo>
                                  <a:pt x="51" y="66"/>
                                </a:lnTo>
                                <a:lnTo>
                                  <a:pt x="0" y="31"/>
                                </a:lnTo>
                                <a:lnTo>
                                  <a:pt x="56" y="0"/>
                                </a:lnTo>
                                <a:close/>
                              </a:path>
                            </a:pathLst>
                          </a:custGeom>
                          <a:solidFill>
                            <a:srgbClr val="FF3154"/>
                          </a:solidFill>
                          <a:ln>
                            <a:noFill/>
                          </a:ln>
                        </wps:spPr>
                        <wps:bodyPr rot="0" vert="horz" wrap="square" lIns="0" tIns="0" rIns="0" bIns="0" anchor="t" anchorCtr="0" upright="1">
                          <a:noAutofit/>
                        </wps:bodyPr>
                      </wps:wsp>
                      <wps:wsp>
                        <wps:cNvPr id="296" name="Freeform 154"/>
                        <wps:cNvSpPr>
                          <a:spLocks/>
                        </wps:cNvSpPr>
                        <wps:spPr bwMode="auto">
                          <a:xfrm>
                            <a:off x="2240600" y="806766"/>
                            <a:ext cx="90170" cy="111760"/>
                          </a:xfrm>
                          <a:custGeom>
                            <a:avLst/>
                            <a:gdLst>
                              <a:gd name="T0" fmla="*/ 56 w 142"/>
                              <a:gd name="T1" fmla="*/ 0 h 176"/>
                              <a:gd name="T2" fmla="*/ 85 w 142"/>
                              <a:gd name="T3" fmla="*/ 50 h 176"/>
                              <a:gd name="T4" fmla="*/ 73 w 142"/>
                              <a:gd name="T5" fmla="*/ 56 h 176"/>
                              <a:gd name="T6" fmla="*/ 109 w 142"/>
                              <a:gd name="T7" fmla="*/ 98 h 176"/>
                              <a:gd name="T8" fmla="*/ 97 w 142"/>
                              <a:gd name="T9" fmla="*/ 106 h 176"/>
                              <a:gd name="T10" fmla="*/ 142 w 142"/>
                              <a:gd name="T11" fmla="*/ 176 h 176"/>
                              <a:gd name="T12" fmla="*/ 67 w 142"/>
                              <a:gd name="T13" fmla="*/ 122 h 176"/>
                              <a:gd name="T14" fmla="*/ 81 w 142"/>
                              <a:gd name="T15" fmla="*/ 114 h 176"/>
                              <a:gd name="T16" fmla="*/ 34 w 142"/>
                              <a:gd name="T17" fmla="*/ 79 h 176"/>
                              <a:gd name="T18" fmla="*/ 50 w 142"/>
                              <a:gd name="T19" fmla="*/ 69 h 176"/>
                              <a:gd name="T20" fmla="*/ 0 w 142"/>
                              <a:gd name="T21" fmla="*/ 32 h 176"/>
                              <a:gd name="T22" fmla="*/ 56 w 142"/>
                              <a:gd name="T23" fmla="*/ 0 h 1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76">
                                <a:moveTo>
                                  <a:pt x="56" y="0"/>
                                </a:moveTo>
                                <a:lnTo>
                                  <a:pt x="85" y="50"/>
                                </a:lnTo>
                                <a:lnTo>
                                  <a:pt x="73" y="56"/>
                                </a:lnTo>
                                <a:lnTo>
                                  <a:pt x="109" y="98"/>
                                </a:lnTo>
                                <a:lnTo>
                                  <a:pt x="97" y="106"/>
                                </a:lnTo>
                                <a:lnTo>
                                  <a:pt x="142" y="176"/>
                                </a:lnTo>
                                <a:lnTo>
                                  <a:pt x="67" y="122"/>
                                </a:lnTo>
                                <a:lnTo>
                                  <a:pt x="81" y="114"/>
                                </a:lnTo>
                                <a:lnTo>
                                  <a:pt x="34" y="79"/>
                                </a:lnTo>
                                <a:lnTo>
                                  <a:pt x="50" y="69"/>
                                </a:lnTo>
                                <a:lnTo>
                                  <a:pt x="0" y="32"/>
                                </a:lnTo>
                                <a:lnTo>
                                  <a:pt x="56" y="0"/>
                                </a:lnTo>
                                <a:close/>
                              </a:path>
                            </a:pathLst>
                          </a:custGeom>
                          <a:solidFill>
                            <a:srgbClr val="FF3154"/>
                          </a:solidFill>
                          <a:ln>
                            <a:noFill/>
                          </a:ln>
                        </wps:spPr>
                        <wps:bodyPr rot="0" vert="horz" wrap="square" lIns="0" tIns="0" rIns="0" bIns="0" anchor="t" anchorCtr="0" upright="1">
                          <a:noAutofit/>
                        </wps:bodyPr>
                      </wps:wsp>
                      <wps:wsp>
                        <wps:cNvPr id="297" name="Freeform 155"/>
                        <wps:cNvSpPr>
                          <a:spLocks/>
                        </wps:cNvSpPr>
                        <wps:spPr bwMode="auto">
                          <a:xfrm>
                            <a:off x="2224889" y="274005"/>
                            <a:ext cx="90805" cy="106045"/>
                          </a:xfrm>
                          <a:custGeom>
                            <a:avLst/>
                            <a:gdLst>
                              <a:gd name="T0" fmla="*/ 56 w 143"/>
                              <a:gd name="T1" fmla="*/ 0 h 167"/>
                              <a:gd name="T2" fmla="*/ 85 w 143"/>
                              <a:gd name="T3" fmla="*/ 47 h 167"/>
                              <a:gd name="T4" fmla="*/ 74 w 143"/>
                              <a:gd name="T5" fmla="*/ 53 h 167"/>
                              <a:gd name="T6" fmla="*/ 110 w 143"/>
                              <a:gd name="T7" fmla="*/ 93 h 167"/>
                              <a:gd name="T8" fmla="*/ 98 w 143"/>
                              <a:gd name="T9" fmla="*/ 100 h 167"/>
                              <a:gd name="T10" fmla="*/ 143 w 143"/>
                              <a:gd name="T11" fmla="*/ 167 h 167"/>
                              <a:gd name="T12" fmla="*/ 67 w 143"/>
                              <a:gd name="T13" fmla="*/ 115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7"/>
                                </a:lnTo>
                                <a:lnTo>
                                  <a:pt x="74" y="53"/>
                                </a:lnTo>
                                <a:lnTo>
                                  <a:pt x="110" y="93"/>
                                </a:lnTo>
                                <a:lnTo>
                                  <a:pt x="98" y="100"/>
                                </a:lnTo>
                                <a:lnTo>
                                  <a:pt x="143" y="167"/>
                                </a:lnTo>
                                <a:lnTo>
                                  <a:pt x="67" y="115"/>
                                </a:lnTo>
                                <a:lnTo>
                                  <a:pt x="81" y="109"/>
                                </a:lnTo>
                                <a:lnTo>
                                  <a:pt x="34" y="75"/>
                                </a:lnTo>
                                <a:lnTo>
                                  <a:pt x="51" y="65"/>
                                </a:lnTo>
                                <a:lnTo>
                                  <a:pt x="0" y="30"/>
                                </a:lnTo>
                                <a:lnTo>
                                  <a:pt x="56" y="0"/>
                                </a:lnTo>
                                <a:close/>
                              </a:path>
                            </a:pathLst>
                          </a:custGeom>
                          <a:solidFill>
                            <a:srgbClr val="FF3154"/>
                          </a:solidFill>
                          <a:ln>
                            <a:noFill/>
                          </a:ln>
                        </wps:spPr>
                        <wps:bodyPr rot="0" vert="horz" wrap="square" lIns="0" tIns="0" rIns="0" bIns="0" anchor="t" anchorCtr="0" upright="1">
                          <a:noAutofit/>
                        </wps:bodyPr>
                      </wps:wsp>
                      <wps:wsp>
                        <wps:cNvPr id="298" name="Freeform 156"/>
                        <wps:cNvSpPr>
                          <a:spLocks/>
                        </wps:cNvSpPr>
                        <wps:spPr bwMode="auto">
                          <a:xfrm>
                            <a:off x="2235684" y="167325"/>
                            <a:ext cx="90170" cy="106680"/>
                          </a:xfrm>
                          <a:custGeom>
                            <a:avLst/>
                            <a:gdLst>
                              <a:gd name="T0" fmla="*/ 56 w 142"/>
                              <a:gd name="T1" fmla="*/ 0 h 168"/>
                              <a:gd name="T2" fmla="*/ 85 w 142"/>
                              <a:gd name="T3" fmla="*/ 48 h 168"/>
                              <a:gd name="T4" fmla="*/ 73 w 142"/>
                              <a:gd name="T5" fmla="*/ 53 h 168"/>
                              <a:gd name="T6" fmla="*/ 109 w 142"/>
                              <a:gd name="T7" fmla="*/ 94 h 168"/>
                              <a:gd name="T8" fmla="*/ 97 w 142"/>
                              <a:gd name="T9" fmla="*/ 100 h 168"/>
                              <a:gd name="T10" fmla="*/ 142 w 142"/>
                              <a:gd name="T11" fmla="*/ 168 h 168"/>
                              <a:gd name="T12" fmla="*/ 67 w 142"/>
                              <a:gd name="T13" fmla="*/ 116 h 168"/>
                              <a:gd name="T14" fmla="*/ 81 w 142"/>
                              <a:gd name="T15" fmla="*/ 109 h 168"/>
                              <a:gd name="T16" fmla="*/ 34 w 142"/>
                              <a:gd name="T17" fmla="*/ 76 h 168"/>
                              <a:gd name="T18" fmla="*/ 50 w 142"/>
                              <a:gd name="T19" fmla="*/ 66 h 168"/>
                              <a:gd name="T20" fmla="*/ 0 w 142"/>
                              <a:gd name="T21" fmla="*/ 31 h 168"/>
                              <a:gd name="T22" fmla="*/ 56 w 142"/>
                              <a:gd name="T23" fmla="*/ 0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2" h="168">
                                <a:moveTo>
                                  <a:pt x="56" y="0"/>
                                </a:moveTo>
                                <a:lnTo>
                                  <a:pt x="85" y="48"/>
                                </a:lnTo>
                                <a:lnTo>
                                  <a:pt x="73" y="53"/>
                                </a:lnTo>
                                <a:lnTo>
                                  <a:pt x="109" y="94"/>
                                </a:lnTo>
                                <a:lnTo>
                                  <a:pt x="97" y="100"/>
                                </a:lnTo>
                                <a:lnTo>
                                  <a:pt x="142" y="168"/>
                                </a:lnTo>
                                <a:lnTo>
                                  <a:pt x="67" y="116"/>
                                </a:lnTo>
                                <a:lnTo>
                                  <a:pt x="81" y="109"/>
                                </a:lnTo>
                                <a:lnTo>
                                  <a:pt x="34" y="76"/>
                                </a:lnTo>
                                <a:lnTo>
                                  <a:pt x="50" y="66"/>
                                </a:lnTo>
                                <a:lnTo>
                                  <a:pt x="0" y="31"/>
                                </a:lnTo>
                                <a:lnTo>
                                  <a:pt x="56" y="0"/>
                                </a:lnTo>
                                <a:close/>
                              </a:path>
                            </a:pathLst>
                          </a:custGeom>
                          <a:solidFill>
                            <a:srgbClr val="FF3154"/>
                          </a:solidFill>
                          <a:ln>
                            <a:noFill/>
                          </a:ln>
                        </wps:spPr>
                        <wps:bodyPr rot="0" vert="horz" wrap="square" lIns="0" tIns="0" rIns="0" bIns="0" anchor="t" anchorCtr="0" upright="1">
                          <a:noAutofit/>
                        </wps:bodyPr>
                      </wps:wsp>
                      <wps:wsp>
                        <wps:cNvPr id="299" name="Freeform 157"/>
                        <wps:cNvSpPr>
                          <a:spLocks/>
                        </wps:cNvSpPr>
                        <wps:spPr bwMode="auto">
                          <a:xfrm>
                            <a:off x="1517650" y="525783"/>
                            <a:ext cx="95250" cy="106045"/>
                          </a:xfrm>
                          <a:custGeom>
                            <a:avLst/>
                            <a:gdLst>
                              <a:gd name="T0" fmla="*/ 59 w 150"/>
                              <a:gd name="T1" fmla="*/ 0 h 167"/>
                              <a:gd name="T2" fmla="*/ 90 w 150"/>
                              <a:gd name="T3" fmla="*/ 48 h 167"/>
                              <a:gd name="T4" fmla="*/ 77 w 150"/>
                              <a:gd name="T5" fmla="*/ 53 h 167"/>
                              <a:gd name="T6" fmla="*/ 115 w 150"/>
                              <a:gd name="T7" fmla="*/ 93 h 167"/>
                              <a:gd name="T8" fmla="*/ 103 w 150"/>
                              <a:gd name="T9" fmla="*/ 100 h 167"/>
                              <a:gd name="T10" fmla="*/ 150 w 150"/>
                              <a:gd name="T11" fmla="*/ 167 h 167"/>
                              <a:gd name="T12" fmla="*/ 70 w 150"/>
                              <a:gd name="T13" fmla="*/ 116 h 167"/>
                              <a:gd name="T14" fmla="*/ 85 w 150"/>
                              <a:gd name="T15" fmla="*/ 109 h 167"/>
                              <a:gd name="T16" fmla="*/ 35 w 150"/>
                              <a:gd name="T17" fmla="*/ 75 h 167"/>
                              <a:gd name="T18" fmla="*/ 53 w 150"/>
                              <a:gd name="T19" fmla="*/ 66 h 167"/>
                              <a:gd name="T20" fmla="*/ 0 w 150"/>
                              <a:gd name="T21" fmla="*/ 31 h 167"/>
                              <a:gd name="T22" fmla="*/ 59 w 150"/>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50" h="167">
                                <a:moveTo>
                                  <a:pt x="59" y="0"/>
                                </a:moveTo>
                                <a:lnTo>
                                  <a:pt x="90" y="48"/>
                                </a:lnTo>
                                <a:lnTo>
                                  <a:pt x="77" y="53"/>
                                </a:lnTo>
                                <a:lnTo>
                                  <a:pt x="115" y="93"/>
                                </a:lnTo>
                                <a:lnTo>
                                  <a:pt x="103" y="100"/>
                                </a:lnTo>
                                <a:lnTo>
                                  <a:pt x="150" y="167"/>
                                </a:lnTo>
                                <a:lnTo>
                                  <a:pt x="70" y="116"/>
                                </a:lnTo>
                                <a:lnTo>
                                  <a:pt x="85" y="109"/>
                                </a:lnTo>
                                <a:lnTo>
                                  <a:pt x="35" y="75"/>
                                </a:lnTo>
                                <a:lnTo>
                                  <a:pt x="53" y="66"/>
                                </a:lnTo>
                                <a:lnTo>
                                  <a:pt x="0" y="31"/>
                                </a:lnTo>
                                <a:lnTo>
                                  <a:pt x="59" y="0"/>
                                </a:lnTo>
                                <a:close/>
                              </a:path>
                            </a:pathLst>
                          </a:custGeom>
                          <a:solidFill>
                            <a:srgbClr val="FF3154"/>
                          </a:solidFill>
                          <a:ln>
                            <a:noFill/>
                          </a:ln>
                        </wps:spPr>
                        <wps:bodyPr rot="0" vert="horz" wrap="square" lIns="0" tIns="0" rIns="0" bIns="0" anchor="t" anchorCtr="0" upright="1">
                          <a:noAutofit/>
                        </wps:bodyPr>
                      </wps:wsp>
                      <wpg:grpSp>
                        <wpg:cNvPr id="300" name="Group 149"/>
                        <wpg:cNvGrpSpPr/>
                        <wpg:grpSpPr>
                          <a:xfrm>
                            <a:off x="1961150" y="1138691"/>
                            <a:ext cx="483635" cy="473572"/>
                            <a:chOff x="1961150" y="1138691"/>
                            <a:chExt cx="483635" cy="473572"/>
                          </a:xfrm>
                        </wpg:grpSpPr>
                        <wps:wsp>
                          <wps:cNvPr id="301" name="Freeform 128"/>
                          <wps:cNvSpPr>
                            <a:spLocks/>
                          </wps:cNvSpPr>
                          <wps:spPr bwMode="auto">
                            <a:xfrm>
                              <a:off x="2006080" y="1245865"/>
                              <a:ext cx="154709" cy="250190"/>
                            </a:xfrm>
                            <a:custGeom>
                              <a:avLst/>
                              <a:gdLst>
                                <a:gd name="T0" fmla="*/ 0 w 512"/>
                                <a:gd name="T1" fmla="*/ 0 h 752"/>
                                <a:gd name="T2" fmla="*/ 256 w 512"/>
                                <a:gd name="T3" fmla="*/ 64 h 752"/>
                                <a:gd name="T4" fmla="*/ 512 w 512"/>
                                <a:gd name="T5" fmla="*/ 0 h 752"/>
                                <a:gd name="T6" fmla="*/ 512 w 512"/>
                                <a:gd name="T7" fmla="*/ 688 h 752"/>
                                <a:gd name="T8" fmla="*/ 256 w 512"/>
                                <a:gd name="T9" fmla="*/ 752 h 752"/>
                                <a:gd name="T10" fmla="*/ 0 w 512"/>
                                <a:gd name="T11" fmla="*/ 688 h 752"/>
                                <a:gd name="T12" fmla="*/ 0 w 512"/>
                                <a:gd name="T13" fmla="*/ 0 h 752"/>
                              </a:gdLst>
                              <a:ahLst/>
                              <a:cxnLst>
                                <a:cxn ang="0">
                                  <a:pos x="T0" y="T1"/>
                                </a:cxn>
                                <a:cxn ang="0">
                                  <a:pos x="T2" y="T3"/>
                                </a:cxn>
                                <a:cxn ang="0">
                                  <a:pos x="T4" y="T5"/>
                                </a:cxn>
                                <a:cxn ang="0">
                                  <a:pos x="T6" y="T7"/>
                                </a:cxn>
                                <a:cxn ang="0">
                                  <a:pos x="T8" y="T9"/>
                                </a:cxn>
                                <a:cxn ang="0">
                                  <a:pos x="T10" y="T11"/>
                                </a:cxn>
                                <a:cxn ang="0">
                                  <a:pos x="T12" y="T13"/>
                                </a:cxn>
                              </a:cxnLst>
                              <a:rect l="0" t="0" r="r" b="b"/>
                              <a:pathLst>
                                <a:path w="512" h="752">
                                  <a:moveTo>
                                    <a:pt x="0" y="0"/>
                                  </a:moveTo>
                                  <a:cubicBezTo>
                                    <a:pt x="0" y="36"/>
                                    <a:pt x="115" y="64"/>
                                    <a:pt x="256" y="64"/>
                                  </a:cubicBezTo>
                                  <a:cubicBezTo>
                                    <a:pt x="398" y="64"/>
                                    <a:pt x="512" y="36"/>
                                    <a:pt x="512" y="0"/>
                                  </a:cubicBezTo>
                                  <a:lnTo>
                                    <a:pt x="512" y="688"/>
                                  </a:lnTo>
                                  <a:cubicBezTo>
                                    <a:pt x="512" y="724"/>
                                    <a:pt x="398" y="752"/>
                                    <a:pt x="256" y="752"/>
                                  </a:cubicBezTo>
                                  <a:cubicBezTo>
                                    <a:pt x="115" y="752"/>
                                    <a:pt x="0" y="724"/>
                                    <a:pt x="0" y="688"/>
                                  </a:cubicBezTo>
                                  <a:lnTo>
                                    <a:pt x="0" y="0"/>
                                  </a:lnTo>
                                  <a:close/>
                                </a:path>
                              </a:pathLst>
                            </a:cu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02" name="Oval 151"/>
                          <wps:cNvSpPr>
                            <a:spLocks noChangeArrowheads="1"/>
                          </wps:cNvSpPr>
                          <wps:spPr bwMode="auto">
                            <a:xfrm>
                              <a:off x="1998345" y="1224910"/>
                              <a:ext cx="170180" cy="42545"/>
                            </a:xfrm>
                            <a:prstGeom prst="ellipse">
                              <a:avLst/>
                            </a:prstGeom>
                            <a:solidFill>
                              <a:srgbClr val="FFFFFF"/>
                            </a:solidFill>
                            <a:ln w="0">
                              <a:solidFill>
                                <a:srgbClr val="000000"/>
                              </a:solidFill>
                              <a:prstDash val="solid"/>
                              <a:round/>
                              <a:headEnd/>
                              <a:tailEnd/>
                            </a:ln>
                          </wps:spPr>
                          <wps:bodyPr rot="0" vert="horz" wrap="square" lIns="0" tIns="0" rIns="0" bIns="0" anchor="t" anchorCtr="0" upright="1">
                            <a:noAutofit/>
                          </wps:bodyPr>
                        </wps:wsp>
                        <wps:wsp>
                          <wps:cNvPr id="303" name="Freeform 130"/>
                          <wps:cNvSpPr>
                            <a:spLocks noEditPoints="1"/>
                          </wps:cNvSpPr>
                          <wps:spPr bwMode="auto">
                            <a:xfrm>
                              <a:off x="1998345" y="1224910"/>
                              <a:ext cx="170180" cy="271145"/>
                            </a:xfrm>
                            <a:custGeom>
                              <a:avLst/>
                              <a:gdLst>
                                <a:gd name="T0" fmla="*/ 512 w 512"/>
                                <a:gd name="T1" fmla="*/ 64 h 816"/>
                                <a:gd name="T2" fmla="*/ 256 w 512"/>
                                <a:gd name="T3" fmla="*/ 128 h 816"/>
                                <a:gd name="T4" fmla="*/ 0 w 512"/>
                                <a:gd name="T5" fmla="*/ 64 h 816"/>
                                <a:gd name="T6" fmla="*/ 256 w 512"/>
                                <a:gd name="T7" fmla="*/ 0 h 816"/>
                                <a:gd name="T8" fmla="*/ 512 w 512"/>
                                <a:gd name="T9" fmla="*/ 64 h 816"/>
                                <a:gd name="T10" fmla="*/ 512 w 512"/>
                                <a:gd name="T11" fmla="*/ 64 h 816"/>
                                <a:gd name="T12" fmla="*/ 512 w 512"/>
                                <a:gd name="T13" fmla="*/ 752 h 816"/>
                                <a:gd name="T14" fmla="*/ 256 w 512"/>
                                <a:gd name="T15" fmla="*/ 816 h 816"/>
                                <a:gd name="T16" fmla="*/ 0 w 512"/>
                                <a:gd name="T17" fmla="*/ 752 h 816"/>
                                <a:gd name="T18" fmla="*/ 0 w 512"/>
                                <a:gd name="T19" fmla="*/ 64 h 8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816">
                                  <a:moveTo>
                                    <a:pt x="512" y="64"/>
                                  </a:moveTo>
                                  <a:cubicBezTo>
                                    <a:pt x="512" y="100"/>
                                    <a:pt x="398" y="128"/>
                                    <a:pt x="256" y="128"/>
                                  </a:cubicBezTo>
                                  <a:cubicBezTo>
                                    <a:pt x="115" y="128"/>
                                    <a:pt x="0" y="100"/>
                                    <a:pt x="0" y="64"/>
                                  </a:cubicBezTo>
                                  <a:cubicBezTo>
                                    <a:pt x="0" y="29"/>
                                    <a:pt x="115" y="0"/>
                                    <a:pt x="256" y="0"/>
                                  </a:cubicBezTo>
                                  <a:cubicBezTo>
                                    <a:pt x="398" y="0"/>
                                    <a:pt x="512" y="29"/>
                                    <a:pt x="512" y="64"/>
                                  </a:cubicBezTo>
                                  <a:close/>
                                  <a:moveTo>
                                    <a:pt x="512" y="64"/>
                                  </a:moveTo>
                                  <a:lnTo>
                                    <a:pt x="512" y="752"/>
                                  </a:lnTo>
                                  <a:cubicBezTo>
                                    <a:pt x="512" y="788"/>
                                    <a:pt x="398" y="816"/>
                                    <a:pt x="256" y="816"/>
                                  </a:cubicBezTo>
                                  <a:cubicBezTo>
                                    <a:pt x="115" y="816"/>
                                    <a:pt x="0" y="788"/>
                                    <a:pt x="0" y="752"/>
                                  </a:cubicBezTo>
                                  <a:lnTo>
                                    <a:pt x="0" y="64"/>
                                  </a:lnTo>
                                </a:path>
                              </a:pathLst>
                            </a:custGeom>
                            <a:noFill/>
                            <a:ln w="5080" cap="flat">
                              <a:solidFill>
                                <a:srgbClr val="001135"/>
                              </a:solidFill>
                              <a:prstDash val="solid"/>
                              <a:miter lim="800000"/>
                              <a:headEnd/>
                              <a:tailEnd/>
                            </a:ln>
                          </wps:spPr>
                          <wps:bodyPr rot="0" vert="horz" wrap="square" lIns="0" tIns="0" rIns="0" bIns="0" anchor="t" anchorCtr="0" upright="1">
                            <a:noAutofit/>
                          </wps:bodyPr>
                        </wps:wsp>
                        <wps:wsp>
                          <wps:cNvPr id="304" name="Rectangle 153"/>
                          <wps:cNvSpPr>
                            <a:spLocks noChangeArrowheads="1"/>
                          </wps:cNvSpPr>
                          <wps:spPr bwMode="auto">
                            <a:xfrm>
                              <a:off x="2210192" y="1372146"/>
                              <a:ext cx="200267" cy="78188"/>
                            </a:xfrm>
                            <a:prstGeom prst="rect">
                              <a:avLst/>
                            </a:prstGeom>
                            <a:solidFill>
                              <a:srgbClr val="FFFFFF"/>
                            </a:solidFill>
                            <a:ln>
                              <a:noFill/>
                            </a:ln>
                          </wps:spPr>
                          <wps:bodyPr rot="0" vert="horz" wrap="square" lIns="0" tIns="0" rIns="0" bIns="0" anchor="t" anchorCtr="0" upright="1">
                            <a:noAutofit/>
                          </wps:bodyPr>
                        </wps:wsp>
                        <wps:wsp>
                          <wps:cNvPr id="305" name="Rectangle 154"/>
                          <wps:cNvSpPr>
                            <a:spLocks noChangeArrowheads="1"/>
                          </wps:cNvSpPr>
                          <wps:spPr bwMode="auto">
                            <a:xfrm>
                              <a:off x="2190150" y="1312926"/>
                              <a:ext cx="254635" cy="260350"/>
                            </a:xfrm>
                            <a:prstGeom prst="rect">
                              <a:avLst/>
                            </a:prstGeom>
                            <a:noFill/>
                            <a:ln>
                              <a:noFill/>
                            </a:ln>
                          </wps:spPr>
                          <wps:txbx>
                            <w:txbxContent>
                              <w:p w14:paraId="71A3C4B5" w14:textId="77777777" w:rsidR="00B06584" w:rsidRDefault="00B06584" w:rsidP="00B06584">
                                <w:pPr>
                                  <w:rPr>
                                    <w:color w:val="001135"/>
                                    <w:kern w:val="24"/>
                                  </w:rPr>
                                </w:pPr>
                                <w:r>
                                  <w:rPr>
                                    <w:color w:val="001135"/>
                                    <w:kern w:val="24"/>
                                  </w:rPr>
                                  <w:t>KPIs</w:t>
                                </w:r>
                              </w:p>
                            </w:txbxContent>
                          </wps:txbx>
                          <wps:bodyPr rot="0" vert="horz" wrap="none" lIns="0" tIns="0" rIns="0" bIns="0" anchor="t" anchorCtr="0">
                            <a:spAutoFit/>
                          </wps:bodyPr>
                        </wps:wsp>
                        <wps:wsp>
                          <wps:cNvPr id="306" name="Rectangle 156"/>
                          <wps:cNvSpPr>
                            <a:spLocks noChangeArrowheads="1"/>
                          </wps:cNvSpPr>
                          <wps:spPr bwMode="auto">
                            <a:xfrm>
                              <a:off x="1961150" y="1495967"/>
                              <a:ext cx="254045" cy="116296"/>
                            </a:xfrm>
                            <a:prstGeom prst="rect">
                              <a:avLst/>
                            </a:prstGeom>
                            <a:noFill/>
                            <a:ln>
                              <a:noFill/>
                            </a:ln>
                          </wps:spPr>
                          <wps:txbx>
                            <w:txbxContent>
                              <w:p w14:paraId="4726D81A" w14:textId="77777777" w:rsidR="00B06584" w:rsidRDefault="00B06584" w:rsidP="00B06584">
                                <w:pPr>
                                  <w:rPr>
                                    <w:b/>
                                    <w:bCs/>
                                    <w:color w:val="FF3154"/>
                                    <w:kern w:val="24"/>
                                    <w:sz w:val="16"/>
                                    <w:szCs w:val="16"/>
                                  </w:rPr>
                                </w:pPr>
                                <w:r>
                                  <w:rPr>
                                    <w:b/>
                                    <w:bCs/>
                                    <w:color w:val="FF3154"/>
                                    <w:kern w:val="24"/>
                                    <w:sz w:val="16"/>
                                    <w:szCs w:val="16"/>
                                  </w:rPr>
                                  <w:t>Error</w:t>
                                </w:r>
                              </w:p>
                            </w:txbxContent>
                          </wps:txbx>
                          <wps:bodyPr rot="0" vert="horz" wrap="none" lIns="0" tIns="0" rIns="0" bIns="0" anchor="t" anchorCtr="0">
                            <a:noAutofit/>
                          </wps:bodyPr>
                        </wps:wsp>
                        <wps:wsp>
                          <wps:cNvPr id="307" name="Freeform 152"/>
                          <wps:cNvSpPr>
                            <a:spLocks/>
                          </wps:cNvSpPr>
                          <wps:spPr bwMode="auto">
                            <a:xfrm>
                              <a:off x="2027881" y="1344290"/>
                              <a:ext cx="90805" cy="106045"/>
                            </a:xfrm>
                            <a:custGeom>
                              <a:avLst/>
                              <a:gdLst>
                                <a:gd name="T0" fmla="*/ 56 w 143"/>
                                <a:gd name="T1" fmla="*/ 0 h 167"/>
                                <a:gd name="T2" fmla="*/ 85 w 143"/>
                                <a:gd name="T3" fmla="*/ 48 h 167"/>
                                <a:gd name="T4" fmla="*/ 74 w 143"/>
                                <a:gd name="T5" fmla="*/ 53 h 167"/>
                                <a:gd name="T6" fmla="*/ 110 w 143"/>
                                <a:gd name="T7" fmla="*/ 93 h 167"/>
                                <a:gd name="T8" fmla="*/ 98 w 143"/>
                                <a:gd name="T9" fmla="*/ 100 h 167"/>
                                <a:gd name="T10" fmla="*/ 143 w 143"/>
                                <a:gd name="T11" fmla="*/ 167 h 167"/>
                                <a:gd name="T12" fmla="*/ 67 w 143"/>
                                <a:gd name="T13" fmla="*/ 116 h 167"/>
                                <a:gd name="T14" fmla="*/ 81 w 143"/>
                                <a:gd name="T15" fmla="*/ 109 h 167"/>
                                <a:gd name="T16" fmla="*/ 34 w 143"/>
                                <a:gd name="T17" fmla="*/ 75 h 167"/>
                                <a:gd name="T18" fmla="*/ 51 w 143"/>
                                <a:gd name="T19" fmla="*/ 65 h 167"/>
                                <a:gd name="T20" fmla="*/ 0 w 143"/>
                                <a:gd name="T21" fmla="*/ 30 h 167"/>
                                <a:gd name="T22" fmla="*/ 56 w 143"/>
                                <a:gd name="T23" fmla="*/ 0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3" h="167">
                                  <a:moveTo>
                                    <a:pt x="56" y="0"/>
                                  </a:moveTo>
                                  <a:lnTo>
                                    <a:pt x="85" y="48"/>
                                  </a:lnTo>
                                  <a:lnTo>
                                    <a:pt x="74" y="53"/>
                                  </a:lnTo>
                                  <a:lnTo>
                                    <a:pt x="110" y="93"/>
                                  </a:lnTo>
                                  <a:lnTo>
                                    <a:pt x="98" y="100"/>
                                  </a:lnTo>
                                  <a:lnTo>
                                    <a:pt x="143" y="167"/>
                                  </a:lnTo>
                                  <a:lnTo>
                                    <a:pt x="67" y="116"/>
                                  </a:lnTo>
                                  <a:lnTo>
                                    <a:pt x="81" y="109"/>
                                  </a:lnTo>
                                  <a:lnTo>
                                    <a:pt x="34" y="75"/>
                                  </a:lnTo>
                                  <a:lnTo>
                                    <a:pt x="51" y="65"/>
                                  </a:lnTo>
                                  <a:lnTo>
                                    <a:pt x="0" y="30"/>
                                  </a:lnTo>
                                  <a:lnTo>
                                    <a:pt x="56" y="0"/>
                                  </a:lnTo>
                                  <a:close/>
                                </a:path>
                              </a:pathLst>
                            </a:custGeom>
                            <a:solidFill>
                              <a:srgbClr val="FF3154"/>
                            </a:solidFill>
                            <a:ln>
                              <a:noFill/>
                            </a:ln>
                          </wps:spPr>
                          <wps:bodyPr rot="0" vert="horz" wrap="square" lIns="0" tIns="0" rIns="0" bIns="0" anchor="t" anchorCtr="0" upright="1">
                            <a:noAutofit/>
                          </wps:bodyPr>
                        </wps:wsp>
                        <wps:wsp>
                          <wps:cNvPr id="308" name="Rectangle 159"/>
                          <wps:cNvSpPr>
                            <a:spLocks noChangeArrowheads="1"/>
                          </wps:cNvSpPr>
                          <wps:spPr bwMode="auto">
                            <a:xfrm flipH="1">
                              <a:off x="2189292" y="1138691"/>
                              <a:ext cx="208317" cy="260454"/>
                            </a:xfrm>
                            <a:prstGeom prst="rect">
                              <a:avLst/>
                            </a:prstGeom>
                            <a:noFill/>
                            <a:ln>
                              <a:noFill/>
                            </a:ln>
                          </wps:spPr>
                          <wps:txbx>
                            <w:txbxContent>
                              <w:p w14:paraId="1DAFF204" w14:textId="77777777" w:rsidR="00B06584" w:rsidRDefault="00B06584" w:rsidP="00B06584">
                                <w:pPr>
                                  <w:rPr>
                                    <w:color w:val="001135"/>
                                    <w:kern w:val="24"/>
                                  </w:rPr>
                                </w:pPr>
                                <w:r>
                                  <w:rPr>
                                    <w:color w:val="001135"/>
                                    <w:kern w:val="24"/>
                                  </w:rPr>
                                  <w:t>p</w:t>
                                </w:r>
                              </w:p>
                            </w:txbxContent>
                          </wps:txbx>
                          <wps:bodyPr rot="0" vert="horz" wrap="square" lIns="0" tIns="0" rIns="0" bIns="0" anchor="t" anchorCtr="0">
                            <a:spAutoFit/>
                          </wps:bodyPr>
                        </wps:wsp>
                      </wpg:grpSp>
                    </wpg:wgp>
                  </a:graphicData>
                </a:graphic>
              </wp:inline>
            </w:drawing>
          </mc:Choice>
          <mc:Fallback>
            <w:pict>
              <v:group w14:anchorId="4C8EB3C7" id="Group 158" o:spid="_x0000_s1176" style="width:280.3pt;height:126.85pt;mso-position-horizontal-relative:char;mso-position-vertical-relative:line" coordsize="35604,161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L9IR7PAAAkpsCAA4AAABkcnMvZTJvRG9jLnhtbOx9W28rSY7m+wL7&#10;HwQ/DjBl5UWZkjHuQW9VV28D1dOFae++y7KOLbRsqSWd8qn+9fMxGMxkZEZkyrIkX04UUEeyFGLG&#10;hRHkRzLI//jPb4/LwW/zzXaxerq+SH4YXgzmT7PV3eLp/vri/938/O/ji8F2N326my5XT/Pri9/n&#10;24v//MP//l//8by+mqerh9Xybr4ZgMjT9up5fX3xsNutry4vt7OH+eN0+8NqPX/Cl19Wm8fpDn9u&#10;7i/vNtNnUH9cXqbDYXH5vNrcrTer2Xy7xac/8ZcXfzD0v3yZz3Z/+/JlO98NltcX6NvO/Lsx/97S&#10;v5d/+I/p1f1mun5YzGw3pgf04nG6eMJDK1I/TXfTwdfNokXqcTHbrLarL7sfZqvHy9WXL4vZ3IwB&#10;o0mGjdH8ebP6ujZjub96vl9X04SpbczTwWRn//Xbnzfrv69/3XDv8faX1ewfW8zL5fP6/kp/T3/f&#10;142/fdk80o8wiME3M6O/VzM6/7YbzPBhNhpNxgkmfobvkiIZTiYjnvPZAxam9bvZw5+qXxbDPB9V&#10;v0zTIqNfXk6v+MGme1V3qr7Ryptu/7oZLO7ooXj60/QRvGemczAhKu7Q7AcVMXlENba0mOSTHITa&#10;Iyzz4ShLuJvFaJK1xuf5bT1K/69fPkZ0QI8RM37AIMs8HRWYcQwyKxIZiCxlkZbZ2K5klo9yTAee&#10;Mb2qFjL1/74erJ9CcLA4ELY1z29fx/N/f5iu52YrbYmnK+ZIZeL+9tt0OUgSnjfTRjbFlnfE4Gn1&#10;48P06X7+x81m9fwwn96hS6Y9OFH9gP7YYj8Nbp//uroD202/7lbmbGhsmMB8VfM9SRPL/oV5i9mu&#10;5mp6td5sd3+erx4H9Ob6Yr5cLtZbGuH0avrbL9sdt5ZW9PF2tVzc/bxYLs0fm/vbH5ebAUZ9ffGz&#10;+Y+Gjgc4zZZPg2fa1N2/H5r/fL+n5/803T7wcwxp5hqcbE93hn9oJv9k3++miyW/R0eWT+YM4tmk&#10;Lbu9ul3d/Y6Z3az4HIfcwZuH1eZfF4NnnOHXF9t/fp1u5heD5V+esDrg1p282cibW3kzfZrhp9cX&#10;u4sBv/1xx4Lh63qzuH8A5cSM+2n1R6zgl4WZ0roXtnPgUe7bGZg1c5k1/cTM+rQiTjUMwjyYjMYl&#10;bQda5S/L6a6XJZMkM6KmydJBlnxc7KCKLBeP1xfjiqGnV5E/W3pJ6DDNXf408to5G3G6nOEwTdIS&#10;68fnjO80HY8gx/iwkyNZzsl4mn4/pylOE9aZWPTnb3SanoVb43FqZfxHEveFy6BGmr3BcZomZVKG&#10;j1No/QwVonL6XSunpcutxRsdp2fh1nicfsDjFJZILe/LN2LQLEnzNHycRqy/iVgfVsuJy63jz8yt&#10;8Tj9eMcpNELnOLVmdWUIPR3Yz4ZpPhoCv8FSXY5hQ6fNMb3yYP2onMbTFHbcsvKPGKzP4vdMUOrc&#10;zBoP0w94mLpuqPScbijNn0mZF6l10HpO06ibxtOUTlPXD5We0w91dm6Nx+kHPE5dR1R6TkeUZtC0&#10;yMtWGEV060e3vhODQm5tNkz9vJnPKdRtkHTAfXJcOqor/bFXwMkrWXP2lSNOCGpJiAkC3u4QbEIf&#10;3d/ZUdwAGX55XCKM7t8uB8PB8wBRXwzQ6ibQx6smo3zw4GsDnUi38dKBJKraDP1kcBZUTdATf3+w&#10;BFWjUH/gjtFtvP2BEbxqQw/zDgyGyKpRYH5g/ama6P7Ax1JN+PSBw3wQgvXtyS4C3uG4Rnwgh+ys&#10;V1sKsaMVAVS+4Wgl055WLNAY806NJdoOrToaY3apsURadDfGDFJjY3nFSLobY5aosWEdacyvdqwb&#10;BHc2wzo3FwOEdd4yu62nO5oi6j29pUgmYsXBA7/S54+r3+Y3K9NiVwcjjowvGA+rv559vV3M/s/8&#10;X+3Goi+vDYGUJ8RaJPgzkKOhmM9oBA4p9y/+wZhNGw4R03NQcR8nn1Y9dsm5fzFx+QkeYqwmziPp&#10;S/Wp7bn9dK++2wloEGIGdB/Jn3l7jifRiuGk4zdmFc3j6yMoKmYfUDFzXdrMy44wO6HRMBsOy4yZ&#10;7iwxF04g5TbGW364eMuycmlXilmX5fAVitnrWPPEipnRRbV+d5hi1iJzqGLWIvRyxWxsFLMWocMU&#10;M0MGwikqZkdRzMYmsrfWvFg/aSgL9dc+FYcbQxNRqgxkTaWEQakwytpxFTPncaJledWbpg7YUMwc&#10;QlYXTIaWW52e20+NZqT1U9+k2AloEOKpGjuPbMy1Jmb1saiYYY4+09WC0g2OSc8ZHJMp6XeW6K2o&#10;mJmrMR/3IkxZBcfUilmHE+I4itkBrHkyxczoL4nZpK9WzNpkXq6YBfrzYsUsKUkxa/fopYqZ6k9U&#10;zGBmO4ZihlXpsJiJEryXYmZig0UJO71i5jyuUsykx7Nec5z8ZGLsp9JvUcyEW13FjD99kWLmEmIl&#10;zH2kVcx8PY+K2ee880k3rtk59MviaT5wXJk/PvGtfWxwe2u/uqNsbujd/L7G9WPnijL/ZG+PUTrG&#10;YUxdgOG5zApcpTeISkJD0mFZyBX9fFSycQScGLhVt8QIzBki3iNiWnuNmY6WlkV3NDQXzj/AlU9R&#10;Mc54G3hcxbQxZxgIZ22p74ozkqykJAw0RZE14Ks9/UXxMSx0+tDQN8feFWuk6SStbmnHU+McrFHF&#10;bvGpoa9pnYg1Bl+QmuL/kyCiQ95mi9GSJUmKFNHcUbSYuA4K5dA3YN5CtAAB6vNDW4NOxCQh1iiy&#10;MXx2kTXeDWtUwUp8fhgs8iZaR9LDGlA7bPBdVDtogc6gdlTefeYNfSXoRMfGq2VLVE7NyXJO3FJ5&#10;1Q2X8Ol+2hOkl0vSYZEhDDOKmXcjZip/FDOJvhBzoqMkoIGko7yVTCjaPSQV21sop5Xzh1lDO35O&#10;xBq950cfgok499xSZuLaTTN9BeStuKRPykRd5Oxc4tpQszPYUHvPEtzSSKOhPZT78w0EzsS1prK9&#10;8g0U1mw4ycjHQs6YqJUA1AcTxL4Fk7h21eyt7KqaSaKFhDxO74pLXMNqdgbDqlfevIRLomPXWs/O&#10;leYZN4a19T07r4lVs0afwhpZ49ys4VpYszNYWJVZRLNGH+KNWObsWMa1q3JSrNOqqQfyRjw2qmMD&#10;TGJrqpxNulSW1Sp2OtfW1UbVC1GlUTODv6Gu75VtwFP3ROLGyixDqRGumZKPszFnF1ZuuoMDp9NU&#10;7sn4cw3g2KII43xkY0LrVvpSG7V6HvhotfINeCjp8OkUmC1ACuOvrvib1AUeUjqAmroTIOVkHQiO&#10;UAdRdxDTqQeSLE8C80VFfar+dwwTJVXqdjTxIXr7LUCiV6CLnF4FSrLgW02qr1KNoWuseh2CxMKr&#10;AM7+ni8HBjNNEA/BmHHDZXcwS90ZIRKwiGm+X2qKBCxgmhvHXj91LLJpbkCZNOfXV8TPG74zKSdo&#10;f5PErEPkOWScJwFnjg2RrL93Q9N165HxekgoOv6irrv5IkCv+pBG4YS5L590Igvavk5j+dr9EXcA&#10;VYnA6c3H8TDxqduz6uN6eC5NeZKlTcc30abNaKdDWri/a7ZHFS523zY6WR/19gsZqnzRMzXUb9Mh&#10;ezqjeVeH7EoIcVkgu8SNTtpP66G6Q5TncMebXCLfzpar7ZykNJ714pQZHyfA+nut+TSpvJ3/jXQ3&#10;SO2znA9ybRFo6GvVDYA/HqtK2aQYU05I2gQ5Lg8j3h/cVifbzVD9gYrGUYG/yWjMKV7AjIFoXkra&#10;03UH4LC7mdSh6vaA2aLYEKKp6mDK75SNUClTbEqKjbT14ORsNE5HyLpi2CibFOnE8HDNRigNmeUQ&#10;2MRGqPQ4nIgUPgof/b6tat2hdujd6hkV4qbbHT7sLn63B1/tvt1+M4Umq03ZW6TuCZVQX1eijvq1&#10;XVNZup+7ytK56FIBTV0gE3VHhTe4QObI6BGvqJBZjEYFO0Dq9dWQrxjl3WUyNYG6fKSfRHXU1IPl&#10;+OngcKEscXCzHa5Fv7rWKU64CpjzHSthQwlfV7Uui0mWYA6dU9EtdZmPRTvxFsvUBOrh+kkEh3uG&#10;AM90WDm5TBptVvWsienkB0jfjNd5NWPSd+cCwXcr8yBOeKMzt+oQoE/HrZX2Q/jEZDqM9TLfeT1X&#10;uvPkMKiOPjong5bjcTZqCrD6OI1Z3+NxCqV8CEOIPk4NDnwD4X8Wbo3H6YdLLoqgfJdBdQjWOY/T&#10;cTkecQWPGv7wGWrQbTxO43FKx2nlh2XtVIeCfTpujcfpBzxOK8szM2hl36pCAU6XqzlVYH8C80hq&#10;3fUSQKCP01jNPRq4L1JyJWvt9Ky27XNzazxOP95xSnEwikH5hs+Z4JMu/IJqmWXXcWpwP/uTxeYt&#10;OboG9Ob6Yr5EPpdtZyavw7x4ZLbiuiXh3+Murr2OC0u404w699N0+zD4bbq8vjBfsU1+s/r6dGes&#10;8w/z6d2f7PvddLHk99FfCIes5cRfN8aXlVKojeZW6yM5f3XXc3BrPE4/4HHquqIKfQv81PBJH6fI&#10;TjSedGin8TiN2im008oVVQVdcwSyXwEg8et8Q39skRdscPv819UdknpO4frHqV2H2Vi/9CtZ8+C4&#10;66rcUx1QreN+dQmzVyeslhJV9aMwu3UYbyzxRrGA3ZG0NpB2vzhazC6CcmKJNwnmjCXemCOqPa8D&#10;VGOJt6ve+K/tP79ON6+MABt8XW8W9w+AY5xW82lF0WBfuqLBSIicPAkcosNd5HBOp7aWflC8hkVY&#10;MYsxQtELAy8MRfdrnHtOp/bZuTXi3A+Ic12nNp9oDjY4nRdGF2Y6S9SFY8+LFTM/ILdWTu0K53YZ&#10;ul+Bc1XNsANY82Q4d0S3W9sAFXirAqjAwt7S4fpi69FKmQf6A6nX2x8cPFUbDMk/MH2neJ9S5qo/&#10;AKnf86VYxuivuFhKbLZHKXOj0eBh+9wqxTUv4yexVyWhyQP4O7dKj1sx03mcGQ+eN5Ieu7ch3b+4&#10;h/ITF3RKYSbZhtzW9px+QsdO80Ksj7y99WZ/IvCfL2K6j+TPvD3Hk15+LzOJwdvvPXg7ccNjinOG&#10;x2jFLEYbsm83+nO328XTvSn81fbnUtpIxrm1YtbhMjuOYnYAa0bFrFa6QopiVMyQHNZ4OACQ7iVk&#10;ZL3aDr7BTcHpGm7k+nC3H4STTdxUKsE3SjtrSEfFDFPsalle9aapR7k/cbWkqJgt7n5eLJfEvcFo&#10;pcfFbr4ZLBeP1xfjKtZpehVDl5Lh5fNqc7ferGbzTlFXBdqZ+gCFvvZ5oszvtKByMVxXzEwnuBru&#10;XgyPpSPernREmlZRbcwa2jf1vlgjFq8yATDnK0uUorKu1ZCZN4wVwhra3xdvxGIiZ+eNKnyLeUPf&#10;LDwRb3jTduuimWVZIs1Kh3ApskphCwRyL2M95tnD/HG6/eFxMdustqsvux9mq8dLiPLFbG60jUtk&#10;x9lX76gCH5hJ9IW+EzFJQO8YU6ej3hFIASa2jXPKlirKgFlD2wrfF2tEvePssqVy8DNv6ItrJ+KN&#10;V8uWyCVn55LKsW64hBNmn1Y77eWScTHOiihm3pGYqVxSzCT60taJjpKABjKBzxT5YowzWe5sR8vH&#10;G1o+UGVXo9tS+35OxBq950cfgok499xSBsZKh0vOYDrt5ZI+KRMLzZydS1wrankGK2ovlyDz9Cia&#10;2t9P0cwUBXedo+QM5lQvk+iaVVErgW/7HZVDTFFv12GSt7KraibpM55F7Ht2eeMaVsszGFZ7j5I+&#10;LoklzuxtQ779f/prh8g37xwl5zWxOgdINIu8MynjWljLM1hYlVlEs0Yf4o2y5eyyxbWrjm3pC5Pn&#10;6ER2kQN5I4/+XL6/buytqrjHOS61o9CulS5V+PRYW1cbGYfExVhlyiRhuFf+Fl00U1dBESOqroGS&#10;l+Ok5eI/OIDaVGozBts6r4pO4ZIkuancyHVlQ0lcqJW/1mLrelvepgQ4UF05Q026UYAU9MGqGVfO&#10;bJPSN9xoaAFSTix1cIT6llsHMTBJ1a8kS8vAfDUrZ4aG2aicmYeGSrna6ucGF6BROTNMTq9CsNil&#10;XoOusep1CBILrwIA6/d8STAY5f6dVc7E/iaxWd9h5DBzvnaHM8de6au/913ns5f0rMfS3grEEde8&#10;40j0qg/pNkB35UzsBKFgzCtcWNP9ET8MuVH4woFzpdIcvERCSnDYxlUpzGp4Lk0pANlsjoPHToe0&#10;cH/Xaj9xuyOdTKoD2v4CB7IZqnzRMzUyjap5V4cwepoEaS2XD+wSZ24n5dNqqO4Q5Tnc8SaXyLex&#10;cuanTkSEM8PqbHXJw7HGfg2l7aSVM5GLqLQlcOuiELp0ZjIcTlBGkzTHOqlfI/FurJ35OxXjOzdG&#10;RCXiFiPxcWQDcE7OSCq/eDLMkQ/fCLyakYpRUVL1k49bPLPal2dJnka6xAvLZ64Xsyv8P/j2uHza&#10;0rvri4fdbn11ebm1McSr9fwJ335ZbR6nu+0Pq8395d1minKj949LhBEPi0v8aveVEr8xkce9aDxO&#10;N//4uv53xCUjjcDidrFc7H435KARUaeefvt1MaNtQX8AcEoG57zy0uJ7euxgYjQfacY/gphdzH5Z&#10;zf6xrY+/7Ro1eimvXP1Rq5awS4VG5nbkFinC5aobvbdDRrnV/lnj8OufVrOvj/OnHU/dZr7E6FdP&#10;2wekHr8YbK7mj7fzu+uLzV/urD633czonDcIdrvbzHezB1rmL7hvZz/HwVp9YXpcd5L6vxc+Z11i&#10;NMpxs8sNbypwW48uONIezIfZmPPeHH6YO8m6aCTVB6BpnHjSaZyI9Bb/MxPgzQdi08pP/KuwqYlN&#10;ohERN38aNjWjAgdGNgWbWueQZVP81ToXjnEjg+pJN5IejLXzsCG3D7faZeXQFHMk/FJmraMhKQq0&#10;sOI5HeWcZkcdDQcZ7ZBUGkat0dAylt9qh1MJVij8y4dV3cixGRVkmfFQ0ja7MvET0taiNJv4CeFc&#10;rCxUgQ5pQxG64qejDUVZTjmpPENzrHWhSdK2OmeSsCzfs8UJw0fKhFdkPyA2orRUtDA+m43JhY6N&#10;YhcOz+u22tgkTCOG+q5ZAHuJ+ZqBfgKZSzaE0qgENBLHcuP+ZX8yBo+TxDbQS6ibakL4VKr4WQMI&#10;eQHwqdlLLepiVeC2ZhbQFkxqMZ18L6+WprU11bMh37/EOhHOmzgcJkkmsNJpxlWCY7mVd5E0GezX&#10;klQ6giFKqun1xb9dDrDD/YIhSioc2Qb71Kc33vkS5PAZeVOdkZTzJuhnwFmOU+zmUxYKiJKKEiad&#10;V1JVIPbAMvU/m/+sSHXkWUyoczIYVYXW1cEPlb2uCnGo0lC/AkZNJjmVD8CJk0yyojQSsLZy2pse&#10;xsKSjJMCPlB6Vm0uPwhGgRJESg7vuDk+a4QE+1eFWUb5GFgD/zYbOTAqpSgDDyUtnAqKovAQcmDU&#10;MNClJozy0NEwCl3xd0jDKOSU8PdIw6jgJGkY5UwSliXCqFfAKGIjglG0xD4YhRUxG8WyAKa7B0ZZ&#10;nJNaFmb4wbpAikgTw/z8YYI2tAcLcau7wMn9y/4EMId+InE49lNcDTKb2XkmklOYT2X3uvQE/jAF&#10;MwugCya1e12+l1f7pNZsyPcRRsG0ttr862LwvJmuURfzM9eeyXGwNQx+XY66KKma4ixKqgijBqie&#10;C7kADyD+hcNuczG4vb64tRJiunuwUo2ymlPF3iipCEadV1JFGPXxaqNAkWsJJ6PV+KNIXiGcxuXE&#10;ptrNJ0nedFSnE4obt96ocZINxTwsWeIOglGISiGsURhgqKPDNYxKS0I/ed7CWhpG4Vaon5IWTqDh&#10;p6RxFNkKPT3SKCrYI42jJgFCGkaRV8szMA2isjIwRRpEBeg4MePhuQ5O9ncOx4L2TX8cNWarNqNS&#10;1N2LZSL2AaE34ggfeiOuJGQE9rO4pkZvglwY2Zg70oSseNOgZ/K9vHI7i+QqevKtvHIraMP0WIFe&#10;8qW8ciPw6R6t2kMQKqeHXDSllQg0U2KjAimGJ9abvkgJjjeBkIkTiLLmJsqaxyV706KsOUX9iChr&#10;3qmsqSRG9D3tLix+eu9VtkZQWJqCzKCHYwuyPMlx39boPTnKa5UWosi92zTP81JAU1q2r2ocBJqy&#10;Md39xL9NO5yjx6cEdbJRC1lpQZZMKGLOQ0mDJtDwU2qCJg8dBzSFeqRBE6Cet0NN0OQZmAOaksDA&#10;oOFU7jkSZB46DmgKz3VwsiNo8keQnAg0EdcRaKKV9IEm8z2BJpRqIOuIdnkJ9mDRg91gdrLliT7Q&#10;VNETKvLK1KwXqwc00S3sfmhl7TL1EORRETRR+JK52sVXgOwfZ8zSTjdQm7LGwPMoaxzQFGVNlDUw&#10;IdERfbSie+cGTVHWsAQ9eWniGLD3BoIMqkhTkBmIcXRBlhc53Eek92Ql8FMDNCXj4URAU1KO0taV&#10;yINAU2pAE/7tAk2Jua6UljYHfR3V54CmnLCFh5IGTaABdOGh1ARNHjoaNAV7pEHTyOQCag+tCZo8&#10;3dGgKc0ogNDToSZo8tBxQBNI+Am5uYn0ZEfQdFbQRItMoIlW0geazPfYn2C/PtBEN8YJXvGm6QFN&#10;NT1BMPLKoMnaUrpBE/h0D9DUHoI8KoKmtwdNOCubskancT7azaU8yhrx2niP9ihrvrvQvXODpihr&#10;Imii9DXLvzwhYQM8Mzt5s5E3t/Jm+jRD2Pn1xcfxNEGfbwqykySLyEu4l3BaE2hKk0wuHomnKYH+&#10;hRvbfMspKcZ8pQLa2KvC83DpghR5qQpa4yHt/KDkrQ+DZGwv1deNHNA0pGg4DyUNmkDDT6kFmto9&#10;cgRZqEcaNJmkE54ONUGTZ2AaNCUF3Zby0GmCJg8dFzQF5zo42RE0nRc00RUkgCZaSS9osleUfJlF&#10;BXtYT9OQI+osT/SBpiqVp1CRV6bWSDAhX8qrfWSBnYbDowdatYYgVCJoenvQhDOuKWvMHbmjG+ii&#10;rFGgKcoaawL6nm/mnh00RVljYjWip+kzgibo4U1BdpLUEHk2onwPxj6dDjNJxFCBJs6ezKApG6XH&#10;KYuRZIQI7AWp0J2mfEj+IfzbdEdp0GRKWXgIacyUB+hoyJQgD4W3Rxo0mbDudn8cyDQ0gYd89UuP&#10;TGMmqprhHZmDmkJzpFGTM0ffOdbB8F93t4jYyNwtwhL7wAu41uwTy5J4Xn23yM21YPEE1pxsEYmx&#10;dkgKPAtreCPJh7YAQG54nQbSn1+PHIXkVHJSQEiGCbF92I7QDUkFbFzqAl8sUrJuZyqSwEY5+V5e&#10;Lc3WZMj3p4dBdDk65td7F/n1RuDxhpxCwn3inKMjrpcIqrxIBcW/yroXBVUUVHLWHC0kLwoqGAht&#10;KqSPIqjiFaePlxeCakKxbPrbb9PlIEEhj6Bc6qjI4Agy+oPuQg9un/+6uptfX0y/7lZGWxQ5gyIL&#10;Jm1JbSBEME4imRkqXNXnjGpUqJkvUethOzdPmv7GDnmcI9KK1FUnaeN2c3/743IzwMBxfsVcxeQz&#10;ffdX8oDsHH7tsFx/An6NR+oxj1Qq64H/P059Ekopz9yOUiSmjE4yNBYuGsmnKlBig7fPU6BkNJ5M&#10;bKrXUTEsGcXXqV6L8QjldDgIIpuME07PD0ki4kskyoDeIEcZcrR0CR1nE5MUqj4Azc9TTKeAsaXB&#10;rDCaQpv4dMxqQ1Qis9LK4v9zldQpYNVmDqtyQSdsRXb0zyMkg8YVexRNMwbBxFtTpxySDdCUvIs1&#10;dWD/sCVEtDVfm/yR5x2uA8r2jvNAN9Im/1hT5xQZYV5tSYmVCs5fqSDiVLIoDj5uQC+FybVE1Umu&#10;pkRRxUFWsfyb3LGDh5eEbKACD9+zu5EsJt2N4f6HT/RGkrR2N4bAp8bGgshSp6Mb7G29MWhWGkdR&#10;9Q3Oaok0Mcspzm9w997u6VhUZ3q1my6Wf3q6g7YJpjIYW6zSMUPnRYriGm3p1GH5p2l0IJZMZq+J&#10;fzIZETSggyFBadJmOmj4jk22aAJSCV/Y5yUTU8tBl/QB2YA2UAe5iTb0FYhRzsVwuu+bpKWfko6d&#10;MonNQK75NCd2ahLoUjN2ykNHAykMyt8hDaSQIg6QzEPJiZ0KTZKOnXImCTvpe47dfbV0Ioak2Cla&#10;GJKMdWSUxEJx7JRdODyvbuGGI3F7hG/QvspTi6r5U/6QKgIbqG1Jo4ApteU8fjSS/uApBFrRTzIn&#10;Mgt3wngzu59iX1NbiSdxqUvQE3fFzALagkmph+iLfC+vtsvIgmi6zBtLtYvBU99RVZ0CB2QLSHU4&#10;/aKoaoohbKMqV2UUVdtdByjhszNWJ0UpNXBNFFU0C2cTVZVXMGaI3n2UDNEFdKSWdDrJHZTJOCus&#10;zzpQVwf4SerqlMPjhPbmhSkqCp3P6JL1nXwNpBht5KOWb0ffQZG6Oi1KWjqBBoXStilpJMXlcFp0&#10;NI4K9kgjKVtXp0VIAylzmaXdHQ2jpK5Oi46GUQE6zsX98FwHJxs68fcMyIImTmtBu+HKooR2yCLK&#10;r7Z+3GF1dbDwEIrEoD78hhVsiIsav7nYpqqrw7ylsI3bzmK5HqR01Lo6zSFIh04PumhKKxlopsRa&#10;nWJdncHiDoC5wNHUFDYcYePY5o4R/hCFTX1zn7Z1Q/xFYRPTnclVlyhs6OAWMcG2u32LuB1D2FQi&#10;I8KmjwObsPAtSXaScqS4aIkACdajvKV14JKii8UcyXe00joluY2y0hrJA7gpVMhG46ZkTGU7PZQ0&#10;bkJFAOAmT12AJm7y0HFEWahHGjcZt5GHUBM3ebqDVa8skbhI7h9YEzd56Di4CV3xE3KyRKPmST1F&#10;UC4jbvLEGp5IlBGzEG6ilfThJvM9mdmqUjgh3ITdYBCW5Yk+3FTRE+kkryylrINJnFbypbxaUWbv&#10;+ve0oiE6QxAqETe9ecIzKnfbkjYnKUgapU1d3dMrtaK0icDpxMApShuOqogpzz5hyrMSSKYlykyY&#10;27FNgMkwT4eUChpaDeB8iVRGxghWXc4fIxGadTgl5ZCcT8x3r4rcS5G6mQoMtGLptA8kKUxRnLZZ&#10;zgFOtrxOi5IGTin8Wyiv06bUBE6eHmlRFuyRBk6jwNCawMnTHQ2c0sykwG5PURM4eeg4wCk818HJ&#10;jsDpvJmiscgEnGglfcCJuJL2J9jPbr4gcJLyOszqPcCppicoRl4ZE434sbLj5Ut55UbgU9O5nlat&#10;IQiVCJzeHDihalNb2pgDNUqbC7cqaZQ2bSEapc2rbkOdO7zBSJMoba4icPqMwAnYoAWcTlKWNBni&#10;whPhNAJO3hI7SBAN8GCuPB2txE5i7hfh32aogqPLhwraaOA0IXeKh5DGTSg4Atxky47odA5N3OSh&#10;4+CmUIc0bsooBtFDqImbPN3RuCkZFX46TdzkoeNIMnTFT8hxODnljCJuOituImYh3EQr6cNN5nvC&#10;TVVFnBBumrBbx7JEH2yqyAmGkVfrSgI74qndgAhsuk8re+GqHoE8KsKmt4dN4L6WrDlJ7ocoa5Z1&#10;nJ5HRERZE91NJ3Y3RVljIusjaPqMoAnqfEuQnSRNRDLMhoWNtEnhd2qX2EkKScmZxBI73sI4DmaK&#10;JXaQOWe1pcxtN+yt+DBJjGKJHSyamQSApVhixyQxmsaERvPtdvF0//eH6Zoy/FsHFIoMmKtRVNK6&#10;JanMtZ3je6peIqlijR1fcbooqQK5+aKkMlbzxEkuxKb0JBaDI1NmvO10zIIQJByet2tbEAJ/IbHS&#10;bre+urzczh7mj9PtD4+L2Wa1XX3Z/TBbPV6ibs1iNr98Xm3uLtNhMjTv1pvVrFs44bxj4cQ1dtIO&#10;v9PRa5ZoE6G/yE6PO6pR7CAW2dlM19cX239+nW7mF4PlXz4j7ofXw2HYDuP1Z2DYeKh+wEMVzrSm&#10;xp+e6AppaUvPTsZ5apL71LVikqwsTIJTcuePx0l2nDhok+QmaacU1d78NDVh0GOxldW3TLU7n1oh&#10;F6qHlnboU4IaxP+0Eh1of342Seguqo+U9rOESGmln2gESGmvfniE2rHfQUy79tPCXAH1jdJx73cM&#10;03HwE6HArCX7LQDqOtb3YbvI6VUIcoZeg66x6nUIEguvQgxleEkoQziGDyyCE+OGa3tiUrtTqyOy&#10;gJvvl4k9wSIb6gZICXV+fU0CJDpFTEA6HRW+yArGati3rXh0NyUsB0RYZDd0Mp0n+JM6b8IkYMTd&#10;kQ2XKFYf0jic9LUS+2DDLHBOOY3la/dH3Dgf0pCajzNnHH1KnTHXXmxrMwH4vB6hS1Qe1WyOs8fO&#10;iLRwf9dsX8pR3OhlfXrxF3RYme7LFz1zI/Oomnd1SNZCmsty2GVu9NJ+Wo/VHaM8iHve5BT59iXx&#10;Ky29bTQ0OfBIQf+ynHJRtkNKqRDm+Wm6feDSoIYCs8HjYjffDJaLRwj7If3HHz/Mp3ecbT4aanuw&#10;MNiV1bb/RtU85CBYzgdU5xibzG+pPTq+KJE8gJIKYxdPsrzkjVkrdKNRNhzjaxOeOUngbLQbV+61&#10;NfBwX/G/MPv9bP6z1J1mVK9AmXqwp2MFA8sdYvCnfd7mo47Mm0fnI9x/zDKW4pNkbHm45qMiz00+&#10;QOKjLC1LTqOOpTyQj5yzbg/22H27/WZ8I1Bu7ea6Xd39jvnbrFCzEtP323yDN6j5+6+LwfPRjBrc&#10;tT+i4vOXxZtH4o09F5jS01xgKiaj3OYZSsq8yKzeINdlU7ADOakMTBxOMq5NodjhoEIXyPvzPCgz&#10;o23pMGwXJg4NTrGeVN1MwxSCAh5KDkRJRgbceSg1EYqHksYnJl8R4jxaeFODk9DgNDYJ9Ufjw6Kk&#10;AHJPjzQ6DBFyoCFo+Ck5wDA4OAcWhmntOeUECapsSsExUsrgqhXNOEFWz8QTYqjahWY+0VPfIAZW&#10;jjmV9s6p9LlwIe0tAwuJsXywEImfSN8SxgOv1AH3LkhgcGCrlUj7BuxIxr6CJzicrC7lUhRgoWFH&#10;VQZFvnR/opuiKwoA2o452NQObp+nY5vWYBOz0PX4ko4eTJrzLDPTNJNOr+TTaljucOQpPCxpnNYT&#10;Jg3cnzWbu7Mu3WuukQxRPscoXbLyMCbf5gz5/tMDwVpDq8zWXg2N9LSULpQdrqTNdpuPklEfXNa2&#10;63f7n/50t9j9ulo87eC+NVN5YK2yAlXhbcaTcVGWbMSqNfp0XCQZbUrS4UZpYW1DYHBR6Q/S4UyG&#10;/dGwW4cb0n27iRiF/Jb+ECGtT0xM0TMPIa1MGNO8p0dalZjkpDF5CGk9AgpxAoUJL63RaU0iSEtr&#10;cXluLib6aGk9LjhAR5HrIOaochkljfQM0tHkOkbpWPhxj9FPzJn7zFxT9A3TUeWCxJz57yCmFyCl&#10;9KG+YToLgFUMLCbZICvlMUQsxc6pGtH4AsTgxKvboVP+rqHmWd3KuDE8TAbbTt0oTErPf5CUZv40&#10;uB317If2I+kQ1USESTlznxWmDqFvjHru0cq7kJSKpXpkngV3JVBr3S7E/GT0UMSCPUPGqLpd4LTI&#10;9Nzn4VHSsVw9U48Sp2+EHR8TdoQxECvJNzhWoHqTAtld0BjMDYl8w97//uZgX9NcPDI91MGhprnY&#10;gXua4wQwzR3PW3CosHxz8/2GalMq3bB1qXeo1jx5w7nb+pvboVYmbzNU/tlrvIZ0ahE8JAnjQ4c8&#10;BzgJ7XLX2FCwAGMFbgcJb9vJt/LKrXgQ0Cm6W0E1MVPf2xB6h23Y81xpWM229Etebf/kyZmxfmF6&#10;5Xt5te0gvM2D923HoSlhemYZwJv7trMKQZAgb7v9WtWLK4OUV7207VYCArXBQKaHyqFgOHjhUyLE&#10;NiTveCJlx8uz5bVBsYdzIKXcBwsZ6SxmrPc6pOPv2W7ub39cbtjbOBwqp5PTbPk0eMZ4SRbOTufi&#10;3Ky+2isn0au5b4TvGKpOKxjN8GXQqXkC0Irw3hI+BmOuqvwOGrQmSYG6wMZ4Bh49OWpNEC0HfTRN&#10;pFOH41bQMBZ6DylHgwxgCq09pjZZp4eU1t47UJ2jv4epQVxVKmsH4NT6e8cwD8OvZDbwzf/hANZL&#10;zVmDDtCp18EgWC81Zxk6qOl1QFLUwEidZYAMDLCIg2GD1A4CsTTIQO9eDmO7iOll2AvIdu1QvQp7&#10;QdkuYs4ihGEeVJN6zxiY52OQw9BsaCscDGe9XdNL8CI8K9RwMEdAGwGtwZBszO7FvxHQAqjiBsM9&#10;OcsIYMrFf7Iu0USeCtCaPRtGtHQg9mAThrSg04M5zDhIc9kP1Pa3FLDa/2hpiclknCVwR14tejoV&#10;rMVp3/NcC5P3bKcOWhmBvPJIGNfu2UytsVCRV6bGK+xpJmjxONC2Z3EEs/bMkTSrMLWMRToboe2J&#10;wuYGX9ebxf0DAvISc4Q9rd5LCB3O0Ca0ZQvXyaEtUmtNJrgsS2c4HOAjvitRO2TLEc4cMobg+ywd&#10;DiuT36uQbZJMyGlJL3Tw6Hg57R0hvFGMbRiGH9iOJmmAUNMz4iGkFckwIQ2oihF5Kz2ktCaP2OdA&#10;nzSaKnIC7h5SWo/nfKqeaXKU+BAlB88GSTne2GJE7i1Prxw0izxRgRE63tgwMT3zHcT01BO28PVr&#10;v5lP9NSTv9NHSs98F4vqyQ/QckBsBy3HExvid+0MNK5A38ZxHLGwQfnHiMjcGv2FFpHOg8qsEmR5&#10;ui5UtzIZjT2M6nhiMemBbumpDw9RT7wzxIjo/No5nQCknWOPs4LX7VmjTW6aixW/pzmYyTTfz2/n&#10;vzEX9NslrNZ9vy5KMDXm/xVeQXNMkFeQDjsfhuIGWELRWUP+HUhHs9TSTnRWeWU9XFrhyOjEExCQ&#10;hhpEYHe7lzUbiZdKeiWv3DuT3BBjhVTqfKq061b3ZQzdDsZqgvds1pxfwQRtACMOMgga3tmhpeMT&#10;oG9JhBxrW+A8mTt5tXMIMUpTWD1VvpaORvDy3YEXKAst8GL2zlnByyinyFLaCxq8FKncM8zGk/FE&#10;9so5wEth6i7gX+7Ta+BLkJRW5vYDMCbgzNMprcvth18yo8q1h6c1uSDm0IpciNAB6MX4Qj2jOwS8&#10;BGnpSd8TuxRDg/Xak9W4EhTCjQ56QQ5fUqI9xPTUk+QJYTQ9+0FqByGYIKc6Triwgq9Bu/FNeYb5&#10;cggTYvoDEIyBVe2ppxizPbCQM/Fq/0T4EuGLRWqfJ8LyiPAFG64TvthTAk8MacEVNOG9i5aiucqr&#10;C2F6AgxF+69unAsVebXUGMDs16pyZAkNeXXhy57NIHI6UY6MgDLCM4CQx8krP7ZCMPs3bE2xgAO9&#10;PHZQFk8IIgstH2+OnkWxGEaUPBmHvPqfKN9KH8EZMbDwFEkL3q/3BZu0BWDMpjg9gMnGpUlZAEzt&#10;AzDI0J6bUFR8n6dIfmC36qvwSz42F8aQt8GApRqYaNeLiRxjF6X2zmhLNF+iapPROlyAjFahQ2S0&#10;DZp18ZYjSIOW4Ki04d/EnLVHpZW3IB2tuwWG5SAWo+SCWmuW9TSzjtsamINXTJSZh44zz8Yt1aaj&#10;JzrYIT3TRr9t09EzHaSjZ1oNDCdqjLbyRM58ANs8lu51Fmjif2OA9tufzdc426rrFyH5v981Dduq&#10;R0OqHtqtKFTNmqZb0RSiNhOvSbzDWBKcwi1tpuNuP+n+jp5Df2zXyGF1+/zX1d38+mKKPFMGfonW&#10;gQztnC8yHQ8LSBhs4CTPxhxEVltfE5OuiUNH0nxCBXkZaAidg67ykzQcQT526C4kw0q+ghHSXVKj&#10;dXjoaKFaUMiBh5AWqiDh71BTqHroaKEapOMI1TFFG3goaQUmODStwICGn5KjwoTm2tFgQn1q6TCe&#10;2XaiRdSyRZXhhPawVwt1WkgS6sSIPrMMg3WRrrVId3PUMBy3wN7mrhCTAzYPDhWcLWaX86fga/Up&#10;DcLJT+v+xT/JJtgYLUKm+6R0OA+VT6XbLj2xEjBdaVuMW7qB0ye3dclZ8STRknSu2s7uMO3He40z&#10;oQg9jKhBiue28Vj+sO551zjdhZQ5EP0HXXuFpaQrMyddweQoc+duZuMKp6SGRT+cZsHEsvHW5cvr&#10;qoDDrTrBdVXYlOkoDJj+9S+r2T+2R0//maZKw8AfHHzq1zB85pFGGtlXlVWJ/Po0Qx7TH3cb2pvv&#10;15gHLael/ppTOsizx7ol/BJuTUtUlT+KPgxZ5FdAHSWNNNkxnM0NrVmb84J6o1aJkYLXT0nrxAG1&#10;UWvERrX2dEirxMEOaZWYlEYPHa0QB2dIK8ShDjn6cJCSG0IdmGxHIQ6T0tMNge4fH1wstb85OFFO&#10;NivMUoCWnvTA2iV6zsO90tMeohSadYjxaCb8mGbCF4bwkk77qrhWbB4DQGjj+wCI+b7S+/G4bgwi&#10;zRMpNeCihyrtuKug249pMI7S7/7FvxEFvUGK9evGY62CLtGnLjn3LybOP2Cjp4ALeaBBM/KhICg/&#10;xPGRFozikJHpcp8onzJoa8/KcrWdG+lTrwV3v/XDuoEgDrdhjYzke1/XhWzJGE3mQEZUyQymLVNj&#10;P25331li/o3McYMUL0fjsfbDKi+I22MZB9NtMAB/iR71gi0nfT1hqFiq472rq4hIbamruTFu+tVV&#10;7KCDrbVZOqGKDmQngE2gtMqgJLGJ1trH5fT64t8uB8oOqc3HWkvC4eJXurWaBBsLFK7KJlP72bWW&#10;FNTdtJrECpeHkqOdhhQuBwiE+uQopyFKWjVVs4SzKWpup9LcSBQdRVki9vEpS3wkiE5QC19XRGnR&#10;5BpORQxGay3n0XQ0Bd8kyoRV+1nPbbTWLu7YShGttS+31uI6vWOtZYOpX5U4gbVWaRijZMSRzNFa&#10;u+SqdTjIY4Uxy4pSYYxulTattZx6Nsizx7PW7s+tJjGGSMhXRS8EFUdHSQsYEKO1VlT0aK0VqOIP&#10;htEwhMFDZaSoYQjdr6/uLIVUfg1D9KxHnf+EERpheypHW93AsE+WANOOdHogBF9utqMkXDgaACEW&#10;9AEQsdRVlsNuDCLNG2ZTMew1TKxi2IvWWnMdSMygMonVnLtARUI8tOWcUUrrh/ViuVZMaWhRjtF+&#10;blaGWR2E5JJtmE1lUavTi1vLotqPiUMdmu5f/BtBXQ1S1iDmGonth9Faa62NFA7KtYO9xbOOXd70&#10;3QYXTGAAY3VVFVbuMtceHWOhnpzJP05W3NEwH3NVZ4WxkiSh7E2Urg0HJBVhZkEhWmsjJCZWVka1&#10;Xsvlz9s1MzneDL49Lp+2V0AhqN67262vLi+3s4f543T7w+NitlltV192P8xWj5eIhV4cgNMhx9uM&#10;ZLJXBIHPjw8wMc7/uNmsnqlowCvrsAGe51RanRgpL1FmueEOKHJTpo34KC2GWVX38UA+clxTJASq&#10;D4xgaJ0zdd2+yhnSe/Q8rZ7mF4PlX54wNRjYTt5s5M2tvJmaUKbri12jYB91bLumpJA/v31d5Qm2&#10;cRMbc14lP4u8xjVEniE8Dos9GaKMtr2zJq6hydB8y2dKUcCJ5J4pB8Xxc2qQ3GZsUajEASUPg6Qw&#10;0VvaE6Nx8HgERwxuH7DNsCajXRWmvpmHjo6hKakgn4cOZqXCSCb3o4eO9gwlCSEpDyENySZ0W89D&#10;SAOyCeWD99DRgAwnvJ+Q4xcCET8pJ2oJ3QnQ0tNt7v55euUE8qMERoCUnnFzC9VHSk95YhKneKaK&#10;oE21MFlg8RI96WWoU3rWRyZnSpudnMoFRYCSkzElwAZOvscs8c+TkywltFGcfI+KD3CgRm/cqbxx&#10;YagN1sbxeVZkHuwMMSJ15lW5RAhVvcrxSHubronQ7vXifmxh9FKkSQhIUgIvNOO6rEZbYBjpws2S&#10;578n8SBOZ0MMijyLMCEir4wV7bURa2EIPtMMEF2zx1Ownc1LgWOx86l0VZao9STusAn3OX4j+MwR&#10;E+tJZs+zUVW6k1mQV4vN3XWSL8VGgC70RiY59zOcaxw//5wlI4l1c5qRs6RXT+xVCrf//DrdzF+n&#10;Fr5fPIqVaamIZjKPryLmQ8mLiUufJfNVjTsngKVgJqMiJklZyKYWuPAaFbH3riee11T/tM5iVcQW&#10;Ga0ijowAbdPRCkvJalSLjtZXIKyh2bXpaG2FdBpS7VqEtLYC9c9LSCsrplizh46rIgZ61FARTRb1&#10;dpdcFZFVqPbonOAhqyK2RueqiCkFtnsmyglstypim5SeclykCJDSk25VxDYpPeklZenzdUrPOljF&#10;u3quihig5FERW11yVcTAPPlUxDYlzeKKw3FkRxUxqohQNt5cRcRBTSoizpTXq4iVkUpUFHllPabE&#10;bsCQcY24S/cj9YuaQQfsamYL1iYou9vVjE5no9TxoRlU10RFxLbuIicqYivDmjtSURF7MsCx9ld0&#10;t7IqYne/7NVskfrSm6gi7mg1SRljRfUNLM2Qby0V0TgFjq8ipvl4zJsnLWFcNk/RKqK2Ig6PdPvR&#10;ZMz12GuUdYhtI62cVh4VsduKSPlak3byMEdFDBiitL5irYit/mht5SVWxBYhray8xIrYItRQEfez&#10;IgZmyacitqbbVRETSnPsmXCfitgmpadcrIjtEepJ38+KGOqUnvX9rIgBSh4VsTU6V0UMMbjm8BdY&#10;Ec0sRRUxEFLD8jAWVGkVgiREYjRKw63gH1gPIe+OZ0X0p5BrqB59VkRhblFR5NWqiG9qRezum6iI&#10;VeyXdF1eeQiiIu5pRZT4ACEir9b0Z62I3a2sitjU/hqkcNSCPZqNoor49ioiRFdLRTSw5vgqIiqN&#10;j3mPQbBniFSBfqxVxNqKODyyo7llHNER1yxB93E0t8hoE8tejuZ9rIgB/7DWVvazIhrTWNuDrpWV&#10;/ayIgRlqqIh7WRFf4mhuTXdDRQx4Yn0qYpuUT0Vs8YDP0dwm5VgRQ53Ss76fFTFAyaMitrrkqogv&#10;cDS3KWkWV3wQVcSoIlpt+K0dzVA9z+ZotlZE0XJFy5FXVpwqK6K4NuVreeVmlRWxqRa5zSorIp/k&#10;2HjyvbwyuUpF7DZKvlBF7CYGoyvpddHR/KkdzTDrtVREA1eOrSImI/gCLE+N0lE5traPKhYRH4Lj&#10;bCzisayIxiHL7gMdaNhWEc2YdRNtY5kYz2CbjJafVkVs0XGsiKaWbpuO1lf2syKa4Mg2Ia2t2FjE&#10;Voe0spIMjdLaJuR6mgN2KFdHZMWnTcr1NJvyAT7bn57vMjDfXh2xNUBXRwzMlJNBbU8zYoiUnvUy&#10;YPxz7uRhjeFp9kyVnnYbjNgaXltHbBPy6YhtQnrKR4Gd4glGNISijhh1xPehI4L7WUcMmBHZcSV6&#10;WMiMSPmaoO30BSNiq6NVbzAiDnQ06wlGxOFrmvVGI9IIQc6emkElkeK0qFlfNCJ3jhTZLo80VScC&#10;tbLbQoiZoFZHURLdhRIFONoRO+2I91f3m/Xfzf2m+6vZf/1mEzBkdAOIFbs/I9/KGlFpZrmf16bV&#10;n+k3v26w/vSBoUC3paZXEtZnK0EkkwLXK4WvsnGBPCSOYS8fZ1wrBEyQl9motEaG2cPfuJZEkMLs&#10;4U/fdoPZN9pzPhpgc+4MvOyqi6SWnvwaVzaEgthUi/lG3rHV4nSI8EubvS1J89GYL/bVplME0ZYU&#10;uWIubOGS4HFKHZOCRRd5zWLWl2uaenGVyahuopWGYI4zrRib5AIeQloxRlf8HdKaMWmhHjradhqk&#10;o1W0mL7tl+2ONnsguQBv9xuz07ELjbcv2BjsgK1/I0aT7sbsILgRkdLdmN1KN6JtdjcGqKFuiEjr&#10;bky4hVoDmbAE7Gluxwj0oZrzzNiZpNu2gyXfTjT/Ipf65mJwe31xy1uMAultW3prcnhS5ASMW8TS&#10;vhA57mRbb/Hdgee2ctXTWqoI4mCYMX0bO6v3TiRQnTE8jzy3MX1bTN928LXwbIitzvoEF9vAJR4c&#10;JX5d4vipBSaTcYaoPDoMEtTamOD8M3JfTG/wzSakgpCKEattQA+mhfmuLyBlBE2bCjCXgQsy7bHy&#10;tyUvYddYbgNKcZX5ptbStVIc1NK1UkzKtYeONhYHlWvHahlIcefYioOUHFuxzkqmLfNOxGmYlMYg&#10;EOn+8Tm24uBEOcZizFKAlp70EMDScx7ulZ72EKXQrEMxjXeAvos7QEeDILTxfRAEm0tBCDyutp76&#10;UIg0twZNSUkmub5iAjcOkpR5kemK5TZYN63Ej4O7YgK3O6Os76aLmG/46f7vD9P1HIeVVUMrczdM&#10;S6yvqgRuXUmVjo6y0jSBcZbPyyQr0yQ34TW1IReW3pTieAhlleOE+RpnqpjcYwK31Zc3T86VUbas&#10;NiN1pF44PiPBxF/5XLIknaRNRhrllc/lbVO4GYPoXmD5c6Vwy3A52MMlZp2C+PjIaf60Zw412Cdy&#10;f1GMOukopyAqDqhKinQi0X4HnjdVXj/Odt+bwKVO9Fdtnl6TynG45GlFif7ew1mC075pROHUs34m&#10;Ie+C8w39QSlaB7fPf13dza8vphiY0dRlEa2fNh2mSLAL7x2Z+LI8T9lLWAsfN9PfsaLrznhHl3PY&#10;tWKYtBPxBZn+WnQ0dI93dC8HkumvNVGOweRFmf7apPSkxzu6KsgymnBicB27Hd88jQusqOYCRiC4&#10;DlsYIqftpJboLYbyHyHTnzmesPGk5/LKIzjNBQwJhJBnySs/UzL9dbeyrn9ZAiEhr5aUu07yZYyt&#10;64ytO0ukGUz9bbxpY/W2FNFHgXpknN2uf1nN/rE9Dt4cfFku1v8XyqLRJkWLTMYTwE3WIhNPtF86&#10;HGeUetfEohXQIuUSlKijL7RhHI4pzJ4g9bgXUxwjTyRPf2/68DpS0Sjy91fP9wjMJGG+ma4fFrOf&#10;prup/tu0upqnq4fV8m6++cP/AAAA//8DAFBLAwQUAAYACAAAACEAypcHGp0BAADkBQAAFAAAAGRy&#10;cy9tZWRpYS9pbWFnZTEuZW1mzJI/TsNQDMa/tJSKPyKAkAAJqYzdysjWLlRCAqlMjL0AR0BKJiQ2&#10;jtCJQ7A0GysDB8jAwIQyMCAEfdiOnfcSLlBLbv17n/s9O2kE4IaS45YyoXxmoJjtAGu7wPkRcHx2&#10;OQYivHWAVdIi6fAfaRc4XQGeWsB9Q3x4XEffdUBW2KSkFhxqTV84COorqkd0B0dzHmaLlIoLygnl&#10;CWVKmdH9HHf4EGa9T5lSch39m5oOg3DOBbTcZeMRY57X5u0kRcituVuEPK2vukHoMt9wzVxUPGB0&#10;X8aRoPsxbpfsUj3oKmfKsbIZmG4GptuE+9rvRqXB0DgveWpclGxoKybVQUN3OR/o+NxUMNv4xDJh&#10;oMtEgS5/Dxuf+mWDmAoN6W/qA1PVv+dZ7h96lvsDbuo5jYvE92fMHsv9ev6AZcSeU+ZgP8bAYJEK&#10;J/YDfUEDY31B1YKqVw9IxicLMyjEDhiqgemx8ovqZpAr24SZshnOjHti8GpYrrio5HLFSSXLit8B&#10;kuFviGTwXuPuZw3RntV5eWmLRtvT8ba1/gMAAP//AwBQSwMEFAAGAAgAAAAhACrN8wuiAwAA8CcA&#10;ABQAAABkcnMvbWVkaWEvaW1hZ2UyLmVtZuxa3W7TMBQ+HlvtmIz9NEnbtYNRxjYYjH+Ja6Z23Z8E&#10;PAePgMQu4Y4LpLX708TFHoIHgNfhAZDKcbesTeKksePsKkfyfHyOfb7zYztpVwIAn7AJ+oztC7Y/&#10;YoB0PgdgzQNsNwCWWvttAAJ/VwFKqCODGcM/BxTg7STArwmAbyHl9wsOa/0pQFNgY8MpULvisYPq&#10;CP8B+T3EEBT2R4x9OkBmD9t7bP8ELzBXsCH9hq9wgL3Qr2HzeQIMR0F6MzLs9/vQ3fSgu+XBUbsC&#10;p50a9Fou9NoudEXfcrB3oNfxUObAEc472V2Aw1YZmwvHWy6cbdfgeLsCXdT32qjfqcL5fh11QubC&#10;4bt55D047lThEGU95E936vBjR6ytIy7idCpwslWFs49NxBDYZZwjfPHgYn8RsRC7jes3y3CCdk53&#10;PDjba6BND37uNtB/F/UekIKKDBQZKDJQZCBLBl5nWZxl7Uvivlp3OGW0lMWM3toXhBLOqU96RnRW&#10;PScu4cz2gf3emtExprZmg1h8kG8fNNBbasbUZj8jtMZH8h1A9ge2ms3Us7HSxMdI7g0XYYNQx6JO&#10;MmZAa7AIJTYu3wFkf5A6q2Mm0uHh8k2n7I0UAW8VbTJQhGWVokcdtZ6Oye5YtVOKWlWRZLySs4U/&#10;cHRsiAkTaMrznpgRor0Rp9cTDadWam7EJ0T77IVdS8hxrOpx01D4whmd56KT4eyHE4AexAYaozCK&#10;LvwpLcYgScWPjONTqnAS1vQv/mjuryUKRcghfOHGqjTZUaGdEz6nUSyJpGld58wok7IArpVT+NZd&#10;SbASUU7wfEWCFRE9JLWc8J0IllRgtORDY6WU8A9yip7WlqXhhoUs40vPMOIgx1gYST429tgNwttN&#10;OVxYqvW+H4SSjdJGv5RT9h12Pxxp3FjmfmZZHJhMPpMZLWLAcWVA8bKIgYwC5U8CRp9AjJN78bHK&#10;NUaLIIdIli6a+PhxWTaW8rkXdsjQWeSKm2/oxmzGbTdYnvbqGcKOctk94KPm1PnIt3yqHvGGOmhg&#10;RbazSOoBY1oD1ZBH5vOUrx3JfmnfBnj1mCGds8i5UyMLZvAJUdkGjNqEkaop6Es7KYtgc3zaeaRi&#10;FvzS2sjGkrCcM/yPQDkPYN9mzDbAfFM+R+b9afn10SJwPotR3yBdZ57bjNFpcucGsQdQJfxi2OKc&#10;3L5pYB9v4tYkmfIHRV9koMhAkYEiAxoZuIO/bXOuft82e8X/BwAA//8DAFBLAwQUAAYACAAAACEA&#10;prM2qeYBAAAABwAAFAAAAGRycy9tZWRpYS9pbWFnZTMuZW1m1JSxSxxBFMa/Vc8DlayGgAnIbbS6&#10;MqXdXZNICBHTB/wHBMkfEG6NELBL/oOrgp29hZ4EsbWxC+HKVHophBQXx2935715uytWNg683Te/&#10;+d43M29hIwBbjG3GZ8YV44zxMwZOF4C/y8DbJeDl6/dvgAhoAtNcZ1YaKfnqFHA4AexVFr/9mEHb&#10;NfCUFXMMSvDC53zhuck/MP/IDarnkXmmz8YO4x1jg/GKkTJ+Nfjg+IpLXW9zLtqodupcrg/nnOaa&#10;tC66mt+XHLm6rjX+VCtZ2c3aUB6/19fK4OFmM4O61+KoxmbdvyqLNt24yg7YorSA0qxGj9mgJJwg&#10;cRXDzZyVDCdzpIa5ReRZYVj0atazodmk6VlhWOhiz26MbtEz+2E7woxhImwUio+FGcOeMGOoSFpD&#10;i6A7V8Og017LdbmkrZG2ZPLUFzdCrW4cGyY6aQuX1M/o9CJJqFVdJzA9n9GN/FFwl64XalUXkBtK&#10;bRLgQFgcWF+YuYfqEHSp6EyfFYUD+ut+55Ia6nUBbbS2hcKe38Xo1FDbQl3idSPmMsTQ6uQLn4so&#10;e/tNhpYVhuOuZXG+yb5FyA03SghZa27SCkvc/24FIXZ/qgjN6xrCZL/OHhE5+VL/x/L4TxjP/DXm&#10;fX4LAAD//wMAUEsDBBQABgAIAAAAIQDcktqM2AMAAFwoAAAUAAAAZHJzL21lZGlhL2ltYWdlNC5l&#10;bWbsmM1u00AQx2fKtt7UCWlDW9q0hZbPPgIvABJCSHDnEZB4AiS4wQ2JflAJceTEmUKbtEgI+g68&#10;ASfEC9T8ncSOY++ud21H5ZCVNp798MxvZ2c/Yiaip8jPkJ8j/0E+Rf7eJPoxT/R3k+j+GtHG3Yf3&#10;iJiebBHNoJ2Rk+mFR3RHEB1OEb1ONb75OEtbwTS18EIdGV1oZSDjQcsJ+THkL7ezPBFf2D9ML5Ef&#10;ID9C7iDXYfPTLQhIP+lV3A7cWGaSvfbkz81EIQgCCg726OzrWzo73Kazzi4FkIPDHdShfIRnBzks&#10;H+2iboeCo320o637js5+fUYb6o/3kfHuAfR0oO/0A/pDPkF9N9QZ9sd7v08oCOu+vUf7NnTh3S50&#10;H0NXd4/4vBN8c94IYShNGOCBiR/6YTDxw8QPyQ2honhY5xssRFKxg1wNg8++7yHNOFgedi3J0Gbp&#10;C0+G9vtpqNleKs6wxD7LhPXiEAUYrnONfbEajTzzdA4LV4ZrAPBExu5ohf009HpaM7QxdiGyvh+1&#10;HpWcgtOGoc2bwre1PqBwmZBcho3RuI8Gmv8Ui7ZTksvA+dZ0PRqWEDkMV9k6BFQkdhA5DNzb/lTq&#10;7eqETXDmMNTylmEuikVwmhn8EtEQ0+VOiJHhSsNxRcZ2R4WcCTEylI2GmMQ8IQaGddwIYi1lBdNu&#10;YWDgluJYLM6i3y0MDO2S6zKDqwtOA0Nl0RDDsDo4DQzVBUMM4SmDU89Qq2ZdDu33JcWEaBnq6Zcr&#10;KjdFK42hY8BltSKjaTXZ6dAwrJU6LtNmk2VRv2TrB1n1whxwZL2g/f7QEM0kfGWylH7aCzoGv1GZ&#10;1VFFvgJB/R2m7XqDHTVkKK1mvaDzw7jWhMoLGgY5rqkQK7Z+aI3JDb6YViGo4mHZH8+a8Dz1VKgY&#10;wGqIquJN2m8kmn1yHGdmgy8rp0LjB+aZ4uPVvCkbS2oELUP1EyLqGgQTA1e7QqUOwcjAi9WFheqc&#10;iKA0MRk1V7dCYo1ZIY+houAUYiFrO6rJZUBHTaC7VF9Q3RtcGLh0WEj9HxyA2Pih/G6hXxOhL+wY&#10;0NHF86m+zYafuUOGtqNkzVDmXxdnrvOR+d7TnoGL7VnSE0JzXkYgLgzOEyL93v3R7AWHeOhD2x5l&#10;Uohmjed4Phqr6enmh1BTKuDSReHhe37NZDLT5s5gCAsh5azPFzNGcioKMEBjevCelBi99nAeC0MC&#10;Iox7yerLao7tqLmYHwY7J4zXeDZSVfhZlIGncAyVGv0QuTDDUEVpacLQd+HEDxM/JBfTJB7+q3i4&#10;iPlYQA7THHIo/wMAAP//AwBQSwMEFAAGAAgAAAAhAAelecrdAAAABQEAAA8AAABkcnMvZG93bnJl&#10;di54bWxMj0FLw0AQhe+C/2EZwZvdpCVR0mxKKeqpCLaC9DbNTpPQ7GzIbpP037t6sZeBx3u8902+&#10;mkwrBupdY1lBPItAEJdWN1wp+Nq/Pb2AcB5ZY2uZFFzJwaq4v8sx03bkTxp2vhKhhF2GCmrvu0xK&#10;V9Zk0M1sRxy8k+0N+iD7Suoex1BuWjmPolQabDgs1NjRpqbyvLsYBe8jjutF/Dpsz6fN9bBPPr63&#10;MSn1+DCtlyA8Tf4/DL/4AR2KwHS0F9ZOtArCI/7vBi9JoxTEUcE8WTyDLHJ5S1/8AAAA//8DAFBL&#10;AwQUAAYACAAAACEAj/lMctMAAACtAgAAGQAAAGRycy9fcmVscy9lMm9Eb2MueG1sLnJlbHO8ksuK&#10;AjEQRfcD/kOovZ1+yDAMpt2I4Fb0A4qkujvYeZBEsf/egAyMILrrZVVxzz2LWm9uZmRXClE7K6Aq&#10;SmBkpVPa9gJOx93yB1hMaBWOzpKAiSJs2sXX+kAjphyKg/aRZYqNAoaU/C/nUQ5kMBbOk82XzgWD&#10;KY+h5x7lGXvidVl+8/CfAe0Tk+2VgLBXDbDj5HPzZ7brOi1p6+TFkE0vKrg2uTsDMfSUBBhSGh/L&#10;piDTAX/tUM/jUL9zqOZxqN45rOZxWP058Kcna+8AAAD//wMAUEsBAi0AFAAGAAgAAAAhAKbmUfsM&#10;AQAAFQIAABMAAAAAAAAAAAAAAAAAAAAAAFtDb250ZW50X1R5cGVzXS54bWxQSwECLQAUAAYACAAA&#10;ACEAOP0h/9YAAACUAQAACwAAAAAAAAAAAAAAAAA9AQAAX3JlbHMvLnJlbHNQSwECLQAUAAYACAAA&#10;ACEAw4v0hHs8AACSmwIADgAAAAAAAAAAAAAAAAA8AgAAZHJzL2Uyb0RvYy54bWxQSwECLQAUAAYA&#10;CAAAACEAypcHGp0BAADkBQAAFAAAAAAAAAAAAAAAAADjPgAAZHJzL21lZGlhL2ltYWdlMS5lbWZQ&#10;SwECLQAUAAYACAAAACEAKs3zC6IDAADwJwAAFAAAAAAAAAAAAAAAAACyQAAAZHJzL21lZGlhL2lt&#10;YWdlMi5lbWZQSwECLQAUAAYACAAAACEAprM2qeYBAAAABwAAFAAAAAAAAAAAAAAAAACGRAAAZHJz&#10;L21lZGlhL2ltYWdlMy5lbWZQSwECLQAUAAYACAAAACEA3JLajNgDAABcKAAAFAAAAAAAAAAAAAAA&#10;AACeRgAAZHJzL21lZGlhL2ltYWdlNC5lbWZQSwECLQAUAAYACAAAACEAB6V5yt0AAAAFAQAADwAA&#10;AAAAAAAAAAAAAACoSgAAZHJzL2Rvd25yZXYueG1sUEsBAi0AFAAGAAgAAAAhAI/5THLTAAAArQIA&#10;ABkAAAAAAAAAAAAAAAAAsksAAGRycy9fcmVscy9lMm9Eb2MueG1sLnJlbHNQSwUGAAAAAAkACQBC&#10;AgAAvEwAAAAA&#10;">
                <v:group id="Group 9" o:spid="_x0000_s1177" style="position:absolute;left:26949;width:7405;height:6593" coordorigin="26949" coordsize="7405,6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group id="Group 10" o:spid="_x0000_s1178" style="position:absolute;left:27425;top:361;width:6274;height:3455" coordorigin="27425,361" coordsize="6273,3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oval id="Oval 11" o:spid="_x0000_s1179"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1gvwgAAANwAAAAPAAAAZHJzL2Rvd25yZXYueG1sRE/NasJA&#10;EL4XfIdlhN7qRiEhpK4igtoeemjMA0yzYxLMzsbdjaZv3y0UepuP73fW28n04k7Od5YVLBcJCOLa&#10;6o4bBdX58JKD8AFZY2+ZFHyTh+1m9rTGQtsHf9K9DI2IIewLVNCGMBRS+rolg35hB+LIXawzGCJ0&#10;jdQOHzHc9HKVJJk02HFsaHGgfUv1tRyNgvGCub6dPuTxq3qvzr4nl6ajUs/zafcKItAU/sV/7jcd&#10;52cr+H0mXiA3PwAAAP//AwBQSwECLQAUAAYACAAAACEA2+H2y+4AAACFAQAAEwAAAAAAAAAAAAAA&#10;AAAAAAAAW0NvbnRlbnRfVHlwZXNdLnhtbFBLAQItABQABgAIAAAAIQBa9CxbvwAAABUBAAALAAAA&#10;AAAAAAAAAAAAAB8BAABfcmVscy8ucmVsc1BLAQItABQABgAIAAAAIQCRG1gvwgAAANwAAAAPAAAA&#10;AAAAAAAAAAAAAAcCAABkcnMvZG93bnJldi54bWxQSwUGAAAAAAMAAwC3AAAA9gIAAAAA&#10;" strokeweight="0">
                      <v:textbox inset="0,0,0,0"/>
                    </v:oval>
                    <v:oval id="Oval 12" o:spid="_x0000_s1180" style="position:absolute;left:27425;top:361;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7BTwgAAANwAAAAPAAAAZHJzL2Rvd25yZXYueG1sRE/fa8Iw&#10;EH4f+D+EE3wZmm6CSGcUEWQDRbSbPh/Nrak2l9JErf+9EQTf7uP7eZNZaytxocaXjhV8DBIQxLnT&#10;JRcK/n6X/TEIH5A1Vo5JwY08zKadtwmm2l15R5csFCKGsE9RgQmhTqX0uSGLfuBq4sj9u8ZiiLAp&#10;pG7wGsNtJT+TZCQtlhwbDNa0MJSfsrNVMHxfF5vtMluZvP5eufVhfxzzXqlet51/gQjUhpf46f7R&#10;cf5oCI9n4gVyegcAAP//AwBQSwECLQAUAAYACAAAACEA2+H2y+4AAACFAQAAEwAAAAAAAAAAAAAA&#10;AAAAAAAAW0NvbnRlbnRfVHlwZXNdLnhtbFBLAQItABQABgAIAAAAIQBa9CxbvwAAABUBAAALAAAA&#10;AAAAAAAAAAAAAB8BAABfcmVscy8ucmVsc1BLAQItABQABgAIAAAAIQDjS7BTwgAAANwAAAAPAAAA&#10;AAAAAAAAAAAAAAcCAABkcnMvZG93bnJldi54bWxQSwUGAAAAAAMAAwC3AAAA9gIAAAAA&#10;" filled="f" strokecolor="#001135" strokeweight="1.25pt">
                      <v:stroke joinstyle="miter"/>
                      <v:textbox inset="0,0,0,0"/>
                    </v:oval>
                    <v:oval id="Oval 13" o:spid="_x0000_s1181"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mXAwQAAANwAAAAPAAAAZHJzL2Rvd25yZXYueG1sRE/NisIw&#10;EL4L+w5hFrxpussqUo0iC+7qwYPaBxibsS02k5qkWt/eCIK3+fh+Z7boTC2u5HxlWcHXMAFBnFtd&#10;caEgO6wGExA+IGusLZOCO3lYzD96M0y1vfGOrvtQiBjCPkUFZQhNKqXPSzLoh7YhjtzJOoMhQldI&#10;7fAWw00tv5NkLA1WHBtKbOi3pPy8b42C9oQTffnfyr9jtskOviY3GrVK9T+75RREoC68xS/3Wsf5&#10;4x94PhMvkPMHAAAA//8DAFBLAQItABQABgAIAAAAIQDb4fbL7gAAAIUBAAATAAAAAAAAAAAAAAAA&#10;AAAAAABbQ29udGVudF9UeXBlc10ueG1sUEsBAi0AFAAGAAgAAAAhAFr0LFu/AAAAFQEAAAsAAAAA&#10;AAAAAAAAAAAAHwEAAF9yZWxzLy5yZWxzUEsBAi0AFAAGAAgAAAAhAHG+ZcDBAAAA3AAAAA8AAAAA&#10;AAAAAAAAAAAABwIAAGRycy9kb3ducmV2LnhtbFBLBQYAAAAAAwADALcAAAD1AgAAAAA=&#10;" strokeweight="0">
                      <v:textbox inset="0,0,0,0"/>
                    </v:oval>
                    <v:oval id="Oval 14" o:spid="_x0000_s1182" style="position:absolute;left:27425;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o28xAAAANwAAAAPAAAAZHJzL2Rvd25yZXYueG1sRE/basJA&#10;EH0X+g/LFHwRs2lLRWJWKQVpQZEaL89DdppNm50N2VXj37tCoW9zONfJF71txJk6XztW8JSkIIhL&#10;p2uuFOx3y/EUhA/IGhvHpOBKHhbzh0GOmXYX3tK5CJWIIewzVGBCaDMpfWnIok9cSxy5b9dZDBF2&#10;ldQdXmK4beRzmk6kxZpjg8GW3g2Vv8XJKngZravN17JYmbL9WLn18fAz5YNSw8f+bQYiUB/+xX/u&#10;Tx3nT17h/ky8QM5vAAAA//8DAFBLAQItABQABgAIAAAAIQDb4fbL7gAAAIUBAAATAAAAAAAAAAAA&#10;AAAAAAAAAABbQ29udGVudF9UeXBlc10ueG1sUEsBAi0AFAAGAAgAAAAhAFr0LFu/AAAAFQEAAAsA&#10;AAAAAAAAAAAAAAAAHwEAAF9yZWxzLy5yZWxzUEsBAi0AFAAGAAgAAAAhAAPujbzEAAAA3AAAAA8A&#10;AAAAAAAAAAAAAAAABwIAAGRycy9kb3ducmV2LnhtbFBLBQYAAAAAAwADALcAAAD4AgAAAAA=&#10;" filled="f" strokecolor="#001135" strokeweight="1.25pt">
                      <v:stroke joinstyle="miter"/>
                      <v:textbox inset="0,0,0,0"/>
                    </v:oval>
                    <v:oval id="Oval 15" o:spid="_x0000_s1183"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F4swgAAANwAAAAPAAAAZHJzL2Rvd25yZXYueG1sRE9LasMw&#10;EN0XcgcxhewauQWb4EQJpdA2WXRRxweYWBPbxBo5kvzJ7atCobt5vO9s97PpxEjOt5YVPK8SEMSV&#10;1S3XCsrT+9MahA/IGjvLpOBOHva7xcMWc20n/qaxCLWIIexzVNCE0OdS+qohg35le+LIXawzGCJ0&#10;tdQOpxhuOvmSJJk02HJsaLCnt4aqazEYBcMF1/r2+SU/zuWxPPmOXJoOSi0f59cNiEBz+Bf/uQ86&#10;zs8y+H0mXiB3PwAAAP//AwBQSwECLQAUAAYACAAAACEA2+H2y+4AAACFAQAAEwAAAAAAAAAAAAAA&#10;AAAAAAAAW0NvbnRlbnRfVHlwZXNdLnhtbFBLAQItABQABgAIAAAAIQBa9CxbvwAAABUBAAALAAAA&#10;AAAAAAAAAAAAAB8BAABfcmVscy8ucmVsc1BLAQItABQABgAIAAAAIQDuIF4swgAAANwAAAAPAAAA&#10;AAAAAAAAAAAAAAcCAABkcnMvZG93bnJldi54bWxQSwUGAAAAAAMAAwC3AAAA9gIAAAAA&#10;" strokeweight="0">
                      <v:textbox inset="0,0,0,0"/>
                    </v:oval>
                    <v:oval id="Oval 16" o:spid="_x0000_s1184" style="position:absolute;left:27425;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ZQxAAAANwAAAAPAAAAZHJzL2Rvd25yZXYueG1sRE/basJA&#10;EH0X+g/LFHwpZtMWVGJWKQVpQZE2Xp6H7DSbNjsbsqvGv3eFgm9zONfJF71txIk6XztW8JykIIhL&#10;p2uuFOy2y9EUhA/IGhvHpOBCHhbzh0GOmXZn/qZTESoRQ9hnqMCE0GZS+tKQRZ+4ljhyP66zGCLs&#10;Kqk7PMdw28iXNB1LizXHBoMtvRsq/4qjVfD6tK42X8tiZcr2Y+XWh/3vlPdKDR/7txmIQH24i//d&#10;nzrOH0/g9ky8QM6vAAAA//8DAFBLAQItABQABgAIAAAAIQDb4fbL7gAAAIUBAAATAAAAAAAAAAAA&#10;AAAAAAAAAABbQ29udGVudF9UeXBlc10ueG1sUEsBAi0AFAAGAAgAAAAhAFr0LFu/AAAAFQEAAAsA&#10;AAAAAAAAAAAAAAAAHwEAAF9yZWxzLy5yZWxzUEsBAi0AFAAGAAgAAAAhAJxwtlDEAAAA3AAAAA8A&#10;AAAAAAAAAAAAAAAABwIAAGRycy9kb3ducmV2LnhtbFBLBQYAAAAAAwADALcAAAD4AgAAAAA=&#10;" filled="f" strokecolor="#001135" strokeweight="1.25pt">
                      <v:stroke joinstyle="miter"/>
                      <v:textbox inset="0,0,0,0"/>
                    </v:oval>
                    <v:oval id="Oval 17" o:spid="_x0000_s1185"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2/FxAAAANwAAAAPAAAAZHJzL2Rvd25yZXYueG1sRI9Bb8Iw&#10;DIXvk/gPkZG4jXSTQKgQ0DSJwQ4cBv0BpjFttcYpSQrl388HpN1svef3Pq82g2vVjUJsPBt4m2ag&#10;iEtvG64MFKft6wJUTMgWW89k4EERNuvRywpz6+/8Q7djqpSEcMzRQJ1Sl2sdy5ocxqnviEW7+OAw&#10;yRoqbQPeJdy1+j3L5tphw9JQY0efNZW/x94Z6C+4sNfdQX+di+/iFFsKs1lvzGQ8fCxBJRrSv/l5&#10;vbeCPxdaeUYm0Os/AAAA//8DAFBLAQItABQABgAIAAAAIQDb4fbL7gAAAIUBAAATAAAAAAAAAAAA&#10;AAAAAAAAAABbQ29udGVudF9UeXBlc10ueG1sUEsBAi0AFAAGAAgAAAAhAFr0LFu/AAAAFQEAAAsA&#10;AAAAAAAAAAAAAAAAHwEAAF9yZWxzLy5yZWxzUEsBAi0AFAAGAAgAAAAhAPDzb8XEAAAA3AAAAA8A&#10;AAAAAAAAAAAAAAAABwIAAGRycy9kb3ducmV2LnhtbFBLBQYAAAAAAwADALcAAAD4AgAAAAA=&#10;" strokeweight="0">
                      <v:textbox inset="0,0,0,0"/>
                    </v:oval>
                    <v:oval id="Oval 18" o:spid="_x0000_s1186" style="position:absolute;left:27425;top:3124;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4e5xAAAANwAAAAPAAAAZHJzL2Rvd25yZXYueG1sRE/basJA&#10;EH0X/IdlhL5I3bQFsalrKAVpQRGNl+chO81Gs7Mhu43p33cLgm9zONeZZ72tRUetrxwreJokIIgL&#10;pysuFRz2y8cZCB+QNdaOScEvecgWw8EcU+2uvKMuD6WIIexTVGBCaFIpfWHIop+4hjhy3661GCJs&#10;S6lbvMZwW8vnJJlKixXHBoMNfRgqLvmPVfAyXpeb7TJfmaL5XLn16Xie8VGph1H//gYiUB/u4pv7&#10;S8f501f4fyZeIBd/AAAA//8DAFBLAQItABQABgAIAAAAIQDb4fbL7gAAAIUBAAATAAAAAAAAAAAA&#10;AAAAAAAAAABbQ29udGVudF9UeXBlc10ueG1sUEsBAi0AFAAGAAgAAAAhAFr0LFu/AAAAFQEAAAsA&#10;AAAAAAAAAAAAAAAAHwEAAF9yZWxzLy5yZWxzUEsBAi0AFAAGAAgAAAAhAIKjh7nEAAAA3AAAAA8A&#10;AAAAAAAAAAAAAAAABwIAAGRycy9kb3ducmV2LnhtbFBLBQYAAAAAAwADALcAAAD4AgAAAAA=&#10;" filled="f" strokecolor="#001135" strokeweight="1.25pt">
                      <v:stroke joinstyle="miter"/>
                      <v:textbox inset="0,0,0,0"/>
                    </v:oval>
                    <v:oval id="Oval 19" o:spid="_x0000_s1187"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PUexAAAANwAAAAPAAAAZHJzL2Rvd25yZXYueG1sRI9Bb8Iw&#10;DIXvk/YfIiPtNlImwVAhoGnSNjhwGPQHmMa01RqnS1Io/x4fkLjZes/vfV6uB9eqM4XYeDYwGWeg&#10;iEtvG64MFIev1zmomJAttp7JwJUirFfPT0vMrb/wL533qVISwjFHA3VKXa51LGtyGMe+Ixbt5IPD&#10;JGuotA14kXDX6rcsm2mHDUtDjR191lT+7XtnoD/h3P7/7PT3sdgWh9hSmE57Y15Gw8cCVKIhPcz3&#10;640V/HfBl2dkAr26AQAA//8DAFBLAQItABQABgAIAAAAIQDb4fbL7gAAAIUBAAATAAAAAAAAAAAA&#10;AAAAAAAAAABbQ29udGVudF9UeXBlc10ueG1sUEsBAi0AFAAGAAgAAAAhAFr0LFu/AAAAFQEAAAsA&#10;AAAAAAAAAAAAAAAAHwEAAF9yZWxzLy5yZWxzUEsBAi0AFAAGAAgAAAAhAItc9R7EAAAA3AAAAA8A&#10;AAAAAAAAAAAAAAAABwIAAGRycy9kb3ducmV2LnhtbFBLBQYAAAAAAwADALcAAAD4AgAAAAA=&#10;" strokeweight="0">
                      <v:textbox inset="0,0,0,0"/>
                    </v:oval>
                    <v:oval id="Oval 20" o:spid="_x0000_s1188" style="position:absolute;left:30245;top:787;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B1iwwAAANwAAAAPAAAAZHJzL2Rvd25yZXYueG1sRE/fa8Iw&#10;EH4f+D+EE3yRmerASTWKDGSCMrSbPh/N2VSbS2midv/9Igh7u4/v580Wra3EjRpfOlYwHCQgiHOn&#10;Sy4U/HyvXicgfEDWWDkmBb/kYTHvvMww1e7Oe7ploRAxhH2KCkwIdSqlzw1Z9ANXE0fu5BqLIcKm&#10;kLrBewy3lRwlyVhaLDk2GKzpw1B+ya5WwVt/W3ztVtnG5PXnxm2Ph/OED0r1uu1yCiJQG/7FT/da&#10;x/nvQ3g8Ey+Q8z8AAAD//wMAUEsBAi0AFAAGAAgAAAAhANvh9svuAAAAhQEAABMAAAAAAAAAAAAA&#10;AAAAAAAAAFtDb250ZW50X1R5cGVzXS54bWxQSwECLQAUAAYACAAAACEAWvQsW78AAAAVAQAACwAA&#10;AAAAAAAAAAAAAAAfAQAAX3JlbHMvLnJlbHNQSwECLQAUAAYACAAAACEA+QwdYsMAAADcAAAADwAA&#10;AAAAAAAAAAAAAAAHAgAAZHJzL2Rvd25yZXYueG1sUEsFBgAAAAADAAMAtwAAAPcCAAAAAA==&#10;" filled="f" strokecolor="#001135" strokeweight="1.25pt">
                      <v:stroke joinstyle="miter"/>
                      <v:textbox inset="0,0,0,0"/>
                    </v:oval>
                    <v:oval id="Oval 21" o:spid="_x0000_s1189"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s7ywgAAANwAAAAPAAAAZHJzL2Rvd25yZXYueG1sRE/NasJA&#10;EL4XfIdlhN7qxoCtpK4iQrU99NAkDzDNjkkwO5vubmL69t2C4G0+vt/Z7CbTiZGcby0rWC4SEMSV&#10;1S3XCsri7WkNwgdkjZ1lUvBLHnbb2cMGM22v/EVjHmoRQ9hnqKAJoc+k9FVDBv3C9sSRO1tnMETo&#10;aqkdXmO46WSaJM/SYMuxocGeDg1Vl3wwCoYzrvXP6VMev8uPsvAdudVqUOpxPu1fQQSawl18c7/r&#10;OP8lhf9n4gVy+wcAAP//AwBQSwECLQAUAAYACAAAACEA2+H2y+4AAACFAQAAEwAAAAAAAAAAAAAA&#10;AAAAAAAAW0NvbnRlbnRfVHlwZXNdLnhtbFBLAQItABQABgAIAAAAIQBa9CxbvwAAABUBAAALAAAA&#10;AAAAAAAAAAAAAB8BAABfcmVscy8ucmVsc1BLAQItABQABgAIAAAAIQAUws7ywgAAANwAAAAPAAAA&#10;AAAAAAAAAAAAAAcCAABkcnMvZG93bnJldi54bWxQSwUGAAAAAAMAAwC3AAAA9gIAAAAA&#10;" strokeweight="0">
                      <v:textbox inset="0,0,0,0"/>
                    </v:oval>
                    <v:oval id="Oval 22" o:spid="_x0000_s1190" style="position:absolute;left:30245;top:1746;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iaOxAAAANwAAAAPAAAAZHJzL2Rvd25yZXYueG1sRE/basJA&#10;EH0v9B+WKfhSzMYKVWJWKYK0oIjGy/OQnWbTZmdDdtX0791CoW9zONfJF71txJU6XztWMEpSEMSl&#10;0zVXCo6H1XAKwgdkjY1jUvBDHhbzx4ccM+1uvKdrESoRQ9hnqMCE0GZS+tKQRZ+4ljhyn66zGCLs&#10;Kqk7vMVw28iXNH2VFmuODQZbWhoqv4uLVTB+3lTb3apYm7J9X7vN+fQ15ZNSg6f+bQYiUB/+xX/u&#10;Dx3nT8bw+0y8QM7vAAAA//8DAFBLAQItABQABgAIAAAAIQDb4fbL7gAAAIUBAAATAAAAAAAAAAAA&#10;AAAAAAAAAABbQ29udGVudF9UeXBlc10ueG1sUEsBAi0AFAAGAAgAAAAhAFr0LFu/AAAAFQEAAAsA&#10;AAAAAAAAAAAAAAAAHwEAAF9yZWxzLy5yZWxzUEsBAi0AFAAGAAgAAAAhAGaSJo7EAAAA3AAAAA8A&#10;AAAAAAAAAAAAAAAABwIAAGRycy9kb3ducmV2LnhtbFBLBQYAAAAAAwADALcAAAD4AgAAAAA=&#10;" filled="f" strokecolor="#001135" strokeweight="1.25pt">
                      <v:stroke joinstyle="miter"/>
                      <v:textbox inset="0,0,0,0"/>
                    </v:oval>
                    <v:oval id="Oval 23" o:spid="_x0000_s1191" style="position:absolute;left:30245;top:2647;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MdwgAAANwAAAAPAAAAZHJzL2Rvd25yZXYueG1sRE/JbsIw&#10;EL0j9R+sqdQbOEWFohCDqkp0OXAg5AOm8WQR8Ti1HUj/vkZC4jZPb51sO5pOnMn51rKC51kCgri0&#10;uuVaQXHcTVcgfEDW2FkmBX/kYbt5mGSYanvhA53zUIsYwj5FBU0IfSqlLxsy6Ge2J45cZZ3BEKGr&#10;pXZ4ieGmk/MkWUqDLceGBnt6b6g85YNRMFS40r+fe/nxU3wXR9+RWywGpZ4ex7c1iEBjuItv7i8d&#10;57++wPWZeIHc/AMAAP//AwBQSwECLQAUAAYACAAAACEA2+H2y+4AAACFAQAAEwAAAAAAAAAAAAAA&#10;AAAAAAAAW0NvbnRlbnRfVHlwZXNdLnhtbFBLAQItABQABgAIAAAAIQBa9CxbvwAAABUBAAALAAAA&#10;AAAAAAAAAAAAAB8BAABfcmVscy8ucmVsc1BLAQItABQABgAIAAAAIQD0Z/MdwgAAANwAAAAPAAAA&#10;AAAAAAAAAAAAAAcCAABkcnMvZG93bnJldi54bWxQSwUGAAAAAAMAAwC3AAAA9gIAAAAA&#10;" strokeweight="0">
                      <v:textbox inset="0,0,0,0"/>
                    </v:oval>
                    <v:shape id="Freeform 18" o:spid="_x0000_s1192" style="position:absolute;left:30245;top:2647;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GvnwgAAANwAAAAPAAAAZHJzL2Rvd25yZXYueG1sRE9NawIx&#10;EL0X+h/CFLzVrErtsjVKEQQPQunaS2/DZkyCm8l2E9f135tCobd5vM9ZbUbfioH66AIrmE0LEMRN&#10;0I6Ngq/j7rkEEROyxjYwKbhRhM368WGFlQ5X/qShTkbkEI4VKrApdZWUsbHkMU5DR5y5U+g9pgx7&#10;I3WP1xzuWzkviqX06Dg3WOxoa6k51xevoFx+39guDmWaDx+lq505/Vij1ORpfH8DkWhM/+I/917n&#10;+a8v8PtMvkCu7wAAAP//AwBQSwECLQAUAAYACAAAACEA2+H2y+4AAACFAQAAEwAAAAAAAAAAAAAA&#10;AAAAAAAAW0NvbnRlbnRfVHlwZXNdLnhtbFBLAQItABQABgAIAAAAIQBa9CxbvwAAABUBAAALAAAA&#10;AAAAAAAAAAAAAB8BAABfcmVscy8ucmVsc1BLAQItABQABgAIAAAAIQBnEGvnwgAAANwAAAAPAAAA&#10;AAAAAAAAAAAAAAcCAABkcnMvZG93bnJldi54bWxQSwUGAAAAAAMAAwC3AAAA9gIAAAAA&#10;" path="m,54c,25,24,,54,v31,,55,25,55,54c109,85,85,109,54,109,24,109,,85,,54e" filled="f" strokecolor="#001135" strokeweight="1.25pt">
                      <v:stroke joinstyle="miter"/>
                      <v:path arrowok="t" o:connecttype="custom" o:connectlocs="0,34290;34290,0;69215,34290;34290,69215;0,34290" o:connectangles="0,0,0,0,0"/>
                    </v:shape>
                    <v:oval id="Oval 25" o:spid="_x0000_s1193" style="position:absolute;left:33007;top:1270;width:692;height: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jxwgAAANwAAAAPAAAAZHJzL2Rvd25yZXYueG1sRE/NasJA&#10;EL4XfIdlBG/NxoJpSF1FhNb24KGaB5hmxySYnU13NyZ9+65Q6G0+vt9ZbyfTiRs531pWsExSEMSV&#10;1S3XCsrz62MOwgdkjZ1lUvBDHrab2cMaC21H/qTbKdQihrAvUEETQl9I6auGDPrE9sSRu1hnMETo&#10;aqkdjjHcdPIpTTNpsOXY0GBP+4aq62kwCoYL5vr7cJRvX+VHefYdudVqUGoxn3YvIAJN4V/8537X&#10;cf5zBvdn4gVy8wsAAP//AwBQSwECLQAUAAYACAAAACEA2+H2y+4AAACFAQAAEwAAAAAAAAAAAAAA&#10;AAAAAAAAW0NvbnRlbnRfVHlwZXNdLnhtbFBLAQItABQABgAIAAAAIQBa9CxbvwAAABUBAAALAAAA&#10;AAAAAAAAAAAAAB8BAABfcmVscy8ucmVsc1BLAQItABQABgAIAAAAIQBr+cjxwgAAANwAAAAPAAAA&#10;AAAAAAAAAAAAAAcCAABkcnMvZG93bnJldi54bWxQSwUGAAAAAAMAAwC3AAAA9gIAAAAA&#10;" strokeweight="0">
                      <v:textbox inset="0,0,0,0"/>
                    </v:oval>
                    <v:shape id="Freeform 20" o:spid="_x0000_s1194" style="position:absolute;left:33007;top:1270;width:692;height:685;visibility:visible;mso-wrap-style:square;v-text-anchor:top" coordsize="109,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5MRxAAAANwAAAAPAAAAZHJzL2Rvd25yZXYueG1sRE9Na8JA&#10;EL0L/Q/LCN50o4IJqauItloPFqotpbchO01Cs7Nhd9X033cLgrd5vM+ZLzvTiAs5X1tWMB4lIIgL&#10;q2suFbyfnocZCB+QNTaWScEveVguHnpzzLW98htdjqEUMYR9jgqqENpcSl9UZNCPbEscuW/rDIYI&#10;XSm1w2sMN42cJMlMGqw5NlTY0rqi4ud4Ngq+utds/+R5lR1264/p9nOTuvKk1KDfrR5BBOrCXXxz&#10;v+g4P03h/5l4gVz8AQAA//8DAFBLAQItABQABgAIAAAAIQDb4fbL7gAAAIUBAAATAAAAAAAAAAAA&#10;AAAAAAAAAABbQ29udGVudF9UeXBlc10ueG1sUEsBAi0AFAAGAAgAAAAhAFr0LFu/AAAAFQEAAAsA&#10;AAAAAAAAAAAAAAAAHwEAAF9yZWxzLy5yZWxzUEsBAi0AFAAGAAgAAAAhACkXkxHEAAAA3AAAAA8A&#10;AAAAAAAAAAAAAAAABwIAAGRycy9kb3ducmV2LnhtbFBLBQYAAAAAAwADALcAAAD4AgAAAAA=&#10;" path="m,54c,24,25,,54,v31,,55,24,55,54c109,84,85,108,54,108,25,108,,84,,54e" filled="f" strokecolor="#001135" strokeweight="1.25pt">
                      <v:stroke joinstyle="miter"/>
                      <v:path arrowok="t" o:connecttype="custom" o:connectlocs="0,34290;34290,0;69215,34290;34290,68580;0,34290" o:connectangles="0,0,0,0,0"/>
                    </v:shape>
                    <v:oval id="Oval 27" o:spid="_x0000_s1195" style="position:absolute;left:33007;top:2171;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vkYxAAAANwAAAAPAAAAZHJzL2Rvd25yZXYueG1sRI9Bb8Iw&#10;DIXvk/YfIiPtNlImwVAhoGnSNjhwGPQHmMa01RqnS1Io/x4fkLjZes/vfV6uB9eqM4XYeDYwGWeg&#10;iEtvG64MFIev1zmomJAttp7JwJUirFfPT0vMrb/wL533qVISwjFHA3VKXa51LGtyGMe+Ixbt5IPD&#10;JGuotA14kXDX6rcsm2mHDUtDjR191lT+7XtnoD/h3P7/7PT3sdgWh9hSmE57Y15Gw8cCVKIhPcz3&#10;640V/HehlWdkAr26AQAA//8DAFBLAQItABQABgAIAAAAIQDb4fbL7gAAAIUBAAATAAAAAAAAAAAA&#10;AAAAAAAAAABbQ29udGVudF9UeXBlc10ueG1sUEsBAi0AFAAGAAgAAAAhAFr0LFu/AAAAFQEAAAsA&#10;AAAAAAAAAAAAAAAAHwEAAF9yZWxzLy5yZWxzUEsBAi0AFAAGAAgAAAAhAHUq+RjEAAAA3AAAAA8A&#10;AAAAAAAAAAAAAAAABwIAAGRycy9kb3ducmV2LnhtbFBLBQYAAAAAAwADALcAAAD4AgAAAAA=&#10;" strokeweight="0">
                      <v:textbox inset="0,0,0,0"/>
                    </v:oval>
                    <v:shape id="Freeform 22" o:spid="_x0000_s1196" style="position:absolute;left:33007;top:2171;width:692;height:743;visibility:visible;mso-wrap-style:square;v-text-anchor:top" coordsize="109,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96qxAAAANwAAAAPAAAAZHJzL2Rvd25yZXYueG1sRE/fa8Iw&#10;EH4f7H8IN/BtplNQ2xlFCgMRGayO4ePZ3Nqy5pI1Uev+eiMIe7uP7+fNl71pxYk631hW8DJMQBCX&#10;VjdcKfjcvT3PQPiArLG1TAou5GG5eHyYY6btmT/oVIRKxBD2GSqoQ3CZlL6syaAfWkccuW/bGQwR&#10;dpXUHZ5juGnlKEkm0mDDsaFGR3lN5U9xNAqqZnP5enfb33Q82f8VaT51nB+UGjz1q1cQgfrwL767&#10;1zrOn6ZweyZeIBdXAAAA//8DAFBLAQItABQABgAIAAAAIQDb4fbL7gAAAIUBAAATAAAAAAAAAAAA&#10;AAAAAAAAAABbQ29udGVudF9UeXBlc10ueG1sUEsBAi0AFAAGAAgAAAAhAFr0LFu/AAAAFQEAAAsA&#10;AAAAAAAAAAAAAAAAHwEAAF9yZWxzLy5yZWxzUEsBAi0AFAAGAAgAAAAhADor3qrEAAAA3AAAAA8A&#10;AAAAAAAAAAAAAAAABwIAAGRycy9kb3ducmV2LnhtbFBLBQYAAAAAAwADALcAAAD4AgAAAAA=&#10;" path="m,58c,26,25,,54,v31,,55,26,55,58c109,91,85,117,54,117,25,117,,91,,58e" filled="f" strokecolor="#001135" strokeweight="1.25pt">
                      <v:stroke joinstyle="miter"/>
                      <v:path arrowok="t" o:connecttype="custom" o:connectlocs="0,36830;34290,0;69215,36830;34290,74295;0,36830" o:connectangles="0,0,0,0,0"/>
                    </v:shape>
                    <v:line id="Line 23" o:spid="_x0000_s1197" style="position:absolute;visibility:visible;mso-wrap-style:square" from="28117,736" to="30194,1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i8ixQAAANwAAAAPAAAAZHJzL2Rvd25yZXYueG1sRI/RasJA&#10;EEXfC/7DMoJvdVMDRVJXsYoiVIrVfsA0OybB7GzMrhr/3nkQ+jbDvXPvmcmsc7W6Uhsqzwbehgko&#10;4tzbigsDv4fV6xhUiMgWa89k4E4BZtPeywQz62/8Q9d9LJSEcMjQQBljk2kd8pIchqFviEU7+tZh&#10;lLUttG3xJuGu1qMkedcOK5aGEhtalJSf9hdnYOnPtF58f6bzdG2XKW7/dunhy5hBv5t/gIrUxX/z&#10;83pjBX8s+PKMTKCnDwAAAP//AwBQSwECLQAUAAYACAAAACEA2+H2y+4AAACFAQAAEwAAAAAAAAAA&#10;AAAAAAAAAAAAW0NvbnRlbnRfVHlwZXNdLnhtbFBLAQItABQABgAIAAAAIQBa9CxbvwAAABUBAAAL&#10;AAAAAAAAAAAAAAAAAB8BAABfcmVscy8ucmVsc1BLAQItABQABgAIAAAAIQBUei8ixQAAANwAAAAP&#10;AAAAAAAAAAAAAAAAAAcCAABkcnMvZG93bnJldi54bWxQSwUGAAAAAAMAAwC3AAAA+QIAAAAA&#10;" strokecolor="#001135" strokeweight=".4pt">
                      <v:stroke joinstyle="miter"/>
                    </v:line>
                    <v:line id="Line 24" o:spid="_x0000_s1198" style="position:absolute;visibility:visible;mso-wrap-style:square" from="28117,736" to="30194,21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oq5wwAAANwAAAAPAAAAZHJzL2Rvd25yZXYueG1sRE/basJA&#10;EH0X+g/LCH0zGxsokrqKGhoKFbFJP2CanSah2dk0u9X0711B8G0O5zrL9Wg6caLBtZYVzKMYBHFl&#10;dcu1gs/ydbYA4Tyyxs4yKfgnB+vVw2SJqbZn/qBT4WsRQtilqKDxvk+ldFVDBl1ke+LAfdvBoA9w&#10;qKUe8BzCTSef4vhZGmw5NDTY066h6qf4Mwoy+0v57rBNNkmuswT3X8ekfFfqcTpuXkB4Gv1dfHO/&#10;6TB/MYfrM+ECuboAAAD//wMAUEsBAi0AFAAGAAgAAAAhANvh9svuAAAAhQEAABMAAAAAAAAAAAAA&#10;AAAAAAAAAFtDb250ZW50X1R5cGVzXS54bWxQSwECLQAUAAYACAAAACEAWvQsW78AAAAVAQAACwAA&#10;AAAAAAAAAAAAAAAfAQAAX3JlbHMvLnJlbHNQSwECLQAUAAYACAAAACEAOzaKucMAAADcAAAADwAA&#10;AAAAAAAAAAAAAAAHAgAAZHJzL2Rvd25yZXYueG1sUEsFBgAAAAADAAMAtwAAAPcCAAAAAA==&#10;" strokecolor="#001135" strokeweight=".4pt">
                      <v:stroke joinstyle="miter"/>
                    </v:line>
                    <v:line id="Line 25" o:spid="_x0000_s1199" style="position:absolute;visibility:visible;mso-wrap-style:square" from="28117,736" to="30194,3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BTOwwAAANwAAAAPAAAAZHJzL2Rvd25yZXYueG1sRE/basJA&#10;EH0v+A/LCH2rmxoQia5iEyqFSvH2AWN2TILZ2TS7TeLfu4VC3+ZwrrNcD6YWHbWusqzgdRKBIM6t&#10;rrhQcD69v8xBOI+ssbZMCu7kYL0aPS0x0bbnA3VHX4gQwi5BBaX3TSKly0sy6Ca2IQ7c1bYGfYBt&#10;IXWLfQg3tZxG0UwarDg0lNhQWlJ+O/4YBZn9pm369RZv4q3OYtxd9vHpU6nn8bBZgPA0+H/xn/tD&#10;h/nzKfw+Ey6QqwcAAAD//wMAUEsBAi0AFAAGAAgAAAAhANvh9svuAAAAhQEAABMAAAAAAAAAAAAA&#10;AAAAAAAAAFtDb250ZW50X1R5cGVzXS54bWxQSwECLQAUAAYACAAAACEAWvQsW78AAAAVAQAACwAA&#10;AAAAAAAAAAAAAAAfAQAAX3JlbHMvLnJlbHNQSwECLQAUAAYACAAAACEAy+QUzsMAAADcAAAADwAA&#10;AAAAAAAAAAAAAAAHAgAAZHJzL2Rvd25yZXYueG1sUEsFBgAAAAADAAMAtwAAAPcCAAAAAA==&#10;" strokecolor="#001135" strokeweight=".4pt">
                      <v:stroke joinstyle="miter"/>
                    </v:line>
                    <v:line id="Line 26" o:spid="_x0000_s1200" style="position:absolute;flip:y;visibility:visible;mso-wrap-style:square" from="28117,1162" to="30194,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HIVwwAAANwAAAAPAAAAZHJzL2Rvd25yZXYueG1sRE9Na8JA&#10;EL0X+h+WKXirG5XakLpKUUvtRaiK4G2aHZPQ7GzITmP8926h0Ns83ufMFr2rVUdtqDwbGA0TUMS5&#10;txUXBg77t8cUVBBki7VnMnClAIv5/d0MM+sv/EndTgoVQzhkaKAUaTKtQ16SwzD0DXHkzr51KBG2&#10;hbYtXmK4q/U4SabaYcWxocSGliXl37sfZyDd5N3X6iNZH9+302ep6aSlejJm8NC/voAS6uVf/Ofe&#10;2Dg/ncDvM/ECPb8BAAD//wMAUEsBAi0AFAAGAAgAAAAhANvh9svuAAAAhQEAABMAAAAAAAAAAAAA&#10;AAAAAAAAAFtDb250ZW50X1R5cGVzXS54bWxQSwECLQAUAAYACAAAACEAWvQsW78AAAAVAQAACwAA&#10;AAAAAAAAAAAAAAAfAQAAX3JlbHMvLnJlbHNQSwECLQAUAAYACAAAACEALWRyFcMAAADcAAAADwAA&#10;AAAAAAAAAAAAAAAHAgAAZHJzL2Rvd25yZXYueG1sUEsFBgAAAAADAAMAtwAAAPcCAAAAAA==&#10;" strokecolor="#001135" strokeweight=".4pt">
                      <v:stroke joinstyle="miter"/>
                    </v:line>
                    <v:line id="Line 27" o:spid="_x0000_s1201" style="position:absolute;visibility:visible;mso-wrap-style:square" from="28117,1638" to="30194,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khwwAAANwAAAAPAAAAZHJzL2Rvd25yZXYueG1sRE/basJA&#10;EH0X/IdlhL6ZjY0USV1FDQ1CRdrYD5hmp0lodjbNrhr/visU+jaHc53lejCtuFDvGssKZlEMgri0&#10;uuFKwcfpZboA4TyyxtYyKbiRg/VqPFpiqu2V3+lS+EqEEHYpKqi971IpXVmTQRfZjjhwX7Y36APs&#10;K6l7vIZw08rHOH6SBhsODTV2tKup/C7ORkFmfyjfHbfJJsl1luDh8y05vSr1MBk2zyA8Df5f/Ofe&#10;6zB/MYf7M+ECufoFAAD//wMAUEsBAi0AFAAGAAgAAAAhANvh9svuAAAAhQEAABMAAAAAAAAAAAAA&#10;AAAAAAAAAFtDb250ZW50X1R5cGVzXS54bWxQSwECLQAUAAYACAAAACEAWvQsW78AAAAVAQAACwAA&#10;AAAAAAAAAAAAAAAfAQAAX3JlbHMvLnJlbHNQSwECLQAUAAYACAAAACEAK0EpIcMAAADcAAAADwAA&#10;AAAAAAAAAAAAAAAHAgAAZHJzL2Rvd25yZXYueG1sUEsFBgAAAAADAAMAtwAAAPcCAAAAAA==&#10;" strokecolor="#001135" strokeweight=".4pt">
                      <v:stroke joinstyle="miter"/>
                    </v:line>
                    <v:line id="Line 28" o:spid="_x0000_s1202" style="position:absolute;visibility:visible;mso-wrap-style:square" from="28117,1638" to="30194,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Yy6wwAAANwAAAAPAAAAZHJzL2Rvd25yZXYueG1sRE/basJA&#10;EH0X/IdlhL6ZjQ0WSV1FDQ1CRdrYD5hmp0lodjbNrhr/visU+jaHc53lejCtuFDvGssKZlEMgri0&#10;uuFKwcfpZboA4TyyxtYyKbiRg/VqPFpiqu2V3+lS+EqEEHYpKqi971IpXVmTQRfZjjhwX7Y36APs&#10;K6l7vIZw08rHOH6SBhsODTV2tKup/C7ORkFmfyjfHbfJJsl1luDh8y05vSr1MBk2zyA8Df5f/Ofe&#10;6zB/MYf7M+ECufoFAAD//wMAUEsBAi0AFAAGAAgAAAAhANvh9svuAAAAhQEAABMAAAAAAAAAAAAA&#10;AAAAAAAAAFtDb250ZW50X1R5cGVzXS54bWxQSwECLQAUAAYACAAAACEAWvQsW78AAAAVAQAACwAA&#10;AAAAAAAAAAAAAAAfAQAAX3JlbHMvLnJlbHNQSwECLQAUAAYACAAAACEARA2MusMAAADcAAAADwAA&#10;AAAAAAAAAAAAAAAHAgAAZHJzL2Rvd25yZXYueG1sUEsFBgAAAAADAAMAtwAAAPcCAAAAAA==&#10;" strokecolor="#001135" strokeweight=".4pt">
                      <v:stroke joinstyle="miter"/>
                    </v:line>
                    <v:line id="Line 29" o:spid="_x0000_s1203" style="position:absolute;flip:y;visibility:visible;mso-wrap-style:square" from="28117,1162" to="30194,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E9GNwwAAANwAAAAPAAAAZHJzL2Rvd25yZXYueG1sRE9La8JA&#10;EL4X/A/LCN7qpoWmIbpK6QPtpVAVwduYHZNgdjZkxxj/fbdQ6G0+vufMl4NrVE9dqD0beJgmoIgL&#10;b2suDey2H/cZqCDIFhvPZOBGAZaL0d0cc+uv/E39RkoVQzjkaKASaXOtQ1GRwzD1LXHkTr5zKBF2&#10;pbYdXmO4a/RjkqTaYc2xocKWXisqzpuLM5Cti/749pm871df6bM0dNBSPxkzGQ8vM1BCg/yL/9xr&#10;G+dnKfw+Ey/Qix8AAAD//wMAUEsBAi0AFAAGAAgAAAAhANvh9svuAAAAhQEAABMAAAAAAAAAAAAA&#10;AAAAAAAAAFtDb250ZW50X1R5cGVzXS54bWxQSwECLQAUAAYACAAAACEAWvQsW78AAAAVAQAACwAA&#10;AAAAAAAAAAAAAAAfAQAAX3JlbHMvLnJlbHNQSwECLQAUAAYACAAAACEAPRPRjcMAAADcAAAADwAA&#10;AAAAAAAAAAAAAAAHAgAAZHJzL2Rvd25yZXYueG1sUEsFBgAAAAADAAMAtwAAAPcCAAAAAA==&#10;" strokecolor="#001135" strokeweight=".4pt">
                      <v:stroke joinstyle="miter"/>
                    </v:line>
                    <v:line id="Line 30" o:spid="_x0000_s1204" style="position:absolute;flip:y;visibility:visible;mso-wrap-style:square" from="28117,2063" to="301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3QWwwAAANwAAAAPAAAAZHJzL2Rvd25yZXYueG1sRE9Na8JA&#10;EL0L/Q/LCL3pRqEaoqtIbam9FGpF8DZmxySYnQ3ZaUz/fbdQ8DaP9znLde9q1VEbKs8GJuMEFHHu&#10;bcWFgcPX6ygFFQTZYu2ZDPxQgPXqYbDEzPobf1K3l0LFEA4ZGihFmkzrkJfkMIx9Qxy5i28dSoRt&#10;oW2Ltxjuaj1Nkpl2WHFsKLGh55Ly6/7bGUh3eXfevicvx7eP2VxqOmmpnox5HPabBSihXu7if/fO&#10;xvnpHP6eiRfo1S8AAAD//wMAUEsBAi0AFAAGAAgAAAAhANvh9svuAAAAhQEAABMAAAAAAAAAAAAA&#10;AAAAAAAAAFtDb250ZW50X1R5cGVzXS54bWxQSwECLQAUAAYACAAAACEAWvQsW78AAAAVAQAACwAA&#10;AAAAAAAAAAAAAAAfAQAAX3JlbHMvLnJlbHNQSwECLQAUAAYACAAAACEAUl90FsMAAADcAAAADwAA&#10;AAAAAAAAAAAAAAAHAgAAZHJzL2Rvd25yZXYueG1sUEsFBgAAAAADAAMAtwAAAPcCAAAAAA==&#10;" strokecolor="#001135" strokeweight=".4pt">
                      <v:stroke joinstyle="miter"/>
                    </v:line>
                    <v:line id="Line 31" o:spid="_x0000_s1205" style="position:absolute;visibility:visible;mso-wrap-style:square" from="28117,2540" to="30194,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CMkxQAAANwAAAAPAAAAZHJzL2Rvd25yZXYueG1sRI/RasJA&#10;EEXfC/7DMoJvdVMDRVJXsYoiVIrVfsA0OybB7GzMrhr/3nkQ+jbDvXPvmcmsc7W6Uhsqzwbehgko&#10;4tzbigsDv4fV6xhUiMgWa89k4E4BZtPeywQz62/8Q9d9LJSEcMjQQBljk2kd8pIchqFviEU7+tZh&#10;lLUttG3xJuGu1qMkedcOK5aGEhtalJSf9hdnYOnPtF58f6bzdG2XKW7/dunhy5hBv5t/gIrUxX/z&#10;83pjBX8stPKMTKCnDwAAAP//AwBQSwECLQAUAAYACAAAACEA2+H2y+4AAACFAQAAEwAAAAAAAAAA&#10;AAAAAAAAAAAAW0NvbnRlbnRfVHlwZXNdLnhtbFBLAQItABQABgAIAAAAIQBa9CxbvwAAABUBAAAL&#10;AAAAAAAAAAAAAAAAAB8BAABfcmVscy8ucmVsc1BLAQItABQABgAIAAAAIQCqDCMkxQAAANwAAAAP&#10;AAAAAAAAAAAAAAAAAAcCAABkcnMvZG93bnJldi54bWxQSwUGAAAAAAMAAwC3AAAA+QIAAAAA&#10;" strokecolor="#001135" strokeweight=".4pt">
                      <v:stroke joinstyle="miter"/>
                    </v:line>
                    <v:line id="Line 32" o:spid="_x0000_s1206" style="position:absolute;flip:y;visibility:visible;mso-wrap-style:square" from="28117,1162" to="30194,34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EX/wwAAANwAAAAPAAAAZHJzL2Rvd25yZXYueG1sRE9Na8JA&#10;EL0X+h+WEbzVjQVtmrpKaS3Vi1ArQm9jdkxCs7MhO8b4712h0Ns83ufMFr2rVUdtqDwbGI8SUMS5&#10;txUXBnbfHw8pqCDIFmvPZOBCARbz+7sZZtaf+Yu6rRQqhnDI0EAp0mRah7wkh2HkG+LIHX3rUCJs&#10;C21bPMdwV+vHJJlqhxXHhhIbeisp/92enIF0lXeH93Wy3H9upk9S04+WamLMcNC/voAS6uVf/Ode&#10;2Tg/fYbbM/ECPb8CAAD//wMAUEsBAi0AFAAGAAgAAAAhANvh9svuAAAAhQEAABMAAAAAAAAAAAAA&#10;AAAAAAAAAFtDb250ZW50X1R5cGVzXS54bWxQSwECLQAUAAYACAAAACEAWvQsW78AAAAVAQAACwAA&#10;AAAAAAAAAAAAAAAfAQAAX3JlbHMvLnJlbHNQSwECLQAUAAYACAAAACEATIxF/8MAAADcAAAADwAA&#10;AAAAAAAAAAAAAAAHAgAAZHJzL2Rvd25yZXYueG1sUEsFBgAAAAADAAMAtwAAAPcCAAAAAA==&#10;" strokecolor="#001135" strokeweight=".4pt">
                      <v:stroke joinstyle="miter"/>
                    </v:line>
                    <v:line id="Line 33" o:spid="_x0000_s1207" style="position:absolute;flip:y;visibility:visible;mso-wrap-style:square" from="28117,2063" to="3019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3q/xgAAANwAAAAPAAAAZHJzL2Rvd25yZXYueG1sRI9Pa8JA&#10;EMXvhX6HZYTe6sZCrUZXKf1D7aVQFcHbmB2T0OxsyE5j+u07h0JvM7w37/1muR5CY3rqUh3ZwWSc&#10;gSEuoq+5dLDfvd7OwCRB9thEJgc/lGC9ur5aYu7jhT+p30ppNIRTjg4qkTa3NhUVBUzj2BKrdo5d&#10;QNG1K63v8KLhobF3WTa1AWvWhgpbeqqo+Np+BwezTdGfnt+zl8Pbx/RBGjpaqe+duxkNjwswQoP8&#10;m/+uN17x54qvz+gEdvULAAD//wMAUEsBAi0AFAAGAAgAAAAhANvh9svuAAAAhQEAABMAAAAAAAAA&#10;AAAAAAAAAAAAAFtDb250ZW50X1R5cGVzXS54bWxQSwECLQAUAAYACAAAACEAWvQsW78AAAAVAQAA&#10;CwAAAAAAAAAAAAAAAAAfAQAAX3JlbHMvLnJlbHNQSwECLQAUAAYACAAAACEAWG96v8YAAADcAAAA&#10;DwAAAAAAAAAAAAAAAAAHAgAAZHJzL2Rvd25yZXYueG1sUEsFBgAAAAADAAMAtwAAAPoCAAAAAA==&#10;" strokecolor="#001135" strokeweight=".4pt">
                      <v:stroke joinstyle="miter"/>
                    </v:line>
                    <v:line id="Line 34" o:spid="_x0000_s1208" style="position:absolute;flip:y;visibility:visible;mso-wrap-style:square" from="28117,3022" to="30194,3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98kwwAAANwAAAAPAAAAZHJzL2Rvd25yZXYueG1sRE9La8JA&#10;EL4X/A/LCN7qxkKtRlcpfVC9FHwgeBuzYxLMzobsGNN/3xUKvc3H95z5snOVaqkJpWcDo2ECijjz&#10;tuTcwH73+TgBFQTZYuWZDPxQgOWi9zDH1Pobb6jdSq5iCIcUDRQidap1yApyGIa+Jo7c2TcOJcIm&#10;17bBWwx3lX5KkrF2WHJsKLCmt4Kyy/bqDExWWXt6Xycfh6/v8YtUdNRSPhsz6HevM1BCnfyL/9wr&#10;G+dPR3B/Jl6gF78AAAD//wMAUEsBAi0AFAAGAAgAAAAhANvh9svuAAAAhQEAABMAAAAAAAAAAAAA&#10;AAAAAAAAAFtDb250ZW50X1R5cGVzXS54bWxQSwECLQAUAAYACAAAACEAWvQsW78AAAAVAQAACwAA&#10;AAAAAAAAAAAAAAAfAQAAX3JlbHMvLnJlbHNQSwECLQAUAAYACAAAACEANyPfJMMAAADcAAAADwAA&#10;AAAAAAAAAAAAAAAHAgAAZHJzL2Rvd25yZXYueG1sUEsFBgAAAAADAAMAtwAAAPcCAAAAAA==&#10;" strokecolor="#001135" strokeweight=".4pt">
                      <v:stroke joinstyle="miter"/>
                    </v:line>
                    <v:line id="Line 35" o:spid="_x0000_s1209" style="position:absolute;flip:y;visibility:visible;mso-wrap-style:square" from="30937,2540" to="33013,2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FTwwAAANwAAAAPAAAAZHJzL2Rvd25yZXYueG1sRE9La8JA&#10;EL4L/Q/LFHrTTQVfqauIWmovhVoRvE2z0ySYnQ3ZaYz/3i0Ivc3H95z5snOVaqkJpWcDz4MEFHHm&#10;bcm5gcPXa38KKgiyxcozGbhSgOXioTfH1PoLf1K7l1zFEA4pGihE6lTrkBXkMAx8TRy5H984lAib&#10;XNsGLzHcVXqYJGPtsOTYUGBN64Ky8/7XGZjusvZ7855sj28f44lUdNJSjox5euxWL6CEOvkX3907&#10;G+fPhvD3TLxAL24AAAD//wMAUEsBAi0AFAAGAAgAAAAhANvh9svuAAAAhQEAABMAAAAAAAAAAAAA&#10;AAAAAAAAAFtDb250ZW50X1R5cGVzXS54bWxQSwECLQAUAAYACAAAACEAWvQsW78AAAAVAQAACwAA&#10;AAAAAAAAAAAAAAAfAQAAX3JlbHMvLnJlbHNQSwECLQAUAAYACAAAACEAx/FBU8MAAADcAAAADwAA&#10;AAAAAAAAAAAAAAAHAgAAZHJzL2Rvd25yZXYueG1sUEsFBgAAAAADAAMAtwAAAPcCAAAAAA==&#10;" strokecolor="#001135" strokeweight=".4pt">
                      <v:stroke joinstyle="miter"/>
                    </v:line>
                    <v:line id="Line 36" o:spid="_x0000_s1210" style="position:absolute;flip:y;visibility:visible;mso-wrap-style:square" from="30937,1638" to="33013,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eTIxAAAANwAAAAPAAAAZHJzL2Rvd25yZXYueG1sRE9Na8JA&#10;EL0L/odlCr3ppi3aNHWVohX1ItSWQm/T7DQJZmdDdhrjv+8WBG/zeJ8zW/SuVh21ofJs4G6cgCLO&#10;va24MPDxvh6loIIgW6w9k4EzBVjMh4MZZtaf+I26gxQqhnDI0EAp0mRah7wkh2HsG+LI/fjWoUTY&#10;Ftq2eIrhrtb3STLVDiuODSU2tCwpPx5+nYF0m3ffq13y+rnZTx+lpi8t1cSY25v+5RmUUC9X8cW9&#10;tXH+0wP8PxMv0PM/AAAA//8DAFBLAQItABQABgAIAAAAIQDb4fbL7gAAAIUBAAATAAAAAAAAAAAA&#10;AAAAAAAAAABbQ29udGVudF9UeXBlc10ueG1sUEsBAi0AFAAGAAgAAAAhAFr0LFu/AAAAFQEAAAsA&#10;AAAAAAAAAAAAAAAAHwEAAF9yZWxzLy5yZWxzUEsBAi0AFAAGAAgAAAAhAKi95MjEAAAA3AAAAA8A&#10;AAAAAAAAAAAAAAAABwIAAGRycy9kb3ducmV2LnhtbFBLBQYAAAAAAwADALcAAAD4AgAAAAA=&#10;" strokecolor="#001135" strokeweight=".4pt">
                      <v:stroke joinstyle="miter"/>
                    </v:line>
                    <v:line id="Line 37" o:spid="_x0000_s1211" style="position:absolute;flip:y;visibility:visible;mso-wrap-style:square" from="30937,1638" to="33013,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Hy8xAAAANwAAAAPAAAAZHJzL2Rvd25yZXYueG1sRE9Na8JA&#10;EL0L/odlCr3ppqXaNHWVohX1ItSWQm/T7DQJZmdDdhrjv+8WBG/zeJ8zW/SuVh21ofJs4G6cgCLO&#10;va24MPDxvh6loIIgW6w9k4EzBVjMh4MZZtaf+I26gxQqhnDI0EAp0mRah7wkh2HsG+LI/fjWoUTY&#10;Ftq2eIrhrtb3STLVDiuODSU2tCwpPx5+nYF0m3ffq13y+rnZTx+lpi8t1cSY25v+5RmUUC9X8cW9&#10;tXH+0wP8PxMv0PM/AAAA//8DAFBLAQItABQABgAIAAAAIQDb4fbL7gAAAIUBAAATAAAAAAAAAAAA&#10;AAAAAAAAAABbQ29udGVudF9UeXBlc10ueG1sUEsBAi0AFAAGAAgAAAAhAFr0LFu/AAAAFQEAAAsA&#10;AAAAAAAAAAAAAAAAHwEAAF9yZWxzLy5yZWxzUEsBAi0AFAAGAAgAAAAhACdUfLzEAAAA3AAAAA8A&#10;AAAAAAAAAAAAAAAABwIAAGRycy9kb3ducmV2LnhtbFBLBQYAAAAAAwADALcAAAD4AgAAAAA=&#10;" strokecolor="#001135" strokeweight=".4pt">
                      <v:stroke joinstyle="miter"/>
                    </v:line>
                    <v:line id="Line 38" o:spid="_x0000_s1212" style="position:absolute;visibility:visible;mso-wrap-style:square" from="30937,2063" to="3301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BpnwgAAANwAAAAPAAAAZHJzL2Rvd25yZXYueG1sRE/basJA&#10;EH0v+A/LCL7VjQaLTV3FC4qgiJd+wDQ7JsHsbMyuGv/eLRT6NodzndGkMaW4U+0Kywp63QgEcWp1&#10;wZmC79PyfQjCeWSNpWVS8CQHk3HrbYSJtg8+0P3oMxFC2CWoIPe+SqR0aU4GXddWxIE729qgD7DO&#10;pK7xEcJNKftR9CENFhwacqxonlN6Od6MgoW90mq+m8XTeKUXMW5/9vFpo1Sn3Uy/QHhq/L/4z73W&#10;Yf7nAH6fCRfI8QsAAP//AwBQSwECLQAUAAYACAAAACEA2+H2y+4AAACFAQAAEwAAAAAAAAAAAAAA&#10;AAAAAAAAW0NvbnRlbnRfVHlwZXNdLnhtbFBLAQItABQABgAIAAAAIQBa9CxbvwAAABUBAAALAAAA&#10;AAAAAAAAAAAAAB8BAABfcmVscy8ucmVsc1BLAQItABQABgAIAAAAIQDB1BpnwgAAANwAAAAPAAAA&#10;AAAAAAAAAAAAAAcCAABkcnMvZG93bnJldi54bWxQSwUGAAAAAAMAAwC3AAAA9gIAAAAA&#10;" strokecolor="#001135" strokeweight=".4pt">
                      <v:stroke joinstyle="miter"/>
                    </v:line>
                    <v:line id="Line 39" o:spid="_x0000_s1213" style="position:absolute;visibility:visible;mso-wrap-style:square" from="30937,1162" to="33013,25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oQQwwAAANwAAAAPAAAAZHJzL2Rvd25yZXYueG1sRE/basJA&#10;EH0X+g/LCH2rGxsQG7OKVSoFi1TjB4zZaRKanU2z2yT+fVco+DaHc510NZhadNS6yrKC6SQCQZxb&#10;XXGh4Jy9Pc1BOI+ssbZMCq7kYLV8GKWYaNvzkbqTL0QIYZeggtL7JpHS5SUZdBPbEAfuy7YGfYBt&#10;IXWLfQg3tXyOopk0WHFoKLGhTUn59+nXKNjaH9ptDq/xOt7pbYwfl8842yv1OB7WCxCeBn8X/7vf&#10;dZj/MoPbM+ECufwDAAD//wMAUEsBAi0AFAAGAAgAAAAhANvh9svuAAAAhQEAABMAAAAAAAAAAAAA&#10;AAAAAAAAAFtDb250ZW50X1R5cGVzXS54bWxQSwECLQAUAAYACAAAACEAWvQsW78AAAAVAQAACwAA&#10;AAAAAAAAAAAAAAAfAQAAX3JlbHMvLnJlbHNQSwECLQAUAAYACAAAACEAMQaEEMMAAADcAAAADwAA&#10;AAAAAAAAAAAAAAAHAgAAZHJzL2Rvd25yZXYueG1sUEsFBgAAAAADAAMAtwAAAPcCAAAAAA==&#10;" strokecolor="#001135" strokeweight=".4pt">
                      <v:stroke joinstyle="miter"/>
                    </v:line>
                    <v:line id="Line 40" o:spid="_x0000_s1214" style="position:absolute;visibility:visible;mso-wrap-style:square" from="30937,1162" to="33013,1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iGLwgAAANwAAAAPAAAAZHJzL2Rvd25yZXYueG1sRE/basJA&#10;EH0v+A/LCL7VjQasTV3FC4qgiJd+wDQ7JsHsbMyuGv/eLRT6NodzndGkMaW4U+0Kywp63QgEcWp1&#10;wZmC79PyfQjCeWSNpWVS8CQHk3HrbYSJtg8+0P3oMxFC2CWoIPe+SqR0aU4GXddWxIE729qgD7DO&#10;pK7xEcJNKftRNJAGCw4NOVY0zym9HG9GwcJeaTXfzeJpvNKLGLc/+/i0UarTbqZfIDw1/l/8517r&#10;MP/zA36fCRfI8QsAAP//AwBQSwECLQAUAAYACAAAACEA2+H2y+4AAACFAQAAEwAAAAAAAAAAAAAA&#10;AAAAAAAAW0NvbnRlbnRfVHlwZXNdLnhtbFBLAQItABQABgAIAAAAIQBa9CxbvwAAABUBAAALAAAA&#10;AAAAAAAAAAAAAB8BAABfcmVscy8ucmVsc1BLAQItABQABgAIAAAAIQBeSiGLwgAAANwAAAAPAAAA&#10;AAAAAAAAAAAAAAcCAABkcnMvZG93bnJldi54bWxQSwUGAAAAAAMAAwC3AAAA9gIAAAAA&#10;" strokecolor="#001135" strokeweight=".4pt">
                      <v:stroke joinstyle="miter"/>
                    </v:line>
                  </v:group>
                  <v:shape id="Freeform 41" o:spid="_x0000_s1215" style="position:absolute;left:26949;width:7334;height:4838;visibility:visible;mso-wrap-style:square;v-text-anchor:top" coordsize="2208,1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aX0xQAAANwAAAAPAAAAZHJzL2Rvd25yZXYueG1sRI9BawJB&#10;DIXvBf/DEKGXorMWWurqKCpIa8FDVTzHnbizuJNZdqa67a83h0JvCe/lvS/TeedrdaU2VoENjIYZ&#10;KOIi2IpLA4f9evAGKiZki3VgMvBDEeaz3sMUcxtu/EXXXSqVhHDM0YBLqcm1joUjj3EYGmLRzqH1&#10;mGRtS21bvEm4r/Vzlr1qjxVLg8OGVo6Ky+7bG/jc0vHl9H6y1dPSbVZ6GQ+/FI157HeLCahEXfo3&#10;/11/WMEfC608IxPo2R0AAP//AwBQSwECLQAUAAYACAAAACEA2+H2y+4AAACFAQAAEwAAAAAAAAAA&#10;AAAAAAAAAAAAW0NvbnRlbnRfVHlwZXNdLnhtbFBLAQItABQABgAIAAAAIQBa9CxbvwAAABUBAAAL&#10;AAAAAAAAAAAAAAAAAB8BAABfcmVscy8ucmVsc1BLAQItABQABgAIAAAAIQCyYaX0xQAAANwAAAAP&#10;AAAAAAAAAAAAAAAAAAcCAABkcnMvZG93bnJldi54bWxQSwUGAAAAAAMAAwC3AAAA+QIAAAAA&#10;" path="m,116c,52,52,,116,l2093,v64,,115,52,115,116l2208,1341v,64,-51,115,-115,115l116,1456c52,1456,,1405,,1341l,116xe" filled="f" strokecolor="#001135" strokeweight=".4pt">
                    <v:stroke joinstyle="miter"/>
                    <v:path arrowok="t" o:connecttype="custom" o:connectlocs="0,38550;38531,0;695226,0;733425,38550;733425,445652;695226,483870;38531,483870;0,445652;0,38550" o:connectangles="0,0,0,0,0,0,0,0,0"/>
                  </v:shape>
                  <v:rect id="Rectangle 48" o:spid="_x0000_s1216" style="position:absolute;left:29686;top:4108;width:3295;height: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ByBwAAAANwAAAAPAAAAZHJzL2Rvd25yZXYueG1sRE9LawIx&#10;EL4X/A9hhN5qVg+lrkYRH9hrt4rXYTNuVpPJsoma9tc3hUJv8/E9Z75Mzoo79aH1rGA8KkAQ1163&#10;3Cg4fO5e3kCEiKzReiYFXxRguRg8zbHU/sEfdK9iI3IIhxIVmBi7UspQG3IYRr4jztzZ9w5jhn0j&#10;dY+PHO6snBTFq3TYcm4w2NHaUH2tbk7BfrzZdhf5XeHeRrodTartKSn1PEyrGYhIKf6L/9zvOs+f&#10;TuH3mXyBXPwAAAD//wMAUEsBAi0AFAAGAAgAAAAhANvh9svuAAAAhQEAABMAAAAAAAAAAAAAAAAA&#10;AAAAAFtDb250ZW50X1R5cGVzXS54bWxQSwECLQAUAAYACAAAACEAWvQsW78AAAAVAQAACwAAAAAA&#10;AAAAAAAAAAAfAQAAX3JlbHMvLnJlbHNQSwECLQAUAAYACAAAACEAjEgcgcAAAADcAAAADwAAAAAA&#10;AAAAAAAAAAAHAgAAZHJzL2Rvd25yZXYueG1sUEsFBgAAAAADAAMAtwAAAPQCAAAAAA==&#10;" stroked="f">
                    <v:textbox inset="0,0,0,0"/>
                  </v:rect>
                  <v:rect id="Rectangle 49" o:spid="_x0000_s1217" style="position:absolute;left:28251;top:3962;width:6103;height:26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FxRwgAAANwAAAAPAAAAZHJzL2Rvd25yZXYueG1sRI9Pi8Iw&#10;FMTvC36H8ARva+oeXKlGEUHQgy7+uz+aZ1ttXmqSbeu3N8LCHoeZ+Q0zW3SmEg05X1pWMBomIIgz&#10;q0vOFZxP688JCB+QNVaWScGTPCzmvY8Zptq2fKDmGHIRIexTVFCEUKdS+qwgg35oa+LoXa0zGKJ0&#10;udQO2wg3lfxKkrE0WHJcKLCmVUHZ/fhrFEy2P0ts1hv3+KZtfaNdcmn3Z6UG/W45BRGoC//hv/ZG&#10;K4hEeJ+JR0DOXwAAAP//AwBQSwECLQAUAAYACAAAACEA2+H2y+4AAACFAQAAEwAAAAAAAAAAAAAA&#10;AAAAAAAAW0NvbnRlbnRfVHlwZXNdLnhtbFBLAQItABQABgAIAAAAIQBa9CxbvwAAABUBAAALAAAA&#10;AAAAAAAAAAAAAB8BAABfcmVscy8ucmVsc1BLAQItABQABgAIAAAAIQBeqFxRwgAAANwAAAAPAAAA&#10;AAAAAAAAAAAAAAcCAABkcnMvZG93bnJldi54bWxQSwUGAAAAAAMAAwC3AAAA9gIAAAAA&#10;" fillcolor="window" stroked="f">
                    <v:textbox style="mso-fit-shape-to-text:t" inset="0,0,0,0">
                      <w:txbxContent>
                        <w:p w14:paraId="4827F255" w14:textId="19F7098D" w:rsidR="00B06584" w:rsidRPr="00496C93" w:rsidRDefault="00B06584" w:rsidP="00B06584">
                          <w:pPr>
                            <w:rPr>
                              <w:color w:val="001135"/>
                              <w:kern w:val="24"/>
                              <w:sz w:val="16"/>
                              <w:szCs w:val="16"/>
                            </w:rPr>
                          </w:pPr>
                          <w:del w:id="383" w:author="NEC_Hassan Al-Kanani)_1st draft" w:date="2022-07-30T16:06:00Z">
                            <w:r w:rsidRPr="00496C93" w:rsidDel="00350C7F">
                              <w:rPr>
                                <w:color w:val="001135"/>
                                <w:kern w:val="24"/>
                                <w:sz w:val="16"/>
                                <w:szCs w:val="16"/>
                              </w:rPr>
                              <w:delText>AI</w:delText>
                            </w:r>
                          </w:del>
                          <w:r w:rsidRPr="00496C93">
                            <w:rPr>
                              <w:color w:val="001135"/>
                              <w:kern w:val="24"/>
                              <w:sz w:val="16"/>
                              <w:szCs w:val="16"/>
                            </w:rPr>
                            <w:t xml:space="preserve">ML </w:t>
                          </w:r>
                          <w:del w:id="384" w:author="NEC_Hassan Al-Kanani)_1st draft" w:date="2022-08-05T10:17:00Z">
                            <w:r w:rsidRPr="00496C93" w:rsidDel="00254E75">
                              <w:rPr>
                                <w:color w:val="001135"/>
                                <w:kern w:val="24"/>
                                <w:sz w:val="16"/>
                                <w:szCs w:val="16"/>
                              </w:rPr>
                              <w:delText>E</w:delText>
                            </w:r>
                          </w:del>
                          <w:ins w:id="385" w:author="NEC_Hassan Al-Kanani)_1st draft" w:date="2022-08-05T10:17:00Z">
                            <w:r w:rsidR="00254E75">
                              <w:rPr>
                                <w:color w:val="001135"/>
                                <w:kern w:val="24"/>
                                <w:sz w:val="16"/>
                                <w:szCs w:val="16"/>
                              </w:rPr>
                              <w:t>e</w:t>
                            </w:r>
                          </w:ins>
                          <w:r w:rsidRPr="00496C93">
                            <w:rPr>
                              <w:color w:val="001135"/>
                              <w:kern w:val="24"/>
                              <w:sz w:val="16"/>
                              <w:szCs w:val="16"/>
                            </w:rPr>
                            <w:t>ntity</w:t>
                          </w:r>
                          <w:r w:rsidRPr="00496C93">
                            <w:rPr>
                              <w:color w:val="001135"/>
                              <w:kern w:val="24"/>
                              <w:position w:val="-5"/>
                              <w:sz w:val="16"/>
                              <w:szCs w:val="16"/>
                              <w:vertAlign w:val="subscript"/>
                            </w:rPr>
                            <w:t>1</w:t>
                          </w:r>
                        </w:p>
                      </w:txbxContent>
                    </v:textbox>
                  </v:rect>
                </v:group>
                <v:group id="Group 50" o:spid="_x0000_s1218" style="position:absolute;left:26949;top:6556;width:7334;height:6544" coordorigin="26949,6556" coordsize="7334,6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67xgAAANwAAAAPAAAAZHJzL2Rvd25yZXYueG1sRI9Pa8JA&#10;FMTvBb/D8gRvdROlpUTXEMSKh1CoFsTbI/tMgtm3IbvNn2/fLRR6HGbmN8w2HU0jeupcbVlBvIxA&#10;EBdW11wq+Lq8P7+BcB5ZY2OZFEzkIN3NnraYaDvwJ/VnX4oAYZeggsr7NpHSFRUZdEvbEgfvbjuD&#10;PsiulLrDIcBNI1dR9CoN1hwWKmxpX1HxOH8bBccBh2wdH/r8cd9Pt8vLxzWPSanFfMw2IDyN/j/8&#10;1z5pBasoht8z4QjI3Q8AAAD//wMAUEsBAi0AFAAGAAgAAAAhANvh9svuAAAAhQEAABMAAAAAAAAA&#10;AAAAAAAAAAAAAFtDb250ZW50X1R5cGVzXS54bWxQSwECLQAUAAYACAAAACEAWvQsW78AAAAVAQAA&#10;CwAAAAAAAAAAAAAAAAAfAQAAX3JlbHMvLnJlbHNQSwECLQAUAAYACAAAACEA/61eu8YAAADcAAAA&#10;DwAAAAAAAAAAAAAAAAAHAgAAZHJzL2Rvd25yZXYueG1sUEsFBgAAAAADAAMAtwAAAPoCAAAAAA==&#10;">
                  <v:group id="Group 51" o:spid="_x0000_s1219" style="position:absolute;left:27425;top:6931;width:6274;height:3448" coordorigin="27425,6931" coordsize="6273,3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oval id="Oval 52" o:spid="_x0000_s1220"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XlowwAAANwAAAAPAAAAZHJzL2Rvd25yZXYueG1sRI9Bi8Iw&#10;FITvwv6H8Ba8abqKItUosuCuHvag9gc8m2dbbF5qkmr992ZB8DjMzDfMYtWZWtzI+cqygq9hAoI4&#10;t7riQkF23AxmIHxA1lhbJgUP8rBafvQWmGp75z3dDqEQEcI+RQVlCE0qpc9LMuiHtiGO3tk6gyFK&#10;V0jt8B7hppajJJlKgxXHhRIb+i4pvxxao6A940xff//kzynbZUdfk5tMWqX6n916DiJQF97hV3ur&#10;FYySMfyfiUdALp8AAAD//wMAUEsBAi0AFAAGAAgAAAAhANvh9svuAAAAhQEAABMAAAAAAAAAAAAA&#10;AAAAAAAAAFtDb250ZW50X1R5cGVzXS54bWxQSwECLQAUAAYACAAAACEAWvQsW78AAAAVAQAACwAA&#10;AAAAAAAAAAAAAAAfAQAAX3JlbHMvLnJlbHNQSwECLQAUAAYACAAAACEA+K15aMMAAADcAAAADwAA&#10;AAAAAAAAAAAAAAAHAgAAZHJzL2Rvd25yZXYueG1sUEsFBgAAAAADAAMAtwAAAPcCAAAAAA==&#10;" strokeweight="0">
                      <v:textbox inset="0,0,0,0"/>
                    </v:oval>
                    <v:oval id="Oval 53" o:spid="_x0000_s1221" style="position:absolute;left:27425;top:6931;width:69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Kz7xQAAANwAAAAPAAAAZHJzL2Rvd25yZXYueG1sRI9BawIx&#10;FITvgv8hPMFLqdmqFFmNIgWxoBTdVs+PzXOzunlZNqmu/74RCh6HmfmGmS1aW4krNb50rOBtkIAg&#10;zp0uuVDw8716nYDwAVlj5ZgU3MnDYt7tzDDV7sZ7umahEBHCPkUFJoQ6ldLnhiz6gauJo3dyjcUQ&#10;ZVNI3eAtwm0lh0nyLi2WHBcM1vRhKL9kv1bB6GVbfO1W2cbk9XrjtsfDecIHpfq9djkFEagNz/B/&#10;+1MrGCZjeJyJR0DO/wAAAP//AwBQSwECLQAUAAYACAAAACEA2+H2y+4AAACFAQAAEwAAAAAAAAAA&#10;AAAAAAAAAAAAW0NvbnRlbnRfVHlwZXNdLnhtbFBLAQItABQABgAIAAAAIQBa9CxbvwAAABUBAAAL&#10;AAAAAAAAAAAAAAAAAB8BAABfcmVscy8ucmVsc1BLAQItABQABgAIAAAAIQBqWKz7xQAAANwAAAAP&#10;AAAAAAAAAAAAAAAAAAcCAABkcnMvZG93bnJldi54bWxQSwUGAAAAAAMAAwC3AAAA+QIAAAAA&#10;" filled="f" strokecolor="#001135" strokeweight="1.25pt">
                      <v:stroke joinstyle="miter"/>
                      <v:textbox inset="0,0,0,0"/>
                    </v:oval>
                    <v:oval id="Oval 54" o:spid="_x0000_s1222"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SHxAAAANwAAAAPAAAAZHJzL2Rvd25yZXYueG1sRI/NasMw&#10;EITvhbyD2EJujVyDS3CihFJokx56qOMH2Fgb28RaOZL8k7evCoUeh5n5htnuZ9OJkZxvLSt4XiUg&#10;iCurW64VlKf3pzUIH5A1dpZJwZ087HeLhy3m2k78TWMRahEh7HNU0ITQ51L6qiGDfmV74uhdrDMY&#10;onS11A6nCDedTJPkRRpsOS402NNbQ9W1GIyC4YJrfTt8yY9z+VmefEcuywallo/z6wZEoDn8h//a&#10;R60gTTL4PROPgNz9AAAA//8DAFBLAQItABQABgAIAAAAIQDb4fbL7gAAAIUBAAATAAAAAAAAAAAA&#10;AAAAAAAAAABbQ29udGVudF9UeXBlc10ueG1sUEsBAi0AFAAGAAgAAAAhAFr0LFu/AAAAFQEAAAsA&#10;AAAAAAAAAAAAAAAAHwEAAF9yZWxzLy5yZWxzUEsBAi0AFAAGAAgAAAAhABgIRIfEAAAA3AAAAA8A&#10;AAAAAAAAAAAAAAAABwIAAGRycy9kb3ducmV2LnhtbFBLBQYAAAAAAwADALcAAAD4AgAAAAA=&#10;" strokeweight="0">
                      <v:textbox inset="0,0,0,0"/>
                    </v:oval>
                    <v:oval id="Oval 55" o:spid="_x0000_s1223" style="position:absolute;left:27425;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pcXxgAAANwAAAAPAAAAZHJzL2Rvd25yZXYueG1sRI9Ba8JA&#10;FITvBf/D8oReim60IJK6CSKIBUXatPH8yL5mo9m3IbvV9N93hUKPw8x8w6zywbbiSr1vHCuYTRMQ&#10;xJXTDdcKPj+2kyUIH5A1to5JwQ95yLPRwwpT7W78Ttci1CJC2KeowITQpVL6ypBFP3UdcfS+XG8x&#10;RNnXUvd4i3DbynmSLKTFhuOCwY42hqpL8W0VPD8d6uPbttibqtvt3eFUnpdcKvU4HtYvIAIN4T/8&#10;137VCubJAu5n4hGQ2S8AAAD//wMAUEsBAi0AFAAGAAgAAAAhANvh9svuAAAAhQEAABMAAAAAAAAA&#10;AAAAAAAAAAAAAFtDb250ZW50X1R5cGVzXS54bWxQSwECLQAUAAYACAAAACEAWvQsW78AAAAVAQAA&#10;CwAAAAAAAAAAAAAAAAAfAQAAX3JlbHMvLnJlbHNQSwECLQAUAAYACAAAACEA9caXF8YAAADcAAAA&#10;DwAAAAAAAAAAAAAAAAAHAgAAZHJzL2Rvd25yZXYueG1sUEsFBgAAAAADAAMAtwAAAPoCAAAAAA==&#10;" filled="f" strokecolor="#001135" strokeweight="1.25pt">
                      <v:stroke joinstyle="miter"/>
                      <v:textbox inset="0,0,0,0"/>
                    </v:oval>
                    <v:oval id="Oval 56" o:spid="_x0000_s1224"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n9rxQAAANwAAAAPAAAAZHJzL2Rvd25yZXYueG1sRI/BasMw&#10;EETvhfyD2EBvtZyAW+NGCSHQpD300MQfsLU2tom1ciU5dv++KgRyHGbmDbPaTKYTV3K+taxgkaQg&#10;iCurW64VlKe3pxyED8gaO8uk4Jc8bNazhxUW2o78RddjqEWEsC9QQRNCX0jpq4YM+sT2xNE7W2cw&#10;ROlqqR2OEW46uUzTZ2mw5bjQYE+7hqrLcTAKhjPm+ufwKfff5Ud58h25LBuUepxP21cQgaZwD9/a&#10;71rBMn2B/zPxCMj1HwAAAP//AwBQSwECLQAUAAYACAAAACEA2+H2y+4AAACFAQAAEwAAAAAAAAAA&#10;AAAAAAAAAAAAW0NvbnRlbnRfVHlwZXNdLnhtbFBLAQItABQABgAIAAAAIQBa9CxbvwAAABUBAAAL&#10;AAAAAAAAAAAAAAAAAB8BAABfcmVscy8ucmVsc1BLAQItABQABgAIAAAAIQCHln9rxQAAANwAAAAP&#10;AAAAAAAAAAAAAAAAAAcCAABkcnMvZG93bnJldi54bWxQSwUGAAAAAAMAAwC3AAAA+QIAAAAA&#10;" strokeweight="0">
                      <v:textbox inset="0,0,0,0"/>
                    </v:oval>
                    <v:oval id="Oval 57" o:spid="_x0000_s1225" style="position:absolute;left:27425;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ab+wwAAANwAAAAPAAAAZHJzL2Rvd25yZXYueG1sRE9da8Iw&#10;FH0f+B/CFXwZM10HQzqjiFAmKLJV3fOluWuqzU1psrb798uDsMfD+V6uR9uInjpfO1bwPE9AEJdO&#10;11wpOJ/ypwUIH5A1No5JwS95WK8mD0vMtBv4k/oiVCKGsM9QgQmhzaT0pSGLfu5a4sh9u85iiLCr&#10;pO5wiOG2kWmSvEqLNccGgy1tDZW34scqeHk8VMePvNibsn3fu8PX5brgi1Kz6bh5AxFoDP/iu3un&#10;FaRJXBvPxCMgV38AAAD//wMAUEsBAi0AFAAGAAgAAAAhANvh9svuAAAAhQEAABMAAAAAAAAAAAAA&#10;AAAAAAAAAFtDb250ZW50X1R5cGVzXS54bWxQSwECLQAUAAYACAAAACEAWvQsW78AAAAVAQAACwAA&#10;AAAAAAAAAAAAAAAfAQAAX3JlbHMvLnJlbHNQSwECLQAUAAYACAAAACEA6xWm/sMAAADcAAAADwAA&#10;AAAAAAAAAAAAAAAHAgAAZHJzL2Rvd25yZXYueG1sUEsFBgAAAAADAAMAtwAAAPcCAAAAAA==&#10;" filled="f" strokecolor="#001135" strokeweight="1.25pt">
                      <v:stroke joinstyle="miter"/>
                      <v:textbox inset="0,0,0,0"/>
                    </v:oval>
                    <v:oval id="Oval 58" o:spid="_x0000_s1226"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U6CxQAAANwAAAAPAAAAZHJzL2Rvd25yZXYueG1sRI/NasMw&#10;EITvgb6D2EJviZxAiuNGCaHQnxx6iO0H2Fgb29RauZIcu28fFQo5DjPzDbPdT6YTV3K+taxguUhA&#10;EFdWt1wrKIu3eQrCB2SNnWVS8Ese9ruH2RYzbUc+0TUPtYgQ9hkqaELoMyl91ZBBv7A9cfQu1hkM&#10;UbpaaodjhJtOrpLkWRpsOS402NNrQ9V3PhgFwwVT/fPxJd/P5bEsfEduvR6UenqcDi8gAk3hHv5v&#10;f2oFq2QDf2fiEZC7GwAAAP//AwBQSwECLQAUAAYACAAAACEA2+H2y+4AAACFAQAAEwAAAAAAAAAA&#10;AAAAAAAAAAAAW0NvbnRlbnRfVHlwZXNdLnhtbFBLAQItABQABgAIAAAAIQBa9CxbvwAAABUBAAAL&#10;AAAAAAAAAAAAAAAAAB8BAABfcmVscy8ucmVsc1BLAQItABQABgAIAAAAIQCZRU6CxQAAANwAAAAP&#10;AAAAAAAAAAAAAAAAAAcCAABkcnMvZG93bnJldi54bWxQSwUGAAAAAAMAAwC3AAAA+QIAAAAA&#10;" strokeweight="0">
                      <v:textbox inset="0,0,0,0"/>
                    </v:oval>
                    <v:oval id="Oval 59" o:spid="_x0000_s1227" style="position:absolute;left:27425;top:9693;width:692;height: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wlwwAAANwAAAAPAAAAZHJzL2Rvd25yZXYueG1sRE9ba8Iw&#10;FH4f+B/CEfYyNG0HQ6pRxqBsoIxZL8+H5tjUNSelyWr375eHgY8f3321GW0rBup941hBOk9AEFdO&#10;N1wrOB6K2QKED8gaW8ek4Jc8bNaThxXm2t14T0MZahFD2OeowITQ5VL6ypBFP3cdceQurrcYIuxr&#10;qXu8xXDbyixJXqTFhmODwY7eDFXf5Y9V8Py0qz+/inJrqu5963bn03XBJ6Uep+PrEkSgMdzF/+4P&#10;rSBL4/x4Jh4Buf4DAAD//wMAUEsBAi0AFAAGAAgAAAAhANvh9svuAAAAhQEAABMAAAAAAAAAAAAA&#10;AAAAAAAAAFtDb250ZW50X1R5cGVzXS54bWxQSwECLQAUAAYACAAAACEAWvQsW78AAAAVAQAACwAA&#10;AAAAAAAAAAAAAAAfAQAAX3JlbHMvLnJlbHNQSwECLQAUAAYACAAAACEAkLo8JcMAAADcAAAADwAA&#10;AAAAAAAAAAAAAAAHAgAAZHJzL2Rvd25yZXYueG1sUEsFBgAAAAADAAMAtwAAAPcCAAAAAA==&#10;" filled="f" strokecolor="#001135" strokeweight="1.25pt">
                      <v:stroke joinstyle="miter"/>
                      <v:textbox inset="0,0,0,0"/>
                    </v:oval>
                    <v:oval id="Oval 60" o:spid="_x0000_s1228"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tRZxAAAANwAAAAPAAAAZHJzL2Rvd25yZXYueG1sRI/NasMw&#10;EITvhbyD2EButeyAS3CjhBDo36GHxn6ArbWxTayVI8mx8/ZVodDjMDPfMNv9bHpxI+c7ywqyJAVB&#10;XFvdcaOgKl8eNyB8QNbYWyYFd/Kw3y0etlhoO/EX3U6hERHCvkAFbQhDIaWvWzLoEzsQR+9sncEQ&#10;pWukdjhFuOnlOk2fpMGO40KLAx1bqi+n0SgYz7jR17dP+fpdfVSl78nl+ajUajkfnkEEmsN/+K/9&#10;rhWsswx+z8QjIHc/AAAA//8DAFBLAQItABQABgAIAAAAIQDb4fbL7gAAAIUBAAATAAAAAAAAAAAA&#10;AAAAAAAAAABbQ29udGVudF9UeXBlc10ueG1sUEsBAi0AFAAGAAgAAAAhAFr0LFu/AAAAFQEAAAsA&#10;AAAAAAAAAAAAAAAAHwEAAF9yZWxzLy5yZWxzUEsBAi0AFAAGAAgAAAAhAOLq1FnEAAAA3AAAAA8A&#10;AAAAAAAAAAAAAAAABwIAAGRycy9kb3ducmV2LnhtbFBLBQYAAAAAAwADALcAAAD4AgAAAAA=&#10;" strokeweight="0">
                      <v:textbox inset="0,0,0,0"/>
                    </v:oval>
                    <v:oval id="Oval 61" o:spid="_x0000_s1229" style="position:absolute;left:30245;top:7407;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AfJxQAAANwAAAAPAAAAZHJzL2Rvd25yZXYueG1sRI/dasJA&#10;FITvC32H5Qi9Kboxgkh0FSlIC4q08ef6kD1mo9mzIbvV+PZuQejlMDPfMLNFZ2txpdZXjhUMBwkI&#10;4sLpiksF+92qPwHhA7LG2jEpuJOHxfz1ZYaZdjf+oWseShEh7DNUYEJoMil9YciiH7iGOHon11oM&#10;Ubal1C3eItzWMk2SsbRYcVww2NCHoeKS/1oFo/dNuf1e5WtTNJ9rtzkezhM+KPXW65ZTEIG68B9+&#10;tr+0gnSYwt+ZeATk/AEAAP//AwBQSwECLQAUAAYACAAAACEA2+H2y+4AAACFAQAAEwAAAAAAAAAA&#10;AAAAAAAAAAAAW0NvbnRlbnRfVHlwZXNdLnhtbFBLAQItABQABgAIAAAAIQBa9CxbvwAAABUBAAAL&#10;AAAAAAAAAAAAAAAAAB8BAABfcmVscy8ucmVsc1BLAQItABQABgAIAAAAIQAPJAfJxQAAANwAAAAP&#10;AAAAAAAAAAAAAAAAAAcCAABkcnMvZG93bnJldi54bWxQSwUGAAAAAAMAAwC3AAAA+QIAAAAA&#10;" filled="f" strokecolor="#001135" strokeweight="1.25pt">
                      <v:stroke joinstyle="miter"/>
                      <v:textbox inset="0,0,0,0"/>
                    </v:oval>
                    <v:oval id="Oval 62" o:spid="_x0000_s1230" style="position:absolute;left:30245;top:8308;width:692;height: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O+1wwAAANwAAAAPAAAAZHJzL2Rvd25yZXYueG1sRI9Bi8Iw&#10;FITvgv8hPGFvmuqiSDWKCLurBw9qf8CzebbF5qWbpFr/vREW9jjMzDfMct2ZWtzJ+cqygvEoAUGc&#10;W11xoSA7fw3nIHxA1lhbJgVP8rBe9XtLTLV98JHup1CICGGfooIyhCaV0uclGfQj2xBH72qdwRCl&#10;K6R2+IhwU8tJksykwYrjQokNbUvKb6fWKGivONe/Pwf5fcn22dnX5KbTVqmPQbdZgAjUhf/wX3un&#10;FUzGn/A+E4+AXL0AAAD//wMAUEsBAi0AFAAGAAgAAAAhANvh9svuAAAAhQEAABMAAAAAAAAAAAAA&#10;AAAAAAAAAFtDb250ZW50X1R5cGVzXS54bWxQSwECLQAUAAYACAAAACEAWvQsW78AAAAVAQAACwAA&#10;AAAAAAAAAAAAAAAfAQAAX3JlbHMvLnJlbHNQSwECLQAUAAYACAAAACEAfXTvtcMAAADcAAAADwAA&#10;AAAAAAAAAAAAAAAHAgAAZHJzL2Rvd25yZXYueG1sUEsFBgAAAAADAAMAtwAAAPcCAAAAAA==&#10;" strokeweight="0">
                      <v:textbox inset="0,0,0,0"/>
                    </v:oval>
                    <v:shape id="Freeform 56" o:spid="_x0000_s1231" style="position:absolute;left:30245;top:8308;width:692;height:693;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kqgxAAAANwAAAAPAAAAZHJzL2Rvd25yZXYueG1sRI/BasMw&#10;EETvhf6D2EJujRwnBONGCaUQ6KFQ6uTS22JtJFFr5VqK4/x9VQjkOMzMG2azm3wnRhqiC6xgMS9A&#10;ELdBOzYKjof9cwUiJmSNXWBScKUIu+3jwwZrHS78RWOTjMgQjjUqsCn1tZSxteQxzkNPnL1TGDym&#10;LAcj9YCXDPedLItiLT06zgsWe3qz1P40Z6+gWn9f2S4/qlSOn5VrnDn9WqPU7Gl6fQGRaEr38K39&#10;rhWUixX8n8lHQG7/AAAA//8DAFBLAQItABQABgAIAAAAIQDb4fbL7gAAAIUBAAATAAAAAAAAAAAA&#10;AAAAAAAAAABbQ29udGVudF9UeXBlc10ueG1sUEsBAi0AFAAGAAgAAAAhAFr0LFu/AAAAFQEAAAsA&#10;AAAAAAAAAAAAAAAAHwEAAF9yZWxzLy5yZWxzUEsBAi0AFAAGAAgAAAAhAA6mSqDEAAAA3AAAAA8A&#10;AAAAAAAAAAAAAAAABwIAAGRycy9kb3ducmV2LnhtbFBLBQYAAAAAAwADALcAAAD4AgAAAAA=&#10;" path="m,54c,25,24,,54,v31,,55,25,55,54c109,85,85,109,54,109,24,109,,85,,54e" filled="f" strokecolor="#001135" strokeweight="1.25pt">
                      <v:stroke joinstyle="miter"/>
                      <v:path arrowok="t" o:connecttype="custom" o:connectlocs="0,34290;34290,0;69215,34290;34290,69215;0,34290" o:connectangles="0,0,0,0,0"/>
                    </v:shape>
                    <v:oval id="Oval 64" o:spid="_x0000_s1232"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dJaxAAAANwAAAAPAAAAZHJzL2Rvd25yZXYueG1sRI/BasMw&#10;EETvhfyD2EJvjWyDi3GihFBI2h56qOMP2Fgb28RaOZKcuH9fFQo9DjPzhllvZzOIGznfW1aQLhMQ&#10;xI3VPbcK6uP+uQDhA7LGwTIp+CYP283iYY2ltnf+olsVWhEh7EtU0IUwllL6piODfmlH4uidrTMY&#10;onSt1A7vEW4GmSXJizTYc1zocKTXjppLNRkF0xkLfX37lIdT/VEf/UAuzyelnh7n3QpEoDn8h//a&#10;71pBlubweyYeAbn5AQAA//8DAFBLAQItABQABgAIAAAAIQDb4fbL7gAAAIUBAAATAAAAAAAAAAAA&#10;AAAAAAAAAABbQ29udGVudF9UeXBlc10ueG1sUEsBAi0AFAAGAAgAAAAhAFr0LFu/AAAAFQEAAAsA&#10;AAAAAAAAAAAAAAAAHwEAAF9yZWxzLy5yZWxzUEsBAi0AFAAGAAgAAAAhAJ3R0lrEAAAA3AAAAA8A&#10;AAAAAAAAAAAAAAAABwIAAGRycy9kb3ducmV2LnhtbFBLBQYAAAAAAwADALcAAAD4AgAAAAA=&#10;" strokeweight="0">
                      <v:textbox inset="0,0,0,0"/>
                    </v:oval>
                    <v:oval id="Oval 65" o:spid="_x0000_s1233" style="position:absolute;left:30245;top:9210;width:692;height: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wHKxQAAANwAAAAPAAAAZHJzL2Rvd25yZXYueG1sRI9Ba8JA&#10;FITvBf/D8gQvRTcqiKSuUgpSQZEaTc+P7Gs2bfZtyK4a/70rFDwOM/MNs1h1thYXan3lWMF4lIAg&#10;LpyuuFRwOq6HcxA+IGusHZOCG3lYLXsvC0y1u/KBLlkoRYSwT1GBCaFJpfSFIYt+5Bri6P241mKI&#10;si2lbvEa4baWkySZSYsVxwWDDX0YKv6ys1Uwfd2V+691tjVF87l1u+/8d865UoN+9/4GIlAXnuH/&#10;9kYrmIxn8DgTj4Bc3gEAAP//AwBQSwECLQAUAAYACAAAACEA2+H2y+4AAACFAQAAEwAAAAAAAAAA&#10;AAAAAAAAAAAAW0NvbnRlbnRfVHlwZXNdLnhtbFBLAQItABQABgAIAAAAIQBa9CxbvwAAABUBAAAL&#10;AAAAAAAAAAAAAAAAAB8BAABfcmVscy8ucmVsc1BLAQItABQABgAIAAAAIQBwHwHKxQAAANwAAAAP&#10;AAAAAAAAAAAAAAAAAAcCAABkcnMvZG93bnJldi54bWxQSwUGAAAAAAMAAwC3AAAA+QIAAAAA&#10;" filled="f" strokecolor="#001135" strokeweight="1.25pt">
                      <v:stroke joinstyle="miter"/>
                      <v:textbox inset="0,0,0,0"/>
                    </v:oval>
                    <v:oval id="Oval 66" o:spid="_x0000_s1234" style="position:absolute;left:33007;top:7883;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m2wwAAANwAAAAPAAAAZHJzL2Rvd25yZXYueG1sRI/disIw&#10;FITvBd8hHME7TRVcpWsUEfzZCy/UPsCxObZlm5OapNp9+42wsJfDzHzDLNedqcWTnK8sK5iMExDE&#10;udUVFwqy6260AOEDssbaMin4IQ/rVb+3xFTbF5/peQmFiBD2KSooQ2hSKX1ekkE/tg1x9O7WGQxR&#10;ukJqh68IN7WcJsmHNFhxXCixoW1J+felNQraOy7043CS+1v2lV19TW42a5UaDrrNJ4hAXfgP/7WP&#10;WsF0Mof3mXgE5OoXAAD//wMAUEsBAi0AFAAGAAgAAAAhANvh9svuAAAAhQEAABMAAAAAAAAAAAAA&#10;AAAAAAAAAFtDb250ZW50X1R5cGVzXS54bWxQSwECLQAUAAYACAAAACEAWvQsW78AAAAVAQAACwAA&#10;AAAAAAAAAAAAAAAfAQAAX3JlbHMvLnJlbHNQSwECLQAUAAYACAAAACEAAk/ptsMAAADcAAAADwAA&#10;AAAAAAAAAAAAAAAHAgAAZHJzL2Rvd25yZXYueG1sUEsFBgAAAAADAAMAtwAAAPcCAAAAAA==&#10;" strokeweight="0">
                      <v:textbox inset="0,0,0,0"/>
                    </v:oval>
                    <v:shape id="Freeform 60" o:spid="_x0000_s1235" style="position:absolute;left:33007;top:7883;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60ClwQAAANwAAAAPAAAAZHJzL2Rvd25yZXYueG1sRE89a8Mw&#10;EN0L/Q/iCt0aOS4E41oOoVDoEAhxu2Q7rIskap0cS3Wcfx8NhY6P991sFz+ImaboAitYrwoQxH3Q&#10;jo2C76+PlwpETMgah8Ck4EYRtu3jQ4O1Dlc+0twlI3IIxxoV2JTGWsrYW/IYV2Ekztw5TB5ThpOR&#10;esJrDveDLItiIz06zg0WR3q31P90v15BtTnd2L7uq1TOh8p1zpwv1ij1/LTs3kAkWtK/+M/9qRWU&#10;67w2n8lHQLZ3AAAA//8DAFBLAQItABQABgAIAAAAIQDb4fbL7gAAAIUBAAATAAAAAAAAAAAAAAAA&#10;AAAAAABbQ29udGVudF9UeXBlc10ueG1sUEsBAi0AFAAGAAgAAAAhAFr0LFu/AAAAFQEAAAsAAAAA&#10;AAAAAAAAAAAAHwEAAF9yZWxzLy5yZWxzUEsBAi0AFAAGAAgAAAAhAI/rQKXBAAAA3AAAAA8AAAAA&#10;AAAAAAAAAAAABwIAAGRycy9kb3ducmV2LnhtbFBLBQYAAAAAAwADALcAAAD1AgAAAAA=&#10;" path="m,55c,25,25,,54,v31,,55,25,55,55c109,85,85,109,54,109,25,109,,85,,55e" filled="f" strokecolor="#001135" strokeweight="1.25pt">
                      <v:stroke joinstyle="miter"/>
                      <v:path arrowok="t" o:connecttype="custom" o:connectlocs="0,34925;34290,0;69215,34925;34290,69215;0,34925" o:connectangles="0,0,0,0,0"/>
                    </v:shape>
                    <v:oval id="Oval 68" o:spid="_x0000_s1236" style="position:absolute;left:33007;top:8785;width:692;height:6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NhfwwAAANwAAAAPAAAAZHJzL2Rvd25yZXYueG1sRI9Bi8Iw&#10;FITvwv6H8Bb2pqmCol2jiLC7evCg9ge8bZ5tsXmpSar13xtB8DjMzDfMfNmZWlzJ+cqyguEgAUGc&#10;W11xoSA7/vSnIHxA1lhbJgV38rBcfPTmmGp74z1dD6EQEcI+RQVlCE0qpc9LMugHtiGO3sk6gyFK&#10;V0jt8BbhppajJJlIgxXHhRIbWpeUnw+tUdCecKovfzv5+59ts6OvyY3HrVJfn93qG0SgLrzDr/ZG&#10;KxgNZ/A8E4+AXDwAAAD//wMAUEsBAi0AFAAGAAgAAAAhANvh9svuAAAAhQEAABMAAAAAAAAAAAAA&#10;AAAAAAAAAFtDb250ZW50X1R5cGVzXS54bWxQSwECLQAUAAYACAAAACEAWvQsW78AAAAVAQAACwAA&#10;AAAAAAAAAAAAAAAfAQAAX3JlbHMvLnJlbHNQSwECLQAUAAYACAAAACEAHJzYX8MAAADcAAAADwAA&#10;AAAAAAAAAAAAAAAHAgAAZHJzL2Rvd25yZXYueG1sUEsFBgAAAAADAAMAtwAAAPcCAAAAAA==&#10;" strokeweight="0">
                      <v:textbox inset="0,0,0,0"/>
                    </v:oval>
                    <v:shape id="Freeform 62" o:spid="_x0000_s1237" style="position:absolute;left:33007;top:8785;width:692;height:692;visibility:visible;mso-wrap-style:square;v-text-anchor:top" coordsize="109,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YewAAAANwAAAAPAAAAZHJzL2Rvd25yZXYueG1sRE/Pa8Iw&#10;FL4P/B/CE7zN1ApSOqOIIOwgyLpddns0zyTYvNQmq/W/Xw6DHT++39v95Dsx0hBdYAWrZQGCuA3a&#10;sVHw9Xl6rUDEhKyxC0wKnhRhv5u9bLHW4cEfNDbJiBzCsUYFNqW+ljK2ljzGZeiJM3cNg8eU4WCk&#10;HvCRw30ny6LYSI+Oc4PFno6W2lvz4xVUm+8n2/W5SuV4qVzjzPVujVKL+XR4A5FoSv/iP/e7VlCW&#10;eX4+k4+A3P0CAAD//wMAUEsBAi0AFAAGAAgAAAAhANvh9svuAAAAhQEAABMAAAAAAAAAAAAAAAAA&#10;AAAAAFtDb250ZW50X1R5cGVzXS54bWxQSwECLQAUAAYACAAAACEAWvQsW78AAAAVAQAACwAAAAAA&#10;AAAAAAAAAAAfAQAAX3JlbHMvLnJlbHNQSwECLQAUAAYACAAAACEAv/GGHsAAAADcAAAADwAAAAAA&#10;AAAAAAAAAAAHAgAAZHJzL2Rvd25yZXYueG1sUEsFBgAAAAADAAMAtwAAAPQCAAAAAA==&#10;" path="m,55c,25,25,,54,v31,,55,25,55,55c109,85,85,109,54,109,25,109,,85,,55e" filled="f" strokecolor="#001135" strokeweight="1.25pt">
                      <v:stroke joinstyle="miter"/>
                      <v:path arrowok="t" o:connecttype="custom" o:connectlocs="0,34925;34290,0;69215,34925;34290,69215;0,34925" o:connectangles="0,0,0,0,0"/>
                    </v:shape>
                    <v:line id="Line 63" o:spid="_x0000_s1238" style="position:absolute;visibility:visible;mso-wrap-style:square" from="28117,7299" to="30194,7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bT/xQAAANwAAAAPAAAAZHJzL2Rvd25yZXYueG1sRI/dasJA&#10;FITvC32H5Qi9080PlJK6SkyoFFqKVR/gmD0mwezZNLvV+PZuQejlMDPfMPPlaDpxpsG1lhXEswgE&#10;cWV1y7WC/e5t+gLCeWSNnWVScCUHy8XjwxwzbS/8Teetr0WAsMtQQeN9n0npqoYMupntiYN3tINB&#10;H+RQSz3gJcBNJ5MoepYGWw4LDfZUNFSdtr9GQWl/aF18rdI8Xesyxc/DJt19KPU0GfNXEJ5G/x++&#10;t9+1giSJ4e9MOAJycQMAAP//AwBQSwECLQAUAAYACAAAACEA2+H2y+4AAACFAQAAEwAAAAAAAAAA&#10;AAAAAAAAAAAAW0NvbnRlbnRfVHlwZXNdLnhtbFBLAQItABQABgAIAAAAIQBa9CxbvwAAABUBAAAL&#10;AAAAAAAAAAAAAAAAAB8BAABfcmVscy8ucmVsc1BLAQItABQABgAIAAAAIQDGdbT/xQAAANwAAAAP&#10;AAAAAAAAAAAAAAAAAAcCAABkcnMvZG93bnJldi54bWxQSwUGAAAAAAMAAwC3AAAA+QIAAAAA&#10;" strokecolor="#001135" strokeweight=".4pt">
                      <v:stroke joinstyle="miter"/>
                    </v:line>
                    <v:line id="Line 64" o:spid="_x0000_s1239" style="position:absolute;visibility:visible;mso-wrap-style:square" from="28117,7299" to="30194,86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yqIxQAAANwAAAAPAAAAZHJzL2Rvd25yZXYueG1sRI/RasJA&#10;FETfhf7DcgXf6sYEikRXsQZDoUU08QNus7dJaPZumt1q+vfdQsHHYWbOMOvtaDpxpcG1lhUs5hEI&#10;4srqlmsFl/LwuAThPLLGzjIp+CEH283DZI2ptjc+07XwtQgQdikqaLzvUyld1ZBBN7c9cfA+7GDQ&#10;BznUUg94C3DTyTiKnqTBlsNCgz3tG6o+i2+jILNflO+Pz8kuyXWW4Nv7KSlflZpNx90KhKfR38P/&#10;7RetII5j+DsTjoDc/AIAAP//AwBQSwECLQAUAAYACAAAACEA2+H2y+4AAACFAQAAEwAAAAAAAAAA&#10;AAAAAAAAAAAAW0NvbnRlbnRfVHlwZXNdLnhtbFBLAQItABQABgAIAAAAIQBa9CxbvwAAABUBAAAL&#10;AAAAAAAAAAAAAAAAAB8BAABfcmVscy8ucmVsc1BLAQItABQABgAIAAAAIQA2pyqIxQAAANwAAAAP&#10;AAAAAAAAAAAAAAAAAAcCAABkcnMvZG93bnJldi54bWxQSwUGAAAAAAMAAwC3AAAA+QIAAAAA&#10;" strokecolor="#001135" strokeweight=".4pt">
                      <v:stroke joinstyle="miter"/>
                    </v:line>
                    <v:line id="Line 65" o:spid="_x0000_s1240" style="position:absolute;visibility:visible;mso-wrap-style:square" from="28117,7299" to="30194,9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48TxQAAANwAAAAPAAAAZHJzL2Rvd25yZXYueG1sRI/dasJA&#10;FITvBd9hOYXe1U2zICV1FX+oCErxpw9wzB6TYPZszK6avn1XKHg5zMw3zGjS2VrcqPWVYw3vgwQE&#10;ce5MxYWGn8PX2wcIH5AN1o5Jwy95mIz7vRFmxt15R7d9KESEsM9QQxlCk0np85Is+oFriKN3cq3F&#10;EGVbSNPiPcJtLdMkGUqLFceFEhual5Sf91erYeEutJx/z9RULc1C4ea4VYe11q8v3fQTRKAuPMP/&#10;7ZXRkKYKHmfiEZDjPwAAAP//AwBQSwECLQAUAAYACAAAACEA2+H2y+4AAACFAQAAEwAAAAAAAAAA&#10;AAAAAAAAAAAAW0NvbnRlbnRfVHlwZXNdLnhtbFBLAQItABQABgAIAAAAIQBa9CxbvwAAABUBAAAL&#10;AAAAAAAAAAAAAAAAAB8BAABfcmVscy8ucmVsc1BLAQItABQABgAIAAAAIQBZ648TxQAAANwAAAAP&#10;AAAAAAAAAAAAAAAAAAcCAABkcnMvZG93bnJldi54bWxQSwUGAAAAAAMAAwC3AAAA+QIAAAAA&#10;" strokecolor="#001135" strokeweight=".4pt">
                      <v:stroke joinstyle="miter"/>
                    </v:line>
                    <v:line id="Line 66" o:spid="_x0000_s1241" style="position:absolute;flip:y;visibility:visible;mso-wrap-style:square" from="28117,7775" to="30194,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tQnxgAAANwAAAAPAAAAZHJzL2Rvd25yZXYueG1sRI9fa8JA&#10;EMTfhX6HY4W+1YuhtRI9pfQP1RdBWwq+rbk1Cc3thdw2xm/vCQUfh5n5DTNf9q5WHbWh8mxgPEpA&#10;EefeVlwY+P76eJiCCoJssfZMBs4UYLm4G8wxs/7EW+p2UqgI4ZChgVKkybQOeUkOw8g3xNE7+tah&#10;RNkW2rZ4inBX6zRJJtphxXGhxIZeS8p/d3/OwHSVd4e3dfL+87mZPEtNey3VkzH3w/5lBkqol1v4&#10;v72yBtL0Ea5n4hHQiwsAAAD//wMAUEsBAi0AFAAGAAgAAAAhANvh9svuAAAAhQEAABMAAAAAAAAA&#10;AAAAAAAAAAAAAFtDb250ZW50X1R5cGVzXS54bWxQSwECLQAUAAYACAAAACEAWvQsW78AAAAVAQAA&#10;CwAAAAAAAAAAAAAAAAAfAQAAX3JlbHMvLnJlbHNQSwECLQAUAAYACAAAACEAX87UJ8YAAADcAAAA&#10;DwAAAAAAAAAAAAAAAAAHAgAAZHJzL2Rvd25yZXYueG1sUEsFBgAAAAADAAMAtwAAAPoCAAAAAA==&#10;" strokecolor="#001135" strokeweight=".4pt">
                      <v:stroke joinstyle="miter"/>
                    </v:line>
                    <v:line id="Line 67" o:spid="_x0000_s1242" style="position:absolute;visibility:visible;mso-wrap-style:square" from="28117,8201" to="30194,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rL8xgAAANwAAAAPAAAAZHJzL2Rvd25yZXYueG1sRI/dasJA&#10;FITvBd9hOQXv6qYJFonZiD9UhBaxsQ9wzJ4modmzaXbV9O27hYKXw8x8w2TLwbTiSr1rLCt4mkYg&#10;iEurG64UfJxeHucgnEfW2FomBT/kYJmPRxmm2t74na6Fr0SAsEtRQe19l0rpypoMuqntiIP3aXuD&#10;Psi+krrHW4CbVsZR9CwNNhwWauxoU1P5VVyMgq39pt3msE5WyU5vE3w7H5PTq1KTh2G1AOFp8Pfw&#10;f3uvFcTxDP7OhCMg818AAAD//wMAUEsBAi0AFAAGAAgAAAAhANvh9svuAAAAhQEAABMAAAAAAAAA&#10;AAAAAAAAAAAAAFtDb250ZW50X1R5cGVzXS54bWxQSwECLQAUAAYACAAAACEAWvQsW78AAAAVAQAA&#10;CwAAAAAAAAAAAAAAAAAfAQAAX3JlbHMvLnJlbHNQSwECLQAUAAYACAAAACEAuU6y/MYAAADcAAAA&#10;DwAAAAAAAAAAAAAAAAAHAgAAZHJzL2Rvd25yZXYueG1sUEsFBgAAAAADAAMAtwAAAPoCAAAAAA==&#10;" strokecolor="#001135" strokeweight=".4pt">
                      <v:stroke joinstyle="miter"/>
                    </v:line>
                    <v:line id="Line 68" o:spid="_x0000_s1243" style="position:absolute;visibility:visible;mso-wrap-style:square" from="28117,8201" to="30194,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CyLxgAAANwAAAAPAAAAZHJzL2Rvd25yZXYueG1sRI/dasJA&#10;FITvC77DcoTeNRsTkJJmE/xBKVSK1T7AafaYBLNnY3ar6dt3hUIvh5n5hsnL0XTiSoNrLSuYRTEI&#10;4srqlmsFn8fN0zMI55E1dpZJwQ85KIvJQ46Ztjf+oOvB1yJA2GWooPG+z6R0VUMGXWR74uCd7GDQ&#10;BznUUg94C3DTySSO59Jgy2GhwZ5WDVXnw7dRsLYX2q7el+ki3ep1iruvfXp8U+pxOi5eQHga/X/4&#10;r/2qFSTJHO5nwhGQxS8AAAD//wMAUEsBAi0AFAAGAAgAAAAhANvh9svuAAAAhQEAABMAAAAAAAAA&#10;AAAAAAAAAAAAAFtDb250ZW50X1R5cGVzXS54bWxQSwECLQAUAAYACAAAACEAWvQsW78AAAAVAQAA&#10;CwAAAAAAAAAAAAAAAAAfAQAAX3JlbHMvLnJlbHNQSwECLQAUAAYACAAAACEASZwsi8YAAADcAAAA&#10;DwAAAAAAAAAAAAAAAAAHAgAAZHJzL2Rvd25yZXYueG1sUEsFBgAAAAADAAMAtwAAAPoCAAAAAA==&#10;" strokecolor="#001135" strokeweight=".4pt">
                      <v:stroke joinstyle="miter"/>
                    </v:line>
                    <v:line id="Line 69" o:spid="_x0000_s1244" style="position:absolute;flip:y;visibility:visible;mso-wrap-style:square" from="28117,7775" to="30194,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EpQxQAAANwAAAAPAAAAZHJzL2Rvd25yZXYueG1sRI9Ba8JA&#10;FITvQv/D8gq96aaBqkRXKa1SvRSqInh7Zp9JMPs2ZF9j+u+7QqHHYWa+YebL3tWqozZUng08jxJQ&#10;xLm3FRcGDvv1cAoqCLLF2jMZ+KEAy8XDYI6Z9Tf+om4nhYoQDhkaKEWaTOuQl+QwjHxDHL2Lbx1K&#10;lG2hbYu3CHe1TpNkrB1WHBdKbOitpPy6+3YGppu8O79vk9Xx43M8kZpOWqoXY54e+9cZKKFe/sN/&#10;7Y01kKYTuJ+JR0AvfgEAAP//AwBQSwECLQAUAAYACAAAACEA2+H2y+4AAACFAQAAEwAAAAAAAAAA&#10;AAAAAAAAAAAAW0NvbnRlbnRfVHlwZXNdLnhtbFBLAQItABQABgAIAAAAIQBa9CxbvwAAABUBAAAL&#10;AAAAAAAAAAAAAAAAAB8BAABfcmVscy8ucmVsc1BLAQItABQABgAIAAAAIQCvHEpQxQAAANwAAAAP&#10;AAAAAAAAAAAAAAAAAAcCAABkcnMvZG93bnJldi54bWxQSwUGAAAAAAMAAwC3AAAA+QIAAAAA&#10;" strokecolor="#001135" strokeweight=".4pt">
                      <v:stroke joinstyle="miter"/>
                    </v:line>
                    <v:line id="Line 70" o:spid="_x0000_s1245" style="position:absolute;flip:y;visibility:visible;mso-wrap-style:square" from="28117,8683" to="30194,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94iwgAAANwAAAAPAAAAZHJzL2Rvd25yZXYueG1sRE9La8JA&#10;EL4X/A/LCL3VTQNVSV2l+EB7EXxQ6G2aHZNgdjZkx5j+++6h4PHje88WvatVR22oPBt4HSWgiHNv&#10;Ky4MnE+blymoIMgWa89k4JcCLOaDpxlm1t/5QN1RChVDOGRooBRpMq1DXpLDMPINceQuvnUoEbaF&#10;ti3eY7irdZokY+2w4thQYkPLkvLr8eYMTHd597P6TNZf2/14IjV9a6nejHke9h/voIR6eYj/3Ttr&#10;IE3j2ngmHgE9/wMAAP//AwBQSwECLQAUAAYACAAAACEA2+H2y+4AAACFAQAAEwAAAAAAAAAAAAAA&#10;AAAAAAAAW0NvbnRlbnRfVHlwZXNdLnhtbFBLAQItABQABgAIAAAAIQBa9CxbvwAAABUBAAALAAAA&#10;AAAAAAAAAAAAAB8BAABfcmVscy8ucmVsc1BLAQItABQABgAIAAAAIQDeg94iwgAAANwAAAAPAAAA&#10;AAAAAAAAAAAAAAcCAABkcnMvZG93bnJldi54bWxQSwUGAAAAAAMAAwC3AAAA9gIAAAAA&#10;" strokecolor="#001135" strokeweight=".4pt">
                      <v:stroke joinstyle="miter"/>
                    </v:line>
                    <v:line id="Line 71" o:spid="_x0000_s1246" style="position:absolute;visibility:visible;mso-wrap-style:square" from="28117,9109" to="30194,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7j5xgAAANwAAAAPAAAAZHJzL2Rvd25yZXYueG1sRI/dasJA&#10;FITvBd9hOQXv6qYJSI3ZiD9UhBaxsQ9wzJ4modmzaXbV9O27hYKXw8x8w2TLwbTiSr1rLCt4mkYg&#10;iEurG64UfJxeHp9BOI+ssbVMCn7IwTIfjzJMtb3xO10LX4kAYZeigtr7LpXSlTUZdFPbEQfv0/YG&#10;fZB9JXWPtwA3rYyjaCYNNhwWauxoU1P5VVyMgq39pt3msE5WyU5vE3w7H5PTq1KTh2G1AOFp8Pfw&#10;f3uvFcTxHP7OhCMg818AAAD//wMAUEsBAi0AFAAGAAgAAAAhANvh9svuAAAAhQEAABMAAAAAAAAA&#10;AAAAAAAAAAAAAFtDb250ZW50X1R5cGVzXS54bWxQSwECLQAUAAYACAAAACEAWvQsW78AAAAVAQAA&#10;CwAAAAAAAAAAAAAAAAAfAQAAX3JlbHMvLnJlbHNQSwECLQAUAAYACAAAACEAOAO4+cYAAADcAAAA&#10;DwAAAAAAAAAAAAAAAAAHAgAAZHJzL2Rvd25yZXYueG1sUEsFBgAAAAADAAMAtwAAAPoCAAAAAA==&#10;" strokecolor="#001135" strokeweight=".4pt">
                      <v:stroke joinstyle="miter"/>
                    </v:line>
                    <v:line id="Line 72" o:spid="_x0000_s1247" style="position:absolute;flip:y;visibility:visible;mso-wrap-style:square" from="28117,7775" to="30194,100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ET5wgAAANwAAAAPAAAAZHJzL2Rvd25yZXYueG1sRE9Na8JA&#10;EL0L/odlhN7qRotWoquIVrQXobYUehuzYxLMzobsNMZ/3z0UPD7e92LVuUq11ITSs4HRMAFFnHlb&#10;cm7g63P3PAMVBNli5ZkM3CnAatnvLTC1/sYf1J4kVzGEQ4oGCpE61TpkBTkMQ18TR+7iG4cSYZNr&#10;2+AthrtKj5Nkqh2WHBsKrGlTUHY9/ToDs0PWnrfvydv3/jh9lYp+tJQTY54G3XoOSqiTh/jffbAG&#10;xi9xfjwTj4Be/gEAAP//AwBQSwECLQAUAAYACAAAACEA2+H2y+4AAACFAQAAEwAAAAAAAAAAAAAA&#10;AAAAAAAAW0NvbnRlbnRfVHlwZXNdLnhtbFBLAQItABQABgAIAAAAIQBa9CxbvwAAABUBAAALAAAA&#10;AAAAAAAAAAAAAB8BAABfcmVscy8ucmVsc1BLAQItABQABgAIAAAAIQClLET5wgAAANwAAAAPAAAA&#10;AAAAAAAAAAAAAAcCAABkcnMvZG93bnJldi54bWxQSwUGAAAAAAMAAwC3AAAA9gIAAAAA&#10;" strokecolor="#001135" strokeweight=".4pt">
                      <v:stroke joinstyle="miter"/>
                    </v:line>
                    <v:line id="Line 73" o:spid="_x0000_s1248" style="position:absolute;flip:y;visibility:visible;mso-wrap-style:square" from="28117,8683" to="30194,100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OFixQAAANwAAAAPAAAAZHJzL2Rvd25yZXYueG1sRI9Ba8JA&#10;FITvgv9heYXe6kZLrURXKVWpvQi1RfD2zL4mwezbkH3G+O/dQsHjMDPfMLNF5yrVUhNKzwaGgwQU&#10;ceZtybmBn+/10wRUEGSLlWcycKUAi3m/N8PU+gt/UbuTXEUIhxQNFCJ1qnXICnIYBr4mjt6vbxxK&#10;lE2ubYOXCHeVHiXJWDssOS4UWNN7Qdlpd3YGJpusPS4/k9X+Yzt+lYoOWsoXYx4furcpKKFO7uH/&#10;9sYaGD0P4e9MPAJ6fgMAAP//AwBQSwECLQAUAAYACAAAACEA2+H2y+4AAACFAQAAEwAAAAAAAAAA&#10;AAAAAAAAAAAAW0NvbnRlbnRfVHlwZXNdLnhtbFBLAQItABQABgAIAAAAIQBa9CxbvwAAABUBAAAL&#10;AAAAAAAAAAAAAAAAAB8BAABfcmVscy8ucmVsc1BLAQItABQABgAIAAAAIQDKYOFixQAAANwAAAAP&#10;AAAAAAAAAAAAAAAAAAcCAABkcnMvZG93bnJldi54bWxQSwUGAAAAAAMAAwC3AAAA+QIAAAAA&#10;" strokecolor="#001135" strokeweight=".4pt">
                      <v:stroke joinstyle="miter"/>
                    </v:line>
                    <v:line id="Line 74" o:spid="_x0000_s1249" style="position:absolute;flip:y;visibility:visible;mso-wrap-style:square" from="28117,9585" to="30194,100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n8VxgAAANwAAAAPAAAAZHJzL2Rvd25yZXYueG1sRI9fa8JA&#10;EMTfhX6HY4W+1YsptRI9pfQP1RdBWwq+rbk1Cc3thdw2xm/vCQUfh5n5DTNf9q5WHbWh8mxgPEpA&#10;EefeVlwY+P76eJiCCoJssfZMBs4UYLm4G8wxs/7EW+p2UqgI4ZChgVKkybQOeUkOw8g3xNE7+tah&#10;RNkW2rZ4inBX6zRJJtphxXGhxIZeS8p/d3/OwHSVd4e3dfL+87mZPEtNey3VkzH3w/5lBkqol1v4&#10;v72yBtLHFK5n4hHQiwsAAAD//wMAUEsBAi0AFAAGAAgAAAAhANvh9svuAAAAhQEAABMAAAAAAAAA&#10;AAAAAAAAAAAAAFtDb250ZW50X1R5cGVzXS54bWxQSwECLQAUAAYACAAAACEAWvQsW78AAAAVAQAA&#10;CwAAAAAAAAAAAAAAAAAfAQAAX3JlbHMvLnJlbHNQSwECLQAUAAYACAAAACEAOrJ/FcYAAADcAAAA&#10;DwAAAAAAAAAAAAAAAAAHAgAAZHJzL2Rvd25yZXYueG1sUEsFBgAAAAADAAMAtwAAAPoCAAAAAA==&#10;" strokecolor="#001135" strokeweight=".4pt">
                      <v:stroke joinstyle="miter"/>
                    </v:line>
                    <v:line id="Line 75" o:spid="_x0000_s1250" style="position:absolute;flip:y;visibility:visible;mso-wrap-style:square" from="30937,9109" to="33013,95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qOxQAAANwAAAAPAAAAZHJzL2Rvd25yZXYueG1sRI9Ba8JA&#10;FITvBf/D8oTe6qZKrURXKVqpXoTaInh7Zl+T0OzbkH3G+O9dodDjMDPfMLNF5yrVUhNKzwaeBwko&#10;4szbknMD31/rpwmoIMgWK89k4EoBFvPewwxT6y/8Se1echUhHFI0UIjUqdYhK8hhGPiaOHo/vnEo&#10;UTa5tg1eItxVepgkY+2w5LhQYE3LgrLf/dkZmGyy9rTaJu+Hj934VSo6ailfjHnsd29TUEKd/If/&#10;2htrYDgawf1MPAJ6fgMAAP//AwBQSwECLQAUAAYACAAAACEA2+H2y+4AAACFAQAAEwAAAAAAAAAA&#10;AAAAAAAAAAAAW0NvbnRlbnRfVHlwZXNdLnhtbFBLAQItABQABgAIAAAAIQBa9CxbvwAAABUBAAAL&#10;AAAAAAAAAAAAAAAAAB8BAABfcmVscy8ucmVsc1BLAQItABQABgAIAAAAIQBV/tqOxQAAANwAAAAP&#10;AAAAAAAAAAAAAAAAAAcCAABkcnMvZG93bnJldi54bWxQSwUGAAAAAAMAAwC3AAAA+QIAAAAA&#10;" strokecolor="#001135" strokeweight=".4pt">
                      <v:stroke joinstyle="miter"/>
                    </v:line>
                    <v:line id="Line 76" o:spid="_x0000_s1251" style="position:absolute;flip:y;visibility:visible;mso-wrap-style:square" from="30937,8201" to="33013,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0L6xgAAANwAAAAPAAAAZHJzL2Rvd25yZXYueG1sRI9fa8JA&#10;EMTfC36HY4W+1Yu2VYmeUrSl+lLwD4Jva25NQnN7IbeN6bfvFQp9HGbmN8x82blKtdSE0rOB4SAB&#10;RZx5W3Ju4Hh4e5iCCoJssfJMBr4pwHLRu5tjav2Nd9TuJVcRwiFFA4VInWodsoIchoGviaN39Y1D&#10;ibLJtW3wFuGu0qMkGWuHJceFAmtaFZR97r+cgekmay/rbfJ6ev8YT6Sis5by2Zj7fvcyAyXUyX/4&#10;r72xBkaPT/B7Jh4BvfgBAAD//wMAUEsBAi0AFAAGAAgAAAAhANvh9svuAAAAhQEAABMAAAAAAAAA&#10;AAAAAAAAAAAAAFtDb250ZW50X1R5cGVzXS54bWxQSwECLQAUAAYACAAAACEAWvQsW78AAAAVAQAA&#10;CwAAAAAAAAAAAAAAAAAfAQAAX3JlbHMvLnJlbHNQSwECLQAUAAYACAAAACEA2hdC+sYAAADcAAAA&#10;DwAAAAAAAAAAAAAAAAAHAgAAZHJzL2Rvd25yZXYueG1sUEsFBgAAAAADAAMAtwAAAPoCAAAAAA==&#10;" strokecolor="#001135" strokeweight=".4pt">
                      <v:stroke joinstyle="miter"/>
                    </v:line>
                    <v:line id="Line 77" o:spid="_x0000_s1252" style="position:absolute;flip:y;visibility:visible;mso-wrap-style:square" from="30937,8201" to="33013,86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dhxQAAANwAAAAPAAAAZHJzL2Rvd25yZXYueG1sRI9fa8JA&#10;EMTfC36HYwXf6kWLVqKnlP6h+iJURfBtza1JaG4v5NaYfvueUOjjMDO/YRarzlWqpSaUng2Mhgko&#10;4szbknMDh/3H4wxUEGSLlWcy8EMBVsvewwJT62/8Re1OchUhHFI0UIjUqdYhK8hhGPqaOHoX3ziU&#10;KJtc2wZvEe4qPU6SqXZYclwosKbXgrLv3dUZmK2z9vy2Sd6Pn9vps1R00lJOjBn0u5c5KKFO/sN/&#10;7bU1MH6awP1MPAJ6+QsAAP//AwBQSwECLQAUAAYACAAAACEA2+H2y+4AAACFAQAAEwAAAAAAAAAA&#10;AAAAAAAAAAAAW0NvbnRlbnRfVHlwZXNdLnhtbFBLAQItABQABgAIAAAAIQBa9CxbvwAAABUBAAAL&#10;AAAAAAAAAAAAAAAAAB8BAABfcmVscy8ucmVsc1BLAQItABQABgAIAAAAIQC1W+dhxQAAANwAAAAP&#10;AAAAAAAAAAAAAAAAAAcCAABkcnMvZG93bnJldi54bWxQSwUGAAAAAAMAAwC3AAAA+QIAAAAA&#10;" strokecolor="#001135" strokeweight=".4pt">
                      <v:stroke joinstyle="miter"/>
                    </v:line>
                    <v:line id="Line 78" o:spid="_x0000_s1253" style="position:absolute;visibility:visible;mso-wrap-style:square" from="30937,8683" to="33013,9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pWxAAAANwAAAAPAAAAZHJzL2Rvd25yZXYueG1sRI/dagIx&#10;FITvC75DOIJ3mtWAlNUo/qAISvGnD3C6Od1dujlZN1G3b98IQi+HmfmGmc5bW4k7Nb50rGE4SEAQ&#10;Z86UnGv4vGz67yB8QDZYOSYNv+RhPuu8TTE17sEnup9DLiKEfYoaihDqVEqfFWTRD1xNHL1v11gM&#10;UTa5NA0+ItxWcpQkY2mx5LhQYE2rgrKf881qWLsrbVcfS7VQW7NWePg6qste6163XUxABGrDf/jV&#10;3hkNIzWG55l4BOTsDwAA//8DAFBLAQItABQABgAIAAAAIQDb4fbL7gAAAIUBAAATAAAAAAAAAAAA&#10;AAAAAAAAAABbQ29udGVudF9UeXBlc10ueG1sUEsBAi0AFAAGAAgAAAAhAFr0LFu/AAAAFQEAAAsA&#10;AAAAAAAAAAAAAAAAHwEAAF9yZWxzLy5yZWxzUEsBAi0AFAAGAAgAAAAhAMxFulbEAAAA3AAAAA8A&#10;AAAAAAAAAAAAAAAABwIAAGRycy9kb3ducmV2LnhtbFBLBQYAAAAAAwADALcAAAD4AgAAAAA=&#10;" strokecolor="#001135" strokeweight=".4pt">
                      <v:stroke joinstyle="miter"/>
                    </v:line>
                    <v:line id="Line 79" o:spid="_x0000_s1254" style="position:absolute;visibility:visible;mso-wrap-style:square" from="30937,7775" to="33013,9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R/NxAAAANwAAAAPAAAAZHJzL2Rvd25yZXYueG1sRI/dagIx&#10;FITvhb5DOAXvNFsDVVajWEUptIh/D3DcnO4u3Zysm6jbt28EwcthZr5hJrPWVuJKjS8da3jrJyCI&#10;M2dKzjUcD6veCIQPyAYrx6ThjzzMpi+dCabG3XhH133IRYSwT1FDEUKdSumzgiz6vquJo/fjGosh&#10;yiaXpsFbhNtKDpLkXVosOS4UWNOioOx3f7Ealu5M68XmQ83V2iwVfp+26vCldfe1nY9BBGrDM/xo&#10;fxoNAzWE+5l4BOT0HwAA//8DAFBLAQItABQABgAIAAAAIQDb4fbL7gAAAIUBAAATAAAAAAAAAAAA&#10;AAAAAAAAAABbQ29udGVudF9UeXBlc10ueG1sUEsBAi0AFAAGAAgAAAAhAFr0LFu/AAAAFQEAAAsA&#10;AAAAAAAAAAAAAAAAHwEAAF9yZWxzLy5yZWxzUEsBAi0AFAAGAAgAAAAhAKMJH83EAAAA3AAAAA8A&#10;AAAAAAAAAAAAAAAABwIAAGRycy9kb3ducmV2LnhtbFBLBQYAAAAAAwADALcAAAD4AgAAAAA=&#10;" strokecolor="#001135" strokeweight=".4pt">
                      <v:stroke joinstyle="miter"/>
                    </v:line>
                    <v:line id="Line 80" o:spid="_x0000_s1255" style="position:absolute;visibility:visible;mso-wrap-style:square" from="30937,7775" to="33013,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u/wgAAANwAAAAPAAAAZHJzL2Rvd25yZXYueG1sRE/dasIw&#10;FL4f+A7hCLubqQbG6EyLP1gEx3C6Bzhrjm2xOalNVru3Xy4Gu/z4/pf5aFsxUO8bxxrmswQEcelM&#10;w5WGz/Pu6QWED8gGW8ek4Yc85NnkYYmpcXf+oOEUKhFD2KeooQ6hS6X0ZU0W/cx1xJG7uN5iiLCv&#10;pOnxHsNtKxdJ8iwtNhwbauxoU1N5PX1bDVt3o2LzvlYrVZitwrevozoftH6cjqtXEIHG8C/+c++N&#10;hoWKa+OZeARk9gsAAP//AwBQSwECLQAUAAYACAAAACEA2+H2y+4AAACFAQAAEwAAAAAAAAAAAAAA&#10;AAAAAAAAW0NvbnRlbnRfVHlwZXNdLnhtbFBLAQItABQABgAIAAAAIQBa9CxbvwAAABUBAAALAAAA&#10;AAAAAAAAAAAAAB8BAABfcmVscy8ucmVsc1BLAQItABQABgAIAAAAIQDSlou/wgAAANwAAAAPAAAA&#10;AAAAAAAAAAAAAAcCAABkcnMvZG93bnJldi54bWxQSwUGAAAAAAMAAwC3AAAA9gIAAAAA&#10;" strokecolor="#001135" strokeweight=".4pt">
                      <v:stroke joinstyle="miter"/>
                    </v:line>
                  </v:group>
                  <v:shape id="Freeform 81" o:spid="_x0000_s1256" style="position:absolute;left:26949;top:6556;width:7334;height:4781;visibility:visible;mso-wrap-style:square;v-text-anchor:top" coordsize="2208,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7EYwwAAANwAAAAPAAAAZHJzL2Rvd25yZXYueG1sRI/BbsIw&#10;EETvlfgHa5F6AweKEAQMopVAXAtcuC3xkpjE6xCbEP6+rlSpx9HsvNlZrjtbiZYabxwrGA0TEMSZ&#10;04ZzBafjdjAD4QOyxsoxKXiRh/Wq97bEVLsnf1N7CLmIEPYpKihCqFMpfVaQRT90NXH0rq6xGKJs&#10;cqkbfEa4reQ4SabSouHYUGBNXwVl5eFh4xtZOH925lK2N+O2993jdD9PSqXe+91mASJQF/6P/9J7&#10;rWD8MYffMZEAcvUDAAD//wMAUEsBAi0AFAAGAAgAAAAhANvh9svuAAAAhQEAABMAAAAAAAAAAAAA&#10;AAAAAAAAAFtDb250ZW50X1R5cGVzXS54bWxQSwECLQAUAAYACAAAACEAWvQsW78AAAAVAQAACwAA&#10;AAAAAAAAAAAAAAAfAQAAX3JlbHMvLnJlbHNQSwECLQAUAAYACAAAACEAXvOxGMMAAADcAAAADwAA&#10;AAAAAAAAAAAAAAAHAgAAZHJzL2Rvd25yZXYueG1sUEsFBgAAAAADAAMAtwAAAPcCAAAAAA==&#10;" path="m,114c,51,51,,114,l2095,v63,,113,51,113,114l2208,1327v,63,-50,113,-113,113l114,1440c51,1440,,1390,,1327l,114xe" filled="f" strokecolor="#001135" strokeweight=".4pt">
                    <v:stroke joinstyle="miter"/>
                    <v:path arrowok="t" o:connecttype="custom" o:connectlocs="0,37854;37867,0;695890,0;733425,37854;733425,440633;695890,478155;37867,478155;0,440633;0,37854" o:connectangles="0,0,0,0,0,0,0,0,0"/>
                  </v:shape>
                  <v:rect id="Rectangle 89" o:spid="_x0000_s1257" style="position:absolute;left:29686;top:10671;width:3295;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gnwAAAANwAAAAPAAAAZHJzL2Rvd25yZXYueG1sRE/LagIx&#10;FN0X/Idwhe5qRimljGaG4gPddqq4vUxuJ9MmN8MkauzXN4tCl4fzXtXJWXGlMfSeFcxnBQji1uue&#10;OwXHj93TK4gQkTVaz6TgTgHqavKwwlL7G7/TtYmdyCEcSlRgYhxKKUNryGGY+YE4c59+dBgzHDup&#10;R7zlcGfloihepMOec4PBgdaG2u/m4hTs55vt8CV/GtzbSJeTSa09J6Uep+ltCSJSiv/iP/dBK1g8&#10;5/n5TD4CsvoFAAD//wMAUEsBAi0AFAAGAAgAAAAhANvh9svuAAAAhQEAABMAAAAAAAAAAAAAAAAA&#10;AAAAAFtDb250ZW50X1R5cGVzXS54bWxQSwECLQAUAAYACAAAACEAWvQsW78AAAAVAQAACwAAAAAA&#10;AAAAAAAAAAAfAQAAX3JlbHMvLnJlbHNQSwECLQAUAAYACAAAACEAuDf4J8AAAADcAAAADwAAAAAA&#10;AAAAAAAAAAAHAgAAZHJzL2Rvd25yZXYueG1sUEsFBgAAAAADAAMAtwAAAPQCAAAAAA==&#10;" stroked="f">
                    <v:textbox inset="0,0,0,0"/>
                  </v:rect>
                  <v:rect id="Rectangle 90" o:spid="_x0000_s1258" style="position:absolute;left:27425;top:10469;width:6567;height:26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MIxxQAAANwAAAAPAAAAZHJzL2Rvd25yZXYueG1sRI9BawIx&#10;FITvBf9DeIKXolmllLIaRQRFkBa6XQ/eHpvnZnHzsmyixn9vCoUeh5n5hlmsom3FjXrfOFYwnWQg&#10;iCunG64VlD/b8QcIH5A1to5JwYM8rJaDlwXm2t35m25FqEWCsM9RgQmhy6X0lSGLfuI64uSdXW8x&#10;JNnXUvd4T3DbylmWvUuLDacFgx1tDFWX4moVsPGde5wOx/0pK2O8ll/F5+5VqdEwrucgAsXwH/5r&#10;77WC2dsUfs+kIyCXTwAAAP//AwBQSwECLQAUAAYACAAAACEA2+H2y+4AAACFAQAAEwAAAAAAAAAA&#10;AAAAAAAAAAAAW0NvbnRlbnRfVHlwZXNdLnhtbFBLAQItABQABgAIAAAAIQBa9CxbvwAAABUBAAAL&#10;AAAAAAAAAAAAAAAAAB8BAABfcmVscy8ucmVsc1BLAQItABQABgAIAAAAIQBmEMIxxQAAANwAAAAP&#10;AAAAAAAAAAAAAAAAAAcCAABkcnMvZG93bnJldi54bWxQSwUGAAAAAAMAAwC3AAAA+QIAAAAA&#10;" fillcolor="window" stroked="f">
                    <v:textbox style="mso-fit-shape-to-text:t" inset="0,0,0,0">
                      <w:txbxContent>
                        <w:p w14:paraId="71C1EFE5" w14:textId="194D7A9A" w:rsidR="00B06584" w:rsidRPr="00496C93" w:rsidRDefault="00B06584" w:rsidP="00B06584">
                          <w:pPr>
                            <w:rPr>
                              <w:color w:val="001135"/>
                              <w:kern w:val="24"/>
                              <w:sz w:val="16"/>
                              <w:szCs w:val="16"/>
                            </w:rPr>
                          </w:pPr>
                          <w:del w:id="386" w:author="NEC_Hassan Al-Kanani)_1st draft" w:date="2022-07-30T16:06:00Z">
                            <w:r w:rsidRPr="00496C93" w:rsidDel="00350C7F">
                              <w:rPr>
                                <w:color w:val="001135"/>
                                <w:kern w:val="24"/>
                                <w:sz w:val="16"/>
                                <w:szCs w:val="16"/>
                              </w:rPr>
                              <w:delText>AI</w:delText>
                            </w:r>
                          </w:del>
                          <w:r w:rsidRPr="00496C93">
                            <w:rPr>
                              <w:color w:val="001135"/>
                              <w:kern w:val="24"/>
                              <w:sz w:val="16"/>
                              <w:szCs w:val="16"/>
                            </w:rPr>
                            <w:t xml:space="preserve">ML </w:t>
                          </w:r>
                          <w:del w:id="387" w:author="NEC_Hassan Al-Kanani)_1st draft" w:date="2022-08-05T10:17:00Z">
                            <w:r w:rsidRPr="00496C93" w:rsidDel="00254E75">
                              <w:rPr>
                                <w:color w:val="001135"/>
                                <w:kern w:val="24"/>
                                <w:sz w:val="16"/>
                                <w:szCs w:val="16"/>
                              </w:rPr>
                              <w:delText>E</w:delText>
                            </w:r>
                          </w:del>
                          <w:ins w:id="388" w:author="NEC_Hassan Al-Kanani)_1st draft" w:date="2022-08-05T10:17:00Z">
                            <w:r w:rsidR="00254E75">
                              <w:rPr>
                                <w:color w:val="001135"/>
                                <w:kern w:val="24"/>
                                <w:sz w:val="16"/>
                                <w:szCs w:val="16"/>
                              </w:rPr>
                              <w:t>e</w:t>
                            </w:r>
                          </w:ins>
                          <w:r w:rsidRPr="00496C93">
                            <w:rPr>
                              <w:color w:val="001135"/>
                              <w:kern w:val="24"/>
                              <w:sz w:val="16"/>
                              <w:szCs w:val="16"/>
                            </w:rPr>
                            <w:t>ntity</w:t>
                          </w:r>
                          <w:r w:rsidRPr="00496C93">
                            <w:rPr>
                              <w:color w:val="001135"/>
                              <w:kern w:val="24"/>
                              <w:position w:val="-5"/>
                              <w:sz w:val="16"/>
                              <w:szCs w:val="16"/>
                              <w:vertAlign w:val="subscript"/>
                            </w:rPr>
                            <w:t>2</w:t>
                          </w:r>
                        </w:p>
                      </w:txbxContent>
                    </v:textbox>
                  </v:rect>
                </v:group>
                <v:shape id="Picture 91" o:spid="_x0000_s1259"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QjGxQAAANwAAAAPAAAAZHJzL2Rvd25yZXYueG1sRI9Ba8JA&#10;FITvhf6H5RW86cZYbJu6igiCRRCM7aG3R/Y1G8y+DdnVRH+9Kwg9DjPzDTNb9LYWZ2p95VjBeJSA&#10;IC6crrhU8H1YD99B+ICssXZMCi7kYTF/fpphpl3HezrnoRQRwj5DBSaEJpPSF4Ys+pFriKP351qL&#10;Icq2lLrFLsJtLdMkmUqLFccFgw2tDBXH/GQV2PrDbvhwMt329+3rWk3y5meXKzV46ZefIAL14T/8&#10;aG+0gvQ1hfuZeATk/AYAAP//AwBQSwECLQAUAAYACAAAACEA2+H2y+4AAACFAQAAEwAAAAAAAAAA&#10;AAAAAAAAAAAAW0NvbnRlbnRfVHlwZXNdLnhtbFBLAQItABQABgAIAAAAIQBa9CxbvwAAABUBAAAL&#10;AAAAAAAAAAAAAAAAAB8BAABfcmVscy8ucmVsc1BLAQItABQABgAIAAAAIQDDCQjGxQAAANwAAAAP&#10;AAAAAAAAAAAAAAAAAAcCAABkcnMvZG93bnJldi54bWxQSwUGAAAAAAMAAwC3AAAA+QIAAAAA&#10;">
                  <v:imagedata r:id="rId28" o:title=""/>
                </v:shape>
                <v:shape id="Picture 92" o:spid="_x0000_s1260" type="#_x0000_t75" style="position:absolute;top:5549;width:6800;height:4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JuHxQAAANwAAAAPAAAAZHJzL2Rvd25yZXYueG1sRI9Ba8JA&#10;FITvhf6H5Qm91Y3RikZXKYKl0F6Mgnh7ZJ9J2uzbkN2uyb/vFgoeh5n5hllve9OIQJ2rLSuYjBMQ&#10;xIXVNZcKTsf98wKE88gaG8ukYCAH283jwxozbW98oJD7UkQIuwwVVN63mZSuqMigG9uWOHpX2xn0&#10;UXal1B3eItw0Mk2SuTRYc1yosKVdRcV3/mMUhLdpKOnr8nH+fAmzwcnhkC5zpZ5G/esKhKfe38P/&#10;7XetIJ1N4e9MPAJy8wsAAP//AwBQSwECLQAUAAYACAAAACEA2+H2y+4AAACFAQAAEwAAAAAAAAAA&#10;AAAAAAAAAAAAW0NvbnRlbnRfVHlwZXNdLnhtbFBLAQItABQABgAIAAAAIQBa9CxbvwAAABUBAAAL&#10;AAAAAAAAAAAAAAAAAB8BAABfcmVscy8ucmVsc1BLAQItABQABgAIAAAAIQDzxJuHxQAAANwAAAAP&#10;AAAAAAAAAAAAAAAAAAcCAABkcnMvZG93bnJldi54bWxQSwUGAAAAAAMAAwC3AAAA+QIAAAAA&#10;">
                  <v:imagedata r:id="rId29" o:title=""/>
                </v:shape>
                <v:shape id="Freeform 87" o:spid="_x0000_s1261"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YgrxwAAANwAAAAPAAAAZHJzL2Rvd25yZXYueG1sRI9BawIx&#10;FITvhf6H8Aq9FM0qUnRrFBErQgulKqK3181zs7h5WTZxTf99Uyj0OMzMN8x0Hm0tOmp95VjBoJ+B&#10;IC6crrhUsN+99sYgfEDWWDsmBd/kYT67v5tirt2NP6nbhlIkCPscFZgQmlxKXxiy6PuuIU7e2bUW&#10;Q5JtKXWLtwS3tRxm2bO0WHFaMNjQ0lBx2V6tgo969Xao1nIZv56Ok2hit3k/nZV6fIiLFxCBYvgP&#10;/7U3WsFwNILfM+kIyNkPAAAA//8DAFBLAQItABQABgAIAAAAIQDb4fbL7gAAAIUBAAATAAAAAAAA&#10;AAAAAAAAAAAAAABbQ29udGVudF9UeXBlc10ueG1sUEsBAi0AFAAGAAgAAAAhAFr0LFu/AAAAFQEA&#10;AAsAAAAAAAAAAAAAAAAAHwEAAF9yZWxzLy5yZWxzUEsBAi0AFAAGAAgAAAAhAMldiCvHAAAA3AAA&#10;AA8AAAAAAAAAAAAAAAAABwIAAGRycy9kb3ducmV2LnhtbFBLBQYAAAAAAwADALcAAAD7AgAAAAA=&#10;" path="m214,680c25,527,,254,160,71,183,45,210,21,239,l502,349,214,680xe" fillcolor="#001135" strokeweight="0">
                  <v:path arrowok="t" o:connecttype="custom" o:connectlocs="70923,225425;53026,23537;79208,0;166370,115696;70923,225425" o:connectangles="0,0,0,0,0"/>
                </v:shape>
                <v:shape id="Freeform 88" o:spid="_x0000_s1262" style="position:absolute;left:3702;top:1739;width:1663;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odlyAAAANwAAAAPAAAAZHJzL2Rvd25yZXYueG1sRI/dasJA&#10;FITvhb7DcoTe6UapUlJXEUN/EFuqtkXvDtljEpo9G3ZXk759Vyj0cpiZb5jZojO1uJDzlWUFo2EC&#10;gji3uuJCwcf+cXAPwgdkjbVlUvBDHhbzm94MU21b3tJlFwoRIexTVFCG0KRS+rwkg35oG+Lonawz&#10;GKJ0hdQO2wg3tRwnyVQarDgulNjQqqT8e3c2CtzmfDxs2/Vntv/arJ6es9fs/S0oddvvlg8gAnXh&#10;P/zXftEKxncTuJ6JR0DOfwEAAP//AwBQSwECLQAUAAYACAAAACEA2+H2y+4AAACFAQAAEwAAAAAA&#10;AAAAAAAAAAAAAAAAW0NvbnRlbnRfVHlwZXNdLnhtbFBLAQItABQABgAIAAAAIQBa9CxbvwAAABUB&#10;AAALAAAAAAAAAAAAAAAAAB8BAABfcmVscy8ucmVsc1BLAQItABQABgAIAAAAIQCWqodlyAAAANwA&#10;AAAPAAAAAAAAAAAAAAAAAAcCAABkcnMvZG93bnJldi54bWxQSwUGAAAAAAMAAwC3AAAA/AIAAAAA&#10;" path="m214,680c25,527,,254,160,71,183,45,210,21,239,l502,349,214,680xe" filled="f" strokecolor="white" strokeweight="1.25pt">
                  <v:stroke joinstyle="miter"/>
                  <v:path arrowok="t" o:connecttype="custom" o:connectlocs="70923,225425;53026,23537;79208,0;166370,115696;70923,225425" o:connectangles="0,0,0,0,0"/>
                </v:shape>
                <v:shape id="Freeform 89" o:spid="_x0000_s1263"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MblwwAAANwAAAAPAAAAZHJzL2Rvd25yZXYueG1sRI9Ba8JA&#10;FITvhf6H5RV6qxtDsZK6iiyKvZp68fbIvibR7Ns1u8b033cLgsdhZr5hFqvRdmKgPrSOFUwnGQji&#10;ypmWawWH7+3bHESIyAY7x6TglwKsls9PCyyMu/GehjLWIkE4FKigidEXUoaqIYth4jxx8n5cbzEm&#10;2dfS9HhLcNvJPMtm0mLLaaFBT7qh6lxerQK/L32+O37o4dThRu8ues5HrdTry7j+BBFpjI/wvf1l&#10;FOTvM/g/k46AXP4BAAD//wMAUEsBAi0AFAAGAAgAAAAhANvh9svuAAAAhQEAABMAAAAAAAAAAAAA&#10;AAAAAAAAAFtDb250ZW50X1R5cGVzXS54bWxQSwECLQAUAAYACAAAACEAWvQsW78AAAAVAQAACwAA&#10;AAAAAAAAAAAAAAAfAQAAX3JlbHMvLnJlbHNQSwECLQAUAAYACAAAACEANdjG5cMAAADcAAAADwAA&#10;AAAAAAAAAAAAAAAHAgAAZHJzL2Rvd25yZXYueG1sUEsFBgAAAAADAAMAtwAAAPcCAAAAAA==&#10;" path="m181,548c23,428,,211,128,64,149,40,174,18,201,l413,281,181,548xe" fillcolor="#001135" strokeweight="0">
                  <v:path arrowok="t" o:connecttype="custom" o:connectlocs="60111,181610;42510,21210;66753,0;137160,93125;60111,181610" o:connectangles="0,0,0,0,0"/>
                </v:shape>
                <v:shape id="Freeform 90" o:spid="_x0000_s1264" style="position:absolute;left:3994;top:1936;width:1371;height:1816;visibility:visible;mso-wrap-style:square;v-text-anchor:top" coordsize="41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hOPxAAAANwAAAAPAAAAZHJzL2Rvd25yZXYueG1sRI9Ba8JA&#10;FITvQv/D8gredFMRLdFVTFHwoAdtEY/P7Gs2NPs2ZFcT/70rCD0OM/MNM192thI3anzpWMHHMAFB&#10;nDtdcqHg53sz+AThA7LGyjEpuJOH5eKtN8dUu5YPdDuGQkQI+xQVmBDqVEqfG7Loh64mjt6vayyG&#10;KJtC6gbbCLeVHCXJRFosOS4YrOnLUP53vFoF6yzsd1l5vuzlKtMnh6a194NS/fduNQMRqAv/4Vd7&#10;qxWMxlN4nolHQC4eAAAA//8DAFBLAQItABQABgAIAAAAIQDb4fbL7gAAAIUBAAATAAAAAAAAAAAA&#10;AAAAAAAAAABbQ29udGVudF9UeXBlc10ueG1sUEsBAi0AFAAGAAgAAAAhAFr0LFu/AAAAFQEAAAsA&#10;AAAAAAAAAAAAAAAAHwEAAF9yZWxzLy5yZWxzUEsBAi0AFAAGAAgAAAAhABwaE4/EAAAA3AAAAA8A&#10;AAAAAAAAAAAAAAAABwIAAGRycy9kb3ducmV2LnhtbFBLBQYAAAAAAwADALcAAAD4AgAAAAA=&#10;" path="m181,548c23,428,,211,128,64,149,40,174,18,201,l413,281,181,548xe" filled="f" strokecolor="white" strokeweight="1.25pt">
                  <v:stroke joinstyle="miter"/>
                  <v:path arrowok="t" o:connecttype="custom" o:connectlocs="60111,181610;42510,21210;66753,0;137160,93125;60111,181610" o:connectangles="0,0,0,0,0"/>
                </v:shape>
                <v:shape id="Freeform 91" o:spid="_x0000_s1265"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xrVwgAAANwAAAAPAAAAZHJzL2Rvd25yZXYueG1sRE9Na8JA&#10;EL0L/Q/LCL1I3SgaJHWVIhQq1IPaS29DdkxCMrMhuzHpv+8eBI+P973dj9yoO3W+cmJgMU9AkeTO&#10;VlIY+Ll+vm1A+YBisXFCBv7Iw373MtliZt0gZ7pfQqFiiPgMDZQhtJnWPi+J0c9dSxK5m+sYQ4Rd&#10;oW2HQwznRi+TJNWMlcSGEls6lJTXl54NpKdjz+e0z+tfXg9cHTenevZtzOt0/HgHFWgMT/HD/WUN&#10;LFdxbTwTj4De/QMAAP//AwBQSwECLQAUAAYACAAAACEA2+H2y+4AAACFAQAAEwAAAAAAAAAAAAAA&#10;AAAAAAAAW0NvbnRlbnRfVHlwZXNdLnhtbFBLAQItABQABgAIAAAAIQBa9CxbvwAAABUBAAALAAAA&#10;AAAAAAAAAAAAAB8BAABfcmVscy8ucmVsc1BLAQItABQABgAIAAAAIQCrNxrVwgAAANwAAAAPAAAA&#10;AAAAAAAAAAAAAAcCAABkcnMvZG93bnJldi54bWxQSwUGAAAAAAMAAwC3AAAA9gIAAAAA&#10;" path="m469,274l234,443,,274,90,,379,r90,274xe" fillcolor="#001135" stroked="f">
                  <v:path arrowok="t" o:connecttype="custom" o:connectlocs="297815,173990;148590,281305;0,173990;57150,0;240665,0;297815,173990" o:connectangles="0,0,0,0,0,0"/>
                </v:shape>
                <v:shape id="Freeform 92" o:spid="_x0000_s1266" style="position:absolute;left:3879;top:4914;width:2979;height:2813;visibility:visible;mso-wrap-style:square;v-text-anchor:top" coordsize="469,4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M8NwwAAANwAAAAPAAAAZHJzL2Rvd25yZXYueG1sRI/BasMw&#10;EETvgfyD2EAvoZFrSrHdKMEUCj2mqqHXxdraxtbKtZTY/fsqEMhxmJk3zP642EFcaPKdYwVPuwQE&#10;ce1Mx42C6uv9MQPhA7LBwTEp+CMPx8N6tcfCuJk/6aJDIyKEfYEK2hDGQkpft2TR79xIHL0fN1kM&#10;UU6NNBPOEW4HmSbJi7TYcVxocaS3lupen60C73qdnfpyrH+/Nfdldc5LvVXqYbOUryACLeEevrU/&#10;jIL0OYfrmXgE5OEfAAD//wMAUEsBAi0AFAAGAAgAAAAhANvh9svuAAAAhQEAABMAAAAAAAAAAAAA&#10;AAAAAAAAAFtDb250ZW50X1R5cGVzXS54bWxQSwECLQAUAAYACAAAACEAWvQsW78AAAAVAQAACwAA&#10;AAAAAAAAAAAAAAAfAQAAX3JlbHMvLnJlbHNQSwECLQAUAAYACAAAACEAJOzPDcMAAADcAAAADwAA&#10;AAAAAAAAAAAAAAAHAgAAZHJzL2Rvd25yZXYueG1sUEsFBgAAAAADAAMAtwAAAPcCAAAAAA==&#10;" path="m469,274l234,443,,274,90,,379,r90,274xe" filled="f" strokecolor="white" strokeweight="1.25pt">
                  <v:stroke joinstyle="miter"/>
                  <v:path arrowok="t" o:connecttype="custom" o:connectlocs="297815,173990;148590,281305;0,173990;57150,0;240665,0;297815,173990" o:connectangles="0,0,0,0,0,0"/>
                </v:shape>
                <v:shape id="Freeform 93" o:spid="_x0000_s1267"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ZsxAAAANwAAAAPAAAAZHJzL2Rvd25yZXYueG1sRE/LagIx&#10;FN0L/YdwC92IZhzxwdQoohSkLsRXS3eXye1k6ORmmESd/r1ZCC4P5z1btLYSV2p86VjBoJ+AIM6d&#10;LrlQcDp+9KYgfEDWWDkmBf/kYTF/6cww0+7Ge7oeQiFiCPsMFZgQ6kxKnxuy6PuuJo7cr2sshgib&#10;QuoGbzHcVjJNkrG0WHJsMFjTylD+d7hYBT+r4eR7YJLNV5qe9bZc76rP7k6pt9d2+Q4iUBue4od7&#10;oxWkozg/nolHQM7vAAAA//8DAFBLAQItABQABgAIAAAAIQDb4fbL7gAAAIUBAAATAAAAAAAAAAAA&#10;AAAAAAAAAABbQ29udGVudF9UeXBlc10ueG1sUEsBAi0AFAAGAAgAAAAhAFr0LFu/AAAAFQEAAAsA&#10;AAAAAAAAAAAAAAAAHwEAAF9yZWxzLy5yZWxzUEsBAi0AFAAGAAgAAAAhAIpGRmzEAAAA3AAAAA8A&#10;AAAAAAAAAAAAAAAABwIAAGRycy9kb3ducmV2LnhtbFBLBQYAAAAAAwADALcAAAD4AgAAAAA=&#10;" path="m385,223l192,359,,223,74,,312,r73,223xe" fillcolor="#001135" stroked="f">
                  <v:path arrowok="t" o:connecttype="custom" o:connectlocs="244475,141605;121920,227965;0,141605;46990,0;198120,0;244475,141605" o:connectangles="0,0,0,0,0,0"/>
                </v:shape>
                <v:shape id="Freeform 94" o:spid="_x0000_s1268" style="position:absolute;left:4146;top:4330;width:2445;height:2280;visibility:visible;mso-wrap-style:square;v-text-anchor:top" coordsize="385,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0XmxAAAANwAAAAPAAAAZHJzL2Rvd25yZXYueG1sRI9Pi8Iw&#10;FMTvgt8hPMGbpsoq0jWKf1gQPKkFr2+bZ1tsXkoSbd1PvxEW9jjMzG+Y5boztXiS85VlBZNxAoI4&#10;t7riQkF2+RotQPiArLG2TApe5GG96veWmGrb8ome51CICGGfooIyhCaV0uclGfRj2xBH72adwRCl&#10;K6R22Ea4qeU0SebSYMVxocSGdiXl9/PDKPCn4/76M8uuh+3i2yVZa/Vt/qHUcNBtPkEE6sJ/+K99&#10;0Aqmswm8z8QjIFe/AAAA//8DAFBLAQItABQABgAIAAAAIQDb4fbL7gAAAIUBAAATAAAAAAAAAAAA&#10;AAAAAAAAAABbQ29udGVudF9UeXBlc10ueG1sUEsBAi0AFAAGAAgAAAAhAFr0LFu/AAAAFQEAAAsA&#10;AAAAAAAAAAAAAAAAHwEAAF9yZWxzLy5yZWxzUEsBAi0AFAAGAAgAAAAhAOPjRebEAAAA3AAAAA8A&#10;AAAAAAAAAAAAAAAABwIAAGRycy9kb3ducmV2LnhtbFBLBQYAAAAAAwADALcAAAD4AgAAAAA=&#10;" path="m385,223l192,359,,223,74,,312,r73,223xe" filled="f" strokecolor="white" strokeweight="1.25pt">
                  <v:stroke joinstyle="miter"/>
                  <v:path arrowok="t" o:connecttype="custom" o:connectlocs="244475,141605;121920,227965;0,141605;46990,0;198120,0;244475,141605" o:connectangles="0,0,0,0,0,0"/>
                </v:shape>
                <v:shape id="Freeform 95" o:spid="_x0000_s1269"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daewQAAANwAAAAPAAAAZHJzL2Rvd25yZXYueG1sRI/disIw&#10;EIXvF/YdwgjerYkFxe0aRYQFRUSs+wBDM9sWm0lJota3N4Lg5eH8fJz5sretuJIPjWMN45ECQVw6&#10;03Cl4e/0+zUDESKywdYxabhTgOXi82OOuXE3PtK1iJVIIxxy1FDH2OVShrImi2HkOuLk/TtvMSbp&#10;K2k83tK4bWWm1FRabDgRauxoXVN5Li42cWd+e9zbw159r1HJXTh0FUmth4N+9QMiUh/f4Vd7YzRk&#10;kwyeZ9IRkIsHAAAA//8DAFBLAQItABQABgAIAAAAIQDb4fbL7gAAAIUBAAATAAAAAAAAAAAAAAAA&#10;AAAAAABbQ29udGVudF9UeXBlc10ueG1sUEsBAi0AFAAGAAgAAAAhAFr0LFu/AAAAFQEAAAsAAAAA&#10;AAAAAAAAAAAAHwEAAF9yZWxzLy5yZWxzUEsBAi0AFAAGAAgAAAAhACqd1p7BAAAA3AAAAA8AAAAA&#10;AAAAAAAAAAAABwIAAGRycy9kb3ducmV2LnhtbFBLBQYAAAAAAwADALcAAAD1AgAAAAA=&#10;" path="m285,171l142,276,,171,55,,231,r54,171xe" fillcolor="#001135" stroked="f">
                  <v:path arrowok="t" o:connecttype="custom" o:connectlocs="180975,108585;90170,175260;0,108585;34925,0;146685,0;180975,108585" o:connectangles="0,0,0,0,0,0"/>
                </v:shape>
                <v:shape id="Freeform 96" o:spid="_x0000_s1270" style="position:absolute;left:4464;top:3746;width:1809;height:1753;visibility:visible;mso-wrap-style:square;v-text-anchor:top" coordsize="285,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1YxgAAANwAAAAPAAAAZHJzL2Rvd25yZXYueG1sRI9Pa8JA&#10;FMTvQr/D8gq96aYplRLdSKtUi+AhaaHXZ/blD82+jdmtxm/vCoLHYWZ+w8wXg2nFkXrXWFbwPIlA&#10;EBdWN1wp+Pn+HL+BcB5ZY2uZFJzJwSJ9GM0x0fbEGR1zX4kAYZeggtr7LpHSFTUZdBPbEQevtL1B&#10;H2RfSd3jKcBNK+MomkqDDYeFGjta1lT85f9GwfYD9XkbR7uy2ZtN/psdsvXqoNTT4/A+A+Fp8Pfw&#10;rf2lFcSvL3A9E46ATC8AAAD//wMAUEsBAi0AFAAGAAgAAAAhANvh9svuAAAAhQEAABMAAAAAAAAA&#10;AAAAAAAAAAAAAFtDb250ZW50X1R5cGVzXS54bWxQSwECLQAUAAYACAAAACEAWvQsW78AAAAVAQAA&#10;CwAAAAAAAAAAAAAAAAAfAQAAX3JlbHMvLnJlbHNQSwECLQAUAAYACAAAACEAB4P9WMYAAADcAAAA&#10;DwAAAAAAAAAAAAAAAAAHAgAAZHJzL2Rvd25yZXYueG1sUEsFBgAAAAADAAMAtwAAAPoCAAAAAA==&#10;" path="m285,171l142,276,,171,55,,231,r54,171xe" filled="f" strokecolor="white" strokeweight="1.25pt">
                  <v:stroke joinstyle="miter"/>
                  <v:path arrowok="t" o:connecttype="custom" o:connectlocs="180975,108585;90170,175260;0,108585;34925,0;146685,0;180975,108585" o:connectangles="0,0,0,0,0,0"/>
                </v:shape>
                <v:shape id="Freeform 97" o:spid="_x0000_s1271"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Of4wwAAANwAAAAPAAAAZHJzL2Rvd25yZXYueG1sRI9Ba8JA&#10;FITvhf6H5RV6q5uGKiXNKsYieG300tsj+0xCsm9D9tXEf+8KBY/DzHzD5JvZ9epCY2g9G3hfJKCI&#10;K29brg2cjvu3T1BBkC32nsnAlQJs1s9POWbWT/xDl1JqFSEcMjTQiAyZ1qFqyGFY+IE4emc/OpQo&#10;x1rbEacId71Ok2SlHbYcFxocaNdQ1ZV/zkCxle9DUfQnN53LVZeky10pv8a8vszbL1BCszzC/+2D&#10;NZAuP+B+Jh4Bvb4BAAD//wMAUEsBAi0AFAAGAAgAAAAhANvh9svuAAAAhQEAABMAAAAAAAAAAAAA&#10;AAAAAAAAAFtDb250ZW50X1R5cGVzXS54bWxQSwECLQAUAAYACAAAACEAWvQsW78AAAAVAQAACwAA&#10;AAAAAAAAAAAAAAAfAQAAX3JlbHMvLnJlbHNQSwECLQAUAAYACAAAACEAgjzn+MMAAADcAAAADwAA&#10;AAAAAAAAAAAAAAAHAgAAZHJzL2Rvd25yZXYueG1sUEsFBgAAAAADAAMAtwAAAPcCAAAAAA==&#10;" path="m201,114l100,184,,114,39,,163,r38,114xe" fillcolor="#001135" stroked="f">
                  <v:path arrowok="t" o:connecttype="custom" o:connectlocs="127635,72390;63500,116840;0,72390;24765,0;103505,0;127635,72390" o:connectangles="0,0,0,0,0,0"/>
                </v:shape>
                <v:shape id="Freeform 98" o:spid="_x0000_s1272" style="position:absolute;left:4730;top:3213;width:1277;height:1168;visibility:visible;mso-wrap-style:square;v-text-anchor:top" coordsize="201,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jS0xwAAANwAAAAPAAAAZHJzL2Rvd25yZXYueG1sRI9Ba8JA&#10;FITvhf6H5RV6KXWjoEh0lRpb6EEPxiJ4e2afSWj27ZLdmtRf3y0IHoeZ+YaZL3vTiAu1vrasYDhI&#10;QBAXVtdcKvjaf7xOQfiArLGxTAp+ycNy8fgwx1Tbjnd0yUMpIoR9igqqEFwqpS8qMugH1hFH72xb&#10;gyHKtpS6xS7CTSNHSTKRBmuOCxU6yioqvvMfoyB3q02Hh8nLu8tO54y36+txtVfq+al/m4EI1Id7&#10;+Nb+1ApG4zH8n4lHQC7+AAAA//8DAFBLAQItABQABgAIAAAAIQDb4fbL7gAAAIUBAAATAAAAAAAA&#10;AAAAAAAAAAAAAABbQ29udGVudF9UeXBlc10ueG1sUEsBAi0AFAAGAAgAAAAhAFr0LFu/AAAAFQEA&#10;AAsAAAAAAAAAAAAAAAAAHwEAAF9yZWxzLy5yZWxzUEsBAi0AFAAGAAgAAAAhAPcuNLTHAAAA3AAA&#10;AA8AAAAAAAAAAAAAAAAABwIAAGRycy9kb3ducmV2LnhtbFBLBQYAAAAAAwADALcAAAD7AgAAAAA=&#10;" path="m201,114l100,184,,114,39,,163,r38,114xe" filled="f" strokecolor="white" strokeweight="1.25pt">
                  <v:stroke joinstyle="miter"/>
                  <v:path arrowok="t" o:connecttype="custom" o:connectlocs="127635,72390;63500,116840;0,72390;24765,0;103505,0;127635,72390" o:connectangles="0,0,0,0,0,0"/>
                </v:shape>
                <v:shape id="Freeform 99" o:spid="_x0000_s1273" style="position:absolute;left:4356;top:2203;width:1009;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HBXxQAAANwAAAAPAAAAZHJzL2Rvd25yZXYueG1sRI/dasJA&#10;FITvBd9hOYXemU0URVNXKQWxXpUmPsAhe/KD2bMxuyZpn75bKPRymJlvmP1xMq0YqHeNZQVJFIMg&#10;LqxuuFJwzU+LLQjnkTW2lknBFzk4HuazPabajvxJQ+YrESDsUlRQe9+lUrqiJoMush1x8ErbG/RB&#10;9pXUPY4Bblq5jOONNNhwWKixo7eailv2MArKj3zMLufvqx0ucbK+rfQ9yXdKPT9Nry8gPE3+P/zX&#10;ftcKlusN/J4JR0AefgAAAP//AwBQSwECLQAUAAYACAAAACEA2+H2y+4AAACFAQAAEwAAAAAAAAAA&#10;AAAAAAAAAAAAW0NvbnRlbnRfVHlwZXNdLnhtbFBLAQItABQABgAIAAAAIQBa9CxbvwAAABUBAAAL&#10;AAAAAAAAAAAAAAAAAB8BAABfcmVscy8ucmVsc1BLAQItABQABgAIAAAAIQDRVHBXxQAAANwAAAAP&#10;AAAAAAAAAAAAAAAAAAcCAABkcnMvZG93bnJldi54bWxQSwUGAAAAAAMAAwC3AAAA+QIAAAAA&#10;" path="m133,406c17,317,,155,95,46,111,28,128,13,148,l305,208,133,406xe" fillcolor="#001135" strokeweight="0">
                  <v:path arrowok="t" o:connecttype="custom" o:connectlocs="44027,135255;31448,15324;48993,0;100965,69293;44027,135255" o:connectangles="0,0,0,0,0"/>
                </v:shape>
                <v:shape id="Freeform 100" o:spid="_x0000_s1274" style="position:absolute;left:4356;top:2203;width:1009;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4oxgAAANwAAAAPAAAAZHJzL2Rvd25yZXYueG1sRI9Ba8JA&#10;FITvQv/D8gq96UYhtkQ3QQqF9lCk0YLHR/aZRLNv0+yapP76bkHwOMzMN8w6G00jeupcbVnBfBaB&#10;IC6srrlUsN+9TV9AOI+ssbFMCn7JQZY+TNaYaDvwF/W5L0WAsEtQQeV9m0jpiooMupltiYN3tJ1B&#10;H2RXSt3hEOCmkYsoWkqDNYeFClt6rag45xej4OeEH9FwOcSUz3v8vsbH6+dhq9TT47hZgfA0+nv4&#10;1n7XChbxM/yfCUdApn8AAAD//wMAUEsBAi0AFAAGAAgAAAAhANvh9svuAAAAhQEAABMAAAAAAAAA&#10;AAAAAAAAAAAAAFtDb250ZW50X1R5cGVzXS54bWxQSwECLQAUAAYACAAAACEAWvQsW78AAAAVAQAA&#10;CwAAAAAAAAAAAAAAAAAfAQAAX3JlbHMvLnJlbHNQSwECLQAUAAYACAAAACEAYo4uKMYAAADcAAAA&#10;DwAAAAAAAAAAAAAAAAAHAgAAZHJzL2Rvd25yZXYueG1sUEsFBgAAAAADAAMAtwAAAPoCAAAAAA==&#10;" path="m133,406c17,317,,155,95,46,111,28,128,13,148,l305,208,133,406xe" filled="f" strokecolor="white" strokeweight="1.25pt">
                  <v:stroke joinstyle="miter"/>
                  <v:path arrowok="t" o:connecttype="custom" o:connectlocs="44027,134620;31448,15253;48993,0;100965,68968;44027,134620" o:connectangles="0,0,0,0,0"/>
                </v:shape>
                <v:oval id="Oval 107" o:spid="_x0000_s1275"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aOnwwAAANwAAAAPAAAAZHJzL2Rvd25yZXYueG1sRE9Na8JA&#10;EL0X/A/LFHqrm0qVELORaikULBSN6HXMjklqdjZktyb113cPgsfH+04Xg2nEhTpXW1bwMo5AEBdW&#10;11wq2OUfzzEI55E1NpZJwR85WGSjhxQTbXve0GXrSxFC2CWooPK+TaR0RUUG3di2xIE72c6gD7Ar&#10;pe6wD+GmkZMomkmDNYeGCltaVVSct79GwffPde+br+tS5of+da/j9/URc6WeHoe3OQhPg7+Lb+5P&#10;rWAyDWvDmXAEZPYPAAD//wMAUEsBAi0AFAAGAAgAAAAhANvh9svuAAAAhQEAABMAAAAAAAAAAAAA&#10;AAAAAAAAAFtDb250ZW50X1R5cGVzXS54bWxQSwECLQAUAAYACAAAACEAWvQsW78AAAAVAQAACwAA&#10;AAAAAAAAAAAAAAAfAQAAX3JlbHMvLnJlbHNQSwECLQAUAAYACAAAACEA8YWjp8MAAADcAAAADwAA&#10;AAAAAAAAAAAAAAAHAgAAZHJzL2Rvd25yZXYueG1sUEsFBgAAAAADAAMAtwAAAPcCAAAAAA==&#10;" fillcolor="#001135" strokeweight="0">
                  <v:textbox inset="0,0,0,0"/>
                </v:oval>
                <v:oval id="Oval 108" o:spid="_x0000_s1276" style="position:absolute;left:4730;top:2311;width:1277;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BSyxAAAANwAAAAPAAAAZHJzL2Rvd25yZXYueG1sRI9RS8NA&#10;EITfBf/DsULf7MUWS5v2WoqoFApq0/6AJbcmobm9eLc28d/3BMHHYWa+YVabwbXqQiE2ng08jDNQ&#10;xKW3DVcGTseX+zmoKMgWW89k4IcibNa3NyvMre/5QJdCKpUgHHM0UIt0udaxrMlhHPuOOHmfPjiU&#10;JEOlbcA+wV2rJ1k20w4bTgs1dvRUU3kuvp2B6XPxsZ+9v+0ykS8O/WsvZ9oaM7obtktQQoP8h//a&#10;O2tg8riA3zPpCOj1FQAA//8DAFBLAQItABQABgAIAAAAIQDb4fbL7gAAAIUBAAATAAAAAAAAAAAA&#10;AAAAAAAAAABbQ29udGVudF9UeXBlc10ueG1sUEsBAi0AFAAGAAgAAAAhAFr0LFu/AAAAFQEAAAsA&#10;AAAAAAAAAAAAAAAAHwEAAF9yZWxzLy5yZWxzUEsBAi0AFAAGAAgAAAAhABBIFLLEAAAA3AAAAA8A&#10;AAAAAAAAAAAAAAAABwIAAGRycy9kb3ducmV2LnhtbFBLBQYAAAAAAwADALcAAAD4AgAAAAA=&#10;" filled="f" strokecolor="white" strokeweight="1.25pt">
                  <v:stroke joinstyle="miter"/>
                  <v:textbox inset="0,0,0,0"/>
                </v:oval>
                <v:shape id="Picture 109" o:spid="_x0000_s1277"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QZewAAAANwAAAAPAAAAZHJzL2Rvd25yZXYueG1sRE/Pa4Mw&#10;FL4X9j+EN9itjUopxTWKKxV23LqNXR/m1UjNizPR2v9+OQx2/Ph+H8rF9mKm0XeOFaSbBARx43TH&#10;rYLPj3q9B+EDssbeMSm4k4eyeFgdMNfuxu80n0MrYgj7HBWYEIZcSt8Ysug3biCO3MWNFkOEYyv1&#10;iLcYbnuZJclOWuw4Nhgc6GiouZ4nq2D/bd62OG3p5JYXvn9V9fQzp0o9PS7VM4hAS/gX/7lftYJs&#10;F+fHM/EIyOIXAAD//wMAUEsBAi0AFAAGAAgAAAAhANvh9svuAAAAhQEAABMAAAAAAAAAAAAAAAAA&#10;AAAAAFtDb250ZW50X1R5cGVzXS54bWxQSwECLQAUAAYACAAAACEAWvQsW78AAAAVAQAACwAAAAAA&#10;AAAAAAAAAAAfAQAAX3JlbHMvLnJlbHNQSwECLQAUAAYACAAAACEAZQUGXsAAAADcAAAADwAAAAAA&#10;AAAAAAAAAAAHAgAAZHJzL2Rvd25yZXYueG1sUEsFBgAAAAADAAMAtwAAAPQCAAAAAA==&#10;">
                  <v:imagedata r:id="rId30" o:title=""/>
                </v:shape>
                <v:shape id="Picture 110" o:spid="_x0000_s1278" type="#_x0000_t75" style="position:absolute;left:5899;top:5607;width:6858;height:3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6tqxAAAANwAAAAPAAAAZHJzL2Rvd25yZXYueG1sRI9BawIx&#10;FITvQv9DeIXeNOsepF2NokKhhUqpCl4fm2eyuHlZknR3/fdNodDjMDPfMKvN6FrRU4iNZwXzWQGC&#10;uPa6YaPgfHqdPoOICVlj65kU3CnCZv0wWWGl/cBf1B+TERnCsUIFNqWukjLWlhzGme+Is3f1wWHK&#10;MhipAw4Z7lpZFsVCOmw4L1jsaG+pvh2/nYLu/W4PYf9S9js7HK7bj+HTXIxST4/jdgki0Zj+w3/t&#10;N62gXMzh90w+AnL9AwAA//8DAFBLAQItABQABgAIAAAAIQDb4fbL7gAAAIUBAAATAAAAAAAAAAAA&#10;AAAAAAAAAABbQ29udGVudF9UeXBlc10ueG1sUEsBAi0AFAAGAAgAAAAhAFr0LFu/AAAAFQEAAAsA&#10;AAAAAAAAAAAAAAAAHwEAAF9yZWxzLy5yZWxzUEsBAi0AFAAGAAgAAAAhAEgbq2rEAAAA3AAAAA8A&#10;AAAAAAAAAAAAAAAABwIAAGRycy9kb3ducmV2LnhtbFBLBQYAAAAAAwADALcAAAD4AgAAAAA=&#10;">
                  <v:imagedata r:id="rId31" o:title=""/>
                </v:shape>
                <v:shape id="Freeform 105" o:spid="_x0000_s1279"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emkxwAAANwAAAAPAAAAZHJzL2Rvd25yZXYueG1sRI9BawIx&#10;FITvgv8hvEIvUrPuQezWKEVsESwUbSn19tw8N4ubl2WTrvHfNwWhx2FmvmHmy2gb0VPna8cKJuMM&#10;BHHpdM2Vgs+Pl4cZCB+QNTaOScGVPCwXw8EcC+0uvKN+HyqRIOwLVGBCaAspfWnIoh+7ljh5J9dZ&#10;DEl2ldQdXhLcNjLPsqm0WHNaMNjSylB53v9YBe/NevtVv8pVPI6+H6OJ/ebtcFLq/i4+P4EIFMN/&#10;+NbeaAX5NIe/M+kIyMUvAAAA//8DAFBLAQItABQABgAIAAAAIQDb4fbL7gAAAIUBAAATAAAAAAAA&#10;AAAAAAAAAAAAAABbQ29udGVudF9UeXBlc10ueG1sUEsBAi0AFAAGAAgAAAAhAFr0LFu/AAAAFQEA&#10;AAsAAAAAAAAAAAAAAAAAHwEAAF9yZWxzLy5yZWxzUEsBAi0AFAAGAAgAAAAhAGJN6aTHAAAA3AAA&#10;AA8AAAAAAAAAAAAAAAAABwIAAGRycy9kb3ducmV2LnhtbFBLBQYAAAAAAwADALcAAAD7AgAAAAA=&#10;" path="m214,680c25,527,,254,160,71,183,45,210,21,239,l502,349,214,680xe" fillcolor="#001135" strokeweight="0">
                  <v:path arrowok="t" o:connecttype="custom" o:connectlocs="71193,225425;53229,23537;79510,0;167005,115696;71193,225425" o:connectangles="0,0,0,0,0"/>
                </v:shape>
                <v:shape id="Freeform 106" o:spid="_x0000_s1280" style="position:absolute;left:9652;top:1739;width:1670;height:2255;visibility:visible;mso-wrap-style:square;v-text-anchor:top" coordsize="502,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ubqxwAAANwAAAAPAAAAZHJzL2Rvd25yZXYueG1sRI/dasJA&#10;FITvC32H5RS8q5takBJdpRjaitjiP3p3yJ4modmzYXc16du7hYKXw8x8w4ynnanFhZyvLCt46icg&#10;iHOrKy4U7LZvjy8gfEDWWFsmBb/kYTq5vxtjqm3La7psQiEihH2KCsoQmlRKn5dk0PdtQxy9b+sM&#10;hihdIbXDNsJNLQdJMpQGK44LJTY0Kyn/2ZyNArc8n47rdrHPtofl7P0j+8xWX0Gp3kP3OgIRqAu3&#10;8H97rhUMhs/wdyYeATm5AgAA//8DAFBLAQItABQABgAIAAAAIQDb4fbL7gAAAIUBAAATAAAAAAAA&#10;AAAAAAAAAAAAAABbQ29udGVudF9UeXBlc10ueG1sUEsBAi0AFAAGAAgAAAAhAFr0LFu/AAAAFQEA&#10;AAsAAAAAAAAAAAAAAAAAHwEAAF9yZWxzLy5yZWxzUEsBAi0AFAAGAAgAAAAhAD265urHAAAA3AAA&#10;AA8AAAAAAAAAAAAAAAAABwIAAGRycy9kb3ducmV2LnhtbFBLBQYAAAAAAwADALcAAAD7AgAAAAA=&#10;" path="m214,680c25,527,,254,160,71,183,45,210,21,239,l502,349,214,680xe" filled="f" strokecolor="white" strokeweight="1.25pt">
                  <v:stroke joinstyle="miter"/>
                  <v:path arrowok="t" o:connecttype="custom" o:connectlocs="71193,225425;53229,23537;79510,0;167005,115696;71193,225425" o:connectangles="0,0,0,0,0"/>
                </v:shape>
                <v:shape id="Freeform 107" o:spid="_x0000_s1281"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6u3wwAAANwAAAAPAAAAZHJzL2Rvd25yZXYueG1sRI9Pi8Iw&#10;FMTvgt8hvIW9abqySukaRQTBXTz4b++P5tkWm5eSRNt+eyMIHoeZ+Q0zX3amFndyvrKs4GucgCDO&#10;ra64UHA+bUYpCB+QNdaWSUFPHpaL4WCOmbYtH+h+DIWIEPYZKihDaDIpfV6SQT+2DXH0LtYZDFG6&#10;QmqHbYSbWk6SZCYNVhwXSmxoXVJ+Pd6Mgmm+6a/d+Xdvdzr1/21a/RWuV+rzo1v9gAjUhXf41d5q&#10;BZPZNzzPxCMgFw8AAAD//wMAUEsBAi0AFAAGAAgAAAAhANvh9svuAAAAhQEAABMAAAAAAAAAAAAA&#10;AAAAAAAAAFtDb250ZW50X1R5cGVzXS54bWxQSwECLQAUAAYACAAAACEAWvQsW78AAAAVAQAACwAA&#10;AAAAAAAAAAAAAAAfAQAAX3JlbHMvLnJlbHNQSwECLQAUAAYACAAAACEAC0Ort8MAAADcAAAADwAA&#10;AAAAAAAAAAAAAAAHAgAAZHJzL2Rvd25yZXYueG1sUEsFBgAAAAADAAMAtwAAAPcCAAAAAA==&#10;" path="m173,544c20,422,,205,127,59,146,37,168,17,193,l403,279,173,544xe" fillcolor="#001135" strokeweight="0">
                  <v:path arrowok="t" o:connecttype="custom" o:connectlocs="57517,180975;42224,19628;64167,0;133985,92816;57517,180975" o:connectangles="0,0,0,0,0"/>
                </v:shape>
                <v:shape id="Freeform 108" o:spid="_x0000_s1282" style="position:absolute;left:9956;top:1993;width:1340;height:1810;visibility:visible;mso-wrap-style:square;v-text-anchor:top" coordsize="403,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sdlxAAAANwAAAAPAAAAZHJzL2Rvd25yZXYueG1sRI9Ba8JA&#10;EIXvhf6HZQq9SJ0oKJK6ERHU3sS0SI9DdpqEZGdDdtXUX98VhB4fb9735i1Xg23VhXtfO9EwGSeg&#10;WApnaik1fH1u3xagfCAx1DphDb/sYZU9Py0pNe4qR77koVQRIj4lDVUIXYroi4ot+bHrWKL343pL&#10;Icq+RNPTNcJti9MkmaOlWmJDRR1vKi6a/GzjG4K4Gx1Ou/0tb9a378N5FJC1fn0Z1u+gAg/h//iR&#10;/jAapvMZ3MdEAmD2BwAA//8DAFBLAQItABQABgAIAAAAIQDb4fbL7gAAAIUBAAATAAAAAAAAAAAA&#10;AAAAAAAAAABbQ29udGVudF9UeXBlc10ueG1sUEsBAi0AFAAGAAgAAAAhAFr0LFu/AAAAFQEAAAsA&#10;AAAAAAAAAAAAAAAAHwEAAF9yZWxzLy5yZWxzUEsBAi0AFAAGAAgAAAAhABA+x2XEAAAA3AAAAA8A&#10;AAAAAAAAAAAAAAAABwIAAGRycy9kb3ducmV2LnhtbFBLBQYAAAAAAwADALcAAAD4AgAAAAA=&#10;" path="m173,544c20,422,,205,127,59,146,37,168,17,193,l403,279,173,544xe" filled="f" strokecolor="white" strokeweight="1.25pt">
                  <v:stroke joinstyle="miter"/>
                  <v:path arrowok="t" o:connecttype="custom" o:connectlocs="57517,180975;42224,19628;64167,0;133985,92816;57517,180975" o:connectangles="0,0,0,0,0"/>
                </v:shape>
                <v:shape id="Freeform 109" o:spid="_x0000_s1283"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LVixgAAANwAAAAPAAAAZHJzL2Rvd25yZXYueG1sRI9Ba8JA&#10;FITvBf/D8oTe6sYc0hJdpRTEQHuI0YrH1+xrEsy+Ddk1Sf99Vyj0OMzMN8x6O5lWDNS7xrKC5SIC&#10;QVxa3XCl4HTcPb2AcB5ZY2uZFPyQg+1m9rDGVNuRDzQUvhIBwi5FBbX3XSqlK2sy6Ba2Iw7et+0N&#10;+iD7SuoexwA3rYyjKJEGGw4LNXb0VlN5LW5GwXtcuKO75Oev/GOfPbfn0373eVXqcT69rkB4mvx/&#10;+K+daQVxksD9TDgCcvMLAAD//wMAUEsBAi0AFAAGAAgAAAAhANvh9svuAAAAhQEAABMAAAAAAAAA&#10;AAAAAAAAAAAAAFtDb250ZW50X1R5cGVzXS54bWxQSwECLQAUAAYACAAAACEAWvQsW78AAAAVAQAA&#10;CwAAAAAAAAAAAAAAAAAfAQAAX3JlbHMvLnJlbHNQSwECLQAUAAYACAAAACEA0Li1YsYAAADcAAAA&#10;DwAAAAAAAAAAAAAAAAAHAgAAZHJzL2Rvd25yZXYueG1sUEsFBgAAAAADAAMAtwAAAPoCAAAAAA==&#10;" path="m468,279l234,452,,279,90,,379,r89,279xe" fillcolor="#001135" stroked="f">
                  <v:path arrowok="t" o:connecttype="custom" o:connectlocs="297180,177165;148590,287020;0,177165;57150,0;240665,0;297180,177165" o:connectangles="0,0,0,0,0,0"/>
                </v:shape>
                <v:shape id="Freeform 110" o:spid="_x0000_s1284" style="position:absolute;left:9836;top:4914;width:2971;height:2871;visibility:visible;mso-wrap-style:square;v-text-anchor:top" coordsize="468,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9d0xgAAANwAAAAPAAAAZHJzL2Rvd25yZXYueG1sRI9Ba8JA&#10;FITvBf/D8oRepG4axJbUVaSltMGTSVG8PbKvSTD7NmS3Mfn3riD0OMzMN8xqM5hG9NS52rKC53kE&#10;griwuuZSwU/++fQKwnlkjY1lUjCSg8168rDCRNsL76nPfCkChF2CCirv20RKV1Rk0M1tSxy8X9sZ&#10;9EF2pdQdXgLcNDKOoqU0WHNYqLCl94qKc/ZnFMz6/mOXNov0Kx/xONrDKc5OqVKP02H7BsLT4P/D&#10;9/a3VhAvX+B2JhwBub4CAAD//wMAUEsBAi0AFAAGAAgAAAAhANvh9svuAAAAhQEAABMAAAAAAAAA&#10;AAAAAAAAAAAAAFtDb250ZW50X1R5cGVzXS54bWxQSwECLQAUAAYACAAAACEAWvQsW78AAAAVAQAA&#10;CwAAAAAAAAAAAAAAAAAfAQAAX3JlbHMvLnJlbHNQSwECLQAUAAYACAAAACEA+gfXdMYAAADcAAAA&#10;DwAAAAAAAAAAAAAAAAAHAgAAZHJzL2Rvd25yZXYueG1sUEsFBgAAAAADAAMAtwAAAPoCAAAAAA==&#10;" path="m468,279l234,452,,279,90,,379,r89,279xe" filled="f" strokecolor="white" strokeweight="1.25pt">
                  <v:stroke joinstyle="miter"/>
                  <v:path arrowok="t" o:connecttype="custom" o:connectlocs="297180,177165;148590,287020;0,177165;57150,0;240665,0;297180,177165" o:connectangles="0,0,0,0,0,0"/>
                </v:shape>
                <v:shape id="Freeform 111" o:spid="_x0000_s1285"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OJiwgAAANwAAAAPAAAAZHJzL2Rvd25yZXYueG1sRE/Pa8Iw&#10;FL4P/B/CE7zNtEWlVKOIbuBhCOt28Phonk2xeSlN1OpfvxyEHT++36vNYFtxo943jhWk0wQEceV0&#10;w7WC35/P9xyED8gaW8ek4EEeNuvR2woL7e78Tbcy1CKGsC9QgQmhK6T0lSGLfuo64sidXW8xRNjX&#10;Uvd4j+G2lVmSLKTFhmODwY52hqpLebUKDvlsPz8N87R87vN0+/XRHDNTKjUZD9sliEBD+Be/3Aet&#10;IFvEtfFMPAJy/QcAAP//AwBQSwECLQAUAAYACAAAACEA2+H2y+4AAACFAQAAEwAAAAAAAAAAAAAA&#10;AAAAAAAAW0NvbnRlbnRfVHlwZXNdLnhtbFBLAQItABQABgAIAAAAIQBa9CxbvwAAABUBAAALAAAA&#10;AAAAAAAAAAAAAB8BAABfcmVscy8ucmVsc1BLAQItABQABgAIAAAAIQCMAOJiwgAAANwAAAAPAAAA&#10;AAAAAAAAAAAAAAcCAABkcnMvZG93bnJldi54bWxQSwUGAAAAAAMAAwC3AAAA9gIAAAAA&#10;" path="m377,223l189,359,,223,73,,305,r72,223xe" fillcolor="#001135" stroked="f">
                  <v:path arrowok="t" o:connecttype="custom" o:connectlocs="239395,141605;120015,227965;0,141605;46355,0;193675,0;239395,141605" o:connectangles="0,0,0,0,0,0"/>
                </v:shape>
                <v:shape id="Freeform 112" o:spid="_x0000_s1286" style="position:absolute;left:10096;top:4330;width:2394;height:2280;visibility:visible;mso-wrap-style:square;v-text-anchor:top" coordsize="37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9LqwwAAANwAAAAPAAAAZHJzL2Rvd25yZXYueG1sRI9fa8Iw&#10;FMXfhX2HcAd7s6kdiHZGmbqxvVY3tsdLc22KzU1JotZvvwwEHw/nz4+zWA22E2fyoXWsYJLlIIhr&#10;p1tuFHzt38czECEia+wck4IrBVgtH0YLLLW7cEXnXWxEGuFQogITY19KGWpDFkPmeuLkHZy3GJP0&#10;jdQeL2ncdrLI86m02HIiGOxpY6g+7k42cU2xrjxV+XV7/J78Pusff3j7UOrpcXh9ARFpiPfwrf2p&#10;FRTTOfyfSUdALv8AAAD//wMAUEsBAi0AFAAGAAgAAAAhANvh9svuAAAAhQEAABMAAAAAAAAAAAAA&#10;AAAAAAAAAFtDb250ZW50X1R5cGVzXS54bWxQSwECLQAUAAYACAAAACEAWvQsW78AAAAVAQAACwAA&#10;AAAAAAAAAAAAAAAfAQAAX3JlbHMvLnJlbHNQSwECLQAUAAYACAAAACEA84PS6sMAAADcAAAADwAA&#10;AAAAAAAAAAAAAAAHAgAAZHJzL2Rvd25yZXYueG1sUEsFBgAAAAADAAMAtwAAAPcCAAAAAA==&#10;" path="m377,223l189,359,,223,73,,305,r72,223xe" filled="f" strokecolor="white" strokeweight="1.25pt">
                  <v:stroke joinstyle="miter"/>
                  <v:path arrowok="t" o:connecttype="custom" o:connectlocs="239395,141605;120015,227965;0,141605;46355,0;193675,0;239395,141605" o:connectangles="0,0,0,0,0,0"/>
                </v:shape>
                <v:shape id="Freeform 113" o:spid="_x0000_s1287"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m+OwAAAANwAAAAPAAAAZHJzL2Rvd25yZXYueG1sRE9Na8JA&#10;EL0L/odlCt50kxw0pK4iglQKHoztfchOk9DsTMhuNfXXuwfB4+N9r7ej69SVBt8KG0gXCSjiSmzL&#10;tYGvy2Geg/IB2WInTAb+ycN2M52ssbBy4zNdy1CrGMK+QANNCH2hta8acugX0hNH7kcGhyHCodZ2&#10;wFsMd53OkmSpHbYcGxrsad9Q9Vv+OQP7Zf5xT0+fO3u85Klk31JWKMbM3sbdO6hAY3iJn+6jNZCt&#10;4vx4Jh4BvXkAAAD//wMAUEsBAi0AFAAGAAgAAAAhANvh9svuAAAAhQEAABMAAAAAAAAAAAAAAAAA&#10;AAAAAFtDb250ZW50X1R5cGVzXS54bWxQSwECLQAUAAYACAAAACEAWvQsW78AAAAVAQAACwAAAAAA&#10;AAAAAAAAAAAfAQAAX3JlbHMvLnJlbHNQSwECLQAUAAYACAAAACEApH5vjsAAAADcAAAADwAAAAAA&#10;AAAAAAAAAAAHAgAAZHJzL2Rvd25yZXYueG1sUEsFBgAAAAADAAMAtwAAAPQCAAAAAA==&#10;" path="m284,166l142,268,,166,54,,230,r54,166xe" fillcolor="#001135" stroked="f">
                  <v:path arrowok="t" o:connecttype="custom" o:connectlocs="180340,105410;90170,170180;0,105410;34290,0;146050,0;180340,105410" o:connectangles="0,0,0,0,0,0"/>
                </v:shape>
                <v:shape id="Freeform 114" o:spid="_x0000_s1288" style="position:absolute;left:10420;top:3797;width:1803;height:1702;visibility:visible;mso-wrap-style:square;v-text-anchor:top" coordsize="28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GALxgAAANwAAAAPAAAAZHJzL2Rvd25yZXYueG1sRI9Pi8Iw&#10;FMTvwn6H8Ba8iKZ6UKlGEWFhBf9g14PeHs2zLTYvtYm1++03grDHYWZ+w8yXrSlFQ7UrLCsYDiIQ&#10;xKnVBWcKTj9f/SkI55E1lpZJwS85WC4+OnOMtX3ykZrEZyJA2MWoIPe+iqV0aU4G3cBWxMG72tqg&#10;D7LOpK7xGeCmlKMoGkuDBYeFHCta55TekodRsHfb8X0y3ZwP9rC53nvH9Xl3SZTqfrarGQhPrf8P&#10;v9vfWsFoMoTXmXAE5OIPAAD//wMAUEsBAi0AFAAGAAgAAAAhANvh9svuAAAAhQEAABMAAAAAAAAA&#10;AAAAAAAAAAAAAFtDb250ZW50X1R5cGVzXS54bWxQSwECLQAUAAYACAAAACEAWvQsW78AAAAVAQAA&#10;CwAAAAAAAAAAAAAAAAAfAQAAX3JlbHMvLnJlbHNQSwECLQAUAAYACAAAACEAWuRgC8YAAADcAAAA&#10;DwAAAAAAAAAAAAAAAAAHAgAAZHJzL2Rvd25yZXYueG1sUEsFBgAAAAADAAMAtwAAAPoCAAAAAA==&#10;" path="m284,166l142,268,,166,54,,230,r54,166xe" filled="f" strokecolor="white" strokeweight="1.25pt">
                  <v:stroke joinstyle="miter"/>
                  <v:path arrowok="t" o:connecttype="custom" o:connectlocs="180340,105410;90170,170180;0,105410;34290,0;146050,0;180340,105410" o:connectangles="0,0,0,0,0,0"/>
                </v:shape>
                <v:shape id="Freeform 115" o:spid="_x0000_s1289"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O8+wgAAANwAAAAPAAAAZHJzL2Rvd25yZXYueG1sRI/NasMw&#10;EITvgb6D2EJviRxDm+BGCaFQyDHNX6+LtbFMrJWRFFt5+6pQ6HGYmW+Y1SbZTgzkQ+tYwXxWgCCu&#10;nW65UXA6fk6XIEJE1tg5JgUPCrBZP01WWGk38hcNh9iIDOFQoQITY19JGWpDFsPM9cTZuzpvMWbp&#10;G6k9jhluO1kWxZu02HJeMNjTh6H6drhbBec0f+WL2XePb5+2dL7sh3AclXp5Ttt3EJFS/A//tXda&#10;Qbko4fdMPgJy/QMAAP//AwBQSwECLQAUAAYACAAAACEA2+H2y+4AAACFAQAAEwAAAAAAAAAAAAAA&#10;AAAAAAAAW0NvbnRlbnRfVHlwZXNdLnhtbFBLAQItABQABgAIAAAAIQBa9CxbvwAAABUBAAALAAAA&#10;AAAAAAAAAAAAAB8BAABfcmVscy8ucmVsc1BLAQItABQABgAIAAAAIQDIgO8+wgAAANwAAAAPAAAA&#10;AAAAAAAAAAAAAAcCAABkcnMvZG93bnJldi54bWxQSwUGAAAAAAMAAwC3AAAA9gIAAAAA&#10;" path="m193,114l97,184,,114,38,,156,r37,114xe" fillcolor="#001135" stroked="f">
                  <v:path arrowok="t" o:connecttype="custom" o:connectlocs="122555,72390;61595,116840;0,72390;24130,0;99060,0;122555,72390" o:connectangles="0,0,0,0,0,0"/>
                </v:shape>
                <v:shape id="Freeform 116" o:spid="_x0000_s1290" style="position:absolute;left:10680;top:3213;width:1226;height:1168;visibility:visible;mso-wrap-style:square;v-text-anchor:top" coordsize="193,1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lpgxgAAANwAAAAPAAAAZHJzL2Rvd25yZXYueG1sRI/dagIx&#10;FITvC75DOELvarZKf9gaRURLUWjRKr09bE53VzcncZOu8e0bodDLYWa+YcbTaBrRUetrywruBxkI&#10;4sLqmksFu8/l3TMIH5A1NpZJwYU8TCe9mzHm2p55Q902lCJB2OeooArB5VL6oiKDfmAdcfK+bWsw&#10;JNmWUrd4TnDTyGGWPUqDNaeFCh3NKyqO2x+j4GF+aBZfdOg+1vXqdeNO8X3volK3/Th7AREohv/w&#10;X/tNKxg+jeB6Jh0BOfkFAAD//wMAUEsBAi0AFAAGAAgAAAAhANvh9svuAAAAhQEAABMAAAAAAAAA&#10;AAAAAAAAAAAAAFtDb250ZW50X1R5cGVzXS54bWxQSwECLQAUAAYACAAAACEAWvQsW78AAAAVAQAA&#10;CwAAAAAAAAAAAAAAAAAfAQAAX3JlbHMvLnJlbHNQSwECLQAUAAYACAAAACEAczJaYMYAAADcAAAA&#10;DwAAAAAAAAAAAAAAAAAHAgAAZHJzL2Rvd25yZXYueG1sUEsFBgAAAAADAAMAtwAAAPoCAAAAAA==&#10;" path="m193,114l97,184,,114,38,,156,r37,114xe" filled="f" strokecolor="white" strokeweight="1.25pt">
                  <v:stroke joinstyle="miter"/>
                  <v:path arrowok="t" o:connecttype="custom" o:connectlocs="122555,72390;61595,116840;0,72390;24130,0;99060,0;122555,72390" o:connectangles="0,0,0,0,0,0"/>
                </v:shape>
                <v:shape id="Freeform 117" o:spid="_x0000_s1291" style="position:absolute;left:10306;top:2203;width:1016;height:1353;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xfbxQAAANwAAAAPAAAAZHJzL2Rvd25yZXYueG1sRI/dasJA&#10;FITvC77DcgTvmk20v9FVRJDWKzHxAQ7ZYxLMno3ZNUn79N1CoZfDzHzDrDajaURPnastK0iiGARx&#10;YXXNpYJzvn98A+E8ssbGMin4Igeb9eRhham2A5+oz3wpAoRdigoq79tUSldUZNBFtiUO3sV2Bn2Q&#10;XSl1h0OAm0bO4/hFGqw5LFTY0q6i4prdjYLLMR+yw8f32faHOHm+LvQtyd+Vmk3H7RKEp9H/h//a&#10;n1rB/PUJfs+EIyDXPwAAAP//AwBQSwECLQAUAAYACAAAACEA2+H2y+4AAACFAQAAEwAAAAAAAAAA&#10;AAAAAAAAAAAAW0NvbnRlbnRfVHlwZXNdLnhtbFBLAQItABQABgAIAAAAIQBa9CxbvwAAABUBAAAL&#10;AAAAAAAAAAAAAAAAAB8BAABfcmVscy8ucmVsc1BLAQItABQABgAIAAAAIQAFfxfbxQAAANwAAAAP&#10;AAAAAAAAAAAAAAAAAAcCAABkcnMvZG93bnJldi54bWxQSwUGAAAAAAMAAwC3AAAA+QIAAAAA&#10;" path="m133,406c17,317,,155,95,46,111,28,128,13,148,l305,208,133,406xe" fillcolor="#001135" strokeweight="0">
                  <v:path arrowok="t" o:connecttype="custom" o:connectlocs="44304,135255;31646,15324;49301,0;101600,69293;44304,135255" o:connectangles="0,0,0,0,0"/>
                </v:shape>
                <v:shape id="Freeform 118" o:spid="_x0000_s1292" style="position:absolute;left:10306;top:2203;width:1016;height:1346;visibility:visible;mso-wrap-style:square;v-text-anchor:top" coordsize="305,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UmkxgAAANwAAAAPAAAAZHJzL2Rvd25yZXYueG1sRI9Ba8JA&#10;FITvQv/D8gq96UYhtkQ3QQqF9lCk0YLHR/aZRLNv0+yapP76bkHwOMzMN8w6G00jeupcbVnBfBaB&#10;IC6srrlUsN+9TV9AOI+ssbFMCn7JQZY+TNaYaDvwF/W5L0WAsEtQQeV9m0jpiooMupltiYN3tJ1B&#10;H2RXSt3hEOCmkYsoWkqDNYeFClt6rag45xej4OeEH9FwOcSUz3v8vsbH6+dhq9TT47hZgfA0+nv4&#10;1n7XChbPMfyfCUdApn8AAAD//wMAUEsBAi0AFAAGAAgAAAAhANvh9svuAAAAhQEAABMAAAAAAAAA&#10;AAAAAAAAAAAAAFtDb250ZW50X1R5cGVzXS54bWxQSwECLQAUAAYACAAAACEAWvQsW78AAAAVAQAA&#10;CwAAAAAAAAAAAAAAAAAfAQAAX3JlbHMvLnJlbHNQSwECLQAUAAYACAAAACEAtqVJpMYAAADcAAAA&#10;DwAAAAAAAAAAAAAAAAAHAgAAZHJzL2Rvd25yZXYueG1sUEsFBgAAAAADAAMAtwAAAPoCAAAAAA==&#10;" path="m133,406c17,317,,155,95,46,111,28,128,13,148,l305,208,133,406xe" filled="f" strokecolor="white" strokeweight="1.25pt">
                  <v:stroke joinstyle="miter"/>
                  <v:path arrowok="t" o:connecttype="custom" o:connectlocs="44304,134620;31646,15253;49301,0;101600,68968;44304,134620" o:connectangles="0,0,0,0,0"/>
                </v:shape>
                <v:oval id="Oval 125" o:spid="_x0000_s1293"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84uxgAAANwAAAAPAAAAZHJzL2Rvd25yZXYueG1sRI9Ba8JA&#10;FITvQv/D8gredGMoVqJrsC0FQaFoRK/P7GuSNvs2ZFcT/fXdQqHHYWa+YRZpb2pxpdZVlhVMxhEI&#10;4tzqigsFh+x9NAPhPLLG2jIpuJGDdPkwWGCibcc7uu59IQKEXYIKSu+bREqXl2TQjW1DHLxP2xr0&#10;QbaF1C12AW5qGUfRVBqsOCyU2NBrSfn3/mIUfHzdj77e3l9kduqejnr2tjljptTwsV/NQXjq/X/4&#10;r73WCuLnKfyeCUdALn8AAAD//wMAUEsBAi0AFAAGAAgAAAAhANvh9svuAAAAhQEAABMAAAAAAAAA&#10;AAAAAAAAAAAAAFtDb250ZW50X1R5cGVzXS54bWxQSwECLQAUAAYACAAAACEAWvQsW78AAAAVAQAA&#10;CwAAAAAAAAAAAAAAAAAfAQAAX3JlbHMvLnJlbHNQSwECLQAUAAYACAAAACEApOPOLsYAAADcAAAA&#10;DwAAAAAAAAAAAAAAAAAHAgAAZHJzL2Rvd25yZXYueG1sUEsFBgAAAAADAAMAtwAAAPoCAAAAAA==&#10;" fillcolor="#001135" strokeweight="0">
                  <v:textbox inset="0,0,0,0"/>
                </v:oval>
                <v:oval id="Oval 126" o:spid="_x0000_s1294" style="position:absolute;left:10680;top:2311;width:1226;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nk7xAAAANwAAAAPAAAAZHJzL2Rvd25yZXYueG1sRI9Ra8JA&#10;EITfC/0PxxZ8qxcVVKKnSGmLUGg1+gOW3JoEc3vp3dak/75XKPRxmJlvmPV2cK26UYiNZwOTcQaK&#10;uPS24crA+fTyuAQVBdli65kMfFOE7eb+bo259T0f6VZIpRKEY44GapEu1zqWNTmMY98RJ+/ig0NJ&#10;MlTaBuwT3LV6mmVz7bDhtFBjR081ldfiyxmYPReHt/nH+z4T+eTQv/ZypZ0xo4dhtwIlNMh/+K+9&#10;twamiwX8nklHQG9+AAAA//8DAFBLAQItABQABgAIAAAAIQDb4fbL7gAAAIUBAAATAAAAAAAAAAAA&#10;AAAAAAAAAABbQ29udGVudF9UeXBlc10ueG1sUEsBAi0AFAAGAAgAAAAhAFr0LFu/AAAAFQEAAAsA&#10;AAAAAAAAAAAAAAAAHwEAAF9yZWxzLy5yZWxzUEsBAi0AFAAGAAgAAAAhAEUueTvEAAAA3AAAAA8A&#10;AAAAAAAAAAAAAAAABwIAAGRycy9kb3ducmV2LnhtbFBLBQYAAAAAAwADALcAAAD4AgAAAAA=&#10;" filled="f" strokecolor="white" strokeweight="1.25pt">
                  <v:stroke joinstyle="miter"/>
                  <v:textbox inset="0,0,0,0"/>
                </v:oval>
                <v:shape id="Freeform 121" o:spid="_x0000_s1295" style="position:absolute;left:107;top:984;width:13767;height:8814;visibility:visible;mso-wrap-style:square;v-text-anchor:top" coordsize="4144,28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1YxQAAANwAAAAPAAAAZHJzL2Rvd25yZXYueG1sRI/BasJA&#10;EIbvhb7DMgUvRTcN2GjqKkUQ9Ki2B29jdkxCs7Mhu2r06Z2D0OPwz//NN7NF7xp1oS7Ung18jBJQ&#10;xIW3NZcGfvar4QRUiMgWG89k4EYBFvPXlxnm1l95S5ddLJVAOORooIqxzbUORUUOw8i3xJKdfOcw&#10;ytiV2nZ4FbhrdJokn9phzXKhwpaWFRV/u7MTjfOmOI6ndD+0v4f6PZmkq6x0xgze+u8vUJH6+L/8&#10;bK+tgTQTW3lGCKDnDwAAAP//AwBQSwECLQAUAAYACAAAACEA2+H2y+4AAACFAQAAEwAAAAAAAAAA&#10;AAAAAAAAAAAAW0NvbnRlbnRfVHlwZXNdLnhtbFBLAQItABQABgAIAAAAIQBa9CxbvwAAABUBAAAL&#10;AAAAAAAAAAAAAAAAAB8BAABfcmVscy8ucmVsc1BLAQItABQABgAIAAAAIQDu0+1YxQAAANwAAAAP&#10;AAAAAAAAAAAAAAAAAAcCAABkcnMvZG93bnJldi54bWxQSwUGAAAAAAMAAwC3AAAA+QIAAAAA&#10;" path="m,226c,101,101,,226,l3919,v125,,225,101,225,226l4144,2623v,125,-100,225,-225,225l226,2848c101,2848,,2748,,2623l,226xe" filled="f" strokecolor="#001135" strokeweight=".4pt">
                  <v:stroke joinstyle="miter"/>
                  <v:path arrowok="t" o:connecttype="custom" o:connectlocs="0,69941;75080,0;1301933,0;1376680,69941;1376680,811749;1301933,881380;75080,881380;0,811749;0,69941" o:connectangles="0,0,0,0,0,0,0,0,0"/>
                </v:shape>
                <v:rect id="Rectangle 128" o:spid="_x0000_s1296" style="position:absolute;left:7359;top:9347;width:5531;height:19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ZsHwwAAANwAAAAPAAAAZHJzL2Rvd25yZXYueG1sRI9BawIx&#10;FITvQv9DeIXeNKuH1m6NUrTFXl0tvT42z83a5GXZRE37640geBxm5htmtkjOihP1ofWsYDwqQBDX&#10;XrfcKNhtP4dTECEia7SeScEfBVjMHwYzLLU/84ZOVWxEhnAoUYGJsSulDLUhh2HkO+Ls7X3vMGbZ&#10;N1L3eM5wZ+WkKJ6lw5bzgsGOlobq3+roFKzHq4/uIP8rXNtIx2+TavuTlHp6TO9vICKleA/f2l9a&#10;weTlFa5n8hGQ8wsAAAD//wMAUEsBAi0AFAAGAAgAAAAhANvh9svuAAAAhQEAABMAAAAAAAAAAAAA&#10;AAAAAAAAAFtDb250ZW50X1R5cGVzXS54bWxQSwECLQAUAAYACAAAACEAWvQsW78AAAAVAQAACwAA&#10;AAAAAAAAAAAAAAAfAQAAX3JlbHMvLnJlbHNQSwECLQAUAAYACAAAACEA52GbB8MAAADcAAAADwAA&#10;AAAAAAAAAAAAAAAHAgAAZHJzL2Rvd25yZXYueG1sUEsFBgAAAAADAAMAtwAAAPcCAAAAAA==&#10;" stroked="f">
                  <v:textbox inset="0,0,0,0"/>
                </v:rect>
                <v:rect id="Rectangle 129" o:spid="_x0000_s1297" style="position:absolute;left:8033;top:9181;width:6445;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Y5swAAAANwAAAAPAAAAZHJzL2Rvd25yZXYueG1sRE/LisIw&#10;FN0P+A/hCu7GVBdSq1FEZ9ClL1B3l+baFpub0kRb/XqzEFwezns6b00pHlS7wrKCQT8CQZxaXXCm&#10;4Hj4/41BOI+ssbRMCp7kYD7r/Ewx0bbhHT32PhMhhF2CCnLvq0RKl+Zk0PVtRRy4q60N+gDrTOoa&#10;mxBuSjmMopE0WHBoyLGiZU7pbX83CtZxtThv7KvJyr/L+rQ9jVeHsVeq120XExCeWv8Vf9wbrWAY&#10;h/nhTDgCcvYGAAD//wMAUEsBAi0AFAAGAAgAAAAhANvh9svuAAAAhQEAABMAAAAAAAAAAAAAAAAA&#10;AAAAAFtDb250ZW50X1R5cGVzXS54bWxQSwECLQAUAAYACAAAACEAWvQsW78AAAAVAQAACwAAAAAA&#10;AAAAAAAAAAAfAQAAX3JlbHMvLnJlbHNQSwECLQAUAAYACAAAACEAec2ObMAAAADcAAAADwAAAAAA&#10;AAAAAAAAAAAHAgAAZHJzL2Rvd25yZXYueG1sUEsFBgAAAAADAAMAtwAAAPQCAAAAAA==&#10;" filled="f" stroked="f">
                  <v:textbox inset="0,0,0,0">
                    <w:txbxContent>
                      <w:p w14:paraId="4DD3ED6D" w14:textId="77777777" w:rsidR="00B06584" w:rsidRDefault="00B06584" w:rsidP="00B06584">
                        <w:pPr>
                          <w:rPr>
                            <w:color w:val="001135"/>
                            <w:kern w:val="24"/>
                          </w:rPr>
                        </w:pPr>
                        <w:r>
                          <w:rPr>
                            <w:color w:val="001135"/>
                            <w:kern w:val="24"/>
                          </w:rPr>
                          <w:t>Network Resources</w:t>
                        </w:r>
                      </w:p>
                    </w:txbxContent>
                  </v:textbox>
                </v:rect>
                <v:shape id="Freeform 124" o:spid="_x0000_s1298" style="position:absolute;left:16954;top:1746;width:2445;height:8093;visibility:visible;mso-wrap-style:square;v-text-anchor:middle" coordsize="736,22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T0zxgAAANwAAAAPAAAAZHJzL2Rvd25yZXYueG1sRI9La8Mw&#10;EITvhf4HsYXeGtmmeeBECaUQiHMoxC20x421tU2tlbHkR/59VAjkOMzMN8xmN5lGDNS52rKCeBaB&#10;IC6srrlU8PW5f1mBcB5ZY2OZFFzIwW77+LDBVNuRTzTkvhQBwi5FBZX3bSqlKyoy6Ga2JQ7er+0M&#10;+iC7UuoOxwA3jUyiaCEN1hwWKmzpvaLiL++NguNiOeTOTD/nWPftR/Y6/16aTKnnp+ltDcLT5O/h&#10;W/ugFSSrGP7PhCMgt1cAAAD//wMAUEsBAi0AFAAGAAgAAAAhANvh9svuAAAAhQEAABMAAAAAAAAA&#10;AAAAAAAAAAAAAFtDb250ZW50X1R5cGVzXS54bWxQSwECLQAUAAYACAAAACEAWvQsW78AAAAVAQAA&#10;CwAAAAAAAAAAAAAAAAAfAQAAX3JlbHMvLnJlbHNQSwECLQAUAAYACAAAACEAVS09M8YAAADcAAAA&#10;DwAAAAAAAAAAAAAAAAAHAgAAZHJzL2Rvd25yZXYueG1sUEsFBgAAAAADAAMAtwAAAPoCAAAAAA==&#10;" adj="-11796480,,5400" path="m59,2208c27,2208,,2182,,2150l,59c,27,27,,59,l678,v32,,58,27,58,59l736,2150v,32,-26,58,-58,58l59,2208xe" filled="f" strokecolor="#001135" strokeweight=".4pt">
                  <v:stroke joinstyle="miter"/>
                  <v:formulas/>
                  <v:path arrowok="t" o:connecttype="custom" o:connectlocs="19598,809303;0,788044;0,21625;19598,0;225209,0;244475,21625;244475,788044;225209,809303;19598,809303" o:connectangles="0,0,0,0,0,0,0,0,0" textboxrect="0,0,736,2208"/>
                  <v:textbox style="layout-flow:vertical;mso-layout-flow-alt:bottom-to-top" inset="0,0,0,0">
                    <w:txbxContent>
                      <w:p w14:paraId="2D71A979" w14:textId="77777777" w:rsidR="00B06584" w:rsidRDefault="00B06584" w:rsidP="00B06584">
                        <w:pPr>
                          <w:jc w:val="center"/>
                          <w:rPr>
                            <w:color w:val="001135"/>
                            <w:kern w:val="24"/>
                            <w:sz w:val="18"/>
                            <w:szCs w:val="18"/>
                          </w:rPr>
                        </w:pPr>
                        <w:r>
                          <w:rPr>
                            <w:color w:val="001135"/>
                            <w:kern w:val="24"/>
                            <w:sz w:val="18"/>
                            <w:szCs w:val="18"/>
                          </w:rPr>
                          <w:t>ML Consumer</w:t>
                        </w:r>
                      </w:p>
                    </w:txbxContent>
                  </v:textbox>
                </v:shape>
                <v:shape id="Freeform 126" o:spid="_x0000_s1299" style="position:absolute;left:6991;top:8677;width:28613;height:5261;visibility:visible;mso-wrap-style:square;v-text-anchor:top" coordsize="4506,9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UIhxAAAANwAAAAPAAAAZHJzL2Rvd25yZXYueG1sRI/Ni8Iw&#10;FMTvgv9DeMLe1tQiol2jiB+wFw9+IOzt0TzT7jYvpYla/euNsOBxmJnfMNN5aytxpcaXjhUM+gkI&#10;4tzpko2C42HzOQbhA7LGyjEpuJOH+azbmWKm3Y13dN0HIyKEfYYKihDqTEqfF2TR911NHL2zayyG&#10;KBsjdYO3CLeVTJNkJC2WHBcKrGlZUP63v1gFvK125rTixP6sze/5/thO8mFQ6qPXLr5ABGrDO/zf&#10;/tYK0nEKrzPxCMjZEwAA//8DAFBLAQItABQABgAIAAAAIQDb4fbL7gAAAIUBAAATAAAAAAAAAAAA&#10;AAAAAAAAAABbQ29udGVudF9UeXBlc10ueG1sUEsBAi0AFAAGAAgAAAAhAFr0LFu/AAAAFQEAAAsA&#10;AAAAAAAAAAAAAAAAHwEAAF9yZWxzLy5yZWxzUEsBAi0AFAAGAAgAAAAhABvVQiHEAAAA3AAAAA8A&#10;AAAAAAAAAAAAAAAABwIAAGRycy9kb3ducmV2LnhtbFBLBQYAAAAAAwADALcAAAD4AgAAAAA=&#10;" path="m8,204r,740l4,940r4497,l4497,944r,-911l4501,38r-145,l4356,29r150,l4506,948,,948,,204r8,xm4367,67l4301,33,4367,r,67xe" fillcolor="#001135" strokecolor="#001135" strokeweight=".05pt">
                  <v:path arrowok="t" o:connecttype="custom" o:connectlocs="5080,113212;5080,523881;2540,521661;2858135,521661;2855595,523881;2855595,18314;2858135,21088;2766060,21088;2766060,16094;2861310,16094;2861310,526101;0,526101;0,113212;5080,113212;2773045,37182;2731135,18314;2773045,0;2773045,37182" o:connectangles="0,0,0,0,0,0,0,0,0,0,0,0,0,0,0,0,0,0"/>
                  <o:lock v:ext="edit" verticies="t"/>
                </v:shape>
                <v:shape id="Freeform 127" o:spid="_x0000_s1300" style="position:absolute;left:6991;top:2317;width:28613;height:11621;visibility:visible;mso-wrap-style:square;v-text-anchor:top" coordsize="4506,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tcaxgAAANwAAAAPAAAAZHJzL2Rvd25yZXYueG1sRI9Ba8JA&#10;FITvBf/D8oReim40tMToKtJSaA89NIpeH9lnNph9G3a3Mf333UKhx2FmvmE2u9F2YiAfWscKFvMM&#10;BHHtdMuNguPhdVaACBFZY+eYFHxTgN12crfBUrsbf9JQxUYkCIcSFZgY+1LKUBuyGOauJ07exXmL&#10;MUnfSO3xluC2k8sse5IWW04LBnt6NlRfqy+r4OE0+lO+Mt3HcC72/rE6v1TvuVL303G/BhFpjP/h&#10;v/abVrAscvg9k46A3P4AAAD//wMAUEsBAi0AFAAGAAgAAAAhANvh9svuAAAAhQEAABMAAAAAAAAA&#10;AAAAAAAAAAAAAFtDb250ZW50X1R5cGVzXS54bWxQSwECLQAUAAYACAAAACEAWvQsW78AAAAVAQAA&#10;CwAAAAAAAAAAAAAAAAAfAQAAX3JlbHMvLnJlbHNQSwECLQAUAAYACAAAACEAJibXGsYAAADcAAAA&#10;DwAAAAAAAAAAAAAAAAAHAgAAZHJzL2Rvd25yZXYueG1sUEsFBgAAAAADAAMAtwAAAPoCAAAAAA==&#10;" path="m8,1429r,741l4,2166r4497,l4497,2170r,-2136l4501,38r-145,l4356,30r150,l4506,2175,,2175,,1429r8,xm4367,67l4301,34,4367,r,67xe" fillcolor="#001135" strokecolor="#001135" strokeweight=".05pt">
                  <v:path arrowok="t" o:connecttype="custom" o:connectlocs="5080,763482;5080,1159381;2540,1157244;2858135,1157244;2855595,1159381;2855595,18165;2858135,20303;2766060,20303;2766060,16028;2861310,16028;2861310,1162052;0,1162052;0,763482;5080,763482;2773045,35797;2731135,18165;2773045,0;2773045,35797" o:connectangles="0,0,0,0,0,0,0,0,0,0,0,0,0,0,0,0,0,0"/>
                  <o:lock v:ext="edit" verticies="t"/>
                </v:shape>
                <v:shape id="Freeform 133" o:spid="_x0000_s1301" style="position:absolute;left:19399;top:2705;width:7550;height:3200;visibility:visible;mso-wrap-style:square;v-text-anchor:top" coordsize="1191,6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VTAwgAAANwAAAAPAAAAZHJzL2Rvd25yZXYueG1sRI/disIw&#10;FITvBd8hHMGbRVNFVqlGKeLvpT8PcGiObbE5qU3U6tObhQUvh5n5hpktGlOKB9WusKxg0I9AEKdW&#10;F5wpOJ/WvQkI55E1lpZJwYscLObt1gxjbZ98oMfRZyJA2MWoIPe+iqV0aU4GXd9WxMG72NqgD7LO&#10;pK7xGeCmlMMo+pUGCw4LOVa0zCm9Hu9GwZh/9s3+vXLnxCW3ArfRYGNWSnU7TTIF4anx3/B/e6cV&#10;DCcj+DsTjoCcfwAAAP//AwBQSwECLQAUAAYACAAAACEA2+H2y+4AAACFAQAAEwAAAAAAAAAAAAAA&#10;AAAAAAAAW0NvbnRlbnRfVHlwZXNdLnhtbFBLAQItABQABgAIAAAAIQBa9CxbvwAAABUBAAALAAAA&#10;AAAAAAAAAAAAAB8BAABfcmVscy8ucmVsc1BLAQItABQABgAIAAAAIQDjaVTAwgAAANwAAAAPAAAA&#10;AAAAAAAAAAAAAAcCAABkcnMvZG93bnJldi54bWxQSwUGAAAAAAMAAwC3AAAA9gIAAAAA&#10;" path="m1191,l592,r,653l596,649r-540,l56,657r544,l600,4r-4,4l1191,8r,-8xm67,620l,653r67,34l67,620xe" fillcolor="#001135" strokecolor="#001135" strokeweight=".05pt">
                  <v:path arrowok="t" o:connecttype="custom" o:connectlocs="755015,0;375289,0;375289,304201;377824,302338;35500,302338;35500,306064;380360,306064;380360,1863;377824,3727;755015,3727;755015,0;42474,288828;0,304201;42474,320040;42474,288828" o:connectangles="0,0,0,0,0,0,0,0,0,0,0,0,0,0,0"/>
                  <o:lock v:ext="edit" verticies="t"/>
                </v:shape>
                <v:shape id="Freeform 134" o:spid="_x0000_s1302" style="position:absolute;left:19399;top:5499;width:7563;height:3899;visibility:visible;mso-wrap-style:square;v-text-anchor:top" coordsize="1191,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2UwgAAANwAAAAPAAAAZHJzL2Rvd25yZXYueG1sRI9Bi8Iw&#10;FITvC/6H8ARva6qyUqpRVFbwuGpBvD2aZ1psXmqT1frvzcKCx2FmvmHmy87W4k6trxwrGA0TEMSF&#10;0xUbBflx+5mC8AFZY+2YFDzJw3LR+5hjpt2D93Q/BCMihH2GCsoQmkxKX5Rk0Q9dQxy9i2sthihb&#10;I3WLjwi3tRwnyVRarDgulNjQpqTievi1CnRI9Pl0Mev9uvOTyvx832SeKzXod6sZiEBdeIf/2zut&#10;YJx+wd+ZeATk4gUAAP//AwBQSwECLQAUAAYACAAAACEA2+H2y+4AAACFAQAAEwAAAAAAAAAAAAAA&#10;AAAAAAAAW0NvbnRlbnRfVHlwZXNdLnhtbFBLAQItABQABgAIAAAAIQBa9CxbvwAAABUBAAALAAAA&#10;AAAAAAAAAAAAAB8BAABfcmVscy8ucmVsc1BLAQItABQABgAIAAAAIQD+932UwgAAANwAAAAPAAAA&#10;AAAAAAAAAAAAAAcCAABkcnMvZG93bnJldi54bWxQSwUGAAAAAAMAAwC3AAAA9gIAAAAA&#10;" path="m1191,614r-599,l592,33r4,4l56,37r,-8l600,29r,580l596,605r595,l1191,614xm67,67l,33,67,r,67xe" fillcolor="#001135" strokecolor="#001135" strokeweight=".05pt">
                  <v:path arrowok="t" o:connecttype="custom" o:connectlocs="756285,389890;375920,389890;375920,20955;378460,23495;35560,23495;35560,18415;381000,18415;381000,386715;378460,384175;756285,384175;756285,389890;42545,42545;0,20955;42545,0;42545,42545" o:connectangles="0,0,0,0,0,0,0,0,0,0,0,0,0,0,0"/>
                  <o:lock v:ext="edit" verticies="t"/>
                </v:shape>
                <v:shape id="Freeform 135" o:spid="_x0000_s1303" style="position:absolute;left:13874;top:5499;width:3055;height:425;visibility:visible;mso-wrap-style:square;v-text-anchor:top" coordsize="48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HtiwwAAANwAAAAPAAAAZHJzL2Rvd25yZXYueG1sRI9Pa8JA&#10;FMTvBb/D8gQvpW7iQULqKkVU9OY/6PWRfU1Cs29D9mnit+8WBI/DzPyGWawG16g7daH2bCCdJqCI&#10;C29rLg1cL9uPDFQQZIuNZzLwoACr5ehtgbn1PZ/ofpZSRQiHHA1UIm2udSgqchimviWO3o/vHEqU&#10;Xalth32Eu0bPkmSuHdYcFypsaV1R8Xu+OQOSHL4P4aazY717l41Lsz7dBmMm4+HrE5TQIK/ws723&#10;BmbZHP7PxCOgl38AAAD//wMAUEsBAi0AFAAGAAgAAAAhANvh9svuAAAAhQEAABMAAAAAAAAAAAAA&#10;AAAAAAAAAFtDb250ZW50X1R5cGVzXS54bWxQSwECLQAUAAYACAAAACEAWvQsW78AAAAVAQAACwAA&#10;AAAAAAAAAAAAAAAfAQAAX3JlbHMvLnJlbHNQSwECLQAUAAYACAAAACEAlQR7YsMAAADcAAAADwAA&#10;AAAAAAAAAAAAAAAHAgAAZHJzL2Rvd25yZXYueG1sUEsFBgAAAAADAAMAtwAAAPcCAAAAAA==&#10;" path="m481,38l56,38r,-9l481,30r,8xm67,67l,33,67,r,67xe" fillcolor="#001135" strokecolor="#001135" strokeweight=".05pt">
                  <v:path arrowok="t" o:connecttype="custom" o:connectlocs="305435,24130;35560,24130;35560,18415;305435,19050;305435,24130;42545,42545;0,20955;42545,0;42545,42545" o:connectangles="0,0,0,0,0,0,0,0,0"/>
                  <o:lock v:ext="edit" verticies="t"/>
                </v:shape>
                <v:shape id="Freeform 136" o:spid="_x0000_s1304" style="position:absolute;left:22280;top:1438;width:1696;height:2495;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7cwgAAANwAAAAPAAAAZHJzL2Rvd25yZXYueG1sRI9Bi8Iw&#10;FITvgv8hPGFvmtbDbqnGIguieFqrP+DRPNtg89JtolZ/vVlY8DjMzDfMshhsK27Ue+NYQTpLQBBX&#10;ThuuFZyOm2kGwgdkja1jUvAgD8VqPFpirt2dD3QrQy0ihH2OCpoQulxKXzVk0c9cRxy9s+sthij7&#10;Wuoe7xFuWzlPkk9p0XBcaLCj74aqS3m1Cujgf67P5Hdf7k0VDG6z9CwzpT4mw3oBItAQ3uH/9k4r&#10;mGdf8HcmHgG5egEAAP//AwBQSwECLQAUAAYACAAAACEA2+H2y+4AAACFAQAAEwAAAAAAAAAAAAAA&#10;AAAAAAAAW0NvbnRlbnRfVHlwZXNdLnhtbFBLAQItABQABgAIAAAAIQBa9CxbvwAAABUBAAALAAAA&#10;AAAAAAAAAAAAAB8BAABfcmVscy8ucmVsc1BLAQItABQABgAIAAAAIQB9Qc7cwgAAANwAAAAPAAAA&#10;AAAAAAAAAAAAAAcCAABkcnMvZG93bnJldi54bWxQSwUGAAAAAAMAAwC3AAAA9gIAAAAA&#10;" path="m,c,36,115,64,256,64,398,64,512,36,512,r,688c512,724,398,752,256,752,115,752,,724,,688l,xe" strokeweight="0">
                  <v:path arrowok="t" o:connecttype="custom" o:connectlocs="0,0;84773,21239;169545,0;169545,228316;84773,249555;0,228316;0,0" o:connectangles="0,0,0,0,0,0,0"/>
                </v:shape>
                <v:oval id="Oval 137" o:spid="_x0000_s1305" style="position:absolute;left:22280;top:1222;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hDwAAAANwAAAAPAAAAZHJzL2Rvd25yZXYueG1sRE/NisIw&#10;EL4L+w5hFvam6QpKqUaRhdX14EHbBxibsS02k26San17cxA8fnz/y/VgWnEj5xvLCr4nCQji0uqG&#10;KwVF/jtOQfiArLG1TAoe5GG9+hgtMdP2zke6nUIlYgj7DBXUIXSZlL6syaCf2I44chfrDIYIXSW1&#10;w3sMN62cJslcGmw4NtTY0U9N5fXUGwX9BVP9vzvI7bnYF7lvyc1mvVJfn8NmASLQEN7il/tPK5im&#10;cW08E4+AXD0BAAD//wMAUEsBAi0AFAAGAAgAAAAhANvh9svuAAAAhQEAABMAAAAAAAAAAAAAAAAA&#10;AAAAAFtDb250ZW50X1R5cGVzXS54bWxQSwECLQAUAAYACAAAACEAWvQsW78AAAAVAQAACwAAAAAA&#10;AAAAAAAAAAAfAQAAX3JlbHMvLnJlbHNQSwECLQAUAAYACAAAACEAm9roQ8AAAADcAAAADwAAAAAA&#10;AAAAAAAAAAAHAgAAZHJzL2Rvd25yZXYueG1sUEsFBgAAAAADAAMAtwAAAPQCAAAAAA==&#10;" strokeweight="0">
                  <v:textbox inset="0,0,0,0"/>
                </v:oval>
                <v:shape id="Freeform 138" o:spid="_x0000_s1306" style="position:absolute;left:22280;top:1222;width:1696;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QfGwAAAANwAAAAPAAAAZHJzL2Rvd25yZXYueG1sRI/disIw&#10;FITvBd8hHME7TRVZtBrFX/R21Qc4NMe22JzUJtr49mZB2MthZr5hFqtgKvGixpWWFYyGCQjizOqS&#10;cwXXy2EwBeE8ssbKMil4k4PVsttZYKpty7/0OvtcRAi7FBUU3teplC4ryKAb2po4ejfbGPRRNrnU&#10;DbYRbio5TpIfabDkuFBgTduCsvv5aRQkkxDa/e5YP9xu+7CbvTkctVGq3wvrOQhPwf+Hv+2TVjCe&#10;zuDvTDwCcvkBAAD//wMAUEsBAi0AFAAGAAgAAAAhANvh9svuAAAAhQEAABMAAAAAAAAAAAAAAAAA&#10;AAAAAFtDb250ZW50X1R5cGVzXS54bWxQSwECLQAUAAYACAAAACEAWvQsW78AAAAVAQAACwAAAAAA&#10;AAAAAAAAAAAfAQAAX3JlbHMvLnJlbHNQSwECLQAUAAYACAAAACEANXkHxsAAAADcAAAADwAAAAAA&#10;AAAAAAAAAAAHAgAAZHJzL2Rvd25yZXYueG1sUEsFBgAAAAADAAMAtwAAAPQCAAAAAA==&#10;" path="m512,64v,36,-114,64,-256,64c115,128,,100,,64,,29,115,,256,,398,,512,29,512,64xm512,64r,688c512,788,398,816,256,816,115,816,,788,,752l,64e" filled="f" strokecolor="#001135" strokeweight=".4pt">
                  <v:stroke joinstyle="miter"/>
                  <v:path arrowok="t" o:connecttype="custom" o:connectlocs="169545,21266;84773,42533;0,21266;84773,0;169545,21266;169545,21266;169545,249879;84773,271145;0,249879;0,21266" o:connectangles="0,0,0,0,0,0,0,0,0,0"/>
                  <o:lock v:ext="edit" verticies="t"/>
                </v:shape>
                <v:shape id="Freeform 142" o:spid="_x0000_s1307" style="position:absolute;left:22329;top:7724;width:1696;height:2496;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cB1vgAAANwAAAAPAAAAZHJzL2Rvd25yZXYueG1sRE/NisIw&#10;EL4LvkMYYW821YN0q1FEEMWTdn2AoRnbYDOpTdS6T28OgseP73+x6m0jHtR541jBJElBEJdOG64U&#10;nP+24wyED8gaG8ek4EUeVsvhYIG5dk8+0aMIlYgh7HNUUIfQ5lL6siaLPnEtceQurrMYIuwqqTt8&#10;xnDbyGmazqRFw7GhxpY2NZXX4m4V0Mkf7//p7VAcTBkM7rLJRWZK/Yz69RxEoD58xR/3XiuY/sb5&#10;8Uw8AnL5BgAA//8DAFBLAQItABQABgAIAAAAIQDb4fbL7gAAAIUBAAATAAAAAAAAAAAAAAAAAAAA&#10;AABbQ29udGVudF9UeXBlc10ueG1sUEsBAi0AFAAGAAgAAAAhAFr0LFu/AAAAFQEAAAsAAAAAAAAA&#10;AAAAAAAAHwEAAF9yZWxzLy5yZWxzUEsBAi0AFAAGAAgAAAAhAHdxwHW+AAAA3AAAAA8AAAAAAAAA&#10;AAAAAAAABwIAAGRycy9kb3ducmV2LnhtbFBLBQYAAAAAAwADALcAAADyAgAAAAA=&#10;" path="m,c,36,115,64,256,64,398,64,512,36,512,r,688c512,724,398,752,256,752,115,752,,724,,688l,xe" strokeweight="0">
                  <v:path arrowok="t" o:connecttype="custom" o:connectlocs="0,0;84773,21239;169545,0;169545,228316;84773,249555;0,228316;0,0" o:connectangles="0,0,0,0,0,0,0"/>
                </v:shape>
                <v:oval id="Oval 140" o:spid="_x0000_s1308" style="position:absolute;left:22329;top:7515;width:1696;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cDwwAAANwAAAAPAAAAZHJzL2Rvd25yZXYueG1sRI9Bi8Iw&#10;FITvwv6H8Bb2pqmCol2jiLC7evCg9ge8bZ5tsXmpSar13xtB8DjMzDfMfNmZWlzJ+cqyguEgAUGc&#10;W11xoSA7/vSnIHxA1lhbJgV38rBcfPTmmGp74z1dD6EQEcI+RQVlCE0qpc9LMugHtiGO3sk6gyFK&#10;V0jt8BbhppajJJlIgxXHhRIbWpeUnw+tUdCecKovfzv5+59ts6OvyY3HrVJfn93qG0SgLrzDr/ZG&#10;KxjNhvA8E4+AXDwAAAD//wMAUEsBAi0AFAAGAAgAAAAhANvh9svuAAAAhQEAABMAAAAAAAAAAAAA&#10;AAAAAAAAAFtDb250ZW50X1R5cGVzXS54bWxQSwECLQAUAAYACAAAACEAWvQsW78AAAAVAQAACwAA&#10;AAAAAAAAAAAAAAAfAQAAX3JlbHMvLnJlbHNQSwECLQAUAAYACAAAACEAjznXA8MAAADcAAAADwAA&#10;AAAAAAAAAAAAAAAHAgAAZHJzL2Rvd25yZXYueG1sUEsFBgAAAAADAAMAtwAAAPcCAAAAAA==&#10;" strokeweight="0">
                  <v:textbox inset="0,0,0,0"/>
                </v:oval>
                <v:shape id="Freeform 144" o:spid="_x0000_s1309" style="position:absolute;left:22329;top:7515;width:1696;height:2705;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NqwQAAANwAAAAPAAAAZHJzL2Rvd25yZXYueG1sRI/disIw&#10;FITvF3yHcATv1tSyyFqN4i96u+oDHJpjW2xOapO18e2NIHg5zMw3zGwRTC3u1LrKsoLRMAFBnFtd&#10;caHgfNp9/4JwHlljbZkUPMjBYt77mmGmbcd/dD/6QkQIuwwVlN43mZQuL8mgG9qGOHoX2xr0UbaF&#10;1C12EW5qmSbJWBqsOC6U2NC6pPx6/DcKkp8Quu1m39zcZn2zq63Z7bVRatAPyykIT8F/wu/2QStI&#10;Jym8zsQjIOdPAAAA//8DAFBLAQItABQABgAIAAAAIQDb4fbL7gAAAIUBAAATAAAAAAAAAAAAAAAA&#10;AAAAAABbQ29udGVudF9UeXBlc10ueG1sUEsBAi0AFAAGAAgAAAAhAFr0LFu/AAAAFQEAAAsAAAAA&#10;AAAAAAAAAAAAHwEAAF9yZWxzLy5yZWxzUEsBAi0AFAAGAAgAAAAhAL4EA2rBAAAA3AAAAA8AAAAA&#10;AAAAAAAAAAAABwIAAGRycy9kb3ducmV2LnhtbFBLBQYAAAAAAwADALcAAAD1AgAAAAA=&#10;" path="m512,64v,36,-114,64,-256,64c115,128,,100,,64,,29,115,,256,,398,,512,29,512,64xm512,64r,688c512,788,398,816,256,816,115,816,,788,,752l,64e" filled="f" strokecolor="#001135" strokeweight=".4pt">
                  <v:stroke joinstyle="miter"/>
                  <v:path arrowok="t" o:connecttype="custom" o:connectlocs="169545,21216;84773,42433;0,21216;84773,0;169545,21216;169545,21216;169545,249294;84773,270510;0,249294;0,21216" o:connectangles="0,0,0,0,0,0,0,0,0,0"/>
                  <o:lock v:ext="edit" verticies="t"/>
                </v:shape>
                <v:rect id="Rectangle 142" o:spid="_x0000_s1310" style="position:absolute;left:15017;top:5048;width:1112;height:1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UoXwgAAANwAAAAPAAAAZHJzL2Rvd25yZXYueG1sRI9BawIx&#10;FITvQv9DeIXeNKuFYrdGKdpir66WXh+b52Zt8rJsoqb99UYQPA4z8w0zWyRnxYn60HpWMB4VIIhr&#10;r1tuFOy2n8MpiBCRNVrPpOCPAizmD4MZltqfeUOnKjYiQziUqMDE2JVShtqQwzDyHXH29r53GLPs&#10;G6l7PGe4s3JSFC/SYct5wWBHS0P1b3V0Ctbj1Ud3kP8Vrm2k47dJtf1JSj09pvc3EJFSvIdv7S+t&#10;YPL6DNcz+QjI+QUAAP//AwBQSwECLQAUAAYACAAAACEA2+H2y+4AAACFAQAAEwAAAAAAAAAAAAAA&#10;AAAAAAAAW0NvbnRlbnRfVHlwZXNdLnhtbFBLAQItABQABgAIAAAAIQBa9CxbvwAAABUBAAALAAAA&#10;AAAAAAAAAAAAAB8BAABfcmVscy8ucmVsc1BLAQItABQABgAIAAAAIQA2hUoXwgAAANwAAAAPAAAA&#10;AAAAAAAAAAAAAAcCAABkcnMvZG93bnJldi54bWxQSwUGAAAAAAMAAwC3AAAA9gIAAAAA&#10;" stroked="f">
                  <v:textbox inset="0,0,0,0"/>
                </v:rect>
                <v:rect id="Rectangle 143" o:spid="_x0000_s1311" style="position:absolute;left:15240;top:4703;width:64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00WwgAAANwAAAAPAAAAZHJzL2Rvd25yZXYueG1sRI/dagIx&#10;FITvC75DOIJ3NesiRVejiCBo6Y2rD3DYnP3B5GRJUnf79qZQ6OUwM98w2/1ojXiSD51jBYt5BoK4&#10;crrjRsH9dnpfgQgRWaNxTAp+KMB+N3nbYqHdwFd6lrERCcKhQAVtjH0hZahashjmridOXu28xZik&#10;b6T2OCS4NTLPsg9pseO00GJPx5aqR/ltFchbeRpWpfGZ+8zrL3M5X2tySs2m42EDItIY/8N/7bNW&#10;kK+X8HsmHQG5ewEAAP//AwBQSwECLQAUAAYACAAAACEA2+H2y+4AAACFAQAAEwAAAAAAAAAAAAAA&#10;AAAAAAAAW0NvbnRlbnRfVHlwZXNdLnhtbFBLAQItABQABgAIAAAAIQBa9CxbvwAAABUBAAALAAAA&#10;AAAAAAAAAAAAAB8BAABfcmVscy8ucmVsc1BLAQItABQABgAIAAAAIQAkD00WwgAAANwAAAAPAAAA&#10;AAAAAAAAAAAAAAcCAABkcnMvZG93bnJldi54bWxQSwUGAAAAAAMAAwC3AAAA9gIAAAAA&#10;" filled="f" stroked="f">
                  <v:textbox style="mso-fit-shape-to-text:t" inset="0,0,0,0">
                    <w:txbxContent>
                      <w:p w14:paraId="3D18EAA3" w14:textId="77777777" w:rsidR="00B06584" w:rsidRDefault="00B06584" w:rsidP="00B06584">
                        <w:pPr>
                          <w:rPr>
                            <w:color w:val="001135"/>
                            <w:kern w:val="24"/>
                          </w:rPr>
                        </w:pPr>
                        <w:r>
                          <w:rPr>
                            <w:color w:val="001135"/>
                            <w:kern w:val="24"/>
                          </w:rPr>
                          <w:t>p</w:t>
                        </w:r>
                      </w:p>
                    </w:txbxContent>
                  </v:textbox>
                </v:rect>
                <v:shape id="Freeform 153" o:spid="_x0000_s1312" style="position:absolute;left:22298;top:9077;width:908;height:1067;visibility:visible;mso-wrap-style:square;v-text-anchor:top" coordsize="143,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5kJxgAAANwAAAAPAAAAZHJzL2Rvd25yZXYueG1sRI/RagIx&#10;FETfC/2HcAu+FM1WbNHVKCJWfKp19QMum9vN0s3NNknX1a9vCoU+DjNzhlmsetuIjnyoHSt4GmUg&#10;iEuna64UnE+vwymIEJE1No5JwZUCrJb3dwvMtbvwkboiViJBOOSowMTY5lKG0pDFMHItcfI+nLcY&#10;k/SV1B4vCW4bOc6yF2mx5rRgsKWNofKz+LYKbt1xc9j5x97E6/YN97f3r0mxVmrw0K/nICL18T/8&#10;195rBePZM/yeSUdALn8AAAD//wMAUEsBAi0AFAAGAAgAAAAhANvh9svuAAAAhQEAABMAAAAAAAAA&#10;AAAAAAAAAAAAAFtDb250ZW50X1R5cGVzXS54bWxQSwECLQAUAAYACAAAACEAWvQsW78AAAAVAQAA&#10;CwAAAAAAAAAAAAAAAAAfAQAAX3JlbHMvLnJlbHNQSwECLQAUAAYACAAAACEAIg+ZCcYAAADcAAAA&#10;DwAAAAAAAAAAAAAAAAAHAgAAZHJzL2Rvd25yZXYueG1sUEsFBgAAAAADAAMAtwAAAPoCAAAAAA==&#10;" path="m56,l85,48,74,53r36,40l98,100r45,68l67,116r14,-7l34,76,51,66,,31,56,xe" fillcolor="#ff3154" stroked="f">
                  <v:path arrowok="t" o:connecttype="custom" o:connectlocs="35560,0;53975,30480;46990,33655;69850,59055;62230,63500;90805,106680;42545,73660;51435,69215;21590,48260;32385,41910;0,19685;35560,0" o:connectangles="0,0,0,0,0,0,0,0,0,0,0,0"/>
                </v:shape>
                <v:shape id="Freeform 154" o:spid="_x0000_s1313" style="position:absolute;left:22406;top:8067;width:901;height:1118;visibility:visible;mso-wrap-style:square;v-text-anchor:top" coordsize="142,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sMjxQAAANwAAAAPAAAAZHJzL2Rvd25yZXYueG1sRI9PawIx&#10;FMTvhX6H8ArealYPS12NoqWlCvbgH0Rvj80zu7h5WZKo22/fFAoeh5n5DTOZdbYRN/Khdqxg0M9A&#10;EJdO12wU7Hefr28gQkTW2DgmBT8UYDZ9fppgod2dN3TbRiMShEOBCqoY20LKUFZkMfRdS5y8s/MW&#10;Y5LeSO3xnuC2kcMsy6XFmtNChS29V1Retler4Fh/X9c6LjA/eDNaGrn6+FqflOq9dPMxiEhdfIT/&#10;20utYDjK4e9MOgJy+gsAAP//AwBQSwECLQAUAAYACAAAACEA2+H2y+4AAACFAQAAEwAAAAAAAAAA&#10;AAAAAAAAAAAAW0NvbnRlbnRfVHlwZXNdLnhtbFBLAQItABQABgAIAAAAIQBa9CxbvwAAABUBAAAL&#10;AAAAAAAAAAAAAAAAAB8BAABfcmVscy8ucmVsc1BLAQItABQABgAIAAAAIQAWEsMjxQAAANwAAAAP&#10;AAAAAAAAAAAAAAAAAAcCAABkcnMvZG93bnJldi54bWxQSwUGAAAAAAMAAwC3AAAA+QIAAAAA&#10;" path="m56,l85,50,73,56r36,42l97,106r45,70l67,122r14,-8l34,79,50,69,,32,56,xe" fillcolor="#ff3154" stroked="f">
                  <v:path arrowok="t" o:connecttype="custom" o:connectlocs="35560,0;53975,31750;46355,35560;69215,62230;61595,67310;90170,111760;42545,77470;51435,72390;21590,50165;31750,43815;0,20320;35560,0" o:connectangles="0,0,0,0,0,0,0,0,0,0,0,0"/>
                </v:shape>
                <v:shape id="Freeform 155" o:spid="_x0000_s1314" style="position:absolute;left:22248;top:2740;width:908;height:1060;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mzrxgAAANwAAAAPAAAAZHJzL2Rvd25yZXYueG1sRI9Pa8JA&#10;FMTvQr/D8gq91U1t/RezEVuwFcGDGu+P7GsSzL4N2W2SfvuuUPA4zMxvmGQ9mFp01LrKsoKXcQSC&#10;OLe64kJBdt4+L0A4j6yxtkwKfsnBOn0YJRhr2/ORupMvRICwi1FB6X0TS+nykgy6sW2Ig/dtW4M+&#10;yLaQusU+wE0tJ1E0kwYrDgslNvRRUn49/RgFr9nX4TJ//4yG876vOzvN3rY2U+rpcdisQHga/D38&#10;395pBZPlHG5nwhGQ6R8AAAD//wMAUEsBAi0AFAAGAAgAAAAhANvh9svuAAAAhQEAABMAAAAAAAAA&#10;AAAAAAAAAAAAAFtDb250ZW50X1R5cGVzXS54bWxQSwECLQAUAAYACAAAACEAWvQsW78AAAAVAQAA&#10;CwAAAAAAAAAAAAAAAAAfAQAAX3JlbHMvLnJlbHNQSwECLQAUAAYACAAAACEArG5s68YAAADcAAAA&#10;DwAAAAAAAAAAAAAAAAAHAgAAZHJzL2Rvd25yZXYueG1sUEsFBgAAAAADAAMAtwAAAPoCAAAAAA==&#10;" path="m56,l85,47,74,53r36,40l98,100r45,67l67,115r14,-6l34,75,51,65,,30,56,xe" fillcolor="#ff3154" stroked="f">
                  <v:path arrowok="t" o:connecttype="custom" o:connectlocs="35560,0;53975,29845;46990,33655;69850,59055;62230,63500;90805,106045;42545,73025;51435,69215;21590,47625;32385,41275;0,19050;35560,0" o:connectangles="0,0,0,0,0,0,0,0,0,0,0,0"/>
                </v:shape>
                <v:shape id="Freeform 156" o:spid="_x0000_s1315" style="position:absolute;left:22356;top:1673;width:902;height:1067;visibility:visible;mso-wrap-style:square;v-text-anchor:top" coordsize="142,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TNuwAAAANwAAAAPAAAAZHJzL2Rvd25yZXYueG1sRE/NagIx&#10;EL4XfIcwhd5qtgpFt0YRoSjbi9o+wLCZbhY3kyVJ3fXtOwfB48f3v9qMvlNXiqkNbOBtWoAiroNt&#10;uTHw8/35ugCVMrLFLjAZuFGCzXrytMLShoFPdD3nRkkIpxINuJz7UutUO/KYpqEnFu43RI9ZYGy0&#10;jThIuO/0rCjetceWpcFhTztH9eX856W3Glp3uR34i7fVvFruj8UpNsa8PI/bD1CZxvwQ390Ha2C2&#10;lLVyRo6AXv8DAAD//wMAUEsBAi0AFAAGAAgAAAAhANvh9svuAAAAhQEAABMAAAAAAAAAAAAAAAAA&#10;AAAAAFtDb250ZW50X1R5cGVzXS54bWxQSwECLQAUAAYACAAAACEAWvQsW78AAAAVAQAACwAAAAAA&#10;AAAAAAAAAAAfAQAAX3JlbHMvLnJlbHNQSwECLQAUAAYACAAAACEArJUzbsAAAADcAAAADwAAAAAA&#10;AAAAAAAAAAAHAgAAZHJzL2Rvd25yZXYueG1sUEsFBgAAAAADAAMAtwAAAPQCAAAAAA==&#10;" path="m56,l85,48,73,53r36,41l97,100r45,68l67,116r14,-7l34,76,50,66,,31,56,xe" fillcolor="#ff3154" stroked="f">
                  <v:path arrowok="t" o:connecttype="custom" o:connectlocs="35560,0;53975,30480;46355,33655;69215,59690;61595,63500;90170,106680;42545,73660;51435,69215;21590,48260;31750,41910;0,19685;35560,0" o:connectangles="0,0,0,0,0,0,0,0,0,0,0,0"/>
                </v:shape>
                <v:shape id="Freeform 157" o:spid="_x0000_s1316" style="position:absolute;left:15176;top:5257;width:953;height:1061;visibility:visible;mso-wrap-style:square;v-text-anchor:top" coordsize="150,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QQ3xQAAANwAAAAPAAAAZHJzL2Rvd25yZXYueG1sRI9BawIx&#10;FITvgv8hPKEXqdnuobirUarQditetILXR/LcXbp5WZJUt/++KRQ8DjPzDbNcD7YTV/KhdazgaZaB&#10;INbOtFwrOH2+Ps5BhIhssHNMCn4owHo1Hi2xNO7GB7oeYy0ShEOJCpoY+1LKoBuyGGauJ07exXmL&#10;MUlfS+PxluC2k3mWPUuLLaeFBnvaNqS/jt9WwX7wl9PbJnuf5vJjp3eVrs9VUOphMrwsQEQa4j38&#10;366Mgrwo4O9MOgJy9QsAAP//AwBQSwECLQAUAAYACAAAACEA2+H2y+4AAACFAQAAEwAAAAAAAAAA&#10;AAAAAAAAAAAAW0NvbnRlbnRfVHlwZXNdLnhtbFBLAQItABQABgAIAAAAIQBa9CxbvwAAABUBAAAL&#10;AAAAAAAAAAAAAAAAAB8BAABfcmVscy8ucmVsc1BLAQItABQABgAIAAAAIQAZeQQ3xQAAANwAAAAP&#10;AAAAAAAAAAAAAAAAAAcCAABkcnMvZG93bnJldi54bWxQSwUGAAAAAAMAAwC3AAAA+QIAAAAA&#10;" path="m59,l90,48,77,53r38,40l103,100r47,67l70,116r15,-7l35,75,53,66,,31,59,xe" fillcolor="#ff3154" stroked="f">
                  <v:path arrowok="t" o:connecttype="custom" o:connectlocs="37465,0;57150,30480;48895,33655;73025,59055;65405,63500;95250,106045;44450,73660;53975,69215;22225,47625;33655,41910;0,19685;37465,0" o:connectangles="0,0,0,0,0,0,0,0,0,0,0,0"/>
                </v:shape>
                <v:group id="Group 149" o:spid="_x0000_s1317" style="position:absolute;left:19611;top:11386;width:4836;height:4736" coordorigin="19611,11386" coordsize="4836,4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shape id="Freeform 128" o:spid="_x0000_s1318" style="position:absolute;left:20060;top:12458;width:1547;height:2502;visibility:visible;mso-wrap-style:square;v-text-anchor:top" coordsize="512,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v/0wgAAANwAAAAPAAAAZHJzL2Rvd25yZXYueG1sRI/RisIw&#10;FETfF/yHcAXf1qQrLKUaRQRZ8Wnt+gGX5toGm5vaRK1+vVlY2MdhZs4wi9XgWnGjPljPGrKpAkFc&#10;eWO51nD82b7nIEJENth6Jg0PCrBajt4WWBh/5wPdyliLBOFQoIYmxq6QMlQNOQxT3xEn7+R7hzHJ&#10;vpamx3uCu1Z+KPUpHVpOCw12tGmoOpdXp4EO4fv6VJd9ubdVtPiVZyeZaz0ZD+s5iEhD/A//tXdG&#10;w0xl8HsmHQG5fAEAAP//AwBQSwECLQAUAAYACAAAACEA2+H2y+4AAACFAQAAEwAAAAAAAAAAAAAA&#10;AAAAAAAAW0NvbnRlbnRfVHlwZXNdLnhtbFBLAQItABQABgAIAAAAIQBa9CxbvwAAABUBAAALAAAA&#10;AAAAAAAAAAAAAB8BAABfcmVscy8ucmVsc1BLAQItABQABgAIAAAAIQCG1v/0wgAAANwAAAAPAAAA&#10;AAAAAAAAAAAAAAcCAABkcnMvZG93bnJldi54bWxQSwUGAAAAAAMAAwC3AAAA9gIAAAAA&#10;" path="m,c,36,115,64,256,64,398,64,512,36,512,r,688c512,724,398,752,256,752,115,752,,724,,688l,xe" strokeweight="0">
                    <v:path arrowok="t" o:connecttype="custom" o:connectlocs="0,0;77355,21293;154709,0;154709,228897;77355,250190;0,228897;0,0" o:connectangles="0,0,0,0,0,0,0"/>
                  </v:shape>
                  <v:oval id="Oval 151" o:spid="_x0000_s1319" style="position:absolute;left:19983;top:12249;width:1702;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NuwwAAANwAAAAPAAAAZHJzL2Rvd25yZXYueG1sRI9Bi8Iw&#10;FITvwv6H8Ba8abqKItUosuCuHvag9gc8m2dbbF5qkmr992ZB8DjMzDfMYtWZWtzI+cqygq9hAoI4&#10;t7riQkF23AxmIHxA1lhbJgUP8rBafvQWmGp75z3dDqEQEcI+RQVlCE0qpc9LMuiHtiGO3tk6gyFK&#10;V0jt8B7hppajJJlKgxXHhRIb+i4pvxxao6A940xff//kzynbZUdfk5tMWqX6n916DiJQF97hV3ur&#10;FYyTEfyfiUdALp8AAAD//wMAUEsBAi0AFAAGAAgAAAAhANvh9svuAAAAhQEAABMAAAAAAAAAAAAA&#10;AAAAAAAAAFtDb250ZW50X1R5cGVzXS54bWxQSwECLQAUAAYACAAAACEAWvQsW78AAAAVAQAACwAA&#10;AAAAAAAAAAAAAAAfAQAAX3JlbHMvLnJlbHNQSwECLQAUAAYACAAAACEA4QDTbsMAAADcAAAADwAA&#10;AAAAAAAAAAAAAAAHAgAAZHJzL2Rvd25yZXYueG1sUEsFBgAAAAADAAMAtwAAAPcCAAAAAA==&#10;" strokeweight="0">
                    <v:textbox inset="0,0,0,0"/>
                  </v:oval>
                  <v:shape id="Freeform 130" o:spid="_x0000_s1320" style="position:absolute;left:19983;top:12249;width:1702;height:2711;visibility:visible;mso-wrap-style:square;v-text-anchor:top" coordsize="512,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zzrwwAAANwAAAAPAAAAZHJzL2Rvd25yZXYueG1sRI/NasMw&#10;EITvgb6D2EJvsdQ6hOJGCW1+SK5x+gCLtbVNrZVjqbb69lGhkOMwM98wq020nRhp8K1jDc+ZAkFc&#10;OdNyreHzcpi/gvAB2WDnmDT8kofN+mG2wsK4ic80lqEWCcK+QA1NCH0hpa8asugz1xMn78sNFkOS&#10;Qy3NgFOC206+KLWUFltOCw32tG2o+i5/rAa1iHHa74791e+2V/ext4ejsVo/Pcb3NxCBYriH/9sn&#10;oyFXOfydSUdArm8AAAD//wMAUEsBAi0AFAAGAAgAAAAhANvh9svuAAAAhQEAABMAAAAAAAAAAAAA&#10;AAAAAAAAAFtDb250ZW50X1R5cGVzXS54bWxQSwECLQAUAAYACAAAACEAWvQsW78AAAAVAQAACwAA&#10;AAAAAAAAAAAAAAAfAQAAX3JlbHMvLnJlbHNQSwECLQAUAAYACAAAACEAT6M868MAAADcAAAADwAA&#10;AAAAAAAAAAAAAAAHAgAAZHJzL2Rvd25yZXYueG1sUEsFBgAAAAADAAMAtwAAAPcCAAAAAA==&#10;" path="m512,64v,36,-114,64,-256,64c115,128,,100,,64,,29,115,,256,,398,,512,29,512,64xm512,64r,688c512,788,398,816,256,816,115,816,,788,,752l,64e" filled="f" strokecolor="#001135" strokeweight=".4pt">
                    <v:stroke joinstyle="miter"/>
                    <v:path arrowok="t" o:connecttype="custom" o:connectlocs="170180,21266;85090,42533;0,21266;85090,0;170180,21266;170180,21266;170180,249879;85090,271145;0,249879;0,21266" o:connectangles="0,0,0,0,0,0,0,0,0,0"/>
                    <o:lock v:ext="edit" verticies="t"/>
                  </v:shape>
                  <v:rect id="Rectangle 153" o:spid="_x0000_s1321" style="position:absolute;left:22101;top:13721;width:2003;height:7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0h5wgAAANwAAAAPAAAAZHJzL2Rvd25yZXYueG1sRI9BawIx&#10;FITvgv8hPKE3zdoWKatRxLbYa9eK18fmuVlNXpZN1LS/vikUPA4z8w2zWCVnxZX60HpWMJ0UIIhr&#10;r1tuFHzt3scvIEJE1mg9k4JvCrBaDgcLLLW/8Sddq9iIDOFQogITY1dKGWpDDsPEd8TZO/reYcyy&#10;b6Tu8ZbhzsrHophJhy3nBYMdbQzV5+riFGynr2/dSf5UuLWRLnuTantISj2M0noOIlKK9/B/+0Mr&#10;eCqe4e9MPgJy+QsAAP//AwBQSwECLQAUAAYACAAAACEA2+H2y+4AAACFAQAAEwAAAAAAAAAAAAAA&#10;AAAAAAAAW0NvbnRlbnRfVHlwZXNdLnhtbFBLAQItABQABgAIAAAAIQBa9CxbvwAAABUBAAALAAAA&#10;AAAAAAAAAAAAAB8BAABfcmVscy8ucmVsc1BLAQItABQABgAIAAAAIQAnh0h5wgAAANwAAAAPAAAA&#10;AAAAAAAAAAAAAAcCAABkcnMvZG93bnJldi54bWxQSwUGAAAAAAMAAwC3AAAA9gIAAAAA&#10;" stroked="f">
                    <v:textbox inset="0,0,0,0"/>
                  </v:rect>
                  <v:rect id="Rectangle 154" o:spid="_x0000_s1322" style="position:absolute;left:21901;top:13129;width:254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HKXwgAAANwAAAAPAAAAZHJzL2Rvd25yZXYueG1sRI/dagIx&#10;FITvhb5DOIXeaaLFIlujiCBY8cbVBzhszv7Q5GRJort9e1Mo9HKYmW+Y9XZ0VjwoxM6zhvlMgSCu&#10;vOm40XC7HqYrEDEhG7SeScMPRdhuXiZrLIwf+EKPMjUiQzgWqKFNqS+kjFVLDuPM98TZq31wmLIM&#10;jTQBhwx3Vi6U+pAOO84LLfa0b6n6Lu9Og7yWh2FV2qD8aVGf7dfxUpPX+u113H2CSDSm//Bf+2g0&#10;vKsl/J7JR0BungAAAP//AwBQSwECLQAUAAYACAAAACEA2+H2y+4AAACFAQAAEwAAAAAAAAAAAAAA&#10;AAAAAAAAW0NvbnRlbnRfVHlwZXNdLnhtbFBLAQItABQABgAIAAAAIQBa9CxbvwAAABUBAAALAAAA&#10;AAAAAAAAAAAAAB8BAABfcmVscy8ucmVsc1BLAQItABQABgAIAAAAIQDVqHKXwgAAANwAAAAPAAAA&#10;AAAAAAAAAAAAAAcCAABkcnMvZG93bnJldi54bWxQSwUGAAAAAAMAAwC3AAAA9gIAAAAA&#10;" filled="f" stroked="f">
                    <v:textbox style="mso-fit-shape-to-text:t" inset="0,0,0,0">
                      <w:txbxContent>
                        <w:p w14:paraId="71A3C4B5" w14:textId="77777777" w:rsidR="00B06584" w:rsidRDefault="00B06584" w:rsidP="00B06584">
                          <w:pPr>
                            <w:rPr>
                              <w:color w:val="001135"/>
                              <w:kern w:val="24"/>
                            </w:rPr>
                          </w:pPr>
                          <w:r>
                            <w:rPr>
                              <w:color w:val="001135"/>
                              <w:kern w:val="24"/>
                            </w:rPr>
                            <w:t>KPIs</w:t>
                          </w:r>
                        </w:p>
                      </w:txbxContent>
                    </v:textbox>
                  </v:rect>
                  <v:rect id="Rectangle 156" o:spid="_x0000_s1323" style="position:absolute;left:19611;top:14959;width:2540;height:11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mPAxQAAANwAAAAPAAAAZHJzL2Rvd25yZXYueG1sRI9Ra8Iw&#10;FIXfB/sP4Qp7m2l1FO2MogNxCD5Y9wMuzV3T2dx0SabdvzeDgY+Hc853OIvVYDtxIR9axwrycQaC&#10;uHa65UbBx2n7PAMRIrLGzjEp+KUAq+XjwwJL7a58pEsVG5EgHEpUYGLsSylDbchiGLueOHmfzluM&#10;SfpGao/XBLednGRZIS22nBYM9vRmqD5XP1YBbXbH+dc6mIP0ecgP+2L+svtW6mk0rF9BRBriPfzf&#10;ftcKplkBf2fSEZDLGwAAAP//AwBQSwECLQAUAAYACAAAACEA2+H2y+4AAACFAQAAEwAAAAAAAAAA&#10;AAAAAAAAAAAAW0NvbnRlbnRfVHlwZXNdLnhtbFBLAQItABQABgAIAAAAIQBa9CxbvwAAABUBAAAL&#10;AAAAAAAAAAAAAAAAAB8BAABfcmVscy8ucmVsc1BLAQItABQABgAIAAAAIQA3HmPAxQAAANwAAAAP&#10;AAAAAAAAAAAAAAAAAAcCAABkcnMvZG93bnJldi54bWxQSwUGAAAAAAMAAwC3AAAA+QIAAAAA&#10;" filled="f" stroked="f">
                    <v:textbox inset="0,0,0,0">
                      <w:txbxContent>
                        <w:p w14:paraId="4726D81A" w14:textId="77777777" w:rsidR="00B06584" w:rsidRDefault="00B06584" w:rsidP="00B06584">
                          <w:pPr>
                            <w:rPr>
                              <w:b/>
                              <w:bCs/>
                              <w:color w:val="FF3154"/>
                              <w:kern w:val="24"/>
                              <w:sz w:val="16"/>
                              <w:szCs w:val="16"/>
                            </w:rPr>
                          </w:pPr>
                          <w:r>
                            <w:rPr>
                              <w:b/>
                              <w:bCs/>
                              <w:color w:val="FF3154"/>
                              <w:kern w:val="24"/>
                              <w:sz w:val="16"/>
                              <w:szCs w:val="16"/>
                            </w:rPr>
                            <w:t>Error</w:t>
                          </w:r>
                        </w:p>
                      </w:txbxContent>
                    </v:textbox>
                  </v:rect>
                  <v:shape id="Freeform 152" o:spid="_x0000_s1324" style="position:absolute;left:20278;top:13442;width:908;height:1061;visibility:visible;mso-wrap-style:square;v-text-anchor:top" coordsize="143,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fbxxAAAANwAAAAPAAAAZHJzL2Rvd25yZXYueG1sRI9Ba8JA&#10;FITvBf/D8gq91d1q20h0FRWsRehBjfdH9jUJzb4N2W0S/70rFHocZr4ZZrEabC06an3lWMPLWIEg&#10;zp2puNCQnXfPMxA+IBusHZOGK3lYLUcPC0yN6/lI3SkUIpawT1FDGUKTSunzkiz6sWuIo/ftWosh&#10;yraQpsU+lttaTpR6lxYrjgslNrQtKf85/VoN02z/dUk2H2o4H/q6c2/Z685lWj89Dus5iEBD+A//&#10;0Z8mciqB+5l4BOTyBgAA//8DAFBLAQItABQABgAIAAAAIQDb4fbL7gAAAIUBAAATAAAAAAAAAAAA&#10;AAAAAAAAAABbQ29udGVudF9UeXBlc10ueG1sUEsBAi0AFAAGAAgAAAAhAFr0LFu/AAAAFQEAAAsA&#10;AAAAAAAAAAAAAAAAHwEAAF9yZWxzLy5yZWxzUEsBAi0AFAAGAAgAAAAhADKF9vHEAAAA3AAAAA8A&#10;AAAAAAAAAAAAAAAABwIAAGRycy9kb3ducmV2LnhtbFBLBQYAAAAAAwADALcAAAD4AgAAAAA=&#10;" path="m56,l85,48,74,53r36,40l98,100r45,67l67,116r14,-7l34,75,51,65,,30,56,xe" fillcolor="#ff3154" stroked="f">
                    <v:path arrowok="t" o:connecttype="custom" o:connectlocs="35560,0;53975,30480;46990,33655;69850,59055;62230,63500;90805,106045;42545,73660;51435,69215;21590,47625;32385,41275;0,19050;35560,0" o:connectangles="0,0,0,0,0,0,0,0,0,0,0,0"/>
                  </v:shape>
                  <v:rect id="Rectangle 159" o:spid="_x0000_s1325" style="position:absolute;left:21892;top:11386;width:2084;height:2605;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pZwAAAANwAAAAPAAAAZHJzL2Rvd25yZXYueG1sRE9LbsIw&#10;EN1X4g7WIHVXHEqFqhSDEBWfRTYNHGAUD0lEPA72AOnt8aJSl0/vv1gNrlN3CrH1bGA6yUARV962&#10;XBs4Hbdvn6CiIFvsPJOBX4qwWo5eFphb/+AfupdSqxTCMUcDjUifax2rhhzGie+JE3f2waEkGGpt&#10;Az5SuOv0e5bNtcOWU0ODPW0aqi7lzRnAa7k7hii14Py7KD6KvT71e2Nex8P6C5TQIP/iP/fBGphl&#10;aW06k46AXj4BAAD//wMAUEsBAi0AFAAGAAgAAAAhANvh9svuAAAAhQEAABMAAAAAAAAAAAAAAAAA&#10;AAAAAFtDb250ZW50X1R5cGVzXS54bWxQSwECLQAUAAYACAAAACEAWvQsW78AAAAVAQAACwAAAAAA&#10;AAAAAAAAAAAfAQAAX3JlbHMvLnJlbHNQSwECLQAUAAYACAAAACEAgHvqWcAAAADcAAAADwAAAAAA&#10;AAAAAAAAAAAHAgAAZHJzL2Rvd25yZXYueG1sUEsFBgAAAAADAAMAtwAAAPQCAAAAAA==&#10;" filled="f" stroked="f">
                    <v:textbox style="mso-fit-shape-to-text:t" inset="0,0,0,0">
                      <w:txbxContent>
                        <w:p w14:paraId="1DAFF204" w14:textId="77777777" w:rsidR="00B06584" w:rsidRDefault="00B06584" w:rsidP="00B06584">
                          <w:pPr>
                            <w:rPr>
                              <w:color w:val="001135"/>
                              <w:kern w:val="24"/>
                            </w:rPr>
                          </w:pPr>
                          <w:r>
                            <w:rPr>
                              <w:color w:val="001135"/>
                              <w:kern w:val="24"/>
                            </w:rPr>
                            <w:t>p</w:t>
                          </w:r>
                        </w:p>
                      </w:txbxContent>
                    </v:textbox>
                  </v:rect>
                </v:group>
                <w10:anchorlock/>
              </v:group>
            </w:pict>
          </mc:Fallback>
        </mc:AlternateContent>
      </w:r>
    </w:p>
    <w:p w14:paraId="276F8EC9" w14:textId="77777777" w:rsidR="00B06584" w:rsidRPr="00F17505" w:rsidRDefault="00B06584" w:rsidP="00B06584">
      <w:pPr>
        <w:pStyle w:val="TF"/>
      </w:pPr>
      <w:r w:rsidRPr="00F17505">
        <w:t>Figure 6.2.2.5-1: The propagation of erroneous information</w:t>
      </w:r>
    </w:p>
    <w:p w14:paraId="7DC585A4" w14:textId="77777777" w:rsidR="00B06584" w:rsidRPr="00F17505" w:rsidRDefault="00B06584" w:rsidP="00B06584">
      <w:pPr>
        <w:rPr>
          <w:color w:val="000000" w:themeColor="text1"/>
          <w:szCs w:val="22"/>
        </w:rPr>
      </w:pPr>
      <w:r w:rsidRPr="00F17505">
        <w:rPr>
          <w:color w:val="000000" w:themeColor="text1"/>
          <w:szCs w:val="22"/>
        </w:rPr>
        <w:t>As such the system needs to account for errors and inconsistencies in the input data and how the consumers of ML decisions should deal with decisions that are made based on such erroneous and inconsistent data. The system should:</w:t>
      </w:r>
    </w:p>
    <w:p w14:paraId="1DA4CF81" w14:textId="5A9AF6E1" w:rsidR="00B06584" w:rsidRPr="00F17505" w:rsidRDefault="00B06584" w:rsidP="00B06584">
      <w:pPr>
        <w:pStyle w:val="B1"/>
      </w:pPr>
      <w:r w:rsidRPr="00F17505">
        <w:t>1)</w:t>
      </w:r>
      <w:r w:rsidRPr="00F17505">
        <w:tab/>
        <w:t xml:space="preserve">enable functions to undertake the training in a way that prepares the </w:t>
      </w:r>
      <w:del w:id="383" w:author="NEC_Hassan Al-Kanani)_1st draft" w:date="2022-08-04T10:55:00Z">
        <w:r w:rsidRPr="00F17505" w:rsidDel="00906A2C">
          <w:delText>AI</w:delText>
        </w:r>
      </w:del>
      <w:ins w:id="384" w:author="NEC_Hassan Al-Kanani)_1st draft" w:date="2022-07-26T22:20:00Z">
        <w:r>
          <w:t>/</w:t>
        </w:r>
      </w:ins>
      <w:r w:rsidRPr="00F17505">
        <w:t xml:space="preserve">ML </w:t>
      </w:r>
      <w:del w:id="385" w:author="NEC_Hassan Al-Kanani)_1st draft" w:date="2022-08-04T10:56:00Z">
        <w:r w:rsidRPr="00F17505" w:rsidDel="00906A2C">
          <w:delText>E</w:delText>
        </w:r>
      </w:del>
      <w:ins w:id="386" w:author="NEC_Hassan Al-Kanani)_1st draft" w:date="2022-08-04T10:56:00Z">
        <w:r w:rsidR="00906A2C">
          <w:t>e</w:t>
        </w:r>
      </w:ins>
      <w:r w:rsidRPr="00F17505">
        <w:t>ntity</w:t>
      </w:r>
      <w:del w:id="387" w:author="NEC_Hassan Al-Kanani)_1st draft" w:date="2022-08-04T10:56:00Z">
        <w:r w:rsidRPr="00F17505" w:rsidDel="00906A2C">
          <w:delText xml:space="preserve"> s</w:delText>
        </w:r>
      </w:del>
      <w:r w:rsidRPr="00F17505">
        <w:t xml:space="preserve"> to deal with the errors, i.e. to identify the errors in the data during training; and</w:t>
      </w:r>
    </w:p>
    <w:p w14:paraId="56B94321" w14:textId="6A7BC783" w:rsidR="00B06584" w:rsidRPr="00F17505" w:rsidRDefault="00B06584" w:rsidP="00B06584">
      <w:pPr>
        <w:pStyle w:val="B1"/>
      </w:pPr>
      <w:r w:rsidRPr="00F17505">
        <w:t>2)</w:t>
      </w:r>
      <w:r w:rsidRPr="00F17505">
        <w:tab/>
        <w:t>enable the ML consumers to account for the possibility of erroneous input data into the ML decision makers.</w:t>
      </w:r>
    </w:p>
    <w:p w14:paraId="1C513CD4" w14:textId="77777777" w:rsidR="00B06584" w:rsidRPr="00F17505" w:rsidRDefault="00B06584" w:rsidP="00B06584">
      <w:pPr>
        <w:pStyle w:val="Heading3"/>
      </w:pPr>
      <w:bookmarkStart w:id="388" w:name="_Toc106015863"/>
      <w:bookmarkStart w:id="389" w:name="_Toc106098501"/>
      <w:bookmarkStart w:id="390" w:name="_Toc106199410"/>
      <w:bookmarkStart w:id="391" w:name="MCCQCTEMPBM_00000143"/>
      <w:r w:rsidRPr="00F17505">
        <w:t>6.2.3</w:t>
      </w:r>
      <w:r w:rsidRPr="00F17505">
        <w:tab/>
      </w:r>
      <w:r w:rsidRPr="00F17505">
        <w:rPr>
          <w:lang w:eastAsia="zh-CN"/>
        </w:rPr>
        <w:t>Requirements</w:t>
      </w:r>
      <w:r w:rsidRPr="00F17505">
        <w:t xml:space="preserve"> for </w:t>
      </w:r>
      <w:del w:id="392" w:author="NEC_Hassan Al-Kanani)_1st draft" w:date="2022-07-30T16:12:00Z">
        <w:r w:rsidRPr="00F17505" w:rsidDel="00AF2BED">
          <w:delText>AI/</w:delText>
        </w:r>
      </w:del>
      <w:r w:rsidRPr="00F17505">
        <w:t>ML training</w:t>
      </w:r>
      <w:bookmarkEnd w:id="388"/>
      <w:bookmarkEnd w:id="389"/>
      <w:bookmarkEnd w:id="390"/>
    </w:p>
    <w:p w14:paraId="739763CF" w14:textId="77777777" w:rsidR="00B06584" w:rsidRPr="00F17505" w:rsidRDefault="00B06584" w:rsidP="00B06584">
      <w:pPr>
        <w:pStyle w:val="TH"/>
      </w:pPr>
      <w:r w:rsidRPr="00F17505">
        <w:t>Table 6.2.3-1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06584" w:rsidRPr="00F17505" w14:paraId="4CC193CE" w14:textId="77777777" w:rsidTr="00674BE3">
        <w:trPr>
          <w:tblHeader/>
          <w:jc w:val="center"/>
        </w:trPr>
        <w:tc>
          <w:tcPr>
            <w:tcW w:w="2592" w:type="dxa"/>
            <w:tcBorders>
              <w:top w:val="single" w:sz="4" w:space="0" w:color="auto"/>
              <w:left w:val="single" w:sz="4" w:space="0" w:color="auto"/>
              <w:bottom w:val="single" w:sz="4" w:space="0" w:color="auto"/>
              <w:right w:val="single" w:sz="4" w:space="0" w:color="auto"/>
            </w:tcBorders>
            <w:hideMark/>
          </w:tcPr>
          <w:bookmarkEnd w:id="391"/>
          <w:p w14:paraId="11DCF164" w14:textId="77777777" w:rsidR="00B06584" w:rsidRPr="00F17505" w:rsidRDefault="00B06584" w:rsidP="00674BE3">
            <w:pPr>
              <w:pStyle w:val="TAH"/>
              <w:keepNext w:val="0"/>
            </w:pPr>
            <w:r w:rsidRPr="00F17505">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4254019" w14:textId="77777777" w:rsidR="00B06584" w:rsidRPr="00F17505" w:rsidRDefault="00B06584" w:rsidP="00674BE3">
            <w:pPr>
              <w:pStyle w:val="TAH"/>
              <w:keepNext w:val="0"/>
            </w:pPr>
            <w:r w:rsidRPr="00F17505">
              <w:t>Description</w:t>
            </w:r>
          </w:p>
        </w:tc>
        <w:tc>
          <w:tcPr>
            <w:tcW w:w="2008" w:type="dxa"/>
            <w:tcBorders>
              <w:top w:val="single" w:sz="4" w:space="0" w:color="auto"/>
              <w:left w:val="single" w:sz="4" w:space="0" w:color="auto"/>
              <w:bottom w:val="single" w:sz="4" w:space="0" w:color="auto"/>
              <w:right w:val="single" w:sz="4" w:space="0" w:color="auto"/>
            </w:tcBorders>
            <w:hideMark/>
          </w:tcPr>
          <w:p w14:paraId="0418F6D2" w14:textId="77777777" w:rsidR="00B06584" w:rsidRPr="00F17505" w:rsidRDefault="00B06584" w:rsidP="00674BE3">
            <w:pPr>
              <w:pStyle w:val="TAH"/>
              <w:keepNext w:val="0"/>
            </w:pPr>
            <w:r w:rsidRPr="00F17505">
              <w:t>Related use case(s)</w:t>
            </w:r>
          </w:p>
        </w:tc>
      </w:tr>
      <w:tr w:rsidR="00B06584" w:rsidRPr="00F17505" w14:paraId="1B745F29"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3950248C" w14:textId="77777777" w:rsidR="00B06584" w:rsidRPr="00F17505" w:rsidRDefault="00B06584" w:rsidP="00674BE3">
            <w:pPr>
              <w:pStyle w:val="TAL"/>
              <w:keepNext w:val="0"/>
              <w:rPr>
                <w:b/>
                <w:bCs/>
                <w:iCs/>
              </w:rPr>
            </w:pPr>
            <w:r w:rsidRPr="00F17505">
              <w:rPr>
                <w:b/>
                <w:bCs/>
              </w:rPr>
              <w:t>REQ-</w:t>
            </w:r>
            <w:del w:id="393" w:author="NEC_Hassan Al-Kanani)_1st draft" w:date="2022-07-30T16:16:00Z">
              <w:r w:rsidRPr="00F17505" w:rsidDel="00564D90">
                <w:rPr>
                  <w:b/>
                  <w:bCs/>
                </w:rPr>
                <w:delText>AI</w:delText>
              </w:r>
            </w:del>
            <w:r w:rsidRPr="00F17505">
              <w:rPr>
                <w:b/>
                <w:bCs/>
              </w:rPr>
              <w:t>ML_TRAIN-FUN-01</w:t>
            </w:r>
          </w:p>
        </w:tc>
        <w:tc>
          <w:tcPr>
            <w:tcW w:w="5096" w:type="dxa"/>
            <w:tcBorders>
              <w:top w:val="single" w:sz="4" w:space="0" w:color="auto"/>
              <w:left w:val="single" w:sz="4" w:space="0" w:color="auto"/>
              <w:bottom w:val="single" w:sz="4" w:space="0" w:color="auto"/>
              <w:right w:val="single" w:sz="4" w:space="0" w:color="auto"/>
            </w:tcBorders>
          </w:tcPr>
          <w:p w14:paraId="5296D91D" w14:textId="77777777" w:rsidR="00B06584" w:rsidRPr="00F17505" w:rsidRDefault="00B06584" w:rsidP="00674BE3">
            <w:pPr>
              <w:pStyle w:val="TAL"/>
              <w:keepNext w:val="0"/>
              <w:rPr>
                <w:lang w:eastAsia="zh-CN"/>
              </w:rPr>
            </w:pPr>
            <w:r w:rsidRPr="00F17505">
              <w:rPr>
                <w:lang w:eastAsia="zh-CN"/>
              </w:rPr>
              <w:t xml:space="preserve">The </w:t>
            </w:r>
            <w:del w:id="394" w:author="NEC_Hassan Al-Kanani)_1st draft" w:date="2022-07-30T16:12:00Z">
              <w:r w:rsidRPr="00F17505" w:rsidDel="00AF2BED">
                <w:rPr>
                  <w:lang w:eastAsia="zh-CN"/>
                </w:rPr>
                <w:delText>AI</w:delText>
              </w:r>
            </w:del>
            <w:r w:rsidRPr="00F17505">
              <w:rPr>
                <w:lang w:eastAsia="zh-CN"/>
              </w:rPr>
              <w:t xml:space="preserve">MLT MnS producer shall have a capability allowing the consumer to request </w:t>
            </w:r>
            <w:del w:id="395" w:author="NEC_Hassan Al-Kanani)_1st draft" w:date="2022-07-30T16:12:00Z">
              <w:r w:rsidRPr="00F17505" w:rsidDel="00AF2BED">
                <w:rPr>
                  <w:lang w:eastAsia="zh-CN"/>
                </w:rPr>
                <w:delText>AI/</w:delText>
              </w:r>
            </w:del>
            <w:r w:rsidRPr="00F17505">
              <w:rPr>
                <w:lang w:eastAsia="zh-CN"/>
              </w:rPr>
              <w:t>ML training.</w:t>
            </w:r>
          </w:p>
        </w:tc>
        <w:tc>
          <w:tcPr>
            <w:tcW w:w="2008" w:type="dxa"/>
            <w:tcBorders>
              <w:top w:val="single" w:sz="4" w:space="0" w:color="auto"/>
              <w:left w:val="single" w:sz="4" w:space="0" w:color="auto"/>
              <w:bottom w:val="single" w:sz="4" w:space="0" w:color="auto"/>
              <w:right w:val="single" w:sz="4" w:space="0" w:color="auto"/>
            </w:tcBorders>
          </w:tcPr>
          <w:p w14:paraId="0014079A" w14:textId="77777777" w:rsidR="00B06584" w:rsidRPr="00F17505" w:rsidRDefault="00B06584" w:rsidP="00674BE3">
            <w:pPr>
              <w:pStyle w:val="TAL"/>
              <w:keepNext w:val="0"/>
              <w:rPr>
                <w:iCs/>
              </w:rPr>
            </w:pPr>
            <w:del w:id="396" w:author="NEC_Hassan Al-Kanani)_1st draft" w:date="2022-07-30T16:12:00Z">
              <w:r w:rsidRPr="00F17505" w:rsidDel="00AF2BED">
                <w:rPr>
                  <w:lang w:eastAsia="zh-CN"/>
                </w:rPr>
                <w:delText>AI/</w:delText>
              </w:r>
            </w:del>
            <w:r w:rsidRPr="00F17505">
              <w:rPr>
                <w:lang w:eastAsia="zh-CN"/>
              </w:rPr>
              <w:t xml:space="preserve">ML training requested by consumer (clause </w:t>
            </w:r>
            <w:r w:rsidRPr="00F17505">
              <w:t>6.2.2.1</w:t>
            </w:r>
            <w:r w:rsidRPr="00F17505">
              <w:rPr>
                <w:lang w:eastAsia="zh-CN"/>
              </w:rPr>
              <w:t>)</w:t>
            </w:r>
          </w:p>
        </w:tc>
      </w:tr>
      <w:tr w:rsidR="00B06584" w:rsidRPr="00F17505" w14:paraId="47D359B3"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A7374EC" w14:textId="77777777" w:rsidR="00B06584" w:rsidRPr="00F17505" w:rsidRDefault="00B06584" w:rsidP="00674BE3">
            <w:pPr>
              <w:pStyle w:val="TAL"/>
              <w:keepNext w:val="0"/>
              <w:rPr>
                <w:b/>
                <w:bCs/>
              </w:rPr>
            </w:pPr>
            <w:r w:rsidRPr="00F17505">
              <w:rPr>
                <w:b/>
                <w:bCs/>
              </w:rPr>
              <w:t xml:space="preserve">REQ- </w:t>
            </w:r>
            <w:del w:id="397" w:author="NEC_Hassan Al-Kanani)_1st draft" w:date="2022-07-30T16:16:00Z">
              <w:r w:rsidRPr="00F17505" w:rsidDel="00564D90">
                <w:rPr>
                  <w:b/>
                  <w:bCs/>
                </w:rPr>
                <w:delText>AI</w:delText>
              </w:r>
            </w:del>
            <w:r w:rsidRPr="00F17505">
              <w:rPr>
                <w:b/>
                <w:bCs/>
              </w:rPr>
              <w:t>ML_TRAIN-FUN-02</w:t>
            </w:r>
          </w:p>
        </w:tc>
        <w:tc>
          <w:tcPr>
            <w:tcW w:w="5096" w:type="dxa"/>
            <w:tcBorders>
              <w:top w:val="single" w:sz="4" w:space="0" w:color="auto"/>
              <w:left w:val="single" w:sz="4" w:space="0" w:color="auto"/>
              <w:bottom w:val="single" w:sz="4" w:space="0" w:color="auto"/>
              <w:right w:val="single" w:sz="4" w:space="0" w:color="auto"/>
            </w:tcBorders>
          </w:tcPr>
          <w:p w14:paraId="1A595EB9" w14:textId="77777777" w:rsidR="00B06584" w:rsidRPr="00F17505" w:rsidRDefault="00B06584" w:rsidP="00674BE3">
            <w:pPr>
              <w:pStyle w:val="TAL"/>
              <w:keepNext w:val="0"/>
              <w:rPr>
                <w:lang w:eastAsia="zh-CN"/>
              </w:rPr>
            </w:pPr>
            <w:r w:rsidRPr="00F17505">
              <w:rPr>
                <w:lang w:eastAsia="zh-CN"/>
              </w:rPr>
              <w:t xml:space="preserve">The </w:t>
            </w:r>
            <w:del w:id="398" w:author="NEC_Hassan Al-Kanani)_1st draft" w:date="2022-07-30T16:12:00Z">
              <w:r w:rsidRPr="00F17505" w:rsidDel="00AF2BED">
                <w:rPr>
                  <w:lang w:eastAsia="zh-CN"/>
                </w:rPr>
                <w:delText>AI</w:delText>
              </w:r>
            </w:del>
            <w:r w:rsidRPr="00F17505">
              <w:rPr>
                <w:lang w:eastAsia="zh-CN"/>
              </w:rPr>
              <w:t xml:space="preserve">MLT MnS producer shall have a capability allowing the consumer to specify the data sources containing the candidate training data for </w:t>
            </w:r>
            <w:del w:id="399" w:author="NEC_Hassan Al-Kanani)_1st draft" w:date="2022-07-30T16:12:00Z">
              <w:r w:rsidRPr="00F17505" w:rsidDel="00AF2BED">
                <w:rPr>
                  <w:lang w:eastAsia="zh-CN"/>
                </w:rPr>
                <w:delText>AI/</w:delText>
              </w:r>
            </w:del>
            <w:r w:rsidRPr="00F17505">
              <w:rPr>
                <w:lang w:eastAsia="zh-CN"/>
              </w:rPr>
              <w:t>ML training.</w:t>
            </w:r>
          </w:p>
        </w:tc>
        <w:tc>
          <w:tcPr>
            <w:tcW w:w="2008" w:type="dxa"/>
            <w:tcBorders>
              <w:top w:val="single" w:sz="4" w:space="0" w:color="auto"/>
              <w:left w:val="single" w:sz="4" w:space="0" w:color="auto"/>
              <w:bottom w:val="single" w:sz="4" w:space="0" w:color="auto"/>
              <w:right w:val="single" w:sz="4" w:space="0" w:color="auto"/>
            </w:tcBorders>
          </w:tcPr>
          <w:p w14:paraId="7193A2A4" w14:textId="77777777" w:rsidR="00B06584" w:rsidRPr="00F17505" w:rsidRDefault="00B06584" w:rsidP="00674BE3">
            <w:pPr>
              <w:pStyle w:val="TAL"/>
              <w:keepNext w:val="0"/>
              <w:rPr>
                <w:lang w:eastAsia="zh-CN"/>
              </w:rPr>
            </w:pPr>
            <w:del w:id="400" w:author="NEC_Hassan Al-Kanani)_1st draft" w:date="2022-07-30T16:12:00Z">
              <w:r w:rsidRPr="00F17505" w:rsidDel="00AF2BED">
                <w:rPr>
                  <w:lang w:eastAsia="zh-CN"/>
                </w:rPr>
                <w:delText>AI/</w:delText>
              </w:r>
            </w:del>
            <w:r w:rsidRPr="00F17505">
              <w:rPr>
                <w:lang w:eastAsia="zh-CN"/>
              </w:rPr>
              <w:t xml:space="preserve">ML training requested by consumer (clause </w:t>
            </w:r>
            <w:r w:rsidRPr="00F17505">
              <w:t>6.2.2.1</w:t>
            </w:r>
            <w:r w:rsidRPr="00F17505">
              <w:rPr>
                <w:lang w:eastAsia="zh-CN"/>
              </w:rPr>
              <w:t>)</w:t>
            </w:r>
          </w:p>
        </w:tc>
      </w:tr>
      <w:tr w:rsidR="00B06584" w:rsidRPr="00F17505" w14:paraId="4507404A"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12250611" w14:textId="77777777" w:rsidR="00B06584" w:rsidRPr="00F17505" w:rsidRDefault="00B06584" w:rsidP="00674BE3">
            <w:pPr>
              <w:pStyle w:val="TAL"/>
              <w:keepNext w:val="0"/>
              <w:rPr>
                <w:b/>
                <w:bCs/>
              </w:rPr>
            </w:pPr>
            <w:r w:rsidRPr="00F17505">
              <w:rPr>
                <w:b/>
                <w:bCs/>
              </w:rPr>
              <w:lastRenderedPageBreak/>
              <w:t xml:space="preserve">REQ- </w:t>
            </w:r>
            <w:del w:id="401" w:author="NEC_Hassan Al-Kanani)_1st draft" w:date="2022-07-30T16:17:00Z">
              <w:r w:rsidRPr="00F17505" w:rsidDel="00564D90">
                <w:rPr>
                  <w:b/>
                  <w:bCs/>
                </w:rPr>
                <w:delText>AI</w:delText>
              </w:r>
            </w:del>
            <w:r w:rsidRPr="00F17505">
              <w:rPr>
                <w:b/>
                <w:bCs/>
              </w:rPr>
              <w:t>ML_TRAIN-FUN-03</w:t>
            </w:r>
          </w:p>
        </w:tc>
        <w:tc>
          <w:tcPr>
            <w:tcW w:w="5096" w:type="dxa"/>
            <w:tcBorders>
              <w:top w:val="single" w:sz="4" w:space="0" w:color="auto"/>
              <w:left w:val="single" w:sz="4" w:space="0" w:color="auto"/>
              <w:bottom w:val="single" w:sz="4" w:space="0" w:color="auto"/>
              <w:right w:val="single" w:sz="4" w:space="0" w:color="auto"/>
            </w:tcBorders>
          </w:tcPr>
          <w:p w14:paraId="31666C14" w14:textId="0BB5BC00" w:rsidR="00B06584" w:rsidRPr="00F17505" w:rsidRDefault="00B06584" w:rsidP="00674BE3">
            <w:pPr>
              <w:pStyle w:val="TAL"/>
              <w:keepNext w:val="0"/>
              <w:rPr>
                <w:lang w:eastAsia="zh-CN"/>
              </w:rPr>
            </w:pPr>
            <w:r w:rsidRPr="00F17505">
              <w:rPr>
                <w:lang w:eastAsia="zh-CN"/>
              </w:rPr>
              <w:t xml:space="preserve">The </w:t>
            </w:r>
            <w:del w:id="402" w:author="NEC_Hassan Al-Kanani)_1st draft" w:date="2022-07-30T16:13:00Z">
              <w:r w:rsidRPr="00F17505" w:rsidDel="00AF2BED">
                <w:rPr>
                  <w:lang w:eastAsia="zh-CN"/>
                </w:rPr>
                <w:delText>AI</w:delText>
              </w:r>
            </w:del>
            <w:r w:rsidRPr="00F17505">
              <w:rPr>
                <w:lang w:eastAsia="zh-CN"/>
              </w:rPr>
              <w:t xml:space="preserve">MLT MnS producer shall have a capability allowing the consumer to specify </w:t>
            </w:r>
            <w:r w:rsidRPr="00F17505" w:rsidDel="00FA1964">
              <w:rPr>
                <w:rFonts w:hint="eastAsia"/>
                <w:lang w:eastAsia="zh-CN"/>
              </w:rPr>
              <w:t>the</w:t>
            </w:r>
            <w:r w:rsidRPr="00F17505">
              <w:rPr>
                <w:rFonts w:hint="eastAsia"/>
                <w:lang w:eastAsia="zh-CN"/>
              </w:rPr>
              <w:t xml:space="preserve"> </w:t>
            </w:r>
            <w:r w:rsidRPr="00F17505">
              <w:rPr>
                <w:lang w:eastAsia="zh-CN"/>
              </w:rPr>
              <w:t>i</w:t>
            </w:r>
            <w:r w:rsidRPr="00F17505">
              <w:rPr>
                <w:rFonts w:hint="eastAsia"/>
                <w:lang w:eastAsia="zh-CN"/>
              </w:rPr>
              <w:t>nference</w:t>
            </w:r>
            <w:r w:rsidRPr="00F17505">
              <w:rPr>
                <w:lang w:eastAsia="zh-CN"/>
              </w:rPr>
              <w:t xml:space="preserve"> type of the </w:t>
            </w:r>
            <w:del w:id="403" w:author="NEC_Hassan Al-Kanani)_1st draft" w:date="2022-07-30T16:13:00Z">
              <w:r w:rsidRPr="00F17505" w:rsidDel="00AF2BED">
                <w:rPr>
                  <w:lang w:eastAsia="zh-CN"/>
                </w:rPr>
                <w:delText>AI/</w:delText>
              </w:r>
            </w:del>
            <w:r w:rsidRPr="00F17505">
              <w:rPr>
                <w:lang w:eastAsia="zh-CN"/>
              </w:rPr>
              <w:t xml:space="preserve">ML </w:t>
            </w:r>
            <w:ins w:id="404" w:author="NEC_Hassan Al-Kanani)_1st draft" w:date="2022-07-30T19:24:00Z">
              <w:r>
                <w:rPr>
                  <w:lang w:eastAsia="zh-CN"/>
                </w:rPr>
                <w:t>model/</w:t>
              </w:r>
            </w:ins>
            <w:del w:id="405" w:author="NEC_Hassan Al-Kanani)_1st draft" w:date="2022-08-04T10:57:00Z">
              <w:r w:rsidRPr="00F17505" w:rsidDel="00906A2C">
                <w:rPr>
                  <w:lang w:eastAsia="zh-CN"/>
                </w:rPr>
                <w:delText>E</w:delText>
              </w:r>
            </w:del>
            <w:ins w:id="406" w:author="NEC_Hassan Al-Kanani)_1st draft" w:date="2022-08-04T10:57:00Z">
              <w:r w:rsidR="00906A2C">
                <w:rPr>
                  <w:lang w:eastAsia="zh-CN"/>
                </w:rPr>
                <w:t>e</w:t>
              </w:r>
            </w:ins>
            <w:r w:rsidRPr="00F17505">
              <w:rPr>
                <w:lang w:eastAsia="zh-CN"/>
              </w:rPr>
              <w:t>ntity to be trained.</w:t>
            </w:r>
          </w:p>
        </w:tc>
        <w:tc>
          <w:tcPr>
            <w:tcW w:w="2008" w:type="dxa"/>
            <w:tcBorders>
              <w:top w:val="single" w:sz="4" w:space="0" w:color="auto"/>
              <w:left w:val="single" w:sz="4" w:space="0" w:color="auto"/>
              <w:bottom w:val="single" w:sz="4" w:space="0" w:color="auto"/>
              <w:right w:val="single" w:sz="4" w:space="0" w:color="auto"/>
            </w:tcBorders>
          </w:tcPr>
          <w:p w14:paraId="414D140E" w14:textId="77777777" w:rsidR="00B06584" w:rsidRPr="00F17505" w:rsidRDefault="00B06584" w:rsidP="00674BE3">
            <w:pPr>
              <w:pStyle w:val="TAL"/>
              <w:keepNext w:val="0"/>
              <w:rPr>
                <w:lang w:eastAsia="zh-CN"/>
              </w:rPr>
            </w:pPr>
            <w:del w:id="407" w:author="NEC_Hassan Al-Kanani)_1st draft" w:date="2022-07-30T16:13:00Z">
              <w:r w:rsidRPr="00F17505" w:rsidDel="00AF2BED">
                <w:rPr>
                  <w:lang w:eastAsia="zh-CN"/>
                </w:rPr>
                <w:delText>AI/</w:delText>
              </w:r>
            </w:del>
            <w:r w:rsidRPr="00F17505">
              <w:rPr>
                <w:lang w:eastAsia="zh-CN"/>
              </w:rPr>
              <w:t xml:space="preserve">ML training requested by consumer (clause </w:t>
            </w:r>
            <w:r w:rsidRPr="00F17505">
              <w:t>6.2.2.1</w:t>
            </w:r>
            <w:r w:rsidRPr="00F17505">
              <w:rPr>
                <w:lang w:eastAsia="zh-CN"/>
              </w:rPr>
              <w:t>)</w:t>
            </w:r>
          </w:p>
        </w:tc>
      </w:tr>
      <w:tr w:rsidR="00B06584" w:rsidRPr="00F17505" w14:paraId="2AFAAA50"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423A439B" w14:textId="77777777" w:rsidR="00B06584" w:rsidRPr="00F17505" w:rsidRDefault="00B06584" w:rsidP="00674BE3">
            <w:pPr>
              <w:pStyle w:val="TAL"/>
              <w:keepNext w:val="0"/>
              <w:rPr>
                <w:b/>
                <w:bCs/>
                <w:lang w:eastAsia="zh-CN"/>
              </w:rPr>
            </w:pPr>
            <w:r w:rsidRPr="00F17505">
              <w:rPr>
                <w:b/>
                <w:bCs/>
              </w:rPr>
              <w:t xml:space="preserve">REQ- </w:t>
            </w:r>
            <w:del w:id="408" w:author="NEC_Hassan Al-Kanani)_1st draft" w:date="2022-07-30T16:17:00Z">
              <w:r w:rsidRPr="00F17505" w:rsidDel="00564D90">
                <w:rPr>
                  <w:b/>
                  <w:bCs/>
                </w:rPr>
                <w:delText>AI</w:delText>
              </w:r>
            </w:del>
            <w:r w:rsidRPr="00F17505">
              <w:rPr>
                <w:b/>
                <w:bCs/>
              </w:rPr>
              <w:t>ML_TRAIN-FUN-04</w:t>
            </w:r>
          </w:p>
        </w:tc>
        <w:tc>
          <w:tcPr>
            <w:tcW w:w="5096" w:type="dxa"/>
            <w:tcBorders>
              <w:top w:val="single" w:sz="4" w:space="0" w:color="auto"/>
              <w:left w:val="single" w:sz="4" w:space="0" w:color="auto"/>
              <w:bottom w:val="single" w:sz="4" w:space="0" w:color="auto"/>
              <w:right w:val="single" w:sz="4" w:space="0" w:color="auto"/>
            </w:tcBorders>
          </w:tcPr>
          <w:p w14:paraId="50405A4A" w14:textId="5F315462" w:rsidR="00B06584" w:rsidRPr="00F17505" w:rsidRDefault="00B06584" w:rsidP="00674BE3">
            <w:pPr>
              <w:pStyle w:val="TAL"/>
              <w:keepNext w:val="0"/>
              <w:rPr>
                <w:lang w:eastAsia="zh-CN"/>
              </w:rPr>
            </w:pPr>
            <w:r w:rsidRPr="00F17505">
              <w:rPr>
                <w:lang w:eastAsia="zh-CN"/>
              </w:rPr>
              <w:t xml:space="preserve">The </w:t>
            </w:r>
            <w:del w:id="409" w:author="NEC_Hassan Al-Kanani)_1st draft" w:date="2022-07-30T16:14:00Z">
              <w:r w:rsidRPr="00F17505" w:rsidDel="00AF2BED">
                <w:rPr>
                  <w:lang w:eastAsia="zh-CN"/>
                </w:rPr>
                <w:delText>AI</w:delText>
              </w:r>
            </w:del>
            <w:r w:rsidRPr="00F17505">
              <w:rPr>
                <w:lang w:eastAsia="zh-CN"/>
              </w:rPr>
              <w:t xml:space="preserve">MLT MnS producer shall have a capability to provide the training result (including the location of the trained </w:t>
            </w:r>
            <w:del w:id="410" w:author="NEC_Hassan Al-Kanani)_1st draft" w:date="2022-07-30T16:14:00Z">
              <w:r w:rsidRPr="00F17505" w:rsidDel="00AF2BED">
                <w:rPr>
                  <w:lang w:eastAsia="zh-CN"/>
                </w:rPr>
                <w:delText>AI/</w:delText>
              </w:r>
            </w:del>
            <w:r w:rsidRPr="00F17505">
              <w:rPr>
                <w:lang w:eastAsia="zh-CN"/>
              </w:rPr>
              <w:t xml:space="preserve">ML </w:t>
            </w:r>
            <w:ins w:id="411" w:author="NEC_Hassan Al-Kanani)_1st draft" w:date="2022-07-30T19:24:00Z">
              <w:r>
                <w:rPr>
                  <w:lang w:eastAsia="zh-CN"/>
                </w:rPr>
                <w:t>model/</w:t>
              </w:r>
            </w:ins>
            <w:del w:id="412" w:author="NEC_Hassan Al-Kanani)_1st draft" w:date="2022-08-04T10:58:00Z">
              <w:r w:rsidRPr="00F17505" w:rsidDel="00906A2C">
                <w:rPr>
                  <w:lang w:eastAsia="zh-CN"/>
                </w:rPr>
                <w:delText>E</w:delText>
              </w:r>
            </w:del>
            <w:ins w:id="413" w:author="NEC_Hassan Al-Kanani)_1st draft" w:date="2022-08-04T10:58:00Z">
              <w:r w:rsidR="00906A2C">
                <w:rPr>
                  <w:lang w:eastAsia="zh-CN"/>
                </w:rPr>
                <w:t>e</w:t>
              </w:r>
            </w:ins>
            <w:r w:rsidRPr="00F17505">
              <w:rPr>
                <w:lang w:eastAsia="zh-CN"/>
              </w:rPr>
              <w:t>ntity) to the consumer.</w:t>
            </w:r>
          </w:p>
        </w:tc>
        <w:tc>
          <w:tcPr>
            <w:tcW w:w="2008" w:type="dxa"/>
            <w:tcBorders>
              <w:top w:val="single" w:sz="4" w:space="0" w:color="auto"/>
              <w:left w:val="single" w:sz="4" w:space="0" w:color="auto"/>
              <w:bottom w:val="single" w:sz="4" w:space="0" w:color="auto"/>
              <w:right w:val="single" w:sz="4" w:space="0" w:color="auto"/>
            </w:tcBorders>
          </w:tcPr>
          <w:p w14:paraId="4FD49F93" w14:textId="77777777" w:rsidR="00B06584" w:rsidRPr="00F17505" w:rsidRDefault="00B06584" w:rsidP="00674BE3">
            <w:pPr>
              <w:pStyle w:val="TAL"/>
              <w:keepNext w:val="0"/>
              <w:rPr>
                <w:iCs/>
              </w:rPr>
            </w:pPr>
            <w:del w:id="414" w:author="NEC_Hassan Al-Kanani)_1st draft" w:date="2022-07-30T16:14:00Z">
              <w:r w:rsidRPr="00F17505" w:rsidDel="00AF2BED">
                <w:rPr>
                  <w:lang w:eastAsia="zh-CN"/>
                </w:rPr>
                <w:delText>AI/</w:delText>
              </w:r>
            </w:del>
            <w:r w:rsidRPr="00F17505">
              <w:rPr>
                <w:lang w:eastAsia="zh-CN"/>
              </w:rPr>
              <w:t xml:space="preserve">ML training requested by consumer (clause </w:t>
            </w:r>
            <w:r w:rsidRPr="00F17505">
              <w:t>6.2.2.1</w:t>
            </w:r>
            <w:r w:rsidRPr="00F17505">
              <w:rPr>
                <w:lang w:eastAsia="zh-CN"/>
              </w:rPr>
              <w:t>),</w:t>
            </w:r>
            <w:del w:id="415" w:author="NEC_Hassan Al-Kanani)_1st draft" w:date="2022-07-30T19:34:00Z">
              <w:r w:rsidRPr="00F17505" w:rsidDel="00675BA6">
                <w:rPr>
                  <w:lang w:eastAsia="zh-CN"/>
                </w:rPr>
                <w:delText xml:space="preserve"> and</w:delText>
              </w:r>
            </w:del>
            <w:r w:rsidRPr="00F17505">
              <w:rPr>
                <w:lang w:eastAsia="zh-CN"/>
              </w:rPr>
              <w:t xml:space="preserve"> </w:t>
            </w:r>
            <w:del w:id="416" w:author="NEC_Hassan Al-Kanani)_1st draft" w:date="2022-07-30T19:23:00Z">
              <w:r w:rsidRPr="00F17505" w:rsidDel="00401EDC">
                <w:rPr>
                  <w:lang w:eastAsia="zh-CN"/>
                </w:rPr>
                <w:delText>AI/</w:delText>
              </w:r>
            </w:del>
            <w:r w:rsidRPr="00F17505">
              <w:rPr>
                <w:lang w:eastAsia="zh-CN"/>
              </w:rPr>
              <w:t xml:space="preserve">ML training initiated by producer (clause </w:t>
            </w:r>
            <w:r w:rsidRPr="00F17505">
              <w:t>6.2.2.2</w:t>
            </w:r>
            <w:r w:rsidRPr="00F17505">
              <w:rPr>
                <w:lang w:eastAsia="zh-CN"/>
              </w:rPr>
              <w:t>)</w:t>
            </w:r>
          </w:p>
        </w:tc>
      </w:tr>
      <w:tr w:rsidR="00B06584" w:rsidRPr="00F17505" w14:paraId="1EB33BF3"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6D6485B8" w14:textId="77777777" w:rsidR="00B06584" w:rsidRPr="00F17505" w:rsidRDefault="00B06584" w:rsidP="00674BE3">
            <w:pPr>
              <w:pStyle w:val="TAL"/>
              <w:keepNext w:val="0"/>
              <w:rPr>
                <w:b/>
                <w:bCs/>
              </w:rPr>
            </w:pPr>
            <w:r w:rsidRPr="00F17505">
              <w:rPr>
                <w:b/>
                <w:bCs/>
                <w:lang w:eastAsia="zh-CN"/>
              </w:rPr>
              <w:t>REQ-</w:t>
            </w:r>
            <w:del w:id="417" w:author="NEC_Hassan Al-Kanani)_1st draft" w:date="2022-07-30T16:17:00Z">
              <w:r w:rsidRPr="00F17505" w:rsidDel="00564D90">
                <w:rPr>
                  <w:b/>
                  <w:bCs/>
                  <w:lang w:eastAsia="zh-CN"/>
                </w:rPr>
                <w:delText>AI</w:delText>
              </w:r>
            </w:del>
            <w:r w:rsidRPr="00F17505">
              <w:rPr>
                <w:b/>
                <w:bCs/>
                <w:lang w:eastAsia="zh-CN"/>
              </w:rPr>
              <w:t>ML_SELECT-01</w:t>
            </w:r>
          </w:p>
        </w:tc>
        <w:tc>
          <w:tcPr>
            <w:tcW w:w="5096" w:type="dxa"/>
            <w:tcBorders>
              <w:top w:val="single" w:sz="4" w:space="0" w:color="auto"/>
              <w:left w:val="single" w:sz="4" w:space="0" w:color="auto"/>
              <w:bottom w:val="single" w:sz="4" w:space="0" w:color="auto"/>
              <w:right w:val="single" w:sz="4" w:space="0" w:color="auto"/>
            </w:tcBorders>
          </w:tcPr>
          <w:p w14:paraId="446AC8B3" w14:textId="77777777" w:rsidR="00B06584" w:rsidRPr="00F17505" w:rsidRDefault="00B06584" w:rsidP="00674BE3">
            <w:pPr>
              <w:pStyle w:val="TAL"/>
              <w:keepNext w:val="0"/>
              <w:rPr>
                <w:lang w:eastAsia="zh-CN"/>
              </w:rPr>
            </w:pPr>
            <w:r w:rsidRPr="00F17505">
              <w:rPr>
                <w:lang w:eastAsia="zh-CN"/>
              </w:rPr>
              <w:t xml:space="preserve">3GPP management system shall have the capability </w:t>
            </w:r>
            <w:ins w:id="418" w:author="NEC_Hassan Al-Kanani)_1st draft" w:date="2022-07-30T17:22:00Z">
              <w:r>
                <w:rPr>
                  <w:lang w:eastAsia="zh-CN"/>
                </w:rPr>
                <w:t xml:space="preserve">to enable </w:t>
              </w:r>
            </w:ins>
            <w:del w:id="419" w:author="NEC_Hassan Al-Kanani)_1st draft" w:date="2022-07-30T17:22:00Z">
              <w:r w:rsidRPr="00F17505" w:rsidDel="0055006C">
                <w:rPr>
                  <w:lang w:eastAsia="zh-CN"/>
                </w:rPr>
                <w:delText>for</w:delText>
              </w:r>
            </w:del>
            <w:r w:rsidRPr="00F17505">
              <w:rPr>
                <w:rFonts w:cs="Arial"/>
              </w:rPr>
              <w:t xml:space="preserve"> </w:t>
            </w:r>
            <w:ins w:id="420" w:author="NEC_Hassan Al-Kanani)_1st draft" w:date="2022-07-30T19:12:00Z">
              <w:r>
                <w:rPr>
                  <w:rFonts w:cs="Arial"/>
                </w:rPr>
                <w:t xml:space="preserve">an </w:t>
              </w:r>
            </w:ins>
            <w:r w:rsidRPr="00F17505">
              <w:rPr>
                <w:rFonts w:cs="Arial"/>
              </w:rPr>
              <w:t>authorized consumer to discover the characteristics of available models including the contexts under which each of the models was trained.</w:t>
            </w:r>
          </w:p>
        </w:tc>
        <w:tc>
          <w:tcPr>
            <w:tcW w:w="2008" w:type="dxa"/>
            <w:tcBorders>
              <w:top w:val="single" w:sz="4" w:space="0" w:color="auto"/>
              <w:left w:val="single" w:sz="4" w:space="0" w:color="auto"/>
              <w:bottom w:val="single" w:sz="4" w:space="0" w:color="auto"/>
              <w:right w:val="single" w:sz="4" w:space="0" w:color="auto"/>
            </w:tcBorders>
          </w:tcPr>
          <w:p w14:paraId="4FA24162" w14:textId="2312049E" w:rsidR="00B06584" w:rsidRPr="00F17505" w:rsidRDefault="00B06584" w:rsidP="00674BE3">
            <w:pPr>
              <w:pStyle w:val="TAL"/>
              <w:keepNext w:val="0"/>
              <w:rPr>
                <w:lang w:eastAsia="zh-CN"/>
              </w:rPr>
            </w:pPr>
            <w:del w:id="421" w:author="NEC_Hassan Al-Kanani)_1st draft" w:date="2022-07-30T19:06:00Z">
              <w:r w:rsidRPr="00F17505" w:rsidDel="000A20A3">
                <w:delText xml:space="preserve">Selecting </w:delText>
              </w:r>
            </w:del>
            <w:del w:id="422" w:author="NEC_Hassan Al-Kanani)_1st draft" w:date="2022-07-30T19:05:00Z">
              <w:r w:rsidRPr="00F17505" w:rsidDel="000A20A3">
                <w:delText>AI/</w:delText>
              </w:r>
            </w:del>
            <w:r w:rsidRPr="00F17505">
              <w:t>ML model</w:t>
            </w:r>
            <w:del w:id="423" w:author="NEC_Hassan Al-Kanani)_1st draft" w:date="2022-07-30T19:06:00Z">
              <w:r w:rsidRPr="00F17505" w:rsidDel="000A20A3">
                <w:delText>s</w:delText>
              </w:r>
            </w:del>
            <w:ins w:id="424" w:author="NEC_Hassan Al-Kanani)_1st draft" w:date="2022-08-05T13:57:00Z">
              <w:r w:rsidR="00D80C33">
                <w:t xml:space="preserve"> and ML entity</w:t>
              </w:r>
            </w:ins>
            <w:r w:rsidRPr="00F17505">
              <w:t xml:space="preserve"> </w:t>
            </w:r>
            <w:ins w:id="425" w:author="NEC_Hassan Al-Kanani)_1st draft" w:date="2022-07-30T19:06:00Z">
              <w:r>
                <w:t>selection</w:t>
              </w:r>
            </w:ins>
            <w:ins w:id="426" w:author="NEC_Hassan Al-Kanani)_1st draft" w:date="2022-08-05T13:57:00Z">
              <w:r w:rsidR="00D80C33">
                <w:t xml:space="preserve"> </w:t>
              </w:r>
            </w:ins>
            <w:del w:id="427"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51FF9ADA"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D0F899B" w14:textId="77777777" w:rsidR="00B06584" w:rsidRPr="00F17505" w:rsidRDefault="00B06584" w:rsidP="00674BE3">
            <w:pPr>
              <w:pStyle w:val="TAL"/>
              <w:keepNext w:val="0"/>
              <w:rPr>
                <w:b/>
                <w:bCs/>
                <w:lang w:eastAsia="zh-CN"/>
              </w:rPr>
            </w:pPr>
            <w:r w:rsidRPr="00F17505">
              <w:rPr>
                <w:b/>
                <w:bCs/>
                <w:lang w:eastAsia="zh-CN"/>
              </w:rPr>
              <w:t>REQ-</w:t>
            </w:r>
            <w:del w:id="428" w:author="NEC_Hassan Al-Kanani)_1st draft" w:date="2022-07-30T16:17:00Z">
              <w:r w:rsidRPr="00F17505" w:rsidDel="00564D90">
                <w:rPr>
                  <w:b/>
                  <w:bCs/>
                  <w:lang w:eastAsia="zh-CN"/>
                </w:rPr>
                <w:delText>AI</w:delText>
              </w:r>
            </w:del>
            <w:r w:rsidRPr="00F17505">
              <w:rPr>
                <w:b/>
                <w:bCs/>
                <w:lang w:eastAsia="zh-CN"/>
              </w:rPr>
              <w:t>ML_SELECT-02</w:t>
            </w:r>
          </w:p>
        </w:tc>
        <w:tc>
          <w:tcPr>
            <w:tcW w:w="5096" w:type="dxa"/>
            <w:tcBorders>
              <w:top w:val="single" w:sz="4" w:space="0" w:color="auto"/>
              <w:left w:val="single" w:sz="4" w:space="0" w:color="auto"/>
              <w:bottom w:val="single" w:sz="4" w:space="0" w:color="auto"/>
              <w:right w:val="single" w:sz="4" w:space="0" w:color="auto"/>
            </w:tcBorders>
          </w:tcPr>
          <w:p w14:paraId="381EDF38"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 xml:space="preserve">to select an </w:t>
            </w:r>
            <w:del w:id="429" w:author="NEC_Hassan Al-Kanani)_1st draft" w:date="2022-07-30T19:25:00Z">
              <w:r w:rsidRPr="00F17505" w:rsidDel="00401EDC">
                <w:delText>AI/</w:delText>
              </w:r>
            </w:del>
            <w:r w:rsidRPr="00F17505">
              <w:t>ML model.</w:t>
            </w:r>
          </w:p>
        </w:tc>
        <w:tc>
          <w:tcPr>
            <w:tcW w:w="2008" w:type="dxa"/>
            <w:tcBorders>
              <w:top w:val="single" w:sz="4" w:space="0" w:color="auto"/>
              <w:left w:val="single" w:sz="4" w:space="0" w:color="auto"/>
              <w:bottom w:val="single" w:sz="4" w:space="0" w:color="auto"/>
              <w:right w:val="single" w:sz="4" w:space="0" w:color="auto"/>
            </w:tcBorders>
          </w:tcPr>
          <w:p w14:paraId="13662E01" w14:textId="0B141D4D" w:rsidR="00B06584" w:rsidRPr="00F17505" w:rsidRDefault="00B06584" w:rsidP="00674BE3">
            <w:pPr>
              <w:pStyle w:val="TAL"/>
              <w:keepNext w:val="0"/>
            </w:pPr>
            <w:del w:id="430" w:author="NEC_Hassan Al-Kanani)_1st draft" w:date="2022-07-30T19:07:00Z">
              <w:r w:rsidRPr="00F17505" w:rsidDel="000A20A3">
                <w:delText>Selecting AI/</w:delText>
              </w:r>
            </w:del>
            <w:r w:rsidRPr="00F17505">
              <w:t>ML model</w:t>
            </w:r>
            <w:del w:id="431" w:author="NEC_Hassan Al-Kanani)_1st draft" w:date="2022-07-30T19:07:00Z">
              <w:r w:rsidRPr="00F17505" w:rsidDel="000A20A3">
                <w:delText>s</w:delText>
              </w:r>
            </w:del>
            <w:ins w:id="432" w:author="NEC_Hassan Al-Kanani)_1st draft" w:date="2022-07-30T19:08:00Z">
              <w:r>
                <w:t xml:space="preserve"> </w:t>
              </w:r>
            </w:ins>
            <w:ins w:id="433" w:author="NEC_Hassan Al-Kanani)_1st draft" w:date="2022-08-05T13:58:00Z">
              <w:r w:rsidR="00EE3215" w:rsidRPr="00EE3215">
                <w:t xml:space="preserve">and ML entity </w:t>
              </w:r>
            </w:ins>
            <w:ins w:id="434" w:author="NEC_Hassan Al-Kanani)_1st draft" w:date="2022-07-30T19:08:00Z">
              <w:r>
                <w:t>selection</w:t>
              </w:r>
            </w:ins>
            <w:r w:rsidRPr="00F17505">
              <w:t xml:space="preserve"> </w:t>
            </w:r>
            <w:del w:id="435"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4193E978"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5E489C4" w14:textId="77777777" w:rsidR="00B06584" w:rsidRPr="00F17505" w:rsidRDefault="00B06584" w:rsidP="00674BE3">
            <w:pPr>
              <w:pStyle w:val="TAL"/>
              <w:keepNext w:val="0"/>
              <w:rPr>
                <w:b/>
                <w:bCs/>
                <w:lang w:eastAsia="zh-CN"/>
              </w:rPr>
            </w:pPr>
            <w:r w:rsidRPr="00F17505">
              <w:rPr>
                <w:b/>
                <w:bCs/>
                <w:lang w:eastAsia="zh-CN"/>
              </w:rPr>
              <w:t>REQ-</w:t>
            </w:r>
            <w:del w:id="436" w:author="NEC_Hassan Al-Kanani)_1st draft" w:date="2022-07-30T16:17:00Z">
              <w:r w:rsidRPr="00F17505" w:rsidDel="00564D90">
                <w:rPr>
                  <w:b/>
                  <w:bCs/>
                  <w:lang w:eastAsia="zh-CN"/>
                </w:rPr>
                <w:delText>AI</w:delText>
              </w:r>
            </w:del>
            <w:r w:rsidRPr="00F17505">
              <w:rPr>
                <w:b/>
                <w:bCs/>
                <w:lang w:eastAsia="zh-CN"/>
              </w:rPr>
              <w:t>ML_SELECT-03</w:t>
            </w:r>
          </w:p>
        </w:tc>
        <w:tc>
          <w:tcPr>
            <w:tcW w:w="5096" w:type="dxa"/>
            <w:tcBorders>
              <w:top w:val="single" w:sz="4" w:space="0" w:color="auto"/>
              <w:left w:val="single" w:sz="4" w:space="0" w:color="auto"/>
              <w:bottom w:val="single" w:sz="4" w:space="0" w:color="auto"/>
              <w:right w:val="single" w:sz="4" w:space="0" w:color="auto"/>
            </w:tcBorders>
          </w:tcPr>
          <w:p w14:paraId="3B86059C"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1F92109C" w14:textId="18C31611" w:rsidR="00B06584" w:rsidRPr="00F17505" w:rsidRDefault="00B06584" w:rsidP="00674BE3">
            <w:pPr>
              <w:pStyle w:val="TAL"/>
              <w:keepNext w:val="0"/>
            </w:pPr>
            <w:ins w:id="437" w:author="NEC_Hassan Al-Kanani)_1st draft" w:date="2022-07-30T19:27:00Z">
              <w:r w:rsidRPr="00401EDC">
                <w:t>ML training requested by consumer (clause 6.2.2.1)</w:t>
              </w:r>
            </w:ins>
            <w:ins w:id="438" w:author="NEC_Hassan Al-Kanani)_1st draft" w:date="2022-07-30T19:33:00Z">
              <w:r>
                <w:t>,</w:t>
              </w:r>
            </w:ins>
            <w:ins w:id="439" w:author="NEC_Hassan Al-Kanani)_1st draft" w:date="2022-07-30T19:28:00Z">
              <w:r>
                <w:t xml:space="preserve"> </w:t>
              </w:r>
            </w:ins>
            <w:del w:id="440" w:author="NEC_Hassan Al-Kanani)_1st draft" w:date="2022-07-30T19:08:00Z">
              <w:r w:rsidRPr="00F17505" w:rsidDel="000A20A3">
                <w:delText>Selecting AI/</w:delText>
              </w:r>
            </w:del>
            <w:r w:rsidRPr="00F17505">
              <w:t>ML model</w:t>
            </w:r>
            <w:del w:id="441" w:author="NEC_Hassan Al-Kanani)_1st draft" w:date="2022-07-30T19:08:00Z">
              <w:r w:rsidRPr="00F17505" w:rsidDel="000A20A3">
                <w:delText>s</w:delText>
              </w:r>
            </w:del>
            <w:r w:rsidRPr="00F17505">
              <w:t xml:space="preserve"> </w:t>
            </w:r>
            <w:ins w:id="442" w:author="NEC_Hassan Al-Kanani)_1st draft" w:date="2022-08-05T13:58:00Z">
              <w:r w:rsidR="00EE3215" w:rsidRPr="00EE3215">
                <w:t xml:space="preserve">and ML entity </w:t>
              </w:r>
            </w:ins>
            <w:ins w:id="443" w:author="NEC_Hassan Al-Kanani)_1st draft" w:date="2022-07-30T19:08:00Z">
              <w:r>
                <w:t>selection</w:t>
              </w:r>
            </w:ins>
            <w:ins w:id="444" w:author="NEC_Hassan Al-Kanani)_1st draft" w:date="2022-08-05T14:02:00Z">
              <w:r w:rsidR="007335B7">
                <w:t xml:space="preserve"> </w:t>
              </w:r>
            </w:ins>
            <w:del w:id="445"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293896EC"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62706E4B" w14:textId="77777777" w:rsidR="00B06584" w:rsidRPr="00F17505" w:rsidRDefault="00B06584" w:rsidP="00674BE3">
            <w:pPr>
              <w:pStyle w:val="TAL"/>
              <w:keepNext w:val="0"/>
              <w:rPr>
                <w:b/>
                <w:bCs/>
                <w:lang w:eastAsia="zh-CN"/>
              </w:rPr>
            </w:pPr>
            <w:r w:rsidRPr="00F17505">
              <w:rPr>
                <w:b/>
                <w:bCs/>
                <w:lang w:eastAsia="zh-CN"/>
              </w:rPr>
              <w:t>REQ-</w:t>
            </w:r>
            <w:del w:id="446" w:author="NEC_Hassan Al-Kanani)_1st draft" w:date="2022-07-30T16:17:00Z">
              <w:r w:rsidRPr="00F17505" w:rsidDel="00564D90">
                <w:rPr>
                  <w:b/>
                  <w:bCs/>
                  <w:lang w:eastAsia="zh-CN"/>
                </w:rPr>
                <w:delText>AI</w:delText>
              </w:r>
            </w:del>
            <w:r w:rsidRPr="00F17505">
              <w:rPr>
                <w:b/>
                <w:bCs/>
                <w:lang w:eastAsia="zh-CN"/>
              </w:rPr>
              <w:t>ML_SELECT-04</w:t>
            </w:r>
          </w:p>
        </w:tc>
        <w:tc>
          <w:tcPr>
            <w:tcW w:w="5096" w:type="dxa"/>
            <w:tcBorders>
              <w:top w:val="single" w:sz="4" w:space="0" w:color="auto"/>
              <w:left w:val="single" w:sz="4" w:space="0" w:color="auto"/>
              <w:bottom w:val="single" w:sz="4" w:space="0" w:color="auto"/>
              <w:right w:val="single" w:sz="4" w:space="0" w:color="auto"/>
            </w:tcBorders>
          </w:tcPr>
          <w:p w14:paraId="0E441AF3"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for information and be informed about the available alternative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5CA9EBD" w14:textId="1B5EF91C" w:rsidR="00B06584" w:rsidRPr="00F17505" w:rsidRDefault="00B06584" w:rsidP="00674BE3">
            <w:pPr>
              <w:pStyle w:val="TAL"/>
              <w:keepNext w:val="0"/>
            </w:pPr>
            <w:del w:id="447" w:author="NEC_Hassan Al-Kanani)_1st draft" w:date="2022-07-30T19:08:00Z">
              <w:r w:rsidRPr="00F17505" w:rsidDel="000A20A3">
                <w:delText>Selecting AI/</w:delText>
              </w:r>
            </w:del>
            <w:r w:rsidRPr="00F17505">
              <w:t>ML model</w:t>
            </w:r>
            <w:del w:id="448" w:author="NEC_Hassan Al-Kanani)_1st draft" w:date="2022-07-30T19:09:00Z">
              <w:r w:rsidRPr="00F17505" w:rsidDel="000A20A3">
                <w:delText>s</w:delText>
              </w:r>
            </w:del>
            <w:ins w:id="449" w:author="NEC_Hassan Al-Kanani)_1st draft" w:date="2022-07-30T19:09:00Z">
              <w:r>
                <w:t xml:space="preserve"> </w:t>
              </w:r>
            </w:ins>
            <w:ins w:id="450" w:author="NEC_Hassan Al-Kanani)_1st draft" w:date="2022-08-05T14:02:00Z">
              <w:r w:rsidR="007335B7" w:rsidRPr="00EE3215">
                <w:t xml:space="preserve">and ML entity </w:t>
              </w:r>
            </w:ins>
            <w:ins w:id="451" w:author="NEC_Hassan Al-Kanani)_1st draft" w:date="2022-07-30T19:09:00Z">
              <w:r>
                <w:t>selection</w:t>
              </w:r>
            </w:ins>
            <w:r w:rsidRPr="00F17505">
              <w:t xml:space="preserve"> </w:t>
            </w:r>
            <w:del w:id="452"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21870BF9"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7B02A28A" w14:textId="77777777" w:rsidR="00B06584" w:rsidRPr="00F17505" w:rsidRDefault="00B06584" w:rsidP="00674BE3">
            <w:pPr>
              <w:pStyle w:val="TAL"/>
              <w:keepNext w:val="0"/>
              <w:rPr>
                <w:b/>
                <w:bCs/>
                <w:lang w:eastAsia="zh-CN"/>
              </w:rPr>
            </w:pPr>
            <w:r w:rsidRPr="00F17505">
              <w:rPr>
                <w:b/>
                <w:bCs/>
                <w:lang w:eastAsia="zh-CN"/>
              </w:rPr>
              <w:t>REQ-</w:t>
            </w:r>
            <w:del w:id="453" w:author="NEC_Hassan Al-Kanani)_1st draft" w:date="2022-07-30T16:17:00Z">
              <w:r w:rsidRPr="00F17505" w:rsidDel="00564D90">
                <w:rPr>
                  <w:b/>
                  <w:bCs/>
                  <w:lang w:eastAsia="zh-CN"/>
                </w:rPr>
                <w:delText>AI</w:delText>
              </w:r>
            </w:del>
            <w:r w:rsidRPr="00F17505">
              <w:rPr>
                <w:b/>
                <w:bCs/>
                <w:lang w:eastAsia="zh-CN"/>
              </w:rPr>
              <w:t>ML_SELECT-</w:t>
            </w:r>
            <w:del w:id="454" w:author="NEC_Hassan Al-Kanani)_1st draft" w:date="2022-07-30T19:16:00Z">
              <w:r w:rsidRPr="00F17505" w:rsidDel="00A8418C">
                <w:rPr>
                  <w:b/>
                  <w:bCs/>
                  <w:lang w:eastAsia="zh-CN"/>
                </w:rPr>
                <w:delText xml:space="preserve"> -</w:delText>
              </w:r>
            </w:del>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2F227AED"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w:t>
            </w:r>
            <w:r w:rsidRPr="00F17505">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58D29410" w14:textId="5686652D" w:rsidR="00B06584" w:rsidRPr="00F17505" w:rsidRDefault="00B06584" w:rsidP="00674BE3">
            <w:pPr>
              <w:pStyle w:val="TAL"/>
              <w:keepNext w:val="0"/>
            </w:pPr>
            <w:del w:id="455" w:author="NEC_Hassan Al-Kanani)_1st draft" w:date="2022-08-05T13:59:00Z">
              <w:r w:rsidRPr="00F17505" w:rsidDel="00EE3215">
                <w:delText xml:space="preserve">Selecting </w:delText>
              </w:r>
            </w:del>
            <w:del w:id="456" w:author="NEC_Hassan Al-Kanani)_1st draft" w:date="2022-08-02T20:35:00Z">
              <w:r w:rsidRPr="00F17505" w:rsidDel="00F1280F">
                <w:delText>AI/</w:delText>
              </w:r>
            </w:del>
            <w:r w:rsidRPr="00F17505">
              <w:t>ML model</w:t>
            </w:r>
            <w:del w:id="457" w:author="NEC_Hassan Al-Kanani)_1st draft" w:date="2022-08-05T14:02:00Z">
              <w:r w:rsidRPr="00F17505" w:rsidDel="007335B7">
                <w:delText>s</w:delText>
              </w:r>
            </w:del>
            <w:r w:rsidRPr="00F17505">
              <w:t xml:space="preserve"> </w:t>
            </w:r>
            <w:ins w:id="458" w:author="NEC_Hassan Al-Kanani)_1st draft" w:date="2022-08-05T13:59:00Z">
              <w:r w:rsidR="00EE3215" w:rsidRPr="00EE3215">
                <w:t xml:space="preserve">and ML entity </w:t>
              </w:r>
              <w:r w:rsidR="00EE3215">
                <w:t>selection</w:t>
              </w:r>
            </w:ins>
            <w:del w:id="459"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2223DD00"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4E300FC" w14:textId="77777777" w:rsidR="00B06584" w:rsidRPr="00F17505" w:rsidRDefault="00B06584" w:rsidP="00674BE3">
            <w:pPr>
              <w:pStyle w:val="TAL"/>
              <w:keepNext w:val="0"/>
              <w:rPr>
                <w:b/>
                <w:bCs/>
                <w:lang w:eastAsia="zh-CN"/>
              </w:rPr>
            </w:pPr>
            <w:r w:rsidRPr="00F17505">
              <w:rPr>
                <w:b/>
                <w:bCs/>
                <w:lang w:eastAsia="zh-CN"/>
              </w:rPr>
              <w:t>REQ-</w:t>
            </w:r>
            <w:del w:id="460" w:author="NEC_Hassan Al-Kanani)_1st draft" w:date="2022-07-30T16:17:00Z">
              <w:r w:rsidRPr="00F17505" w:rsidDel="00564D90">
                <w:rPr>
                  <w:b/>
                  <w:bCs/>
                  <w:lang w:eastAsia="zh-CN"/>
                </w:rPr>
                <w:delText>AI</w:delText>
              </w:r>
            </w:del>
            <w:r w:rsidRPr="00F17505">
              <w:rPr>
                <w:b/>
                <w:bCs/>
                <w:lang w:eastAsia="zh-CN"/>
              </w:rPr>
              <w:t>ML_SELECT-06</w:t>
            </w:r>
          </w:p>
        </w:tc>
        <w:tc>
          <w:tcPr>
            <w:tcW w:w="5096" w:type="dxa"/>
            <w:tcBorders>
              <w:top w:val="single" w:sz="4" w:space="0" w:color="auto"/>
              <w:left w:val="single" w:sz="4" w:space="0" w:color="auto"/>
              <w:bottom w:val="single" w:sz="4" w:space="0" w:color="auto"/>
              <w:right w:val="single" w:sz="4" w:space="0" w:color="auto"/>
            </w:tcBorders>
          </w:tcPr>
          <w:p w14:paraId="23A99FDC" w14:textId="3B0F6426" w:rsidR="00B06584" w:rsidRPr="00F17505" w:rsidRDefault="00B06584" w:rsidP="00674BE3">
            <w:pPr>
              <w:pStyle w:val="TAL"/>
              <w:keepNext w:val="0"/>
              <w:rPr>
                <w:lang w:eastAsia="zh-CN"/>
              </w:rPr>
            </w:pPr>
            <w:r w:rsidRPr="00F17505">
              <w:rPr>
                <w:lang w:eastAsia="zh-CN"/>
              </w:rPr>
              <w:t xml:space="preserve">The 3GPP management system shall have a capability to provide a selected </w:t>
            </w:r>
            <w:del w:id="461" w:author="NEC_Hassan Al-Kanani)_1st draft" w:date="2022-08-02T20:34:00Z">
              <w:r w:rsidRPr="00F17505" w:rsidDel="0070681F">
                <w:delText>AI/</w:delText>
              </w:r>
            </w:del>
            <w:r w:rsidRPr="00F17505">
              <w:t xml:space="preserve">ML </w:t>
            </w:r>
            <w:del w:id="462" w:author="NEC_Hassan Al-Kanani)_1st draft" w:date="2022-07-24T19:53:00Z">
              <w:r w:rsidRPr="00F17505" w:rsidDel="00211198">
                <w:delText>enabled function</w:delText>
              </w:r>
            </w:del>
            <w:ins w:id="463" w:author="NEC_Hassan Al-Kanani)_1st draft" w:date="2022-07-24T19:53:00Z">
              <w:r>
                <w:t>model</w:t>
              </w:r>
            </w:ins>
            <w:del w:id="464" w:author="NEC_Hassan Al-Kanani)_1st draft" w:date="2022-08-04T10:58:00Z">
              <w:r w:rsidRPr="00F17505" w:rsidDel="00906A2C">
                <w:delText xml:space="preserve"> </w:delText>
              </w:r>
            </w:del>
            <w:ins w:id="465" w:author="NEC_Hassan Al-Kanani)_1st draft" w:date="2022-08-04T10:58:00Z">
              <w:r w:rsidR="00906A2C">
                <w:t>/</w:t>
              </w:r>
              <w:proofErr w:type="spellStart"/>
              <w:r w:rsidR="00906A2C">
                <w:t>entity</w:t>
              </w:r>
            </w:ins>
            <w:r w:rsidRPr="00F17505">
              <w:rPr>
                <w:lang w:eastAsia="zh-CN"/>
              </w:rPr>
              <w:t>to</w:t>
            </w:r>
            <w:proofErr w:type="spellEnd"/>
            <w:r w:rsidRPr="00F17505">
              <w:rPr>
                <w:lang w:eastAsia="zh-CN"/>
              </w:rPr>
              <w:t xml:space="preserve"> the consumer.</w:t>
            </w:r>
          </w:p>
        </w:tc>
        <w:tc>
          <w:tcPr>
            <w:tcW w:w="2008" w:type="dxa"/>
            <w:tcBorders>
              <w:top w:val="single" w:sz="4" w:space="0" w:color="auto"/>
              <w:left w:val="single" w:sz="4" w:space="0" w:color="auto"/>
              <w:bottom w:val="single" w:sz="4" w:space="0" w:color="auto"/>
              <w:right w:val="single" w:sz="4" w:space="0" w:color="auto"/>
            </w:tcBorders>
          </w:tcPr>
          <w:p w14:paraId="3D668C5F" w14:textId="7CF0C3D1" w:rsidR="00B06584" w:rsidRPr="00F17505" w:rsidRDefault="00B06584" w:rsidP="00674BE3">
            <w:pPr>
              <w:pStyle w:val="TAL"/>
              <w:keepNext w:val="0"/>
            </w:pPr>
            <w:del w:id="466" w:author="NEC_Hassan Al-Kanani)_1st draft" w:date="2022-07-30T19:09:00Z">
              <w:r w:rsidRPr="00F17505" w:rsidDel="000A20A3">
                <w:delText>Selecting AI/</w:delText>
              </w:r>
            </w:del>
            <w:r w:rsidRPr="00F17505">
              <w:t>ML model</w:t>
            </w:r>
            <w:del w:id="467" w:author="NEC_Hassan Al-Kanani)_1st draft" w:date="2022-07-30T19:09:00Z">
              <w:r w:rsidRPr="00F17505" w:rsidDel="000A20A3">
                <w:delText>s</w:delText>
              </w:r>
            </w:del>
            <w:ins w:id="468" w:author="NEC_Hassan Al-Kanani)_1st draft" w:date="2022-07-30T19:09:00Z">
              <w:r>
                <w:t xml:space="preserve"> </w:t>
              </w:r>
            </w:ins>
            <w:ins w:id="469" w:author="NEC_Hassan Al-Kanani)_1st draft" w:date="2022-08-05T14:00:00Z">
              <w:r w:rsidR="00EE3215" w:rsidRPr="00EE3215">
                <w:t xml:space="preserve">and ML entity </w:t>
              </w:r>
            </w:ins>
            <w:ins w:id="470" w:author="NEC_Hassan Al-Kanani)_1st draft" w:date="2022-07-30T19:09:00Z">
              <w:r>
                <w:t>selection</w:t>
              </w:r>
            </w:ins>
            <w:r w:rsidRPr="00F17505">
              <w:t xml:space="preserve"> </w:t>
            </w:r>
            <w:del w:id="471" w:author="NEC_Hassan Al-Kanani)_1st draft" w:date="2022-07-26T22:28:00Z">
              <w:r w:rsidRPr="00F17505" w:rsidDel="0009772A">
                <w:delText>and AI/ML-enabled Functions</w:delText>
              </w:r>
              <w:r w:rsidRPr="00F17505" w:rsidDel="0009772A">
                <w:rPr>
                  <w:lang w:eastAsia="zh-CN"/>
                </w:rPr>
                <w:delText xml:space="preserve"> </w:delText>
              </w:r>
            </w:del>
            <w:r w:rsidRPr="00F17505">
              <w:rPr>
                <w:lang w:eastAsia="zh-CN"/>
              </w:rPr>
              <w:t xml:space="preserve">(clause </w:t>
            </w:r>
            <w:r w:rsidRPr="00F17505">
              <w:t>6.2.2.3</w:t>
            </w:r>
            <w:r w:rsidRPr="00F17505">
              <w:rPr>
                <w:lang w:eastAsia="zh-CN"/>
              </w:rPr>
              <w:t>)</w:t>
            </w:r>
          </w:p>
        </w:tc>
      </w:tr>
      <w:tr w:rsidR="00B06584" w:rsidRPr="00F17505" w14:paraId="57F3CDDC"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4E1FD39" w14:textId="77777777" w:rsidR="00B06584" w:rsidRPr="00F17505" w:rsidRDefault="00B06584" w:rsidP="00674BE3">
            <w:pPr>
              <w:pStyle w:val="TAL"/>
              <w:keepNext w:val="0"/>
              <w:rPr>
                <w:b/>
                <w:bCs/>
                <w:lang w:eastAsia="zh-CN"/>
              </w:rPr>
            </w:pPr>
            <w:r w:rsidRPr="00F17505">
              <w:rPr>
                <w:b/>
                <w:bCs/>
                <w:lang w:eastAsia="zh-CN"/>
              </w:rPr>
              <w:t>REQ-</w:t>
            </w:r>
            <w:del w:id="472" w:author="NEC_Hassan Al-Kanani)_1st draft" w:date="2022-07-30T16:17:00Z">
              <w:r w:rsidRPr="00F17505" w:rsidDel="00564D90">
                <w:rPr>
                  <w:b/>
                  <w:bCs/>
                  <w:lang w:eastAsia="zh-CN"/>
                </w:rPr>
                <w:delText>AI</w:delText>
              </w:r>
            </w:del>
            <w:r w:rsidRPr="00F17505">
              <w:rPr>
                <w:b/>
                <w:bCs/>
                <w:lang w:eastAsia="zh-CN"/>
              </w:rPr>
              <w:t>ML_TRAIN- MGT</w:t>
            </w:r>
            <w:ins w:id="473" w:author="NEC_Hassan Al-Kanani)_1st draft" w:date="2022-07-30T19:17:00Z">
              <w:r>
                <w:rPr>
                  <w:b/>
                  <w:bCs/>
                  <w:lang w:eastAsia="zh-CN"/>
                </w:rPr>
                <w:t>-</w:t>
              </w:r>
            </w:ins>
            <w:del w:id="474" w:author="NEC_Hassan Al-Kanani)_1st draft" w:date="2022-07-30T19:17:00Z">
              <w:r w:rsidRPr="00F17505" w:rsidDel="00A8418C">
                <w:rPr>
                  <w:b/>
                  <w:bCs/>
                  <w:lang w:eastAsia="zh-CN"/>
                </w:rPr>
                <w:delText>_</w:delText>
              </w:r>
            </w:del>
            <w:r w:rsidRPr="00F17505">
              <w:rPr>
                <w:b/>
                <w:bCs/>
                <w:lang w:eastAsia="zh-CN"/>
              </w:rPr>
              <w:t>01</w:t>
            </w:r>
          </w:p>
        </w:tc>
        <w:tc>
          <w:tcPr>
            <w:tcW w:w="5096" w:type="dxa"/>
            <w:tcBorders>
              <w:top w:val="single" w:sz="4" w:space="0" w:color="auto"/>
              <w:left w:val="single" w:sz="4" w:space="0" w:color="auto"/>
              <w:bottom w:val="single" w:sz="4" w:space="0" w:color="auto"/>
              <w:right w:val="single" w:sz="4" w:space="0" w:color="auto"/>
            </w:tcBorders>
          </w:tcPr>
          <w:p w14:paraId="7CBC64B2" w14:textId="6F0B2733" w:rsidR="00B06584" w:rsidRPr="00F17505" w:rsidRDefault="00B06584" w:rsidP="00674BE3">
            <w:pPr>
              <w:pStyle w:val="TAL"/>
              <w:keepNext w:val="0"/>
              <w:rPr>
                <w:lang w:eastAsia="zh-CN"/>
              </w:rPr>
            </w:pPr>
            <w:del w:id="475" w:author="NEC_Hassan Al-Kanani)_1st draft" w:date="2022-07-30T19:31:00Z">
              <w:r w:rsidRPr="00F17505" w:rsidDel="00420631">
                <w:rPr>
                  <w:lang w:eastAsia="zh-CN"/>
                </w:rPr>
                <w:delText xml:space="preserve">3GPP management system shall have the capability to enable </w:delText>
              </w:r>
              <w:r w:rsidRPr="00F17505" w:rsidDel="00420631">
                <w:rPr>
                  <w:rFonts w:cs="Arial"/>
                </w:rPr>
                <w:delText xml:space="preserve">an </w:delText>
              </w:r>
            </w:del>
            <w:ins w:id="476" w:author="NEC_Hassan Al-Kanani)_1st draft" w:date="2022-07-30T19:31:00Z">
              <w:r w:rsidRPr="00420631">
                <w:rPr>
                  <w:lang w:eastAsia="zh-CN"/>
                </w:rPr>
                <w:t xml:space="preserve">The MLT MnS producer shall have a capability allowing </w:t>
              </w:r>
            </w:ins>
            <w:ins w:id="477" w:author="NEC_Hassan Al-Kanani)_1st draft" w:date="2022-07-30T19:32:00Z">
              <w:r>
                <w:rPr>
                  <w:lang w:eastAsia="zh-CN"/>
                </w:rPr>
                <w:t xml:space="preserve">an </w:t>
              </w:r>
            </w:ins>
            <w:r w:rsidRPr="00F17505">
              <w:rPr>
                <w:rFonts w:cs="Arial"/>
              </w:rPr>
              <w:t xml:space="preserve">authorized consumer to manage and configure one or more requests for the training of specific </w:t>
            </w:r>
            <w:del w:id="478" w:author="NEC_Hassan Al-Kanani)_1st draft" w:date="2022-07-30T19:31:00Z">
              <w:r w:rsidRPr="00F17505" w:rsidDel="00420631">
                <w:rPr>
                  <w:rFonts w:cs="Arial"/>
                </w:rPr>
                <w:delText>AI/</w:delText>
              </w:r>
            </w:del>
            <w:r w:rsidRPr="00F17505">
              <w:rPr>
                <w:rFonts w:cs="Arial"/>
              </w:rPr>
              <w:t xml:space="preserve">ML models or </w:t>
            </w:r>
            <w:del w:id="479" w:author="NEC_Hassan Al-Kanani)_1st draft" w:date="2022-07-30T19:31:00Z">
              <w:r w:rsidRPr="00F17505" w:rsidDel="00420631">
                <w:delText>AI/</w:delText>
              </w:r>
            </w:del>
            <w:r w:rsidRPr="00F17505">
              <w:t xml:space="preserve">ML </w:t>
            </w:r>
            <w:del w:id="480" w:author="NEC_Hassan Al-Kanani)_1st draft" w:date="2022-07-24T19:57:00Z">
              <w:r w:rsidRPr="00F17505" w:rsidDel="00211198">
                <w:delText>enabled function</w:delText>
              </w:r>
              <w:r w:rsidRPr="00F17505" w:rsidDel="00211198">
                <w:rPr>
                  <w:rFonts w:cs="Arial"/>
                </w:rPr>
                <w:delText>s</w:delText>
              </w:r>
            </w:del>
            <w:ins w:id="481" w:author="NEC_Hassan Al-Kanani)_1st draft" w:date="2022-08-04T10:59:00Z">
              <w:r w:rsidR="00906A2C">
                <w:rPr>
                  <w:rFonts w:cs="Arial"/>
                </w:rPr>
                <w:t>e</w:t>
              </w:r>
            </w:ins>
            <w:ins w:id="482" w:author="NEC_Hassan Al-Kanani)_1st draft" w:date="2022-07-24T19:57:00Z">
              <w:r>
                <w:t>ntities</w:t>
              </w:r>
            </w:ins>
            <w:r w:rsidRPr="00F17505">
              <w:rPr>
                <w:rFonts w:cs="Arial"/>
              </w:rPr>
              <w:t xml:space="preserve">, e.g.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626FFD91" w14:textId="6710585E" w:rsidR="00B06584" w:rsidRPr="00675BA6" w:rsidRDefault="00B06584" w:rsidP="00674BE3">
            <w:pPr>
              <w:pStyle w:val="TAL"/>
              <w:keepNext w:val="0"/>
              <w:overflowPunct w:val="0"/>
              <w:autoSpaceDE w:val="0"/>
              <w:autoSpaceDN w:val="0"/>
              <w:adjustRightInd w:val="0"/>
              <w:textAlignment w:val="baseline"/>
              <w:rPr>
                <w:ins w:id="483" w:author="NEC_Hassan Al-Kanani)_1st draft" w:date="2022-07-30T19:33:00Z"/>
              </w:rPr>
            </w:pPr>
            <w:ins w:id="484" w:author="NEC_Hassan Al-Kanani)_1st draft" w:date="2022-07-30T19:33:00Z">
              <w:r w:rsidRPr="00675BA6">
                <w:t>ML training requested by consumer (clause 6.2.2.1),</w:t>
              </w:r>
            </w:ins>
          </w:p>
          <w:p w14:paraId="7D5F9C15" w14:textId="77777777" w:rsidR="00B06584" w:rsidRPr="00F17505" w:rsidRDefault="00B06584" w:rsidP="00674BE3">
            <w:pPr>
              <w:pStyle w:val="TAL"/>
              <w:keepNext w:val="0"/>
            </w:pPr>
            <w:r w:rsidRPr="00F17505">
              <w:t xml:space="preserve">Managing </w:t>
            </w:r>
            <w:del w:id="485" w:author="NEC_Hassan Al-Kanani)_1st draft" w:date="2022-07-30T19:14:00Z">
              <w:r w:rsidRPr="00F17505" w:rsidDel="004E52FE">
                <w:delText>AI/</w:delText>
              </w:r>
            </w:del>
            <w:r w:rsidRPr="00F17505">
              <w:t xml:space="preserve">ML </w:t>
            </w:r>
            <w:del w:id="486" w:author="NEC_Hassan Al-Kanani)_1st draft" w:date="2022-07-30T19:14:00Z">
              <w:r w:rsidRPr="00F17505" w:rsidDel="00A8418C">
                <w:delText>T</w:delText>
              </w:r>
            </w:del>
            <w:ins w:id="487" w:author="NEC_Hassan Al-Kanani)_1st draft" w:date="2022-07-30T19:14:00Z">
              <w:r>
                <w:t>t</w:t>
              </w:r>
            </w:ins>
            <w:r w:rsidRPr="00F17505">
              <w:t xml:space="preserve">raining </w:t>
            </w:r>
            <w:del w:id="488" w:author="NEC_Hassan Al-Kanani)_1st draft" w:date="2022-07-30T19:15:00Z">
              <w:r w:rsidRPr="00F17505" w:rsidDel="00A8418C">
                <w:delText>P</w:delText>
              </w:r>
            </w:del>
            <w:ins w:id="489" w:author="NEC_Hassan Al-Kanani)_1st draft" w:date="2022-07-30T19:15:00Z">
              <w:r>
                <w:t>p</w:t>
              </w:r>
            </w:ins>
            <w:r w:rsidRPr="00F17505">
              <w:t xml:space="preserve">rocesses </w:t>
            </w:r>
            <w:r w:rsidRPr="00F17505">
              <w:rPr>
                <w:lang w:eastAsia="zh-CN"/>
              </w:rPr>
              <w:t xml:space="preserve">(clause </w:t>
            </w:r>
            <w:r w:rsidRPr="00F17505">
              <w:t>6.2.2.4</w:t>
            </w:r>
            <w:r w:rsidRPr="00F17505">
              <w:rPr>
                <w:lang w:eastAsia="zh-CN"/>
              </w:rPr>
              <w:t>)</w:t>
            </w:r>
          </w:p>
        </w:tc>
      </w:tr>
      <w:tr w:rsidR="00B06584" w:rsidRPr="00F17505" w14:paraId="1C0977E5"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3F2D510E" w14:textId="77777777" w:rsidR="00B06584" w:rsidRPr="00F17505" w:rsidRDefault="00B06584" w:rsidP="00674BE3">
            <w:pPr>
              <w:pStyle w:val="TAL"/>
              <w:keepNext w:val="0"/>
              <w:rPr>
                <w:b/>
                <w:bCs/>
                <w:lang w:eastAsia="zh-CN"/>
              </w:rPr>
            </w:pPr>
            <w:r w:rsidRPr="00F17505">
              <w:rPr>
                <w:b/>
                <w:bCs/>
                <w:lang w:eastAsia="zh-CN"/>
              </w:rPr>
              <w:t>REQ-</w:t>
            </w:r>
            <w:del w:id="490" w:author="NEC_Hassan Al-Kanani)_1st draft" w:date="2022-07-30T16:17:00Z">
              <w:r w:rsidRPr="00F17505" w:rsidDel="00564D90">
                <w:rPr>
                  <w:b/>
                  <w:bCs/>
                  <w:lang w:eastAsia="zh-CN"/>
                </w:rPr>
                <w:delText>AI</w:delText>
              </w:r>
            </w:del>
            <w:r w:rsidRPr="00F17505">
              <w:rPr>
                <w:b/>
                <w:bCs/>
                <w:lang w:eastAsia="zh-CN"/>
              </w:rPr>
              <w:t>ML_TRAIN- MGT</w:t>
            </w:r>
            <w:ins w:id="491" w:author="NEC_Hassan Al-Kanani)_1st draft" w:date="2022-07-30T19:17:00Z">
              <w:r>
                <w:rPr>
                  <w:b/>
                  <w:bCs/>
                  <w:lang w:eastAsia="zh-CN"/>
                </w:rPr>
                <w:t>-</w:t>
              </w:r>
            </w:ins>
            <w:del w:id="492" w:author="NEC_Hassan Al-Kanani)_1st draft" w:date="2022-07-30T19:17:00Z">
              <w:r w:rsidRPr="00F17505" w:rsidDel="00A8418C">
                <w:rPr>
                  <w:b/>
                  <w:bCs/>
                  <w:lang w:eastAsia="zh-CN"/>
                </w:rPr>
                <w:delText>_</w:delText>
              </w:r>
            </w:del>
            <w:r w:rsidRPr="00F17505">
              <w:rPr>
                <w:b/>
                <w:bCs/>
                <w:lang w:eastAsia="zh-CN"/>
              </w:rPr>
              <w:t>02</w:t>
            </w:r>
          </w:p>
        </w:tc>
        <w:tc>
          <w:tcPr>
            <w:tcW w:w="5096" w:type="dxa"/>
            <w:tcBorders>
              <w:top w:val="single" w:sz="4" w:space="0" w:color="auto"/>
              <w:left w:val="single" w:sz="4" w:space="0" w:color="auto"/>
              <w:bottom w:val="single" w:sz="4" w:space="0" w:color="auto"/>
              <w:right w:val="single" w:sz="4" w:space="0" w:color="auto"/>
            </w:tcBorders>
          </w:tcPr>
          <w:p w14:paraId="488B61A6" w14:textId="77777777" w:rsidR="00B06584" w:rsidRPr="00F17505" w:rsidRDefault="00B06584" w:rsidP="00674BE3">
            <w:pPr>
              <w:pStyle w:val="TAL"/>
              <w:keepNext w:val="0"/>
              <w:rPr>
                <w:lang w:eastAsia="zh-CN"/>
              </w:rPr>
            </w:pPr>
            <w:del w:id="493" w:author="NEC_Hassan Al-Kanani)_1st draft" w:date="2022-07-30T19:32:00Z">
              <w:r w:rsidRPr="00F17505" w:rsidDel="00420631">
                <w:rPr>
                  <w:lang w:eastAsia="zh-CN"/>
                </w:rPr>
                <w:delText xml:space="preserve">3GPP management system shall have the capability to enable </w:delText>
              </w:r>
              <w:r w:rsidRPr="00F17505" w:rsidDel="00420631">
                <w:rPr>
                  <w:rFonts w:cs="Arial"/>
                </w:rPr>
                <w:delText xml:space="preserve">an </w:delText>
              </w:r>
            </w:del>
            <w:ins w:id="494" w:author="NEC_Hassan Al-Kanani)_1st draft" w:date="2022-07-30T19:32:00Z">
              <w:r w:rsidRPr="00420631">
                <w:rPr>
                  <w:rFonts w:cs="Arial"/>
                </w:rPr>
                <w:t xml:space="preserve">The MLT MnS producer shall have a capability allowing </w:t>
              </w:r>
              <w:r>
                <w:rPr>
                  <w:rFonts w:cs="Arial"/>
                </w:rPr>
                <w:t xml:space="preserve">an </w:t>
              </w:r>
            </w:ins>
            <w:r w:rsidRPr="00F17505">
              <w:rPr>
                <w:rFonts w:cs="Arial"/>
              </w:rPr>
              <w:t>authorized consumer to manage and configure one or more training processes, e.g.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262DF5CC" w14:textId="554DFC24" w:rsidR="00B06584" w:rsidRPr="00675BA6" w:rsidRDefault="00B06584" w:rsidP="00674BE3">
            <w:pPr>
              <w:pStyle w:val="TAL"/>
              <w:keepNext w:val="0"/>
              <w:overflowPunct w:val="0"/>
              <w:autoSpaceDE w:val="0"/>
              <w:autoSpaceDN w:val="0"/>
              <w:adjustRightInd w:val="0"/>
              <w:textAlignment w:val="baseline"/>
              <w:rPr>
                <w:ins w:id="495" w:author="NEC_Hassan Al-Kanani)_1st draft" w:date="2022-07-30T19:33:00Z"/>
              </w:rPr>
            </w:pPr>
            <w:ins w:id="496" w:author="NEC_Hassan Al-Kanani)_1st draft" w:date="2022-07-30T19:33:00Z">
              <w:r w:rsidRPr="00675BA6">
                <w:t>ML training requested by consumer (clause 6.2.2.1),</w:t>
              </w:r>
            </w:ins>
          </w:p>
          <w:p w14:paraId="4C3B5A71" w14:textId="77777777" w:rsidR="00B06584" w:rsidRPr="00F17505" w:rsidRDefault="00B06584" w:rsidP="00674BE3">
            <w:pPr>
              <w:pStyle w:val="TAL"/>
              <w:keepNext w:val="0"/>
            </w:pPr>
            <w:r w:rsidRPr="00F17505">
              <w:t xml:space="preserve">Managing </w:t>
            </w:r>
            <w:del w:id="497" w:author="NEC_Hassan Al-Kanani)_1st draft" w:date="2022-07-30T19:16:00Z">
              <w:r w:rsidRPr="00F17505" w:rsidDel="00A8418C">
                <w:delText>AI/</w:delText>
              </w:r>
            </w:del>
            <w:r w:rsidRPr="00F17505">
              <w:t xml:space="preserve">ML </w:t>
            </w:r>
            <w:del w:id="498" w:author="NEC_Hassan Al-Kanani)_1st draft" w:date="2022-07-30T19:15:00Z">
              <w:r w:rsidRPr="00F17505" w:rsidDel="00A8418C">
                <w:delText>T</w:delText>
              </w:r>
            </w:del>
            <w:ins w:id="499" w:author="NEC_Hassan Al-Kanani)_1st draft" w:date="2022-07-30T19:15:00Z">
              <w:r>
                <w:t>t</w:t>
              </w:r>
            </w:ins>
            <w:r w:rsidRPr="00F17505">
              <w:t xml:space="preserve">raining </w:t>
            </w:r>
            <w:del w:id="500" w:author="NEC_Hassan Al-Kanani)_1st draft" w:date="2022-07-30T19:15:00Z">
              <w:r w:rsidRPr="00F17505" w:rsidDel="00A8418C">
                <w:delText>P</w:delText>
              </w:r>
            </w:del>
            <w:ins w:id="501" w:author="NEC_Hassan Al-Kanani)_1st draft" w:date="2022-07-30T19:15:00Z">
              <w:r>
                <w:t>p</w:t>
              </w:r>
            </w:ins>
            <w:r w:rsidRPr="00F17505">
              <w:t xml:space="preserve">rocesses </w:t>
            </w:r>
            <w:r w:rsidRPr="00F17505">
              <w:rPr>
                <w:lang w:eastAsia="zh-CN"/>
              </w:rPr>
              <w:t xml:space="preserve">(clause </w:t>
            </w:r>
            <w:r w:rsidRPr="00F17505">
              <w:t>6.2.2.4</w:t>
            </w:r>
            <w:r w:rsidRPr="00F17505">
              <w:rPr>
                <w:lang w:eastAsia="zh-CN"/>
              </w:rPr>
              <w:t>)</w:t>
            </w:r>
          </w:p>
        </w:tc>
      </w:tr>
      <w:tr w:rsidR="00B06584" w:rsidRPr="00F17505" w14:paraId="79E1B813"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324953AD" w14:textId="77777777" w:rsidR="00B06584" w:rsidRPr="00F17505" w:rsidRDefault="00B06584" w:rsidP="00674BE3">
            <w:pPr>
              <w:pStyle w:val="TAL"/>
              <w:keepNext w:val="0"/>
              <w:rPr>
                <w:b/>
                <w:bCs/>
                <w:lang w:eastAsia="zh-CN"/>
              </w:rPr>
            </w:pPr>
            <w:r w:rsidRPr="00F17505">
              <w:rPr>
                <w:b/>
                <w:bCs/>
                <w:lang w:eastAsia="zh-CN"/>
              </w:rPr>
              <w:t>REQ-</w:t>
            </w:r>
            <w:del w:id="502" w:author="NEC_Hassan Al-Kanani)_1st draft" w:date="2022-07-30T16:17:00Z">
              <w:r w:rsidRPr="00F17505" w:rsidDel="00564D90">
                <w:rPr>
                  <w:b/>
                  <w:bCs/>
                  <w:lang w:eastAsia="zh-CN"/>
                </w:rPr>
                <w:delText>AI</w:delText>
              </w:r>
            </w:del>
            <w:r w:rsidRPr="00F17505">
              <w:rPr>
                <w:b/>
                <w:bCs/>
                <w:lang w:eastAsia="zh-CN"/>
              </w:rPr>
              <w:t>ML_TRAIN- MGT</w:t>
            </w:r>
            <w:ins w:id="503" w:author="NEC_Hassan Al-Kanani)_1st draft" w:date="2022-07-30T19:17:00Z">
              <w:r>
                <w:rPr>
                  <w:b/>
                  <w:bCs/>
                  <w:lang w:eastAsia="zh-CN"/>
                </w:rPr>
                <w:t>-</w:t>
              </w:r>
            </w:ins>
            <w:del w:id="504" w:author="NEC_Hassan Al-Kanani)_1st draft" w:date="2022-07-30T19:17:00Z">
              <w:r w:rsidRPr="00F17505" w:rsidDel="00A8418C">
                <w:rPr>
                  <w:b/>
                  <w:bCs/>
                  <w:lang w:eastAsia="zh-CN"/>
                </w:rPr>
                <w:delText>_</w:delText>
              </w:r>
            </w:del>
            <w:r w:rsidRPr="00F17505">
              <w:rPr>
                <w:b/>
                <w:bCs/>
                <w:lang w:eastAsia="zh-CN"/>
              </w:rPr>
              <w:t>03</w:t>
            </w:r>
          </w:p>
        </w:tc>
        <w:tc>
          <w:tcPr>
            <w:tcW w:w="5096" w:type="dxa"/>
            <w:tcBorders>
              <w:top w:val="single" w:sz="4" w:space="0" w:color="auto"/>
              <w:left w:val="single" w:sz="4" w:space="0" w:color="auto"/>
              <w:bottom w:val="single" w:sz="4" w:space="0" w:color="auto"/>
              <w:right w:val="single" w:sz="4" w:space="0" w:color="auto"/>
            </w:tcBorders>
          </w:tcPr>
          <w:p w14:paraId="421BD243" w14:textId="266A2C95"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 xml:space="preserve">an authorized consumer (e.g. the function/entity different from the function that generated a request for </w:t>
            </w:r>
            <w:del w:id="505" w:author="NEC_Hassan Al-Kanani)_1st draft" w:date="2022-07-31T15:47:00Z">
              <w:r w:rsidRPr="00F17505" w:rsidDel="000B0C4C">
                <w:delText>AI/</w:delText>
              </w:r>
            </w:del>
            <w:r w:rsidRPr="00F17505">
              <w:t xml:space="preserve">ML </w:t>
            </w:r>
            <w:ins w:id="506" w:author="NEC_Hassan Al-Kanani)_1st draft" w:date="2022-07-24T22:08:00Z">
              <w:r>
                <w:t>model/</w:t>
              </w:r>
            </w:ins>
            <w:ins w:id="507" w:author="NEC_Hassan Al-Kanani)_1st draft" w:date="2022-08-04T10:59:00Z">
              <w:r w:rsidR="00685D93">
                <w:t>entity</w:t>
              </w:r>
            </w:ins>
            <w:del w:id="508" w:author="NEC_Hassan Al-Kanani)_1st draft" w:date="2022-07-24T22:08:00Z">
              <w:r w:rsidRPr="00F17505" w:rsidDel="008D2984">
                <w:delText>enabled function</w:delText>
              </w:r>
            </w:del>
            <w:r w:rsidRPr="00F17505">
              <w:t xml:space="preserve"> </w:t>
            </w:r>
            <w:r w:rsidRPr="00F17505">
              <w:rPr>
                <w:rFonts w:cs="Arial"/>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05E39F1" w14:textId="77777777" w:rsidR="00B06584" w:rsidRPr="00F17505" w:rsidRDefault="00B06584" w:rsidP="00674BE3">
            <w:pPr>
              <w:pStyle w:val="TAL"/>
              <w:keepNext w:val="0"/>
            </w:pPr>
            <w:r w:rsidRPr="00F17505">
              <w:t xml:space="preserve">Managing </w:t>
            </w:r>
            <w:del w:id="509" w:author="NEC_Hassan Al-Kanani)_1st draft" w:date="2022-07-30T19:16:00Z">
              <w:r w:rsidRPr="00F17505" w:rsidDel="00A8418C">
                <w:delText>AI/</w:delText>
              </w:r>
            </w:del>
            <w:r w:rsidRPr="00F17505">
              <w:t xml:space="preserve">ML </w:t>
            </w:r>
            <w:del w:id="510" w:author="NEC_Hassan Al-Kanani)_1st draft" w:date="2022-07-30T19:15:00Z">
              <w:r w:rsidRPr="00F17505" w:rsidDel="00A8418C">
                <w:delText>T</w:delText>
              </w:r>
            </w:del>
            <w:ins w:id="511" w:author="NEC_Hassan Al-Kanani)_1st draft" w:date="2022-07-30T19:15:00Z">
              <w:r>
                <w:t>t</w:t>
              </w:r>
            </w:ins>
            <w:r w:rsidRPr="00F17505">
              <w:t xml:space="preserve">raining </w:t>
            </w:r>
            <w:del w:id="512" w:author="NEC_Hassan Al-Kanani)_1st draft" w:date="2022-07-30T19:15:00Z">
              <w:r w:rsidRPr="00F17505" w:rsidDel="00A8418C">
                <w:delText>P</w:delText>
              </w:r>
            </w:del>
            <w:ins w:id="513" w:author="NEC_Hassan Al-Kanani)_1st draft" w:date="2022-07-30T19:15:00Z">
              <w:r>
                <w:t>p</w:t>
              </w:r>
            </w:ins>
            <w:r w:rsidRPr="00F17505">
              <w:t xml:space="preserve">rocesses </w:t>
            </w:r>
            <w:r w:rsidRPr="00F17505">
              <w:rPr>
                <w:lang w:eastAsia="zh-CN"/>
              </w:rPr>
              <w:t xml:space="preserve">(clause </w:t>
            </w:r>
            <w:r w:rsidRPr="00F17505">
              <w:t>6.2.2.4</w:t>
            </w:r>
            <w:r w:rsidRPr="00F17505">
              <w:rPr>
                <w:lang w:eastAsia="zh-CN"/>
              </w:rPr>
              <w:t>)</w:t>
            </w:r>
          </w:p>
        </w:tc>
      </w:tr>
      <w:tr w:rsidR="00B06584" w:rsidRPr="00F17505" w14:paraId="72FE59AE"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635FB5D3" w14:textId="77777777" w:rsidR="00B06584" w:rsidRPr="00F17505" w:rsidRDefault="00B06584" w:rsidP="00674BE3">
            <w:pPr>
              <w:pStyle w:val="TAL"/>
              <w:keepNext w:val="0"/>
              <w:rPr>
                <w:b/>
                <w:bCs/>
                <w:lang w:eastAsia="zh-CN"/>
              </w:rPr>
            </w:pPr>
            <w:r w:rsidRPr="00F17505">
              <w:rPr>
                <w:b/>
                <w:bCs/>
                <w:lang w:eastAsia="zh-CN"/>
              </w:rPr>
              <w:t>REQ-</w:t>
            </w:r>
            <w:del w:id="514" w:author="NEC_Hassan Al-Kanani)_1st draft" w:date="2022-07-30T16:17:00Z">
              <w:r w:rsidRPr="00F17505" w:rsidDel="00564D90">
                <w:rPr>
                  <w:b/>
                  <w:bCs/>
                  <w:lang w:eastAsia="zh-CN"/>
                </w:rPr>
                <w:delText>AI</w:delText>
              </w:r>
            </w:del>
            <w:r w:rsidRPr="00F17505">
              <w:rPr>
                <w:b/>
                <w:bCs/>
                <w:lang w:eastAsia="zh-CN"/>
              </w:rPr>
              <w:t>ML_TRAIN- MGT</w:t>
            </w:r>
            <w:ins w:id="515" w:author="NEC_Hassan Al-Kanani)_1st draft" w:date="2022-07-30T19:17:00Z">
              <w:r>
                <w:rPr>
                  <w:b/>
                  <w:bCs/>
                  <w:lang w:eastAsia="zh-CN"/>
                </w:rPr>
                <w:t>-</w:t>
              </w:r>
            </w:ins>
            <w:del w:id="516" w:author="NEC_Hassan Al-Kanani)_1st draft" w:date="2022-07-30T19:17:00Z">
              <w:r w:rsidRPr="00F17505" w:rsidDel="00A8418C">
                <w:rPr>
                  <w:b/>
                  <w:bCs/>
                  <w:lang w:eastAsia="zh-CN"/>
                </w:rPr>
                <w:delText>_</w:delText>
              </w:r>
            </w:del>
            <w:r w:rsidRPr="00F17505">
              <w:rPr>
                <w:b/>
                <w:bCs/>
                <w:lang w:eastAsia="zh-CN"/>
              </w:rPr>
              <w:t>04</w:t>
            </w:r>
          </w:p>
        </w:tc>
        <w:tc>
          <w:tcPr>
            <w:tcW w:w="5096" w:type="dxa"/>
            <w:tcBorders>
              <w:top w:val="single" w:sz="4" w:space="0" w:color="auto"/>
              <w:left w:val="single" w:sz="4" w:space="0" w:color="auto"/>
              <w:bottom w:val="single" w:sz="4" w:space="0" w:color="auto"/>
              <w:right w:val="single" w:sz="4" w:space="0" w:color="auto"/>
            </w:tcBorders>
          </w:tcPr>
          <w:p w14:paraId="69CF427B"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w:t>
            </w:r>
            <w:r w:rsidRPr="00F17505">
              <w:rPr>
                <w:rFonts w:cs="Arial"/>
              </w:rPr>
              <w:t>an authorized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F3658ED" w14:textId="77777777" w:rsidR="00B06584" w:rsidRPr="00F17505" w:rsidRDefault="00B06584" w:rsidP="00674BE3">
            <w:pPr>
              <w:pStyle w:val="TAL"/>
              <w:keepNext w:val="0"/>
            </w:pPr>
            <w:r w:rsidRPr="00F17505">
              <w:t xml:space="preserve">Managing </w:t>
            </w:r>
            <w:del w:id="517" w:author="NEC_Hassan Al-Kanani)_1st draft" w:date="2022-07-30T19:16:00Z">
              <w:r w:rsidRPr="00F17505" w:rsidDel="00A8418C">
                <w:delText>AI/</w:delText>
              </w:r>
            </w:del>
            <w:r w:rsidRPr="00F17505">
              <w:t xml:space="preserve">ML </w:t>
            </w:r>
            <w:del w:id="518" w:author="NEC_Hassan Al-Kanani)_1st draft" w:date="2022-07-30T19:15:00Z">
              <w:r w:rsidRPr="00F17505" w:rsidDel="00A8418C">
                <w:delText>T</w:delText>
              </w:r>
            </w:del>
            <w:ins w:id="519" w:author="NEC_Hassan Al-Kanani)_1st draft" w:date="2022-07-30T19:15:00Z">
              <w:r>
                <w:t>t</w:t>
              </w:r>
            </w:ins>
            <w:r w:rsidRPr="00F17505">
              <w:t xml:space="preserve">raining </w:t>
            </w:r>
            <w:del w:id="520" w:author="NEC_Hassan Al-Kanani)_1st draft" w:date="2022-07-30T19:15:00Z">
              <w:r w:rsidRPr="00F17505" w:rsidDel="00A8418C">
                <w:delText>P</w:delText>
              </w:r>
            </w:del>
            <w:ins w:id="521" w:author="NEC_Hassan Al-Kanani)_1st draft" w:date="2022-07-30T19:15:00Z">
              <w:r>
                <w:t>p</w:t>
              </w:r>
            </w:ins>
            <w:r w:rsidRPr="00F17505">
              <w:t xml:space="preserve">rocesses </w:t>
            </w:r>
            <w:r w:rsidRPr="00F17505">
              <w:rPr>
                <w:lang w:eastAsia="zh-CN"/>
              </w:rPr>
              <w:t xml:space="preserve">(clause </w:t>
            </w:r>
            <w:r w:rsidRPr="00F17505">
              <w:t>6.2.2.4</w:t>
            </w:r>
            <w:r w:rsidRPr="00F17505">
              <w:rPr>
                <w:lang w:eastAsia="zh-CN"/>
              </w:rPr>
              <w:t>)</w:t>
            </w:r>
          </w:p>
        </w:tc>
      </w:tr>
      <w:tr w:rsidR="00B06584" w:rsidRPr="00F17505" w14:paraId="57F61815"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22C36365" w14:textId="77777777" w:rsidR="00B06584" w:rsidRPr="00F17505" w:rsidRDefault="00B06584" w:rsidP="00674BE3">
            <w:pPr>
              <w:pStyle w:val="TAL"/>
              <w:keepNext w:val="0"/>
              <w:rPr>
                <w:b/>
                <w:bCs/>
                <w:lang w:eastAsia="zh-CN"/>
              </w:rPr>
            </w:pPr>
            <w:r w:rsidRPr="00F17505">
              <w:rPr>
                <w:b/>
                <w:bCs/>
                <w:lang w:eastAsia="zh-CN"/>
              </w:rPr>
              <w:lastRenderedPageBreak/>
              <w:t>REQ-</w:t>
            </w:r>
            <w:del w:id="522" w:author="NEC_Hassan Al-Kanani)_1st draft" w:date="2022-07-30T16:17:00Z">
              <w:r w:rsidRPr="00F17505" w:rsidDel="00564D90">
                <w:rPr>
                  <w:b/>
                  <w:bCs/>
                  <w:lang w:eastAsia="zh-CN"/>
                </w:rPr>
                <w:delText>AI</w:delText>
              </w:r>
            </w:del>
            <w:r w:rsidRPr="00F17505">
              <w:rPr>
                <w:b/>
                <w:bCs/>
                <w:lang w:eastAsia="zh-CN"/>
              </w:rPr>
              <w:t>ML_TRAIN- MGT</w:t>
            </w:r>
            <w:ins w:id="523" w:author="NEC_Hassan Al-Kanani)_1st draft" w:date="2022-07-30T19:17:00Z">
              <w:r>
                <w:rPr>
                  <w:b/>
                  <w:bCs/>
                  <w:lang w:eastAsia="zh-CN"/>
                </w:rPr>
                <w:t>-</w:t>
              </w:r>
            </w:ins>
            <w:del w:id="524" w:author="NEC_Hassan Al-Kanani)_1st draft" w:date="2022-07-30T19:17:00Z">
              <w:r w:rsidRPr="00F17505" w:rsidDel="00A8418C">
                <w:rPr>
                  <w:b/>
                  <w:bCs/>
                  <w:lang w:eastAsia="zh-CN"/>
                </w:rPr>
                <w:delText>_</w:delText>
              </w:r>
            </w:del>
            <w:r w:rsidRPr="00F17505">
              <w:rPr>
                <w:b/>
                <w:bCs/>
                <w:lang w:eastAsia="zh-CN"/>
              </w:rPr>
              <w:t>05</w:t>
            </w:r>
          </w:p>
        </w:tc>
        <w:tc>
          <w:tcPr>
            <w:tcW w:w="5096" w:type="dxa"/>
            <w:tcBorders>
              <w:top w:val="single" w:sz="4" w:space="0" w:color="auto"/>
              <w:left w:val="single" w:sz="4" w:space="0" w:color="auto"/>
              <w:bottom w:val="single" w:sz="4" w:space="0" w:color="auto"/>
              <w:right w:val="single" w:sz="4" w:space="0" w:color="auto"/>
            </w:tcBorders>
          </w:tcPr>
          <w:p w14:paraId="3CC8E4D8" w14:textId="77777777" w:rsidR="00B06584" w:rsidRPr="00F17505" w:rsidRDefault="00B06584" w:rsidP="00674BE3">
            <w:pPr>
              <w:pStyle w:val="TAL"/>
              <w:keepNext w:val="0"/>
              <w:rPr>
                <w:lang w:eastAsia="zh-CN"/>
              </w:rPr>
            </w:pPr>
            <w:r w:rsidRPr="00F17505">
              <w:rPr>
                <w:lang w:eastAsia="zh-CN"/>
              </w:rPr>
              <w:t xml:space="preserve">3GPP management system shall have the capability to enable the </w:t>
            </w:r>
            <w:del w:id="525" w:author="NEC_Hassan Al-Kanani)_1st draft" w:date="2022-07-31T16:55:00Z">
              <w:r w:rsidRPr="00F17505" w:rsidDel="00E827E0">
                <w:rPr>
                  <w:lang w:eastAsia="zh-CN"/>
                </w:rPr>
                <w:delText>AI/</w:delText>
              </w:r>
            </w:del>
            <w:r w:rsidRPr="00F17505">
              <w:rPr>
                <w:lang w:eastAsia="zh-CN"/>
              </w:rPr>
              <w:t>ML</w:t>
            </w:r>
            <w:del w:id="526" w:author="NEC_Hassan Al-Kanani)_1st draft" w:date="2022-07-31T16:55:00Z">
              <w:r w:rsidRPr="00F17505" w:rsidDel="00E827E0">
                <w:rPr>
                  <w:lang w:eastAsia="zh-CN"/>
                </w:rPr>
                <w:delText xml:space="preserve"> </w:delText>
              </w:r>
            </w:del>
            <w:r w:rsidRPr="00F17505">
              <w:rPr>
                <w:lang w:eastAsia="zh-CN"/>
              </w:rPr>
              <w:t>T</w:t>
            </w:r>
            <w:del w:id="527" w:author="NEC_Hassan Al-Kanani)_1st draft" w:date="2022-07-31T16:55:00Z">
              <w:r w:rsidRPr="00F17505" w:rsidDel="00E827E0">
                <w:rPr>
                  <w:lang w:eastAsia="zh-CN"/>
                </w:rPr>
                <w:delText>raining</w:delText>
              </w:r>
            </w:del>
            <w:r w:rsidRPr="00F17505">
              <w:rPr>
                <w:lang w:eastAsia="zh-CN"/>
              </w:rPr>
              <w:t xml:space="preserve"> function to report to any authorized consumer about specific ML </w:t>
            </w:r>
            <w:del w:id="528" w:author="NEC_Hassan Al-Kanani)_1st draft" w:date="2022-07-31T16:57:00Z">
              <w:r w:rsidRPr="00F17505" w:rsidDel="00E827E0">
                <w:rPr>
                  <w:lang w:eastAsia="zh-CN"/>
                </w:rPr>
                <w:delText>T</w:delText>
              </w:r>
            </w:del>
            <w:ins w:id="529" w:author="NEC_Hassan Al-Kanani)_1st draft" w:date="2022-07-31T16:57:00Z">
              <w:r>
                <w:rPr>
                  <w:lang w:eastAsia="zh-CN"/>
                </w:rPr>
                <w:t>t</w:t>
              </w:r>
            </w:ins>
            <w:r w:rsidRPr="00F17505">
              <w:rPr>
                <w:lang w:eastAsia="zh-CN"/>
              </w:rPr>
              <w:t xml:space="preserve">raining process and/or report about the outcomes of any such ML </w:t>
            </w:r>
            <w:del w:id="530" w:author="NEC_Hassan Al-Kanani)_1st draft" w:date="2022-07-31T16:57:00Z">
              <w:r w:rsidRPr="00F17505" w:rsidDel="00E827E0">
                <w:rPr>
                  <w:lang w:eastAsia="zh-CN"/>
                </w:rPr>
                <w:delText>T</w:delText>
              </w:r>
            </w:del>
            <w:ins w:id="531" w:author="NEC_Hassan Al-Kanani)_1st draft" w:date="2022-07-31T16:57:00Z">
              <w:r>
                <w:rPr>
                  <w:lang w:eastAsia="zh-CN"/>
                </w:rPr>
                <w:t>t</w:t>
              </w:r>
            </w:ins>
            <w:r w:rsidRPr="00F17505">
              <w:rPr>
                <w:lang w:eastAsia="zh-CN"/>
              </w:rPr>
              <w:t>raining process.</w:t>
            </w:r>
          </w:p>
        </w:tc>
        <w:tc>
          <w:tcPr>
            <w:tcW w:w="2008" w:type="dxa"/>
            <w:tcBorders>
              <w:top w:val="single" w:sz="4" w:space="0" w:color="auto"/>
              <w:left w:val="single" w:sz="4" w:space="0" w:color="auto"/>
              <w:bottom w:val="single" w:sz="4" w:space="0" w:color="auto"/>
              <w:right w:val="single" w:sz="4" w:space="0" w:color="auto"/>
            </w:tcBorders>
          </w:tcPr>
          <w:p w14:paraId="0200136E" w14:textId="77777777" w:rsidR="00B06584" w:rsidRPr="00F17505" w:rsidRDefault="00B06584" w:rsidP="00674BE3">
            <w:pPr>
              <w:pStyle w:val="TAL"/>
              <w:keepNext w:val="0"/>
            </w:pPr>
            <w:r w:rsidRPr="00F17505">
              <w:t xml:space="preserve">Managing </w:t>
            </w:r>
            <w:del w:id="532" w:author="NEC_Hassan Al-Kanani)_1st draft" w:date="2022-07-30T19:16:00Z">
              <w:r w:rsidRPr="00F17505" w:rsidDel="00A8418C">
                <w:delText>AI/</w:delText>
              </w:r>
            </w:del>
            <w:r w:rsidRPr="00F17505">
              <w:t xml:space="preserve">ML </w:t>
            </w:r>
            <w:del w:id="533" w:author="NEC_Hassan Al-Kanani)_1st draft" w:date="2022-07-30T19:15:00Z">
              <w:r w:rsidRPr="00F17505" w:rsidDel="00A8418C">
                <w:delText>T</w:delText>
              </w:r>
            </w:del>
            <w:ins w:id="534" w:author="NEC_Hassan Al-Kanani)_1st draft" w:date="2022-07-30T19:15:00Z">
              <w:r>
                <w:t>t</w:t>
              </w:r>
            </w:ins>
            <w:r w:rsidRPr="00F17505">
              <w:t xml:space="preserve">raining </w:t>
            </w:r>
            <w:del w:id="535" w:author="NEC_Hassan Al-Kanani)_1st draft" w:date="2022-07-30T19:15:00Z">
              <w:r w:rsidRPr="00F17505" w:rsidDel="00A8418C">
                <w:delText>P</w:delText>
              </w:r>
            </w:del>
            <w:ins w:id="536" w:author="NEC_Hassan Al-Kanani)_1st draft" w:date="2022-07-30T19:15:00Z">
              <w:r>
                <w:t>p</w:t>
              </w:r>
            </w:ins>
            <w:r w:rsidRPr="00F17505">
              <w:t xml:space="preserve">rocesses </w:t>
            </w:r>
            <w:r w:rsidRPr="00F17505">
              <w:rPr>
                <w:lang w:eastAsia="zh-CN"/>
              </w:rPr>
              <w:t xml:space="preserve">(clause </w:t>
            </w:r>
            <w:r w:rsidRPr="00F17505">
              <w:t>6.2.2.4</w:t>
            </w:r>
            <w:r w:rsidRPr="00F17505">
              <w:rPr>
                <w:lang w:eastAsia="zh-CN"/>
              </w:rPr>
              <w:t>)</w:t>
            </w:r>
          </w:p>
        </w:tc>
      </w:tr>
      <w:tr w:rsidR="00B06584" w:rsidRPr="00F17505" w14:paraId="49872EC3"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1706D585" w14:textId="77777777" w:rsidR="00B06584" w:rsidRPr="00F17505" w:rsidRDefault="00B06584" w:rsidP="00674BE3">
            <w:pPr>
              <w:pStyle w:val="TAL"/>
              <w:keepNext w:val="0"/>
              <w:rPr>
                <w:b/>
                <w:bCs/>
                <w:lang w:eastAsia="zh-CN"/>
              </w:rPr>
            </w:pPr>
            <w:r w:rsidRPr="00F17505">
              <w:rPr>
                <w:b/>
                <w:bCs/>
                <w:szCs w:val="22"/>
              </w:rPr>
              <w:t>REQ-ML_ERROR</w:t>
            </w:r>
            <w:ins w:id="537" w:author="NEC_Hassan Al-Kanani)_1st draft" w:date="2022-07-30T19:17:00Z">
              <w:r>
                <w:rPr>
                  <w:b/>
                  <w:bCs/>
                  <w:szCs w:val="22"/>
                </w:rPr>
                <w:t>-</w:t>
              </w:r>
            </w:ins>
            <w:del w:id="538" w:author="NEC_Hassan Al-Kanani)_1st draft" w:date="2022-07-30T19:17:00Z">
              <w:r w:rsidRPr="00F17505" w:rsidDel="00A8418C">
                <w:rPr>
                  <w:b/>
                  <w:bCs/>
                  <w:szCs w:val="22"/>
                </w:rPr>
                <w:delText>_</w:delText>
              </w:r>
            </w:del>
            <w:r w:rsidRPr="00F17505">
              <w:rPr>
                <w:b/>
                <w:bCs/>
                <w:szCs w:val="22"/>
              </w:rPr>
              <w:t>01</w:t>
            </w:r>
          </w:p>
        </w:tc>
        <w:tc>
          <w:tcPr>
            <w:tcW w:w="5096" w:type="dxa"/>
            <w:tcBorders>
              <w:top w:val="single" w:sz="4" w:space="0" w:color="auto"/>
              <w:left w:val="single" w:sz="4" w:space="0" w:color="auto"/>
              <w:bottom w:val="single" w:sz="4" w:space="0" w:color="auto"/>
              <w:right w:val="single" w:sz="4" w:space="0" w:color="auto"/>
            </w:tcBorders>
          </w:tcPr>
          <w:p w14:paraId="7C3A0B68" w14:textId="77777777" w:rsidR="00B06584" w:rsidRPr="00F17505" w:rsidRDefault="00B06584" w:rsidP="00674BE3">
            <w:pPr>
              <w:pStyle w:val="TAL"/>
              <w:keepNext w:val="0"/>
              <w:rPr>
                <w:lang w:eastAsia="zh-CN"/>
              </w:rPr>
            </w:pPr>
            <w:r w:rsidRPr="00F17505">
              <w:rPr>
                <w:lang w:eastAsia="zh-CN"/>
              </w:rPr>
              <w:t>The 3GPP management system shall enable an authorized consumer of data services (e.g. an ML</w:t>
            </w:r>
            <w:ins w:id="539" w:author="NEC_Hassan Al-Kanani)_1st draft" w:date="2022-07-24T22:34:00Z">
              <w:r>
                <w:rPr>
                  <w:lang w:eastAsia="zh-CN"/>
                </w:rPr>
                <w:t xml:space="preserve">T </w:t>
              </w:r>
            </w:ins>
            <w:del w:id="540" w:author="NEC_Hassan Al-Kanani)_1st draft" w:date="2022-07-24T22:34:00Z">
              <w:r w:rsidRPr="00F17505" w:rsidDel="00EA5177">
                <w:rPr>
                  <w:lang w:eastAsia="zh-CN"/>
                </w:rPr>
                <w:delText xml:space="preserve">-enabled </w:delText>
              </w:r>
            </w:del>
            <w:r w:rsidRPr="00F17505">
              <w:rPr>
                <w:lang w:eastAsia="zh-CN"/>
              </w:rPr>
              <w:t>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9D4888B" w14:textId="77777777" w:rsidR="00B06584" w:rsidRPr="00F17505" w:rsidRDefault="00B06584" w:rsidP="00674BE3">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06584" w:rsidRPr="00F17505" w14:paraId="782C6733"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6219C8C1" w14:textId="77777777" w:rsidR="00B06584" w:rsidRPr="00F17505" w:rsidRDefault="00B06584" w:rsidP="00674BE3">
            <w:pPr>
              <w:pStyle w:val="TAL"/>
              <w:keepNext w:val="0"/>
              <w:rPr>
                <w:b/>
                <w:bCs/>
                <w:szCs w:val="22"/>
              </w:rPr>
            </w:pPr>
            <w:r w:rsidRPr="00F17505">
              <w:rPr>
                <w:b/>
                <w:bCs/>
                <w:szCs w:val="22"/>
              </w:rPr>
              <w:t>REQ-ML_ERROR</w:t>
            </w:r>
            <w:ins w:id="541" w:author="NEC_Hassan Al-Kanani)_1st draft" w:date="2022-07-30T19:18:00Z">
              <w:r>
                <w:rPr>
                  <w:b/>
                  <w:bCs/>
                  <w:szCs w:val="22"/>
                </w:rPr>
                <w:t>-</w:t>
              </w:r>
            </w:ins>
            <w:del w:id="542" w:author="NEC_Hassan Al-Kanani)_1st draft" w:date="2022-07-30T19:18:00Z">
              <w:r w:rsidRPr="00F17505" w:rsidDel="00A8418C">
                <w:rPr>
                  <w:b/>
                  <w:bCs/>
                  <w:szCs w:val="22"/>
                </w:rPr>
                <w:delText>_</w:delText>
              </w:r>
            </w:del>
            <w:r w:rsidRPr="00F17505">
              <w:rPr>
                <w:b/>
                <w:bCs/>
                <w:szCs w:val="22"/>
              </w:rPr>
              <w:t>02</w:t>
            </w:r>
          </w:p>
        </w:tc>
        <w:tc>
          <w:tcPr>
            <w:tcW w:w="5096" w:type="dxa"/>
            <w:tcBorders>
              <w:top w:val="single" w:sz="4" w:space="0" w:color="auto"/>
              <w:left w:val="single" w:sz="4" w:space="0" w:color="auto"/>
              <w:bottom w:val="single" w:sz="4" w:space="0" w:color="auto"/>
              <w:right w:val="single" w:sz="4" w:space="0" w:color="auto"/>
            </w:tcBorders>
          </w:tcPr>
          <w:p w14:paraId="12376CC2" w14:textId="6D129B3D" w:rsidR="00B06584" w:rsidRPr="00F17505" w:rsidRDefault="00B06584" w:rsidP="00674BE3">
            <w:pPr>
              <w:pStyle w:val="TAL"/>
              <w:keepNext w:val="0"/>
              <w:rPr>
                <w:lang w:eastAsia="zh-CN"/>
              </w:rPr>
            </w:pPr>
            <w:r w:rsidRPr="00F17505">
              <w:rPr>
                <w:lang w:eastAsia="zh-CN"/>
              </w:rPr>
              <w:t xml:space="preserve">The 3GPP management system shall enable an authorized consumer of </w:t>
            </w:r>
            <w:ins w:id="543" w:author="NEC_Hassan Al-Kanani)_1st draft" w:date="2022-07-26T22:39:00Z">
              <w:r>
                <w:rPr>
                  <w:lang w:eastAsia="zh-CN"/>
                </w:rPr>
                <w:t>AI/</w:t>
              </w:r>
            </w:ins>
            <w:r w:rsidRPr="00F17505">
              <w:rPr>
                <w:lang w:eastAsia="zh-CN"/>
              </w:rPr>
              <w:t xml:space="preserve">ML decisions (e.g. a controller) to request ML decision confidence score which is the numerical value that represents the dependability/quality of a given decision generated by </w:t>
            </w:r>
            <w:del w:id="544" w:author="NEC_Hassan Al-Kanani)_1st draft" w:date="2022-08-04T11:00:00Z">
              <w:r w:rsidRPr="00F17505" w:rsidDel="00685D93">
                <w:rPr>
                  <w:lang w:eastAsia="zh-CN"/>
                </w:rPr>
                <w:delText xml:space="preserve">the </w:delText>
              </w:r>
            </w:del>
            <w:ins w:id="545" w:author="NEC_Hassan Al-Kanani)_1st draft" w:date="2022-07-31T16:48:00Z">
              <w:r>
                <w:rPr>
                  <w:lang w:eastAsia="zh-CN"/>
                </w:rPr>
                <w:t>an AI/</w:t>
              </w:r>
            </w:ins>
            <w:r w:rsidRPr="00F17505">
              <w:rPr>
                <w:lang w:eastAsia="zh-CN"/>
              </w:rPr>
              <w:t>ML</w:t>
            </w:r>
            <w:ins w:id="546" w:author="NEC_Hassan Al-Kanani)_1st draft" w:date="2022-07-31T16:48:00Z">
              <w:r>
                <w:rPr>
                  <w:lang w:eastAsia="zh-CN"/>
                </w:rPr>
                <w:t xml:space="preserve"> inference</w:t>
              </w:r>
            </w:ins>
            <w:del w:id="547" w:author="NEC_Hassan Al-Kanani)_1st draft" w:date="2022-07-31T16:48:00Z">
              <w:r w:rsidRPr="00F17505" w:rsidDel="00F00A0C">
                <w:rPr>
                  <w:lang w:eastAsia="zh-CN"/>
                </w:rPr>
                <w:delText>-based</w:delText>
              </w:r>
            </w:del>
            <w:r w:rsidRPr="00F17505">
              <w:rPr>
                <w:lang w:eastAsia="zh-CN"/>
              </w:rPr>
              <w:t xml:space="preserve"> function</w:t>
            </w:r>
            <w:ins w:id="548" w:author="NEC_Hassan Al-Kanani)_1st draft" w:date="2022-07-26T22:40:00Z">
              <w:r>
                <w:rPr>
                  <w:lang w:eastAsia="zh-CN"/>
                </w:rPr>
                <w:t>)</w:t>
              </w:r>
            </w:ins>
            <w:r w:rsidRPr="00F17505">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7353FD61" w14:textId="77777777" w:rsidR="00B06584" w:rsidRPr="00F17505" w:rsidRDefault="00B06584" w:rsidP="00674BE3">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06584" w:rsidRPr="00F17505" w14:paraId="4C9DBCB2"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A7FFE32" w14:textId="77777777" w:rsidR="00B06584" w:rsidRPr="00F17505" w:rsidRDefault="00B06584" w:rsidP="00674BE3">
            <w:pPr>
              <w:pStyle w:val="TAL"/>
              <w:keepNext w:val="0"/>
              <w:rPr>
                <w:b/>
                <w:bCs/>
                <w:szCs w:val="22"/>
              </w:rPr>
            </w:pPr>
            <w:r w:rsidRPr="00F17505">
              <w:rPr>
                <w:b/>
                <w:bCs/>
                <w:szCs w:val="22"/>
              </w:rPr>
              <w:t>REQ-ML_ERROR</w:t>
            </w:r>
            <w:ins w:id="549" w:author="NEC_Hassan Al-Kanani)_1st draft" w:date="2022-07-30T19:18:00Z">
              <w:r>
                <w:rPr>
                  <w:b/>
                  <w:bCs/>
                  <w:szCs w:val="22"/>
                </w:rPr>
                <w:t>-</w:t>
              </w:r>
            </w:ins>
            <w:del w:id="550" w:author="NEC_Hassan Al-Kanani)_1st draft" w:date="2022-07-30T19:18:00Z">
              <w:r w:rsidRPr="00F17505" w:rsidDel="00A8418C">
                <w:rPr>
                  <w:b/>
                  <w:bCs/>
                  <w:szCs w:val="22"/>
                </w:rPr>
                <w:delText>_</w:delText>
              </w:r>
            </w:del>
            <w:r w:rsidRPr="00F17505">
              <w:rPr>
                <w:b/>
                <w:bCs/>
                <w:szCs w:val="22"/>
              </w:rPr>
              <w:t>03</w:t>
            </w:r>
          </w:p>
        </w:tc>
        <w:tc>
          <w:tcPr>
            <w:tcW w:w="5096" w:type="dxa"/>
            <w:tcBorders>
              <w:top w:val="single" w:sz="4" w:space="0" w:color="auto"/>
              <w:left w:val="single" w:sz="4" w:space="0" w:color="auto"/>
              <w:bottom w:val="single" w:sz="4" w:space="0" w:color="auto"/>
              <w:right w:val="single" w:sz="4" w:space="0" w:color="auto"/>
            </w:tcBorders>
          </w:tcPr>
          <w:p w14:paraId="7B47A8F0" w14:textId="77777777" w:rsidR="00B06584" w:rsidRPr="00F17505" w:rsidRDefault="00B06584" w:rsidP="00674BE3">
            <w:pPr>
              <w:pStyle w:val="TAL"/>
              <w:keepNext w:val="0"/>
              <w:rPr>
                <w:lang w:eastAsia="zh-CN"/>
              </w:rPr>
            </w:pPr>
            <w:r w:rsidRPr="00F17505">
              <w:rPr>
                <w:lang w:eastAsia="zh-CN"/>
              </w:rPr>
              <w:t xml:space="preserve">The 3GPP management system shall enable a producer of data services (e.g. a </w:t>
            </w:r>
            <w:proofErr w:type="spellStart"/>
            <w:r w:rsidRPr="00F17505">
              <w:rPr>
                <w:lang w:eastAsia="zh-CN"/>
              </w:rPr>
              <w:t>gNB</w:t>
            </w:r>
            <w:proofErr w:type="spellEnd"/>
            <w:r w:rsidRPr="00F17505">
              <w:rPr>
                <w:lang w:eastAsia="zh-CN"/>
              </w:rPr>
              <w:t>) to provide to an authorized consumer (e.g. an ML</w:t>
            </w:r>
            <w:ins w:id="551" w:author="NEC_Hassan Al-Kanani)_1st draft" w:date="2022-07-24T22:37:00Z">
              <w:r>
                <w:rPr>
                  <w:lang w:eastAsia="zh-CN"/>
                </w:rPr>
                <w:t>T</w:t>
              </w:r>
            </w:ins>
            <w:del w:id="552" w:author="NEC_Hassan Al-Kanani)_1st draft" w:date="2022-07-24T22:38:00Z">
              <w:r w:rsidRPr="00F17505" w:rsidDel="00EA5177">
                <w:rPr>
                  <w:lang w:eastAsia="zh-CN"/>
                </w:rPr>
                <w:delText>-enabled</w:delText>
              </w:r>
            </w:del>
            <w:r w:rsidRPr="00F17505">
              <w:rPr>
                <w:lang w:eastAsia="zh-CN"/>
              </w:rPr>
              <w:t xml:space="preserve">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7290B28" w14:textId="77777777" w:rsidR="00B06584" w:rsidRPr="00F17505" w:rsidRDefault="00B06584" w:rsidP="00674BE3">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r w:rsidR="00B06584" w:rsidRPr="00F17505" w14:paraId="7A8CDCE4" w14:textId="77777777" w:rsidTr="00674BE3">
        <w:trPr>
          <w:jc w:val="center"/>
        </w:trPr>
        <w:tc>
          <w:tcPr>
            <w:tcW w:w="2592" w:type="dxa"/>
            <w:tcBorders>
              <w:top w:val="single" w:sz="4" w:space="0" w:color="auto"/>
              <w:left w:val="single" w:sz="4" w:space="0" w:color="auto"/>
              <w:bottom w:val="single" w:sz="4" w:space="0" w:color="auto"/>
              <w:right w:val="single" w:sz="4" w:space="0" w:color="auto"/>
            </w:tcBorders>
          </w:tcPr>
          <w:p w14:paraId="5A5CD739" w14:textId="77777777" w:rsidR="00B06584" w:rsidRPr="00F17505" w:rsidRDefault="00B06584" w:rsidP="00674BE3">
            <w:pPr>
              <w:pStyle w:val="TAL"/>
              <w:keepNext w:val="0"/>
              <w:rPr>
                <w:b/>
                <w:bCs/>
                <w:szCs w:val="22"/>
              </w:rPr>
            </w:pPr>
            <w:r w:rsidRPr="00F17505">
              <w:rPr>
                <w:b/>
                <w:bCs/>
                <w:szCs w:val="22"/>
              </w:rPr>
              <w:t>REQ-ML_ERROR</w:t>
            </w:r>
            <w:ins w:id="553" w:author="NEC_Hassan Al-Kanani)_1st draft" w:date="2022-07-30T19:18:00Z">
              <w:r>
                <w:rPr>
                  <w:b/>
                  <w:bCs/>
                  <w:szCs w:val="22"/>
                </w:rPr>
                <w:t>-</w:t>
              </w:r>
            </w:ins>
            <w:del w:id="554" w:author="NEC_Hassan Al-Kanani)_1st draft" w:date="2022-07-30T19:18:00Z">
              <w:r w:rsidRPr="00F17505" w:rsidDel="00A8418C">
                <w:rPr>
                  <w:b/>
                  <w:bCs/>
                  <w:szCs w:val="22"/>
                </w:rPr>
                <w:delText>_</w:delText>
              </w:r>
            </w:del>
            <w:r w:rsidRPr="00F17505">
              <w:rPr>
                <w:b/>
                <w:bCs/>
                <w:szCs w:val="22"/>
              </w:rPr>
              <w:t>04</w:t>
            </w:r>
          </w:p>
        </w:tc>
        <w:tc>
          <w:tcPr>
            <w:tcW w:w="5096" w:type="dxa"/>
            <w:tcBorders>
              <w:top w:val="single" w:sz="4" w:space="0" w:color="auto"/>
              <w:left w:val="single" w:sz="4" w:space="0" w:color="auto"/>
              <w:bottom w:val="single" w:sz="4" w:space="0" w:color="auto"/>
              <w:right w:val="single" w:sz="4" w:space="0" w:color="auto"/>
            </w:tcBorders>
          </w:tcPr>
          <w:p w14:paraId="36B98863" w14:textId="77777777" w:rsidR="00B06584" w:rsidRPr="00F17505" w:rsidRDefault="00B06584" w:rsidP="00674BE3">
            <w:pPr>
              <w:pStyle w:val="TAL"/>
              <w:keepNext w:val="0"/>
              <w:rPr>
                <w:lang w:eastAsia="zh-CN"/>
              </w:rPr>
            </w:pPr>
            <w:r w:rsidRPr="00F17505">
              <w:rPr>
                <w:lang w:eastAsia="zh-CN"/>
              </w:rPr>
              <w:t xml:space="preserve">The 3GPP management system shall enable a producer of ML decisions (e.g. an </w:t>
            </w:r>
            <w:del w:id="555" w:author="NEC_Hassan Al-Kanani)_1st draft" w:date="2022-07-24T22:39:00Z">
              <w:r w:rsidRPr="00F17505" w:rsidDel="00EA5177">
                <w:rPr>
                  <w:lang w:eastAsia="zh-CN"/>
                </w:rPr>
                <w:delText>ML-enabled</w:delText>
              </w:r>
            </w:del>
            <w:ins w:id="556" w:author="NEC_Hassan Al-Kanani)_1st draft" w:date="2022-08-02T20:32:00Z">
              <w:r>
                <w:rPr>
                  <w:lang w:eastAsia="zh-CN"/>
                </w:rPr>
                <w:t xml:space="preserve">AI/ML </w:t>
              </w:r>
            </w:ins>
            <w:ins w:id="557" w:author="NEC_Hassan Al-Kanani)_1st draft" w:date="2022-07-24T22:39:00Z">
              <w:r>
                <w:rPr>
                  <w:lang w:eastAsia="zh-CN"/>
                </w:rPr>
                <w:t>inference</w:t>
              </w:r>
            </w:ins>
            <w:r w:rsidRPr="00F17505">
              <w:rPr>
                <w:lang w:eastAsia="zh-CN"/>
              </w:rPr>
              <w:t xml:space="preserve"> function) to provide to an authorized consumer of </w:t>
            </w:r>
            <w:ins w:id="558" w:author="NEC_Hassan Al-Kanani)_1st draft" w:date="2022-07-26T22:41:00Z">
              <w:r>
                <w:rPr>
                  <w:lang w:eastAsia="zh-CN"/>
                </w:rPr>
                <w:t>AI/</w:t>
              </w:r>
            </w:ins>
            <w:r w:rsidRPr="00F17505">
              <w:rPr>
                <w:lang w:eastAsia="zh-CN"/>
              </w:rPr>
              <w:t xml:space="preserve">ML decisions (e.g. a controller) an </w:t>
            </w:r>
            <w:ins w:id="559" w:author="NEC_Hassan Al-Kanani)_1st draft" w:date="2022-07-26T22:41:00Z">
              <w:r>
                <w:rPr>
                  <w:lang w:eastAsia="zh-CN"/>
                </w:rPr>
                <w:t>AI/</w:t>
              </w:r>
            </w:ins>
            <w:r w:rsidRPr="00F17505">
              <w:rPr>
                <w:lang w:eastAsia="zh-CN"/>
              </w:rPr>
              <w:t xml:space="preserve">ML decision confidence score which is the numerical value that represents the dependability/quality of a given decision generated by the </w:t>
            </w:r>
            <w:del w:id="560" w:author="NEC_Hassan Al-Kanani)_1st draft" w:date="2022-07-24T22:42:00Z">
              <w:r w:rsidRPr="00F17505" w:rsidDel="003C7559">
                <w:rPr>
                  <w:lang w:eastAsia="zh-CN"/>
                </w:rPr>
                <w:delText>ML-based</w:delText>
              </w:r>
            </w:del>
            <w:ins w:id="561" w:author="NEC_Hassan Al-Kanani)_1st draft" w:date="2022-07-24T22:42:00Z">
              <w:r>
                <w:rPr>
                  <w:lang w:eastAsia="zh-CN"/>
                </w:rPr>
                <w:t>inference</w:t>
              </w:r>
            </w:ins>
            <w:r w:rsidRPr="00F17505">
              <w:rPr>
                <w:lang w:eastAsia="zh-CN"/>
              </w:rPr>
              <w:t xml:space="preserve"> function.</w:t>
            </w:r>
          </w:p>
        </w:tc>
        <w:tc>
          <w:tcPr>
            <w:tcW w:w="2008" w:type="dxa"/>
            <w:tcBorders>
              <w:top w:val="single" w:sz="4" w:space="0" w:color="auto"/>
              <w:left w:val="single" w:sz="4" w:space="0" w:color="auto"/>
              <w:bottom w:val="single" w:sz="4" w:space="0" w:color="auto"/>
              <w:right w:val="single" w:sz="4" w:space="0" w:color="auto"/>
            </w:tcBorders>
          </w:tcPr>
          <w:p w14:paraId="06B22046" w14:textId="77777777" w:rsidR="00B06584" w:rsidRPr="00F17505" w:rsidRDefault="00B06584" w:rsidP="00674BE3">
            <w:pPr>
              <w:pStyle w:val="TAL"/>
              <w:keepNext w:val="0"/>
            </w:pPr>
            <w:r w:rsidRPr="00F17505">
              <w:t xml:space="preserve">Handling errors in data and ML decisions </w:t>
            </w:r>
            <w:r w:rsidRPr="00F17505">
              <w:rPr>
                <w:lang w:eastAsia="zh-CN"/>
              </w:rPr>
              <w:t xml:space="preserve">(clause </w:t>
            </w:r>
            <w:r w:rsidRPr="00F17505">
              <w:t>6.2.2.5</w:t>
            </w:r>
            <w:r w:rsidRPr="00F17505">
              <w:rPr>
                <w:lang w:eastAsia="zh-CN"/>
              </w:rPr>
              <w:t>)</w:t>
            </w:r>
          </w:p>
        </w:tc>
      </w:tr>
    </w:tbl>
    <w:p w14:paraId="09031144" w14:textId="77777777" w:rsidR="00B06584" w:rsidRPr="00F17505" w:rsidRDefault="00B06584" w:rsidP="00B06584">
      <w:pPr>
        <w:rPr>
          <w:rFonts w:eastAsia="Calibri"/>
        </w:rPr>
      </w:pPr>
    </w:p>
    <w:p w14:paraId="55BA09AF" w14:textId="77777777" w:rsidR="00B06584" w:rsidRPr="00F17505" w:rsidRDefault="00B06584" w:rsidP="00B06584">
      <w:pPr>
        <w:pStyle w:val="Heading1"/>
      </w:pPr>
      <w:bookmarkStart w:id="562" w:name="_Toc106015864"/>
      <w:bookmarkStart w:id="563" w:name="_Toc106098502"/>
      <w:bookmarkStart w:id="564" w:name="_Toc106199411"/>
      <w:r w:rsidRPr="00F17505">
        <w:t>7</w:t>
      </w:r>
      <w:r w:rsidRPr="00F17505">
        <w:tab/>
      </w:r>
      <w:r w:rsidRPr="00F17505">
        <w:rPr>
          <w:lang w:eastAsia="zh-CN"/>
        </w:rPr>
        <w:t>Information model definitions for AI/ML management</w:t>
      </w:r>
      <w:bookmarkEnd w:id="562"/>
      <w:bookmarkEnd w:id="563"/>
      <w:bookmarkEnd w:id="564"/>
    </w:p>
    <w:p w14:paraId="21326FC5" w14:textId="77777777" w:rsidR="00B06584" w:rsidRPr="00F17505" w:rsidRDefault="00B06584" w:rsidP="00B06584">
      <w:pPr>
        <w:pStyle w:val="Heading2"/>
      </w:pPr>
      <w:bookmarkStart w:id="565" w:name="_Toc106015868"/>
      <w:bookmarkStart w:id="566" w:name="_Toc106098506"/>
      <w:bookmarkStart w:id="567" w:name="_Toc106199415"/>
      <w:r w:rsidRPr="00F17505">
        <w:t>7.2</w:t>
      </w:r>
      <w:r w:rsidRPr="00F17505">
        <w:tab/>
        <w:t>Class diagram</w:t>
      </w:r>
      <w:bookmarkEnd w:id="565"/>
      <w:bookmarkEnd w:id="566"/>
      <w:bookmarkEnd w:id="567"/>
    </w:p>
    <w:p w14:paraId="26F68992" w14:textId="77777777" w:rsidR="00B06584" w:rsidRPr="00F17505" w:rsidRDefault="00B06584" w:rsidP="00B06584">
      <w:pPr>
        <w:pStyle w:val="Heading3"/>
      </w:pPr>
      <w:bookmarkStart w:id="568" w:name="_Toc106015869"/>
      <w:bookmarkStart w:id="569" w:name="_Toc106098507"/>
      <w:bookmarkStart w:id="570" w:name="_Toc106199416"/>
      <w:r w:rsidRPr="00F17505">
        <w:t>7.2.1</w:t>
      </w:r>
      <w:r w:rsidRPr="00F17505">
        <w:tab/>
        <w:t>Relationships</w:t>
      </w:r>
      <w:bookmarkEnd w:id="568"/>
      <w:bookmarkEnd w:id="569"/>
      <w:bookmarkEnd w:id="570"/>
    </w:p>
    <w:p w14:paraId="5B0877EF" w14:textId="77777777" w:rsidR="00B06584" w:rsidRPr="00F17505" w:rsidRDefault="00B06584" w:rsidP="00B06584">
      <w:r w:rsidRPr="00F17505">
        <w:t xml:space="preserve">This clause depicts the set of classes (e.g. IOCs) that encapsulates the information relevant to </w:t>
      </w:r>
      <w:del w:id="571" w:author="NEC_Hassan Al-Kanani)_1st draft" w:date="2022-07-31T17:01:00Z">
        <w:r w:rsidRPr="00F17505" w:rsidDel="00B9581C">
          <w:delText>AI/</w:delText>
        </w:r>
      </w:del>
      <w:r w:rsidRPr="00F17505">
        <w:t>ML model training. For the UML semantics, see 3GPP TS 32.156 [13].</w:t>
      </w:r>
    </w:p>
    <w:p w14:paraId="6EEDFA1E" w14:textId="77777777" w:rsidR="00B06584" w:rsidRPr="00F17505" w:rsidRDefault="00B06584" w:rsidP="00B06584">
      <w:pPr>
        <w:pStyle w:val="TH"/>
        <w:rPr>
          <w:lang w:eastAsia="zh-CN"/>
        </w:rPr>
      </w:pPr>
      <w:del w:id="572" w:author="NEC_Hassan Al-Kanani)_1st draft" w:date="2022-08-01T12:00:00Z">
        <w:r w:rsidRPr="00F17505" w:rsidDel="005370EA">
          <w:rPr>
            <w:noProof/>
          </w:rPr>
          <w:drawing>
            <wp:inline distT="0" distB="0" distL="0" distR="0" wp14:anchorId="50B98321" wp14:editId="77E863E0">
              <wp:extent cx="5544820" cy="2426970"/>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544820" cy="2426970"/>
                      </a:xfrm>
                      <a:prstGeom prst="rect">
                        <a:avLst/>
                      </a:prstGeom>
                      <a:noFill/>
                      <a:ln>
                        <a:noFill/>
                      </a:ln>
                    </pic:spPr>
                  </pic:pic>
                </a:graphicData>
              </a:graphic>
            </wp:inline>
          </w:drawing>
        </w:r>
      </w:del>
    </w:p>
    <w:p w14:paraId="3AA13920" w14:textId="74D119E7" w:rsidR="00B06584" w:rsidRDefault="00B06584" w:rsidP="00B06584">
      <w:pPr>
        <w:pStyle w:val="TF"/>
        <w:rPr>
          <w:ins w:id="573" w:author="NEC_Hassan Al-Kanani)_1st draft" w:date="2022-08-01T12:06:00Z"/>
        </w:rPr>
      </w:pPr>
    </w:p>
    <w:p w14:paraId="00052CE4" w14:textId="04DCA1F5" w:rsidR="0026663E" w:rsidRDefault="00EA2233" w:rsidP="00B06584">
      <w:pPr>
        <w:pStyle w:val="TF"/>
        <w:rPr>
          <w:ins w:id="574" w:author="NEC_Hassan Al-Kanani)_1st draft" w:date="2022-08-04T11:43:00Z"/>
        </w:rPr>
      </w:pPr>
      <w:ins w:id="575" w:author="NEC_Hassan Al-Kanani)_1st draft" w:date="2022-08-05T10:23:00Z">
        <w:r>
          <w:rPr>
            <w:noProof/>
          </w:rPr>
          <w:lastRenderedPageBreak/>
          <w:drawing>
            <wp:inline distT="0" distB="0" distL="0" distR="0" wp14:anchorId="174D469C" wp14:editId="70BCD632">
              <wp:extent cx="5988348" cy="2620939"/>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004535" cy="2628024"/>
                      </a:xfrm>
                      <a:prstGeom prst="rect">
                        <a:avLst/>
                      </a:prstGeom>
                      <a:noFill/>
                    </pic:spPr>
                  </pic:pic>
                </a:graphicData>
              </a:graphic>
            </wp:inline>
          </w:drawing>
        </w:r>
      </w:ins>
    </w:p>
    <w:p w14:paraId="56194D93" w14:textId="47A3A40A" w:rsidR="00B06584" w:rsidRPr="00F17505" w:rsidRDefault="00B06584" w:rsidP="00B06584">
      <w:pPr>
        <w:pStyle w:val="TF"/>
      </w:pPr>
      <w:r w:rsidRPr="00F17505">
        <w:t xml:space="preserve">Figure 7.2.1-1: NRM fragment for </w:t>
      </w:r>
      <w:del w:id="576" w:author="NEC_Hassan Al-Kanani)_1st draft" w:date="2022-08-01T12:10:00Z">
        <w:r w:rsidRPr="00F17505" w:rsidDel="00240BBB">
          <w:delText>AI/</w:delText>
        </w:r>
      </w:del>
      <w:r w:rsidRPr="00F17505">
        <w:t xml:space="preserve">ML </w:t>
      </w:r>
      <w:del w:id="577" w:author="NEC_Hassan Al-Kanani)_1st draft" w:date="2022-08-04T13:05:00Z">
        <w:r w:rsidRPr="00F17505" w:rsidDel="004C50B0">
          <w:delText xml:space="preserve">model </w:delText>
        </w:r>
      </w:del>
      <w:r w:rsidRPr="00F17505">
        <w:t>training</w:t>
      </w:r>
    </w:p>
    <w:p w14:paraId="23C1EF26" w14:textId="77777777" w:rsidR="00B06584" w:rsidRPr="00F17505" w:rsidRDefault="00B06584" w:rsidP="00B06584">
      <w:pPr>
        <w:pStyle w:val="Heading3"/>
      </w:pPr>
      <w:bookmarkStart w:id="578" w:name="_Toc106015870"/>
      <w:bookmarkStart w:id="579" w:name="_Toc106098508"/>
      <w:bookmarkStart w:id="580" w:name="_Toc106199417"/>
      <w:r w:rsidRPr="00F17505">
        <w:t>7.2.2</w:t>
      </w:r>
      <w:r w:rsidRPr="00F17505">
        <w:tab/>
        <w:t>Inheritance</w:t>
      </w:r>
      <w:bookmarkEnd w:id="578"/>
      <w:bookmarkEnd w:id="579"/>
      <w:bookmarkEnd w:id="580"/>
    </w:p>
    <w:p w14:paraId="62004A1D" w14:textId="77777777" w:rsidR="00B06584" w:rsidRPr="00F17505" w:rsidRDefault="00B06584" w:rsidP="00B06584">
      <w:pPr>
        <w:pStyle w:val="TH"/>
        <w:rPr>
          <w:lang w:eastAsia="zh-CN"/>
        </w:rPr>
      </w:pPr>
      <w:del w:id="581" w:author="NEC_Hassan Al-Kanani)_1st draft" w:date="2022-08-01T12:10:00Z">
        <w:r w:rsidRPr="00F17505" w:rsidDel="00240BBB">
          <w:rPr>
            <w:noProof/>
          </w:rPr>
          <w:drawing>
            <wp:inline distT="0" distB="0" distL="0" distR="0" wp14:anchorId="4DD52C94" wp14:editId="061C1118">
              <wp:extent cx="6122035" cy="1250315"/>
              <wp:effectExtent l="0" t="0" r="0" b="698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2035" cy="1250315"/>
                      </a:xfrm>
                      <a:prstGeom prst="rect">
                        <a:avLst/>
                      </a:prstGeom>
                      <a:noFill/>
                      <a:ln>
                        <a:noFill/>
                      </a:ln>
                    </pic:spPr>
                  </pic:pic>
                </a:graphicData>
              </a:graphic>
            </wp:inline>
          </w:drawing>
        </w:r>
      </w:del>
    </w:p>
    <w:p w14:paraId="4028150D" w14:textId="77777777" w:rsidR="00B06584" w:rsidRDefault="00B06584" w:rsidP="00B06584">
      <w:pPr>
        <w:pStyle w:val="TF"/>
        <w:rPr>
          <w:ins w:id="582" w:author="NEC_Hassan Al-Kanani)_1st draft" w:date="2022-08-01T12:10:00Z"/>
        </w:rPr>
      </w:pPr>
      <w:ins w:id="583" w:author="NEC_Hassan Al-Kanani)_1st draft" w:date="2022-08-01T12:16:00Z">
        <w:r>
          <w:rPr>
            <w:noProof/>
          </w:rPr>
          <w:drawing>
            <wp:inline distT="0" distB="0" distL="0" distR="0" wp14:anchorId="7DC88BB3" wp14:editId="11A444E5">
              <wp:extent cx="6235036" cy="1277258"/>
              <wp:effectExtent l="0" t="0" r="0" b="0"/>
              <wp:docPr id="155" name="Picture 15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descr="Diagram&#10;&#10;Description automatically generated"/>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265757" cy="1283551"/>
                      </a:xfrm>
                      <a:prstGeom prst="rect">
                        <a:avLst/>
                      </a:prstGeom>
                      <a:noFill/>
                    </pic:spPr>
                  </pic:pic>
                </a:graphicData>
              </a:graphic>
            </wp:inline>
          </w:drawing>
        </w:r>
      </w:ins>
    </w:p>
    <w:p w14:paraId="5CBC5762" w14:textId="796D39E4" w:rsidR="00B06584" w:rsidRPr="00F17505" w:rsidRDefault="00B06584" w:rsidP="00B06584">
      <w:pPr>
        <w:pStyle w:val="TF"/>
        <w:rPr>
          <w:lang w:eastAsia="zh-CN"/>
        </w:rPr>
      </w:pPr>
      <w:r w:rsidRPr="00F17505">
        <w:t xml:space="preserve">Figure 7.2.2-1: Inheritance Hierarchy for </w:t>
      </w:r>
      <w:del w:id="584" w:author="NEC_Hassan Al-Kanani)_1st draft" w:date="2022-07-31T17:04:00Z">
        <w:r w:rsidRPr="00F17505" w:rsidDel="00B9581C">
          <w:delText>AI/</w:delText>
        </w:r>
      </w:del>
      <w:r w:rsidRPr="00F17505">
        <w:t xml:space="preserve">ML </w:t>
      </w:r>
      <w:del w:id="585" w:author="NEC_Hassan Al-Kanani)_1st draft" w:date="2022-08-04T13:06:00Z">
        <w:r w:rsidRPr="00F17505" w:rsidDel="004C50B0">
          <w:delText xml:space="preserve">model </w:delText>
        </w:r>
      </w:del>
      <w:r w:rsidRPr="00F17505">
        <w:t>training related NRMs</w:t>
      </w:r>
    </w:p>
    <w:p w14:paraId="40712544" w14:textId="77777777" w:rsidR="00B06584" w:rsidRPr="00F17505" w:rsidRDefault="00B06584" w:rsidP="00B06584">
      <w:pPr>
        <w:pStyle w:val="Heading2"/>
      </w:pPr>
      <w:bookmarkStart w:id="586" w:name="_Toc106015871"/>
      <w:bookmarkStart w:id="587" w:name="_Toc106098509"/>
      <w:bookmarkStart w:id="588" w:name="_Toc106199418"/>
      <w:r w:rsidRPr="00F17505">
        <w:t>7.3</w:t>
      </w:r>
      <w:r w:rsidRPr="00F17505">
        <w:tab/>
        <w:t>Class definitions</w:t>
      </w:r>
      <w:bookmarkEnd w:id="586"/>
      <w:bookmarkEnd w:id="587"/>
      <w:bookmarkEnd w:id="588"/>
    </w:p>
    <w:p w14:paraId="4FAF734D" w14:textId="77777777" w:rsidR="00B06584" w:rsidRPr="00F17505" w:rsidRDefault="00B06584" w:rsidP="00B06584">
      <w:pPr>
        <w:pStyle w:val="Heading3"/>
      </w:pPr>
      <w:bookmarkStart w:id="589" w:name="_Toc106015872"/>
      <w:bookmarkStart w:id="590" w:name="_Toc106098510"/>
      <w:bookmarkStart w:id="591" w:name="_Toc106199419"/>
      <w:r w:rsidRPr="00F17505">
        <w:t>7.3.1</w:t>
      </w:r>
      <w:r w:rsidRPr="00F17505">
        <w:tab/>
      </w:r>
      <w:bookmarkStart w:id="592" w:name="MCCQCTEMPBM_00000035"/>
      <w:del w:id="593" w:author="NEC_Hassan Al-Kanani)_1st draft" w:date="2022-07-31T17:03:00Z">
        <w:r w:rsidRPr="00F17505" w:rsidDel="00B9581C">
          <w:rPr>
            <w:rFonts w:ascii="Courier New" w:hAnsi="Courier New" w:cs="Courier New"/>
          </w:rPr>
          <w:delText>AI</w:delText>
        </w:r>
      </w:del>
      <w:proofErr w:type="spellStart"/>
      <w:r w:rsidRPr="00F17505">
        <w:rPr>
          <w:rFonts w:ascii="Courier New" w:hAnsi="Courier New" w:cs="Courier New"/>
        </w:rPr>
        <w:t>MLTrainingFunction</w:t>
      </w:r>
      <w:bookmarkEnd w:id="589"/>
      <w:bookmarkEnd w:id="590"/>
      <w:bookmarkEnd w:id="591"/>
      <w:bookmarkEnd w:id="592"/>
      <w:proofErr w:type="spellEnd"/>
    </w:p>
    <w:p w14:paraId="18E72366" w14:textId="77777777" w:rsidR="00B06584" w:rsidRPr="00F17505" w:rsidRDefault="00B06584" w:rsidP="00B06584">
      <w:pPr>
        <w:pStyle w:val="Heading4"/>
      </w:pPr>
      <w:bookmarkStart w:id="594" w:name="_Toc106015873"/>
      <w:bookmarkStart w:id="595" w:name="_Toc106098511"/>
      <w:bookmarkStart w:id="596" w:name="_Toc106199420"/>
      <w:r w:rsidRPr="00F17505">
        <w:t>7.3.1.1</w:t>
      </w:r>
      <w:r w:rsidRPr="00F17505">
        <w:tab/>
        <w:t>Definition</w:t>
      </w:r>
      <w:bookmarkEnd w:id="594"/>
      <w:bookmarkEnd w:id="595"/>
      <w:bookmarkEnd w:id="596"/>
    </w:p>
    <w:p w14:paraId="7645AC09" w14:textId="77777777" w:rsidR="00B06584" w:rsidRPr="00F17505" w:rsidRDefault="00B06584" w:rsidP="00B06584">
      <w:r w:rsidRPr="00F17505">
        <w:t xml:space="preserve">The IOC </w:t>
      </w:r>
      <w:bookmarkStart w:id="597" w:name="MCCQCTEMPBM_00000036"/>
      <w:del w:id="598" w:author="NEC_Hassan Al-Kanani)_1st draft" w:date="2022-07-31T17:03:00Z">
        <w:r w:rsidRPr="00F17505" w:rsidDel="00B9581C">
          <w:rPr>
            <w:rFonts w:ascii="Courier New" w:hAnsi="Courier New" w:cs="Courier New"/>
          </w:rPr>
          <w:delText>AI</w:delText>
        </w:r>
      </w:del>
      <w:proofErr w:type="spellStart"/>
      <w:r w:rsidRPr="00F17505">
        <w:rPr>
          <w:rFonts w:ascii="Courier New" w:hAnsi="Courier New" w:cs="Courier New"/>
        </w:rPr>
        <w:t>MLTrainingFunction</w:t>
      </w:r>
      <w:bookmarkEnd w:id="597"/>
      <w:proofErr w:type="spellEnd"/>
      <w:r w:rsidRPr="00F17505">
        <w:t xml:space="preserve"> represents the entity that undertakes </w:t>
      </w:r>
      <w:del w:id="599" w:author="NEC_Hassan Al-Kanani)_1st draft" w:date="2022-07-31T17:03:00Z">
        <w:r w:rsidRPr="00F17505" w:rsidDel="00B9581C">
          <w:delText>AI/</w:delText>
        </w:r>
      </w:del>
      <w:r w:rsidRPr="00F17505">
        <w:t xml:space="preserve">ML training and is also the container of the </w:t>
      </w:r>
      <w:bookmarkStart w:id="600" w:name="MCCQCTEMPBM_00000037"/>
      <w:del w:id="601" w:author="NEC_Hassan Al-Kanani)_1st draft" w:date="2022-07-31T17:03:00Z">
        <w:r w:rsidRPr="00F17505" w:rsidDel="00B9581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00"/>
      <w:r w:rsidRPr="00F17505">
        <w:t xml:space="preserve">IOC(s). </w:t>
      </w:r>
    </w:p>
    <w:p w14:paraId="69E5C702" w14:textId="61586736" w:rsidR="00B06584" w:rsidRPr="00F17505" w:rsidRDefault="00B06584" w:rsidP="00B06584">
      <w:r w:rsidRPr="00F17505">
        <w:rPr>
          <w:rFonts w:eastAsia="Courier New"/>
        </w:rPr>
        <w:t xml:space="preserve">The entity represented by </w:t>
      </w:r>
      <w:bookmarkStart w:id="602" w:name="MCCQCTEMPBM_00000038"/>
      <w:del w:id="603" w:author="NEC_Hassan Al-Kanani)_1st draft" w:date="2022-07-31T17:04:00Z">
        <w:r w:rsidRPr="00F17505" w:rsidDel="00B9581C">
          <w:rPr>
            <w:rFonts w:ascii="Courier New" w:hAnsi="Courier New" w:cs="Courier New"/>
          </w:rPr>
          <w:delText>A</w:delText>
        </w:r>
      </w:del>
      <w:del w:id="604" w:author="NEC_Hassan Al-Kanani)_1st draft" w:date="2022-07-31T17:03:00Z">
        <w:r w:rsidRPr="00F17505" w:rsidDel="00B9581C">
          <w:rPr>
            <w:rFonts w:ascii="Courier New" w:hAnsi="Courier New" w:cs="Courier New"/>
          </w:rPr>
          <w:delText>I</w:delText>
        </w:r>
      </w:del>
      <w:proofErr w:type="spellStart"/>
      <w:r w:rsidRPr="00F17505">
        <w:rPr>
          <w:rFonts w:ascii="Courier New" w:hAnsi="Courier New" w:cs="Courier New"/>
        </w:rPr>
        <w:t>MLTrainingFunction</w:t>
      </w:r>
      <w:proofErr w:type="spellEnd"/>
      <w:r w:rsidRPr="00F17505">
        <w:rPr>
          <w:rFonts w:ascii="Courier New" w:hAnsi="Courier New" w:cs="Courier New"/>
        </w:rPr>
        <w:t xml:space="preserve"> MOI</w:t>
      </w:r>
      <w:bookmarkEnd w:id="602"/>
      <w:r w:rsidRPr="00F17505">
        <w:rPr>
          <w:rFonts w:eastAsia="Courier New"/>
        </w:rPr>
        <w:t xml:space="preserve"> </w:t>
      </w:r>
      <w:r w:rsidRPr="00F17505">
        <w:rPr>
          <w:rFonts w:cs="Arial"/>
        </w:rPr>
        <w:t xml:space="preserve">supports training of one or more </w:t>
      </w:r>
      <w:bookmarkStart w:id="605" w:name="MCCQCTEMPBM_00000039"/>
      <w:del w:id="606" w:author="NEC_Hassan Al-Kanani)_1st draft" w:date="2022-07-31T17:04:00Z">
        <w:r w:rsidRPr="00F17505" w:rsidDel="00B9581C">
          <w:rPr>
            <w:rFonts w:ascii="Courier New" w:hAnsi="Courier New" w:cs="Courier New"/>
            <w:lang w:eastAsia="zh-CN"/>
          </w:rPr>
          <w:delText>AI</w:delText>
        </w:r>
      </w:del>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(s)</w:t>
      </w:r>
      <w:bookmarkEnd w:id="605"/>
      <w:r w:rsidRPr="00F17505">
        <w:t>.</w:t>
      </w:r>
    </w:p>
    <w:p w14:paraId="2F108DBD" w14:textId="77777777" w:rsidR="00B06584" w:rsidRPr="00F17505" w:rsidRDefault="00B06584" w:rsidP="00B06584">
      <w:pPr>
        <w:pStyle w:val="Heading4"/>
      </w:pPr>
      <w:bookmarkStart w:id="607" w:name="_Toc106015874"/>
      <w:bookmarkStart w:id="608" w:name="_Toc106098512"/>
      <w:bookmarkStart w:id="609" w:name="_Toc106199421"/>
      <w:bookmarkStart w:id="610" w:name="MCCQCTEMPBM_00000146"/>
      <w:r w:rsidRPr="00F17505">
        <w:lastRenderedPageBreak/>
        <w:t>7.3.1.2</w:t>
      </w:r>
      <w:r w:rsidRPr="00F17505">
        <w:tab/>
        <w:t>Attributes</w:t>
      </w:r>
      <w:bookmarkEnd w:id="607"/>
      <w:bookmarkEnd w:id="608"/>
      <w:bookmarkEnd w:id="609"/>
    </w:p>
    <w:p w14:paraId="291A68B9" w14:textId="77777777" w:rsidR="00B06584" w:rsidRPr="00F17505" w:rsidRDefault="00B06584" w:rsidP="00B06584">
      <w:pPr>
        <w:pStyle w:val="TH"/>
        <w:rPr>
          <w:rFonts w:eastAsia="Courier New"/>
        </w:rPr>
      </w:pPr>
      <w:r w:rsidRPr="00F17505">
        <w:rPr>
          <w:rFonts w:eastAsia="Courier New"/>
        </w:rPr>
        <w:t>Table 7.3.1.2-1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B06584" w:rsidRPr="00F17505" w14:paraId="169BE089" w14:textId="77777777" w:rsidTr="00674BE3">
        <w:trPr>
          <w:cantSplit/>
          <w:jc w:val="center"/>
        </w:trPr>
        <w:tc>
          <w:tcPr>
            <w:tcW w:w="2605" w:type="dxa"/>
            <w:shd w:val="pct10" w:color="auto" w:fill="FFFFFF"/>
            <w:vAlign w:val="center"/>
          </w:tcPr>
          <w:bookmarkEnd w:id="610"/>
          <w:p w14:paraId="75304B9C" w14:textId="77777777" w:rsidR="00B06584" w:rsidRPr="00F17505" w:rsidRDefault="00B06584" w:rsidP="00674BE3">
            <w:pPr>
              <w:pStyle w:val="TAH"/>
              <w:spacing w:line="264" w:lineRule="auto"/>
              <w:ind w:right="142"/>
            </w:pPr>
            <w:r w:rsidRPr="00F17505">
              <w:t>Attribute name</w:t>
            </w:r>
          </w:p>
        </w:tc>
        <w:tc>
          <w:tcPr>
            <w:tcW w:w="1860" w:type="dxa"/>
            <w:shd w:val="pct10" w:color="auto" w:fill="FFFFFF"/>
            <w:vAlign w:val="center"/>
          </w:tcPr>
          <w:p w14:paraId="58D187AC" w14:textId="77777777" w:rsidR="00B06584" w:rsidRPr="00F17505" w:rsidRDefault="00B06584" w:rsidP="00674BE3">
            <w:pPr>
              <w:pStyle w:val="TAH"/>
              <w:spacing w:line="264" w:lineRule="auto"/>
              <w:ind w:right="142"/>
            </w:pPr>
            <w:r w:rsidRPr="00F17505">
              <w:t>Support Qualifier</w:t>
            </w:r>
          </w:p>
        </w:tc>
        <w:tc>
          <w:tcPr>
            <w:tcW w:w="1309" w:type="dxa"/>
            <w:shd w:val="pct10" w:color="auto" w:fill="FFFFFF"/>
            <w:vAlign w:val="center"/>
          </w:tcPr>
          <w:p w14:paraId="794EAFD1" w14:textId="77777777" w:rsidR="00B06584" w:rsidRPr="00F17505" w:rsidRDefault="00B06584" w:rsidP="00674BE3">
            <w:pPr>
              <w:pStyle w:val="TAH"/>
              <w:spacing w:line="264" w:lineRule="auto"/>
              <w:ind w:right="142"/>
            </w:pPr>
            <w:proofErr w:type="spellStart"/>
            <w:r w:rsidRPr="00F17505">
              <w:t>isReadable</w:t>
            </w:r>
            <w:proofErr w:type="spellEnd"/>
          </w:p>
        </w:tc>
        <w:tc>
          <w:tcPr>
            <w:tcW w:w="1219" w:type="dxa"/>
            <w:shd w:val="pct10" w:color="auto" w:fill="FFFFFF"/>
            <w:vAlign w:val="center"/>
          </w:tcPr>
          <w:p w14:paraId="5ABBD910" w14:textId="77777777" w:rsidR="00B06584" w:rsidRPr="00F17505" w:rsidRDefault="00B06584" w:rsidP="00674BE3">
            <w:pPr>
              <w:pStyle w:val="TAH"/>
              <w:spacing w:line="264" w:lineRule="auto"/>
              <w:ind w:right="142"/>
            </w:pPr>
            <w:proofErr w:type="spellStart"/>
            <w:r w:rsidRPr="00F17505">
              <w:t>isWritable</w:t>
            </w:r>
            <w:proofErr w:type="spellEnd"/>
          </w:p>
        </w:tc>
        <w:tc>
          <w:tcPr>
            <w:tcW w:w="1259" w:type="dxa"/>
            <w:shd w:val="pct10" w:color="auto" w:fill="FFFFFF"/>
            <w:vAlign w:val="center"/>
          </w:tcPr>
          <w:p w14:paraId="738329A1" w14:textId="77777777" w:rsidR="00B06584" w:rsidRPr="00F17505" w:rsidRDefault="00B06584" w:rsidP="00674BE3">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09E0F822" w14:textId="77777777" w:rsidR="00B06584" w:rsidRPr="00F17505" w:rsidRDefault="00B06584" w:rsidP="00674BE3">
            <w:pPr>
              <w:pStyle w:val="TAH"/>
              <w:spacing w:line="264" w:lineRule="auto"/>
              <w:ind w:right="142"/>
            </w:pPr>
            <w:proofErr w:type="spellStart"/>
            <w:r w:rsidRPr="00F17505">
              <w:t>isNotifyable</w:t>
            </w:r>
            <w:proofErr w:type="spellEnd"/>
          </w:p>
        </w:tc>
      </w:tr>
      <w:tr w:rsidR="00B06584" w:rsidRPr="00F17505" w14:paraId="4DFA487E" w14:textId="77777777" w:rsidTr="00674BE3">
        <w:trPr>
          <w:cantSplit/>
          <w:jc w:val="center"/>
        </w:trPr>
        <w:tc>
          <w:tcPr>
            <w:tcW w:w="2605" w:type="dxa"/>
          </w:tcPr>
          <w:p w14:paraId="75019360" w14:textId="177C7C4E" w:rsidR="00B06584" w:rsidRPr="00F17505" w:rsidRDefault="00B06584" w:rsidP="00674BE3">
            <w:pPr>
              <w:pStyle w:val="TAL"/>
              <w:tabs>
                <w:tab w:val="left" w:pos="774"/>
              </w:tabs>
              <w:spacing w:line="264" w:lineRule="auto"/>
              <w:ind w:right="142"/>
              <w:rPr>
                <w:rFonts w:ascii="Courier New" w:hAnsi="Courier New" w:cs="Courier New"/>
              </w:rPr>
            </w:pPr>
            <w:bookmarkStart w:id="611" w:name="MCCQCTEMPBM_00000040"/>
            <w:del w:id="612" w:author="NEC_Hassan Al-Kanani)_1st draft" w:date="2022-07-31T17:04:00Z">
              <w:r w:rsidRPr="00F17505" w:rsidDel="00B9581C">
                <w:rPr>
                  <w:rFonts w:ascii="Courier New" w:hAnsi="Courier New" w:cs="Courier New"/>
                </w:rPr>
                <w:delText>aIM</w:delText>
              </w:r>
            </w:del>
            <w:proofErr w:type="spellStart"/>
            <w:ins w:id="613" w:author="NEC_Hassan Al-Kanani)_1st draft" w:date="2022-07-31T17:05:00Z">
              <w:r>
                <w:rPr>
                  <w:rFonts w:ascii="Courier New" w:hAnsi="Courier New" w:cs="Courier New"/>
                </w:rPr>
                <w:t>m</w:t>
              </w:r>
            </w:ins>
            <w:r w:rsidRPr="00F17505">
              <w:rPr>
                <w:rFonts w:ascii="Courier New" w:hAnsi="Courier New" w:cs="Courier New"/>
              </w:rPr>
              <w:t>LEntityList</w:t>
            </w:r>
            <w:bookmarkEnd w:id="611"/>
            <w:proofErr w:type="spellEnd"/>
          </w:p>
        </w:tc>
        <w:tc>
          <w:tcPr>
            <w:tcW w:w="1860" w:type="dxa"/>
          </w:tcPr>
          <w:p w14:paraId="587FBF23" w14:textId="77777777" w:rsidR="00B06584" w:rsidRPr="00F17505" w:rsidRDefault="00B06584" w:rsidP="00674BE3">
            <w:pPr>
              <w:pStyle w:val="TAL"/>
              <w:spacing w:line="264" w:lineRule="auto"/>
              <w:ind w:right="142"/>
              <w:jc w:val="center"/>
            </w:pPr>
            <w:r w:rsidRPr="00F17505">
              <w:t>M</w:t>
            </w:r>
          </w:p>
        </w:tc>
        <w:tc>
          <w:tcPr>
            <w:tcW w:w="1309" w:type="dxa"/>
          </w:tcPr>
          <w:p w14:paraId="37D485E5" w14:textId="77777777" w:rsidR="00B06584" w:rsidRPr="00F17505" w:rsidRDefault="00B06584" w:rsidP="00674BE3">
            <w:pPr>
              <w:pStyle w:val="TAL"/>
              <w:spacing w:line="264" w:lineRule="auto"/>
              <w:ind w:right="142"/>
              <w:jc w:val="center"/>
            </w:pPr>
            <w:r w:rsidRPr="00F17505">
              <w:t>T</w:t>
            </w:r>
          </w:p>
        </w:tc>
        <w:tc>
          <w:tcPr>
            <w:tcW w:w="1219" w:type="dxa"/>
          </w:tcPr>
          <w:p w14:paraId="6F217669" w14:textId="77777777" w:rsidR="00B06584" w:rsidRPr="00F17505" w:rsidRDefault="00B06584" w:rsidP="00674BE3">
            <w:pPr>
              <w:pStyle w:val="TAL"/>
              <w:spacing w:line="264" w:lineRule="auto"/>
              <w:ind w:right="142"/>
              <w:jc w:val="center"/>
            </w:pPr>
            <w:r w:rsidRPr="00F17505">
              <w:t>F</w:t>
            </w:r>
          </w:p>
        </w:tc>
        <w:tc>
          <w:tcPr>
            <w:tcW w:w="1259" w:type="dxa"/>
          </w:tcPr>
          <w:p w14:paraId="71C87A46" w14:textId="77777777" w:rsidR="00B06584" w:rsidRPr="00F17505" w:rsidRDefault="00B06584" w:rsidP="00674BE3">
            <w:pPr>
              <w:pStyle w:val="TAL"/>
              <w:spacing w:line="264" w:lineRule="auto"/>
              <w:ind w:right="142"/>
              <w:jc w:val="center"/>
            </w:pPr>
            <w:r w:rsidRPr="00F17505">
              <w:t>F</w:t>
            </w:r>
          </w:p>
        </w:tc>
        <w:tc>
          <w:tcPr>
            <w:tcW w:w="1379" w:type="dxa"/>
          </w:tcPr>
          <w:p w14:paraId="3307D16E" w14:textId="77777777" w:rsidR="00B06584" w:rsidRPr="00F17505" w:rsidRDefault="00B06584" w:rsidP="00674BE3">
            <w:pPr>
              <w:pStyle w:val="TAL"/>
              <w:spacing w:line="264" w:lineRule="auto"/>
              <w:ind w:right="142"/>
              <w:jc w:val="center"/>
              <w:rPr>
                <w:lang w:eastAsia="zh-CN"/>
              </w:rPr>
            </w:pPr>
            <w:r w:rsidRPr="00F17505">
              <w:rPr>
                <w:lang w:eastAsia="zh-CN"/>
              </w:rPr>
              <w:t>F</w:t>
            </w:r>
          </w:p>
        </w:tc>
      </w:tr>
    </w:tbl>
    <w:p w14:paraId="15BBFA52" w14:textId="77777777" w:rsidR="00B06584" w:rsidRPr="00F17505" w:rsidRDefault="00B06584" w:rsidP="00B06584">
      <w:bookmarkStart w:id="614" w:name="_Toc106015875"/>
      <w:bookmarkStart w:id="615" w:name="MCCQCTEMPBM_00000141"/>
    </w:p>
    <w:p w14:paraId="3A342A01" w14:textId="77777777" w:rsidR="00B06584" w:rsidRPr="00F17505" w:rsidRDefault="00B06584" w:rsidP="00B06584">
      <w:pPr>
        <w:pStyle w:val="Heading3"/>
      </w:pPr>
      <w:bookmarkStart w:id="616" w:name="_Toc106015877"/>
      <w:bookmarkStart w:id="617" w:name="_Toc106098515"/>
      <w:bookmarkStart w:id="618" w:name="_Toc106199424"/>
      <w:bookmarkEnd w:id="614"/>
      <w:bookmarkEnd w:id="615"/>
      <w:r w:rsidRPr="00F17505">
        <w:t>7.3.2</w:t>
      </w:r>
      <w:r w:rsidRPr="00F17505">
        <w:tab/>
      </w:r>
      <w:bookmarkStart w:id="619" w:name="MCCQCTEMPBM_00000041"/>
      <w:del w:id="620" w:author="NEC_Hassan Al-Kanani)_1st draft" w:date="2022-07-31T17:05:00Z">
        <w:r w:rsidRPr="00F17505" w:rsidDel="00B9581C">
          <w:rPr>
            <w:rFonts w:ascii="Courier New" w:hAnsi="Courier New" w:cs="Courier New"/>
          </w:rPr>
          <w:delText>AI</w:delText>
        </w:r>
      </w:del>
      <w:proofErr w:type="spellStart"/>
      <w:r w:rsidRPr="00F17505">
        <w:rPr>
          <w:rFonts w:ascii="Courier New" w:hAnsi="Courier New" w:cs="Courier New"/>
        </w:rPr>
        <w:t>MLTrainingRequest</w:t>
      </w:r>
      <w:bookmarkEnd w:id="616"/>
      <w:bookmarkEnd w:id="617"/>
      <w:bookmarkEnd w:id="618"/>
      <w:bookmarkEnd w:id="619"/>
      <w:proofErr w:type="spellEnd"/>
    </w:p>
    <w:p w14:paraId="7E3C4160" w14:textId="77777777" w:rsidR="00B06584" w:rsidRPr="00F17505" w:rsidRDefault="00B06584" w:rsidP="00B06584">
      <w:pPr>
        <w:pStyle w:val="Heading4"/>
      </w:pPr>
      <w:bookmarkStart w:id="621" w:name="_Toc106015878"/>
      <w:bookmarkStart w:id="622" w:name="_Toc106098516"/>
      <w:bookmarkStart w:id="623" w:name="_Toc106199425"/>
      <w:r w:rsidRPr="00F17505">
        <w:t>7.3.2.1</w:t>
      </w:r>
      <w:r w:rsidRPr="00F17505">
        <w:tab/>
        <w:t>Definition</w:t>
      </w:r>
      <w:bookmarkEnd w:id="621"/>
      <w:bookmarkEnd w:id="622"/>
      <w:bookmarkEnd w:id="623"/>
    </w:p>
    <w:p w14:paraId="68A4F7FC" w14:textId="77777777" w:rsidR="00B06584" w:rsidRPr="00F17505" w:rsidRDefault="00B06584" w:rsidP="00B06584">
      <w:r w:rsidRPr="00F17505">
        <w:t xml:space="preserve">The IOC </w:t>
      </w:r>
      <w:bookmarkStart w:id="624" w:name="MCCQCTEMPBM_00000042"/>
      <w:del w:id="625" w:author="NEC_Hassan Al-Kanani)_1st draft" w:date="2022-07-31T17:05:00Z">
        <w:r w:rsidRPr="00F17505" w:rsidDel="00634A9C">
          <w:rPr>
            <w:rFonts w:ascii="Courier New" w:hAnsi="Courier New" w:cs="Courier New"/>
          </w:rPr>
          <w:delText>AI</w:delText>
        </w:r>
      </w:del>
      <w:proofErr w:type="spellStart"/>
      <w:r w:rsidRPr="00F17505">
        <w:rPr>
          <w:rFonts w:ascii="Courier New" w:hAnsi="Courier New" w:cs="Courier New"/>
        </w:rPr>
        <w:t>MLTrainingRequest</w:t>
      </w:r>
      <w:bookmarkEnd w:id="624"/>
      <w:proofErr w:type="spellEnd"/>
      <w:r w:rsidRPr="00F17505">
        <w:t xml:space="preserve"> represents the AI/ML model training request that is created by the </w:t>
      </w:r>
      <w:del w:id="626" w:author="NEC_Hassan Al-Kanani)_1st draft" w:date="2022-07-31T17:05:00Z">
        <w:r w:rsidRPr="00F17505" w:rsidDel="00634A9C">
          <w:delText>AI/</w:delText>
        </w:r>
      </w:del>
      <w:r w:rsidRPr="00F17505">
        <w:t>ML training MnS consumer.</w:t>
      </w:r>
    </w:p>
    <w:p w14:paraId="1BCA5EFB" w14:textId="6DEC5144" w:rsidR="00B06584" w:rsidRPr="00F17505" w:rsidRDefault="00B06584" w:rsidP="00B06584">
      <w:r w:rsidRPr="00F17505">
        <w:t xml:space="preserve">The </w:t>
      </w:r>
      <w:bookmarkStart w:id="627" w:name="MCCQCTEMPBM_00000043"/>
      <w:del w:id="628" w:author="NEC_Hassan Al-Kanani)_1st draft" w:date="2022-07-31T17:05: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27"/>
      <w:r w:rsidRPr="00F17505">
        <w:t xml:space="preserve">MOI is contained under one </w:t>
      </w:r>
      <w:bookmarkStart w:id="629" w:name="MCCQCTEMPBM_00000044"/>
      <w:del w:id="630"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MLTrainingFunction</w:t>
      </w:r>
      <w:bookmarkEnd w:id="629"/>
      <w:proofErr w:type="spellEnd"/>
      <w:r w:rsidRPr="00F17505">
        <w:t xml:space="preserve"> MOI. </w:t>
      </w:r>
      <w:r w:rsidRPr="00F17505">
        <w:rPr>
          <w:rFonts w:cs="Arial"/>
        </w:rPr>
        <w:t xml:space="preserve">Each </w:t>
      </w:r>
      <w:bookmarkStart w:id="631" w:name="MCCQCTEMPBM_00000045"/>
      <w:del w:id="632"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31"/>
      <w:r w:rsidRPr="00F17505">
        <w:rPr>
          <w:rFonts w:cs="Arial"/>
        </w:rPr>
        <w:t xml:space="preserve">is associated to at least one </w:t>
      </w:r>
      <w:bookmarkStart w:id="633" w:name="MCCQCTEMPBM_00000046"/>
      <w:del w:id="634" w:author="NEC_Hassan Al-Kanani)_1st draft" w:date="2022-07-31T17:06:00Z">
        <w:r w:rsidRPr="00F17505" w:rsidDel="00634A9C">
          <w:rPr>
            <w:rFonts w:ascii="Courier New" w:hAnsi="Courier New" w:cs="Courier New"/>
          </w:rPr>
          <w:delText>AI</w:delText>
        </w:r>
      </w:del>
      <w:r w:rsidRPr="00F17505">
        <w:rPr>
          <w:rFonts w:ascii="Courier New" w:hAnsi="Courier New" w:cs="Courier New"/>
        </w:rPr>
        <w:t>ML</w:t>
      </w:r>
      <w:r w:rsidRPr="00F17505">
        <w:rPr>
          <w:rFonts w:ascii="Courier New" w:hAnsi="Courier New" w:cs="Courier New"/>
          <w:lang w:eastAsia="zh-CN"/>
        </w:rPr>
        <w:t>.</w:t>
      </w:r>
      <w:bookmarkEnd w:id="633"/>
    </w:p>
    <w:p w14:paraId="3DAA9442" w14:textId="77777777" w:rsidR="00B06584" w:rsidRPr="00F17505" w:rsidRDefault="00B06584" w:rsidP="00B06584">
      <w:pPr>
        <w:spacing w:line="264" w:lineRule="auto"/>
        <w:rPr>
          <w:rFonts w:cs="Arial"/>
        </w:rPr>
      </w:pPr>
      <w:r w:rsidRPr="00F17505">
        <w:rPr>
          <w:rFonts w:cs="Arial"/>
        </w:rPr>
        <w:t xml:space="preserve">The </w:t>
      </w:r>
      <w:bookmarkStart w:id="635" w:name="MCCQCTEMPBM_00000047"/>
      <w:del w:id="636"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35"/>
      <w:r w:rsidRPr="00F17505">
        <w:rPr>
          <w:rFonts w:cs="Arial"/>
        </w:rPr>
        <w:t>may have a source to identify where it is coming from, and which may be used to prioritize the training resources for different sources. The sources may be for example the network functions, operator roles, or other functional differentiations.</w:t>
      </w:r>
    </w:p>
    <w:p w14:paraId="54066FFB" w14:textId="40AAD404" w:rsidR="00B06584" w:rsidRPr="00F17505" w:rsidRDefault="00B06584" w:rsidP="00B06584">
      <w:pPr>
        <w:spacing w:line="264" w:lineRule="auto"/>
      </w:pPr>
      <w:r w:rsidRPr="00F17505">
        <w:t xml:space="preserve">Each </w:t>
      </w:r>
      <w:bookmarkStart w:id="637" w:name="MCCQCTEMPBM_00000048"/>
      <w:del w:id="638"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37"/>
      <w:r w:rsidRPr="00F17505">
        <w:t xml:space="preserve">may indicate the </w:t>
      </w:r>
      <w:proofErr w:type="spellStart"/>
      <w:r w:rsidRPr="00F17505">
        <w:t>expectedRunTimeContext</w:t>
      </w:r>
      <w:proofErr w:type="spellEnd"/>
      <w:r w:rsidRPr="00F17505">
        <w:t xml:space="preserve"> that describes the specific conditions for which the </w:t>
      </w:r>
      <w:bookmarkStart w:id="639" w:name="MCCQCTEMPBM_00000049"/>
      <w:del w:id="640"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MLEntity</w:t>
      </w:r>
      <w:bookmarkEnd w:id="639"/>
      <w:r w:rsidR="00462732">
        <w:rPr>
          <w:rFonts w:ascii="Courier New" w:hAnsi="Courier New" w:cs="Courier New"/>
        </w:rPr>
        <w:t>entity</w:t>
      </w:r>
      <w:proofErr w:type="spellEnd"/>
      <w:r w:rsidRPr="00F17505">
        <w:t xml:space="preserve"> </w:t>
      </w:r>
      <w:del w:id="641" w:author="NEC_Hassan Al-Kanani)_1st draft" w:date="2022-07-24T23:01:00Z">
        <w:r w:rsidRPr="00F17505" w:rsidDel="00FE2F89">
          <w:delText xml:space="preserve">(either AIML Model or AIML-enabled function) </w:delText>
        </w:r>
      </w:del>
      <w:r w:rsidRPr="00F17505">
        <w:t>should be trained for.</w:t>
      </w:r>
    </w:p>
    <w:p w14:paraId="1602DF61" w14:textId="77777777" w:rsidR="00B06584" w:rsidRPr="00F17505" w:rsidRDefault="00B06584" w:rsidP="00B06584">
      <w:pPr>
        <w:rPr>
          <w:bCs/>
        </w:rPr>
      </w:pPr>
      <w:r w:rsidRPr="00F17505">
        <w:t xml:space="preserve">In case the request is accepted, the </w:t>
      </w:r>
      <w:del w:id="642" w:author="NEC_Hassan Al-Kanani)_1st draft" w:date="2022-07-31T17:07:00Z">
        <w:r w:rsidRPr="00F17505" w:rsidDel="00634A9C">
          <w:delText>AI/</w:delText>
        </w:r>
      </w:del>
      <w:r w:rsidRPr="00F17505">
        <w:t xml:space="preserve">ML training </w:t>
      </w:r>
      <w:r w:rsidRPr="00F17505">
        <w:rPr>
          <w:bCs/>
        </w:rPr>
        <w:t xml:space="preserve">MnS producer decides when to start the </w:t>
      </w:r>
      <w:del w:id="643" w:author="NEC_Hassan Al-Kanani)_1st draft" w:date="2022-07-31T17:07:00Z">
        <w:r w:rsidRPr="00F17505" w:rsidDel="00634A9C">
          <w:rPr>
            <w:bCs/>
          </w:rPr>
          <w:delText>AI/</w:delText>
        </w:r>
      </w:del>
      <w:r w:rsidRPr="00F17505">
        <w:rPr>
          <w:bCs/>
        </w:rPr>
        <w:t xml:space="preserve">ML training. Once the MnS producer decides to start the training based on the request, the </w:t>
      </w:r>
      <w:del w:id="644" w:author="NEC_Hassan Al-Kanani)_1st draft" w:date="2022-07-31T17:07:00Z">
        <w:r w:rsidRPr="00F17505" w:rsidDel="00634A9C">
          <w:rPr>
            <w:bCs/>
          </w:rPr>
          <w:delText>AI/</w:delText>
        </w:r>
      </w:del>
      <w:r w:rsidRPr="00F17505">
        <w:rPr>
          <w:bCs/>
        </w:rPr>
        <w:t xml:space="preserve">ML training MnS producer instantiates one or more </w:t>
      </w:r>
      <w:del w:id="645" w:author="NEC_Hassan Al-Kanani)_1st draft" w:date="2022-07-31T17:07:00Z">
        <w:r w:rsidRPr="00F17505" w:rsidDel="00634A9C">
          <w:rPr>
            <w:bCs/>
          </w:rPr>
          <w:delText>AI/</w:delText>
        </w:r>
      </w:del>
      <w:proofErr w:type="spellStart"/>
      <w:r w:rsidRPr="00F17505">
        <w:rPr>
          <w:bCs/>
        </w:rPr>
        <w:t>MLTrainingProcess</w:t>
      </w:r>
      <w:proofErr w:type="spellEnd"/>
      <w:r w:rsidRPr="00F17505">
        <w:rPr>
          <w:bCs/>
        </w:rPr>
        <w:t xml:space="preserve"> MOI(s) that are responsible to perform the followings:</w:t>
      </w:r>
    </w:p>
    <w:p w14:paraId="074054FF" w14:textId="77777777" w:rsidR="00B06584" w:rsidRPr="00F17505" w:rsidRDefault="00B06584" w:rsidP="00B06584">
      <w:pPr>
        <w:pStyle w:val="B1"/>
      </w:pPr>
      <w:r w:rsidRPr="00F17505">
        <w:t>-</w:t>
      </w:r>
      <w:r w:rsidRPr="00F17505">
        <w:tab/>
        <w:t>collects (more) data for training, if the training data are not available or the data are available but not sufficient for the training;</w:t>
      </w:r>
    </w:p>
    <w:p w14:paraId="4A097C6C" w14:textId="77777777" w:rsidR="00B06584" w:rsidRPr="00F17505" w:rsidRDefault="00B06584" w:rsidP="00B06584">
      <w:pPr>
        <w:pStyle w:val="B1"/>
      </w:pPr>
      <w:r w:rsidRPr="00F17505">
        <w:t>-</w:t>
      </w:r>
      <w:r w:rsidRPr="00F17505">
        <w:tab/>
        <w:t xml:space="preserve">prepares and selects the training data, with consideration of the consumer provided candidate training data if any. The </w:t>
      </w:r>
      <w:del w:id="646" w:author="NEC_Hassan Al-Kanani)_1st draft" w:date="2022-08-05T14:37:00Z">
        <w:r w:rsidRPr="00F17505" w:rsidDel="006156B7">
          <w:delText>A</w:delText>
        </w:r>
      </w:del>
      <w:del w:id="647" w:author="NEC_Hassan Al-Kanani)_1st draft" w:date="2022-07-31T17:06:00Z">
        <w:r w:rsidRPr="00F17505" w:rsidDel="00634A9C">
          <w:delText>I/</w:delText>
        </w:r>
      </w:del>
      <w:r w:rsidRPr="00F17505">
        <w:t xml:space="preserve">ML training </w:t>
      </w:r>
      <w:proofErr w:type="spellStart"/>
      <w:r w:rsidRPr="00F17505">
        <w:t>MnS</w:t>
      </w:r>
      <w:proofErr w:type="spellEnd"/>
      <w:r w:rsidRPr="00F17505">
        <w:t xml:space="preserve"> producer may examine the consumer's provided candidate training data and select none, some or all of them for training. In addition, the </w:t>
      </w:r>
      <w:del w:id="648" w:author="NEC_Hassan Al-Kanani)_1st draft" w:date="2022-07-31T17:06:00Z">
        <w:r w:rsidRPr="00F17505" w:rsidDel="00634A9C">
          <w:delText>AI/</w:delText>
        </w:r>
      </w:del>
      <w:r w:rsidRPr="00F17505">
        <w:t>ML training MnS producer may select some other training data that are available;</w:t>
      </w:r>
    </w:p>
    <w:p w14:paraId="68F72781" w14:textId="1DF69810" w:rsidR="00B06584" w:rsidRPr="00F17505" w:rsidRDefault="00B06584" w:rsidP="00B06584">
      <w:pPr>
        <w:pStyle w:val="B1"/>
        <w:rPr>
          <w:rFonts w:cs="Arial"/>
        </w:rPr>
      </w:pPr>
      <w:r w:rsidRPr="00F17505">
        <w:t>-</w:t>
      </w:r>
      <w:r w:rsidRPr="00F17505">
        <w:tab/>
        <w:t xml:space="preserve">trains the </w:t>
      </w:r>
      <w:bookmarkStart w:id="649" w:name="MCCQCTEMPBM_00000050"/>
      <w:del w:id="650" w:author="NEC_Hassan Al-Kanani)_1st draft" w:date="2022-07-31T17:06:00Z">
        <w:r w:rsidRPr="00F17505" w:rsidDel="00634A9C">
          <w:rPr>
            <w:rFonts w:ascii="Courier New" w:hAnsi="Courier New" w:cs="Courier New"/>
          </w:rPr>
          <w:delText>AI</w:delText>
        </w:r>
      </w:del>
      <w:proofErr w:type="spellStart"/>
      <w:r w:rsidRPr="00F17505">
        <w:rPr>
          <w:rFonts w:ascii="Courier New" w:hAnsi="Courier New" w:cs="Courier New"/>
        </w:rPr>
        <w:t>MLEntity</w:t>
      </w:r>
      <w:bookmarkEnd w:id="649"/>
      <w:proofErr w:type="spellEnd"/>
      <w:r w:rsidRPr="00F17505">
        <w:t xml:space="preserve"> using the selected and prepared training data.</w:t>
      </w:r>
    </w:p>
    <w:p w14:paraId="6CB36BC2" w14:textId="77777777" w:rsidR="00B06584" w:rsidRPr="00F17505" w:rsidRDefault="00B06584" w:rsidP="00B06584">
      <w:pPr>
        <w:spacing w:line="264" w:lineRule="auto"/>
        <w:rPr>
          <w:rFonts w:cs="Arial"/>
        </w:rPr>
      </w:pPr>
      <w:r w:rsidRPr="00F17505">
        <w:rPr>
          <w:rFonts w:cs="Arial"/>
        </w:rPr>
        <w:t xml:space="preserve">The </w:t>
      </w:r>
      <w:bookmarkStart w:id="651" w:name="MCCQCTEMPBM_00000051"/>
      <w:del w:id="652" w:author="NEC_Hassan Al-Kanani)_1st draft" w:date="2022-07-31T17:07: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651"/>
      <w:r w:rsidRPr="00F17505">
        <w:rPr>
          <w:rFonts w:cs="Arial"/>
        </w:rPr>
        <w:t xml:space="preserve">may have a </w:t>
      </w:r>
      <w:bookmarkStart w:id="653" w:name="MCCQCTEMPBM_00000052"/>
      <w:proofErr w:type="spellStart"/>
      <w:r w:rsidRPr="00F17505">
        <w:rPr>
          <w:rFonts w:ascii="Courier New" w:hAnsi="Courier New" w:cs="Courier New"/>
          <w:lang w:eastAsia="zh-CN"/>
        </w:rPr>
        <w:t>requestStatus</w:t>
      </w:r>
      <w:bookmarkEnd w:id="653"/>
      <w:proofErr w:type="spellEnd"/>
      <w:r w:rsidRPr="00F17505">
        <w:rPr>
          <w:rFonts w:cs="Arial"/>
        </w:rPr>
        <w:t xml:space="preserve"> field to represent the status of the specific </w:t>
      </w:r>
      <w:bookmarkStart w:id="654" w:name="MCCQCTEMPBM_00000053"/>
      <w:del w:id="655" w:author="NEC_Hassan Al-Kanani)_1st draft" w:date="2022-07-31T17:07:00Z">
        <w:r w:rsidRPr="00F17505" w:rsidDel="00634A9C">
          <w:rPr>
            <w:rFonts w:ascii="Courier New" w:hAnsi="Courier New" w:cs="Courier New"/>
            <w:lang w:eastAsia="zh-CN"/>
          </w:rPr>
          <w:delText>AI</w:delText>
        </w:r>
      </w:del>
      <w:proofErr w:type="spellStart"/>
      <w:r w:rsidRPr="00F17505">
        <w:rPr>
          <w:rFonts w:ascii="Courier New" w:hAnsi="Courier New" w:cs="Courier New"/>
          <w:lang w:eastAsia="zh-CN"/>
        </w:rPr>
        <w:t>MLTrainingRequest</w:t>
      </w:r>
      <w:bookmarkEnd w:id="654"/>
      <w:proofErr w:type="spellEnd"/>
      <w:r w:rsidRPr="00F17505">
        <w:rPr>
          <w:rFonts w:cs="Arial"/>
        </w:rPr>
        <w:t>:</w:t>
      </w:r>
    </w:p>
    <w:p w14:paraId="3A39E0E5" w14:textId="77777777" w:rsidR="00B06584" w:rsidRPr="00F17505" w:rsidRDefault="00B06584" w:rsidP="00B06584">
      <w:pPr>
        <w:pStyle w:val="B1"/>
      </w:pPr>
      <w:r w:rsidRPr="00F17505">
        <w:rPr>
          <w:bCs/>
        </w:rPr>
        <w:t>-</w:t>
      </w:r>
      <w:r w:rsidRPr="00F17505">
        <w:rPr>
          <w:bCs/>
        </w:rPr>
        <w:tab/>
      </w:r>
      <w:r w:rsidRPr="00F17505">
        <w:t>The attribute values are "NOT_STARTED", "TRAINING_IN_PROGRESS", "SUSPENDED", "FINISHED", and "CANCELLED".</w:t>
      </w:r>
    </w:p>
    <w:p w14:paraId="59758EED" w14:textId="77777777" w:rsidR="00B06584" w:rsidRPr="00F17505" w:rsidRDefault="00B06584" w:rsidP="00B06584">
      <w:pPr>
        <w:pStyle w:val="B1"/>
        <w:rPr>
          <w:rFonts w:cs="Arial"/>
        </w:rPr>
      </w:pPr>
      <w:r w:rsidRPr="00F17505">
        <w:t>-</w:t>
      </w:r>
      <w:r w:rsidRPr="00F17505">
        <w:tab/>
      </w:r>
      <w:r w:rsidRPr="00F17505">
        <w:rPr>
          <w:rFonts w:cs="Arial"/>
        </w:rPr>
        <w:t>When value turns to "</w:t>
      </w:r>
      <w:proofErr w:type="spellStart"/>
      <w:r w:rsidRPr="00F17505">
        <w:t>TrainingInProcess</w:t>
      </w:r>
      <w:proofErr w:type="spellEnd"/>
      <w:r w:rsidRPr="00F17505">
        <w:rPr>
          <w:rFonts w:cs="Arial"/>
        </w:rPr>
        <w:t xml:space="preserve">", the </w:t>
      </w:r>
      <w:del w:id="656" w:author="NEC_Hassan Al-Kanani)_1st draft" w:date="2022-08-01T12:18:00Z">
        <w:r w:rsidRPr="00F17505" w:rsidDel="00994DBB">
          <w:rPr>
            <w:rFonts w:cs="Arial"/>
          </w:rPr>
          <w:delText>AI/</w:delText>
        </w:r>
      </w:del>
      <w:r w:rsidRPr="00F17505">
        <w:rPr>
          <w:rFonts w:cs="Arial"/>
        </w:rPr>
        <w:t xml:space="preserve">ML training MnS producer instantiates one or more </w:t>
      </w:r>
      <w:bookmarkStart w:id="657" w:name="MCCQCTEMPBM_00000054"/>
      <w:del w:id="658" w:author="NEC_Hassan Al-Kanani)_1st draft" w:date="2022-07-31T17:07:00Z">
        <w:r w:rsidRPr="00F17505" w:rsidDel="00634A9C">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657"/>
      <w:r w:rsidRPr="00F17505">
        <w:rPr>
          <w:rFonts w:cs="Arial"/>
        </w:rPr>
        <w:t>MOI(s) representing the training process(es) being performed per the request and notifies the MnS consumer(s) who subscribed to the notification.</w:t>
      </w:r>
    </w:p>
    <w:p w14:paraId="0DF8FCDB" w14:textId="77777777" w:rsidR="00B06584" w:rsidRPr="00F17505" w:rsidRDefault="00B06584" w:rsidP="00B06584">
      <w:pPr>
        <w:rPr>
          <w:rFonts w:eastAsia="Calibri"/>
        </w:rPr>
      </w:pPr>
      <w:r w:rsidRPr="00F17505">
        <w:t>When all of the training process associated to this request are completed, the value turns to "FINISHED.</w:t>
      </w:r>
    </w:p>
    <w:p w14:paraId="24092079" w14:textId="77777777" w:rsidR="00B06584" w:rsidRPr="00F17505" w:rsidRDefault="00B06584" w:rsidP="00B06584">
      <w:pPr>
        <w:pStyle w:val="Heading4"/>
      </w:pPr>
      <w:bookmarkStart w:id="659" w:name="_Toc106015879"/>
      <w:bookmarkStart w:id="660" w:name="_Toc106098517"/>
      <w:bookmarkStart w:id="661" w:name="_Toc106199426"/>
      <w:bookmarkStart w:id="662" w:name="MCCQCTEMPBM_00000147"/>
      <w:r w:rsidRPr="00F17505">
        <w:lastRenderedPageBreak/>
        <w:t>7.3.2.2</w:t>
      </w:r>
      <w:r w:rsidRPr="00F17505">
        <w:tab/>
        <w:t>Attributes</w:t>
      </w:r>
      <w:bookmarkEnd w:id="659"/>
      <w:bookmarkEnd w:id="660"/>
      <w:bookmarkEnd w:id="661"/>
    </w:p>
    <w:p w14:paraId="0D2F7D4E" w14:textId="77777777" w:rsidR="00B06584" w:rsidRPr="00B83DEA" w:rsidRDefault="00B06584" w:rsidP="00B06584">
      <w:pPr>
        <w:pStyle w:val="TH"/>
      </w:pPr>
      <w:r w:rsidRPr="00F17505">
        <w:t>Table 7.3.2.2-1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6584" w:rsidRPr="00F17505" w14:paraId="6941C340" w14:textId="77777777" w:rsidTr="00674BE3">
        <w:trPr>
          <w:cantSplit/>
          <w:jc w:val="center"/>
        </w:trPr>
        <w:tc>
          <w:tcPr>
            <w:tcW w:w="3241" w:type="dxa"/>
            <w:shd w:val="clear" w:color="auto" w:fill="E5E5E5"/>
            <w:tcMar>
              <w:top w:w="0" w:type="dxa"/>
              <w:left w:w="28" w:type="dxa"/>
              <w:bottom w:w="0" w:type="dxa"/>
              <w:right w:w="108" w:type="dxa"/>
            </w:tcMar>
            <w:hideMark/>
          </w:tcPr>
          <w:bookmarkEnd w:id="662"/>
          <w:p w14:paraId="71E6C76A" w14:textId="77777777" w:rsidR="00B06584" w:rsidRPr="00F17505" w:rsidRDefault="00B06584" w:rsidP="00674BE3">
            <w:pPr>
              <w:pStyle w:val="TAH"/>
            </w:pPr>
            <w:r w:rsidRPr="00F17505">
              <w:t>Attribute name</w:t>
            </w:r>
          </w:p>
        </w:tc>
        <w:tc>
          <w:tcPr>
            <w:tcW w:w="1687" w:type="dxa"/>
            <w:shd w:val="clear" w:color="auto" w:fill="E5E5E5"/>
            <w:tcMar>
              <w:top w:w="0" w:type="dxa"/>
              <w:left w:w="28" w:type="dxa"/>
              <w:bottom w:w="0" w:type="dxa"/>
              <w:right w:w="108" w:type="dxa"/>
            </w:tcMar>
            <w:hideMark/>
          </w:tcPr>
          <w:p w14:paraId="3D7D228C" w14:textId="77777777" w:rsidR="00B06584" w:rsidRPr="00F17505" w:rsidRDefault="00B06584" w:rsidP="00674BE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04A32436" w14:textId="77777777" w:rsidR="00B06584" w:rsidRPr="00F17505" w:rsidRDefault="00B06584" w:rsidP="00674BE3">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01B0ECCF" w14:textId="77777777" w:rsidR="00B06584" w:rsidRPr="00F17505" w:rsidRDefault="00B06584" w:rsidP="00674BE3">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7B7975B8" w14:textId="77777777" w:rsidR="00B06584" w:rsidRPr="00F17505" w:rsidRDefault="00B06584" w:rsidP="00674BE3">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DA620B5" w14:textId="77777777" w:rsidR="00B06584" w:rsidRPr="00F17505" w:rsidRDefault="00B06584" w:rsidP="00674BE3">
            <w:pPr>
              <w:pStyle w:val="TAH"/>
            </w:pPr>
            <w:proofErr w:type="spellStart"/>
            <w:r w:rsidRPr="00F17505">
              <w:rPr>
                <w:color w:val="000000"/>
              </w:rPr>
              <w:t>isNotifyable</w:t>
            </w:r>
            <w:proofErr w:type="spellEnd"/>
          </w:p>
        </w:tc>
      </w:tr>
      <w:tr w:rsidR="00B06584" w:rsidRPr="00F17505" w14:paraId="516ABA5E" w14:textId="77777777" w:rsidTr="00674BE3">
        <w:trPr>
          <w:cantSplit/>
          <w:jc w:val="center"/>
        </w:trPr>
        <w:tc>
          <w:tcPr>
            <w:tcW w:w="3241" w:type="dxa"/>
            <w:tcMar>
              <w:top w:w="0" w:type="dxa"/>
              <w:left w:w="28" w:type="dxa"/>
              <w:bottom w:w="0" w:type="dxa"/>
              <w:right w:w="108" w:type="dxa"/>
            </w:tcMar>
          </w:tcPr>
          <w:p w14:paraId="1AEC6610" w14:textId="1834691E" w:rsidR="00B06584" w:rsidRPr="00F17505" w:rsidRDefault="00B06584" w:rsidP="00674BE3">
            <w:pPr>
              <w:pStyle w:val="TAL"/>
              <w:rPr>
                <w:rFonts w:ascii="Courier New" w:hAnsi="Courier New" w:cs="Courier New"/>
              </w:rPr>
            </w:pPr>
            <w:bookmarkStart w:id="663" w:name="MCCQCTEMPBM_00000055"/>
            <w:del w:id="664" w:author="NEC_Hassan Al-Kanani)_1st draft" w:date="2022-07-31T17:08:00Z">
              <w:r w:rsidRPr="00F17505" w:rsidDel="00634A9C">
                <w:rPr>
                  <w:rFonts w:ascii="Courier New" w:hAnsi="Courier New" w:cs="Courier New"/>
                </w:rPr>
                <w:delText>aIM</w:delText>
              </w:r>
            </w:del>
            <w:proofErr w:type="spellStart"/>
            <w:ins w:id="665" w:author="NEC_Hassan Al-Kanani)_1st draft" w:date="2022-07-31T17:08:00Z">
              <w:r>
                <w:rPr>
                  <w:rFonts w:ascii="Courier New" w:hAnsi="Courier New" w:cs="Courier New"/>
                </w:rPr>
                <w:t>m</w:t>
              </w:r>
            </w:ins>
            <w:r w:rsidRPr="00F17505">
              <w:rPr>
                <w:rFonts w:ascii="Courier New" w:hAnsi="Courier New" w:cs="Courier New"/>
              </w:rPr>
              <w:t>LEntityId</w:t>
            </w:r>
            <w:bookmarkEnd w:id="663"/>
            <w:proofErr w:type="spellEnd"/>
          </w:p>
        </w:tc>
        <w:tc>
          <w:tcPr>
            <w:tcW w:w="1687" w:type="dxa"/>
            <w:tcMar>
              <w:top w:w="0" w:type="dxa"/>
              <w:left w:w="28" w:type="dxa"/>
              <w:bottom w:w="0" w:type="dxa"/>
              <w:right w:w="108" w:type="dxa"/>
            </w:tcMar>
          </w:tcPr>
          <w:p w14:paraId="7A14384B" w14:textId="77777777" w:rsidR="00B06584" w:rsidRPr="00F17505" w:rsidRDefault="00B06584" w:rsidP="00674BE3">
            <w:pPr>
              <w:pStyle w:val="TAL"/>
              <w:jc w:val="center"/>
              <w:rPr>
                <w:rFonts w:cs="Arial"/>
              </w:rPr>
            </w:pPr>
            <w:r w:rsidRPr="00F17505">
              <w:t>M</w:t>
            </w:r>
          </w:p>
        </w:tc>
        <w:tc>
          <w:tcPr>
            <w:tcW w:w="1167" w:type="dxa"/>
            <w:tcMar>
              <w:top w:w="0" w:type="dxa"/>
              <w:left w:w="28" w:type="dxa"/>
              <w:bottom w:w="0" w:type="dxa"/>
              <w:right w:w="108" w:type="dxa"/>
            </w:tcMar>
          </w:tcPr>
          <w:p w14:paraId="74C0963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B4EED3C"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3DEFCE05" w14:textId="77777777" w:rsidR="00B06584" w:rsidRPr="00F17505" w:rsidRDefault="00B06584" w:rsidP="00674BE3">
            <w:pPr>
              <w:pStyle w:val="TAL"/>
              <w:jc w:val="center"/>
            </w:pPr>
            <w:r w:rsidRPr="00F17505">
              <w:rPr>
                <w:lang w:eastAsia="zh-CN"/>
              </w:rPr>
              <w:t>F</w:t>
            </w:r>
          </w:p>
        </w:tc>
        <w:tc>
          <w:tcPr>
            <w:tcW w:w="1237" w:type="dxa"/>
            <w:tcMar>
              <w:top w:w="0" w:type="dxa"/>
              <w:left w:w="28" w:type="dxa"/>
              <w:bottom w:w="0" w:type="dxa"/>
              <w:right w:w="108" w:type="dxa"/>
            </w:tcMar>
          </w:tcPr>
          <w:p w14:paraId="33BF6AA3" w14:textId="77777777" w:rsidR="00B06584" w:rsidRPr="00F17505" w:rsidRDefault="00B06584" w:rsidP="00674BE3">
            <w:pPr>
              <w:pStyle w:val="TAL"/>
              <w:jc w:val="center"/>
            </w:pPr>
            <w:r w:rsidRPr="00F17505">
              <w:rPr>
                <w:lang w:eastAsia="zh-CN"/>
              </w:rPr>
              <w:t>T</w:t>
            </w:r>
          </w:p>
        </w:tc>
      </w:tr>
      <w:tr w:rsidR="00B06584" w:rsidRPr="00F17505" w14:paraId="48C35871" w14:textId="77777777" w:rsidTr="00674BE3">
        <w:trPr>
          <w:cantSplit/>
          <w:jc w:val="center"/>
        </w:trPr>
        <w:tc>
          <w:tcPr>
            <w:tcW w:w="3241" w:type="dxa"/>
            <w:tcMar>
              <w:top w:w="0" w:type="dxa"/>
              <w:left w:w="28" w:type="dxa"/>
              <w:bottom w:w="0" w:type="dxa"/>
              <w:right w:w="108" w:type="dxa"/>
            </w:tcMar>
          </w:tcPr>
          <w:p w14:paraId="067C891C" w14:textId="77777777" w:rsidR="00B06584" w:rsidRPr="00F17505" w:rsidRDefault="00B06584" w:rsidP="00674BE3">
            <w:pPr>
              <w:pStyle w:val="TAL"/>
              <w:rPr>
                <w:rFonts w:ascii="Courier New" w:hAnsi="Courier New" w:cs="Courier New"/>
                <w:b/>
                <w:bCs/>
              </w:rPr>
            </w:pPr>
            <w:proofErr w:type="spellStart"/>
            <w:r w:rsidRPr="00F17505">
              <w:rPr>
                <w:rFonts w:ascii="Courier New" w:hAnsi="Courier New" w:cs="Courier New"/>
              </w:rPr>
              <w:t>candidateTraingDataSource</w:t>
            </w:r>
            <w:proofErr w:type="spellEnd"/>
          </w:p>
        </w:tc>
        <w:tc>
          <w:tcPr>
            <w:tcW w:w="1687" w:type="dxa"/>
            <w:tcMar>
              <w:top w:w="0" w:type="dxa"/>
              <w:left w:w="28" w:type="dxa"/>
              <w:bottom w:w="0" w:type="dxa"/>
              <w:right w:w="108" w:type="dxa"/>
            </w:tcMar>
          </w:tcPr>
          <w:p w14:paraId="72A4AC4B" w14:textId="77777777" w:rsidR="00B06584" w:rsidRPr="00F17505" w:rsidRDefault="00B06584" w:rsidP="00674BE3">
            <w:pPr>
              <w:pStyle w:val="TAL"/>
              <w:jc w:val="center"/>
              <w:rPr>
                <w:rFonts w:cs="Arial"/>
              </w:rPr>
            </w:pPr>
            <w:r w:rsidRPr="00F17505">
              <w:t>O</w:t>
            </w:r>
          </w:p>
        </w:tc>
        <w:tc>
          <w:tcPr>
            <w:tcW w:w="1167" w:type="dxa"/>
            <w:tcMar>
              <w:top w:w="0" w:type="dxa"/>
              <w:left w:w="28" w:type="dxa"/>
              <w:bottom w:w="0" w:type="dxa"/>
              <w:right w:w="108" w:type="dxa"/>
            </w:tcMar>
          </w:tcPr>
          <w:p w14:paraId="3272B12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750230CD"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7017254D" w14:textId="77777777" w:rsidR="00B06584" w:rsidRPr="00F17505" w:rsidRDefault="00B06584" w:rsidP="00674BE3">
            <w:pPr>
              <w:pStyle w:val="TAL"/>
              <w:jc w:val="center"/>
            </w:pPr>
            <w:r w:rsidRPr="00F17505">
              <w:rPr>
                <w:lang w:eastAsia="zh-CN"/>
              </w:rPr>
              <w:t>F</w:t>
            </w:r>
          </w:p>
        </w:tc>
        <w:tc>
          <w:tcPr>
            <w:tcW w:w="1237" w:type="dxa"/>
            <w:tcMar>
              <w:top w:w="0" w:type="dxa"/>
              <w:left w:w="28" w:type="dxa"/>
              <w:bottom w:w="0" w:type="dxa"/>
              <w:right w:w="108" w:type="dxa"/>
            </w:tcMar>
          </w:tcPr>
          <w:p w14:paraId="42FEEC7D" w14:textId="77777777" w:rsidR="00B06584" w:rsidRPr="00F17505" w:rsidRDefault="00B06584" w:rsidP="00674BE3">
            <w:pPr>
              <w:pStyle w:val="TAL"/>
              <w:jc w:val="center"/>
            </w:pPr>
            <w:r w:rsidRPr="00F17505">
              <w:rPr>
                <w:lang w:eastAsia="zh-CN"/>
              </w:rPr>
              <w:t>T</w:t>
            </w:r>
          </w:p>
        </w:tc>
      </w:tr>
      <w:tr w:rsidR="00B06584" w:rsidRPr="00F17505" w14:paraId="1DE97047" w14:textId="77777777" w:rsidTr="00674BE3">
        <w:trPr>
          <w:cantSplit/>
          <w:jc w:val="center"/>
        </w:trPr>
        <w:tc>
          <w:tcPr>
            <w:tcW w:w="3241" w:type="dxa"/>
            <w:tcMar>
              <w:top w:w="0" w:type="dxa"/>
              <w:left w:w="28" w:type="dxa"/>
              <w:bottom w:w="0" w:type="dxa"/>
              <w:right w:w="108" w:type="dxa"/>
            </w:tcMar>
          </w:tcPr>
          <w:p w14:paraId="0924C983"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w:t>
            </w:r>
            <w:ins w:id="666" w:author="NEC_Hassan Al-Kanani)_1st draft" w:date="2022-07-26T22:51:00Z">
              <w:r>
                <w:rPr>
                  <w:rFonts w:ascii="Courier New" w:hAnsi="Courier New" w:cs="Courier New"/>
                </w:rPr>
                <w:t>in</w:t>
              </w:r>
            </w:ins>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3534DA0" w14:textId="77777777" w:rsidR="00B06584" w:rsidRPr="00F17505" w:rsidRDefault="00B06584" w:rsidP="00674BE3">
            <w:pPr>
              <w:pStyle w:val="TAL"/>
              <w:jc w:val="center"/>
            </w:pPr>
            <w:r w:rsidRPr="00F17505">
              <w:t>O</w:t>
            </w:r>
          </w:p>
        </w:tc>
        <w:tc>
          <w:tcPr>
            <w:tcW w:w="1167" w:type="dxa"/>
            <w:tcMar>
              <w:top w:w="0" w:type="dxa"/>
              <w:left w:w="28" w:type="dxa"/>
              <w:bottom w:w="0" w:type="dxa"/>
              <w:right w:w="108" w:type="dxa"/>
            </w:tcMar>
          </w:tcPr>
          <w:p w14:paraId="0DD5E55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61CB275F"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49B24446"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6F20653" w14:textId="77777777" w:rsidR="00B06584" w:rsidRPr="00F17505" w:rsidRDefault="00B06584" w:rsidP="00674BE3">
            <w:pPr>
              <w:pStyle w:val="TAL"/>
              <w:jc w:val="center"/>
              <w:rPr>
                <w:lang w:eastAsia="zh-CN"/>
              </w:rPr>
            </w:pPr>
            <w:r w:rsidRPr="00F17505">
              <w:rPr>
                <w:lang w:eastAsia="zh-CN"/>
              </w:rPr>
              <w:t>T</w:t>
            </w:r>
          </w:p>
        </w:tc>
      </w:tr>
      <w:tr w:rsidR="00B06584" w:rsidRPr="00F17505" w14:paraId="53CFD450" w14:textId="77777777" w:rsidTr="00674BE3">
        <w:trPr>
          <w:cantSplit/>
          <w:jc w:val="center"/>
        </w:trPr>
        <w:tc>
          <w:tcPr>
            <w:tcW w:w="3241" w:type="dxa"/>
            <w:tcMar>
              <w:top w:w="0" w:type="dxa"/>
              <w:left w:w="28" w:type="dxa"/>
              <w:bottom w:w="0" w:type="dxa"/>
              <w:right w:w="108" w:type="dxa"/>
            </w:tcMar>
          </w:tcPr>
          <w:p w14:paraId="1F850A45"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trainingRequestSource</w:t>
            </w:r>
            <w:proofErr w:type="spellEnd"/>
          </w:p>
        </w:tc>
        <w:tc>
          <w:tcPr>
            <w:tcW w:w="1687" w:type="dxa"/>
            <w:tcMar>
              <w:top w:w="0" w:type="dxa"/>
              <w:left w:w="28" w:type="dxa"/>
              <w:bottom w:w="0" w:type="dxa"/>
              <w:right w:w="108" w:type="dxa"/>
            </w:tcMar>
          </w:tcPr>
          <w:p w14:paraId="4DE7AE91"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4C20BEAD"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F3FD010"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6E1DA7CA"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BAD025" w14:textId="77777777" w:rsidR="00B06584" w:rsidRPr="00F17505" w:rsidRDefault="00B06584" w:rsidP="00674BE3">
            <w:pPr>
              <w:pStyle w:val="TAL"/>
              <w:jc w:val="center"/>
              <w:rPr>
                <w:lang w:eastAsia="zh-CN"/>
              </w:rPr>
            </w:pPr>
            <w:r w:rsidRPr="00F17505">
              <w:t>T</w:t>
            </w:r>
          </w:p>
        </w:tc>
      </w:tr>
      <w:tr w:rsidR="00B06584" w:rsidRPr="00F17505" w14:paraId="62618A6C" w14:textId="77777777" w:rsidTr="00674BE3">
        <w:trPr>
          <w:cantSplit/>
          <w:jc w:val="center"/>
        </w:trPr>
        <w:tc>
          <w:tcPr>
            <w:tcW w:w="3241" w:type="dxa"/>
            <w:tcMar>
              <w:top w:w="0" w:type="dxa"/>
              <w:left w:w="28" w:type="dxa"/>
              <w:bottom w:w="0" w:type="dxa"/>
              <w:right w:w="108" w:type="dxa"/>
            </w:tcMar>
          </w:tcPr>
          <w:p w14:paraId="6710D5BB"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0BE46185"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537DE516"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FCA588F"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30B41814"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80C7E9A" w14:textId="77777777" w:rsidR="00B06584" w:rsidRPr="00F17505" w:rsidRDefault="00B06584" w:rsidP="00674BE3">
            <w:pPr>
              <w:pStyle w:val="TAL"/>
              <w:jc w:val="center"/>
              <w:rPr>
                <w:lang w:eastAsia="zh-CN"/>
              </w:rPr>
            </w:pPr>
            <w:r w:rsidRPr="00F17505">
              <w:t>T</w:t>
            </w:r>
          </w:p>
        </w:tc>
      </w:tr>
      <w:tr w:rsidR="00B06584" w:rsidRPr="00F17505" w14:paraId="4E221657" w14:textId="77777777" w:rsidTr="00674BE3">
        <w:trPr>
          <w:cantSplit/>
          <w:jc w:val="center"/>
        </w:trPr>
        <w:tc>
          <w:tcPr>
            <w:tcW w:w="3241" w:type="dxa"/>
            <w:tcMar>
              <w:top w:w="0" w:type="dxa"/>
              <w:left w:w="28" w:type="dxa"/>
              <w:bottom w:w="0" w:type="dxa"/>
              <w:right w:w="108" w:type="dxa"/>
            </w:tcMar>
          </w:tcPr>
          <w:p w14:paraId="53083F14"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7E68C70A" w14:textId="77777777" w:rsidR="00B06584" w:rsidRPr="00F17505" w:rsidRDefault="00B06584" w:rsidP="00674BE3">
            <w:pPr>
              <w:pStyle w:val="TAL"/>
              <w:jc w:val="center"/>
            </w:pPr>
            <w:r w:rsidRPr="00F17505">
              <w:t>O</w:t>
            </w:r>
          </w:p>
        </w:tc>
        <w:tc>
          <w:tcPr>
            <w:tcW w:w="1167" w:type="dxa"/>
            <w:tcMar>
              <w:top w:w="0" w:type="dxa"/>
              <w:left w:w="28" w:type="dxa"/>
              <w:bottom w:w="0" w:type="dxa"/>
              <w:right w:w="108" w:type="dxa"/>
            </w:tcMar>
          </w:tcPr>
          <w:p w14:paraId="14A8D69A"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2C3D911D"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50F4BDBB"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81F919D" w14:textId="77777777" w:rsidR="00B06584" w:rsidRPr="00F17505" w:rsidRDefault="00B06584" w:rsidP="00674BE3">
            <w:pPr>
              <w:pStyle w:val="TAL"/>
              <w:jc w:val="center"/>
              <w:rPr>
                <w:lang w:eastAsia="zh-CN"/>
              </w:rPr>
            </w:pPr>
            <w:r w:rsidRPr="00F17505">
              <w:t>T</w:t>
            </w:r>
          </w:p>
        </w:tc>
      </w:tr>
      <w:tr w:rsidR="00B06584" w:rsidRPr="00F17505" w14:paraId="36EEC53E" w14:textId="77777777" w:rsidTr="00674BE3">
        <w:trPr>
          <w:cantSplit/>
          <w:jc w:val="center"/>
        </w:trPr>
        <w:tc>
          <w:tcPr>
            <w:tcW w:w="3241" w:type="dxa"/>
            <w:tcMar>
              <w:top w:w="0" w:type="dxa"/>
              <w:left w:w="28" w:type="dxa"/>
              <w:bottom w:w="0" w:type="dxa"/>
              <w:right w:w="108" w:type="dxa"/>
            </w:tcMar>
          </w:tcPr>
          <w:p w14:paraId="0CBFED70"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3A048F65"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5BFDE7E3"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36B5D345"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7876D5CE"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1F53494" w14:textId="77777777" w:rsidR="00B06584" w:rsidRPr="00F17505" w:rsidRDefault="00B06584" w:rsidP="00674BE3">
            <w:pPr>
              <w:pStyle w:val="TAL"/>
              <w:jc w:val="center"/>
              <w:rPr>
                <w:lang w:eastAsia="zh-CN"/>
              </w:rPr>
            </w:pPr>
            <w:r w:rsidRPr="00F17505">
              <w:rPr>
                <w:lang w:eastAsia="zh-CN"/>
              </w:rPr>
              <w:t>T</w:t>
            </w:r>
          </w:p>
        </w:tc>
      </w:tr>
      <w:tr w:rsidR="00B06584" w:rsidRPr="00F17505" w14:paraId="5B6C05D6" w14:textId="77777777" w:rsidTr="00674BE3">
        <w:trPr>
          <w:cantSplit/>
          <w:jc w:val="center"/>
        </w:trPr>
        <w:tc>
          <w:tcPr>
            <w:tcW w:w="3241" w:type="dxa"/>
            <w:tcMar>
              <w:top w:w="0" w:type="dxa"/>
              <w:left w:w="28" w:type="dxa"/>
              <w:bottom w:w="0" w:type="dxa"/>
              <w:right w:w="108" w:type="dxa"/>
            </w:tcMar>
          </w:tcPr>
          <w:p w14:paraId="0111AD34"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1E2E478F" w14:textId="77777777" w:rsidR="00B06584" w:rsidRPr="00F17505" w:rsidRDefault="00B06584" w:rsidP="00674BE3">
            <w:pPr>
              <w:pStyle w:val="TAL"/>
              <w:jc w:val="center"/>
            </w:pPr>
            <w:r w:rsidRPr="00F17505">
              <w:t>O</w:t>
            </w:r>
          </w:p>
        </w:tc>
        <w:tc>
          <w:tcPr>
            <w:tcW w:w="1167" w:type="dxa"/>
            <w:tcMar>
              <w:top w:w="0" w:type="dxa"/>
              <w:left w:w="28" w:type="dxa"/>
              <w:bottom w:w="0" w:type="dxa"/>
              <w:right w:w="108" w:type="dxa"/>
            </w:tcMar>
          </w:tcPr>
          <w:p w14:paraId="707BFE1B"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5FD05040"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55A381D6"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B8DFBB" w14:textId="77777777" w:rsidR="00B06584" w:rsidRPr="00F17505" w:rsidRDefault="00B06584" w:rsidP="00674BE3">
            <w:pPr>
              <w:pStyle w:val="TAL"/>
              <w:jc w:val="center"/>
              <w:rPr>
                <w:lang w:eastAsia="zh-CN"/>
              </w:rPr>
            </w:pPr>
            <w:r w:rsidRPr="00F17505">
              <w:rPr>
                <w:lang w:eastAsia="zh-CN"/>
              </w:rPr>
              <w:t>T</w:t>
            </w:r>
          </w:p>
        </w:tc>
      </w:tr>
      <w:tr w:rsidR="00B06584" w:rsidRPr="00F17505" w14:paraId="74CE1204" w14:textId="77777777" w:rsidTr="00674BE3">
        <w:trPr>
          <w:cantSplit/>
          <w:jc w:val="center"/>
        </w:trPr>
        <w:tc>
          <w:tcPr>
            <w:tcW w:w="3241" w:type="dxa"/>
            <w:tcMar>
              <w:top w:w="0" w:type="dxa"/>
              <w:left w:w="28" w:type="dxa"/>
              <w:bottom w:w="0" w:type="dxa"/>
              <w:right w:w="108" w:type="dxa"/>
            </w:tcMar>
          </w:tcPr>
          <w:p w14:paraId="5A28DB27"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C6C3D09" w14:textId="77777777" w:rsidR="00B06584" w:rsidRPr="00F17505" w:rsidRDefault="00B06584" w:rsidP="00674BE3">
            <w:pPr>
              <w:pStyle w:val="TAL"/>
              <w:jc w:val="center"/>
            </w:pPr>
            <w:r w:rsidRPr="00F17505">
              <w:t>O</w:t>
            </w:r>
          </w:p>
        </w:tc>
        <w:tc>
          <w:tcPr>
            <w:tcW w:w="1167" w:type="dxa"/>
            <w:tcMar>
              <w:top w:w="0" w:type="dxa"/>
              <w:left w:w="28" w:type="dxa"/>
              <w:bottom w:w="0" w:type="dxa"/>
              <w:right w:w="108" w:type="dxa"/>
            </w:tcMar>
          </w:tcPr>
          <w:p w14:paraId="0F6E624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8BC2551" w14:textId="77777777" w:rsidR="00B06584" w:rsidRPr="00F17505" w:rsidRDefault="00B06584" w:rsidP="00674BE3">
            <w:pPr>
              <w:pStyle w:val="TAL"/>
              <w:jc w:val="center"/>
            </w:pPr>
            <w:r w:rsidRPr="00F17505">
              <w:t>T</w:t>
            </w:r>
          </w:p>
        </w:tc>
        <w:tc>
          <w:tcPr>
            <w:tcW w:w="1117" w:type="dxa"/>
            <w:tcMar>
              <w:top w:w="0" w:type="dxa"/>
              <w:left w:w="28" w:type="dxa"/>
              <w:bottom w:w="0" w:type="dxa"/>
              <w:right w:w="108" w:type="dxa"/>
            </w:tcMar>
          </w:tcPr>
          <w:p w14:paraId="04F055C4"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31702AB" w14:textId="77777777" w:rsidR="00B06584" w:rsidRPr="00F17505" w:rsidRDefault="00B06584" w:rsidP="00674BE3">
            <w:pPr>
              <w:pStyle w:val="TAL"/>
              <w:jc w:val="center"/>
              <w:rPr>
                <w:lang w:eastAsia="zh-CN"/>
              </w:rPr>
            </w:pPr>
            <w:r w:rsidRPr="00F17505">
              <w:rPr>
                <w:lang w:eastAsia="zh-CN"/>
              </w:rPr>
              <w:t>T</w:t>
            </w:r>
          </w:p>
        </w:tc>
      </w:tr>
      <w:tr w:rsidR="00B06584" w:rsidRPr="00F17505" w14:paraId="678C9F53" w14:textId="77777777" w:rsidTr="00674BE3">
        <w:trPr>
          <w:cantSplit/>
          <w:jc w:val="center"/>
        </w:trPr>
        <w:tc>
          <w:tcPr>
            <w:tcW w:w="3241" w:type="dxa"/>
            <w:shd w:val="clear" w:color="auto" w:fill="D9D9D9"/>
            <w:tcMar>
              <w:top w:w="0" w:type="dxa"/>
              <w:left w:w="28" w:type="dxa"/>
              <w:bottom w:w="0" w:type="dxa"/>
              <w:right w:w="108" w:type="dxa"/>
            </w:tcMar>
            <w:hideMark/>
          </w:tcPr>
          <w:p w14:paraId="209610A0" w14:textId="77777777" w:rsidR="00B06584" w:rsidRPr="00F17505" w:rsidRDefault="00B06584" w:rsidP="00674BE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80896A1" w14:textId="77777777" w:rsidR="00B06584" w:rsidRPr="00F17505" w:rsidRDefault="00B06584" w:rsidP="00674BE3">
            <w:pPr>
              <w:pStyle w:val="TAL"/>
              <w:jc w:val="center"/>
              <w:rPr>
                <w:rFonts w:cs="Arial"/>
              </w:rPr>
            </w:pPr>
          </w:p>
        </w:tc>
        <w:tc>
          <w:tcPr>
            <w:tcW w:w="1167" w:type="dxa"/>
            <w:shd w:val="clear" w:color="auto" w:fill="D9D9D9"/>
            <w:tcMar>
              <w:top w:w="0" w:type="dxa"/>
              <w:left w:w="28" w:type="dxa"/>
              <w:bottom w:w="0" w:type="dxa"/>
              <w:right w:w="108" w:type="dxa"/>
            </w:tcMar>
          </w:tcPr>
          <w:p w14:paraId="3C87636C" w14:textId="77777777" w:rsidR="00B06584" w:rsidRPr="00F17505" w:rsidRDefault="00B06584" w:rsidP="00674BE3">
            <w:pPr>
              <w:pStyle w:val="TAL"/>
              <w:jc w:val="center"/>
            </w:pPr>
          </w:p>
        </w:tc>
        <w:tc>
          <w:tcPr>
            <w:tcW w:w="1077" w:type="dxa"/>
            <w:shd w:val="clear" w:color="auto" w:fill="D9D9D9"/>
            <w:tcMar>
              <w:top w:w="0" w:type="dxa"/>
              <w:left w:w="28" w:type="dxa"/>
              <w:bottom w:w="0" w:type="dxa"/>
              <w:right w:w="108" w:type="dxa"/>
            </w:tcMar>
          </w:tcPr>
          <w:p w14:paraId="30FE0445" w14:textId="77777777" w:rsidR="00B06584" w:rsidRPr="00F17505" w:rsidRDefault="00B06584" w:rsidP="00674BE3">
            <w:pPr>
              <w:pStyle w:val="TAL"/>
              <w:jc w:val="center"/>
            </w:pPr>
          </w:p>
        </w:tc>
        <w:tc>
          <w:tcPr>
            <w:tcW w:w="1117" w:type="dxa"/>
            <w:shd w:val="clear" w:color="auto" w:fill="D9D9D9"/>
            <w:tcMar>
              <w:top w:w="0" w:type="dxa"/>
              <w:left w:w="28" w:type="dxa"/>
              <w:bottom w:w="0" w:type="dxa"/>
              <w:right w:w="108" w:type="dxa"/>
            </w:tcMar>
          </w:tcPr>
          <w:p w14:paraId="1BF6A356" w14:textId="77777777" w:rsidR="00B06584" w:rsidRPr="00F17505" w:rsidRDefault="00B06584" w:rsidP="00674BE3">
            <w:pPr>
              <w:pStyle w:val="TAL"/>
              <w:jc w:val="center"/>
            </w:pPr>
          </w:p>
        </w:tc>
        <w:tc>
          <w:tcPr>
            <w:tcW w:w="1237" w:type="dxa"/>
            <w:shd w:val="clear" w:color="auto" w:fill="D9D9D9"/>
            <w:tcMar>
              <w:top w:w="0" w:type="dxa"/>
              <w:left w:w="28" w:type="dxa"/>
              <w:bottom w:w="0" w:type="dxa"/>
              <w:right w:w="108" w:type="dxa"/>
            </w:tcMar>
          </w:tcPr>
          <w:p w14:paraId="5FE4CCAB" w14:textId="77777777" w:rsidR="00B06584" w:rsidRPr="00F17505" w:rsidRDefault="00B06584" w:rsidP="00674BE3">
            <w:pPr>
              <w:pStyle w:val="TAL"/>
              <w:jc w:val="center"/>
            </w:pPr>
          </w:p>
        </w:tc>
      </w:tr>
      <w:tr w:rsidR="00B06584" w:rsidRPr="00F17505" w14:paraId="33F98E11" w14:textId="77777777" w:rsidTr="00674BE3">
        <w:trPr>
          <w:cantSplit/>
          <w:jc w:val="center"/>
        </w:trPr>
        <w:tc>
          <w:tcPr>
            <w:tcW w:w="3241" w:type="dxa"/>
            <w:tcMar>
              <w:top w:w="0" w:type="dxa"/>
              <w:left w:w="28" w:type="dxa"/>
              <w:bottom w:w="0" w:type="dxa"/>
              <w:right w:w="108" w:type="dxa"/>
            </w:tcMar>
          </w:tcPr>
          <w:p w14:paraId="18C91FE0" w14:textId="77777777" w:rsidR="00B06584" w:rsidRPr="00F17505" w:rsidRDefault="00B06584" w:rsidP="00674BE3">
            <w:pPr>
              <w:pStyle w:val="TAL"/>
              <w:rPr>
                <w:rFonts w:ascii="Courier New" w:hAnsi="Courier New" w:cs="Courier New"/>
              </w:rPr>
            </w:pPr>
            <w:bookmarkStart w:id="667" w:name="MCCQCTEMPBM_00000161"/>
          </w:p>
        </w:tc>
        <w:tc>
          <w:tcPr>
            <w:tcW w:w="1687" w:type="dxa"/>
            <w:tcMar>
              <w:top w:w="0" w:type="dxa"/>
              <w:left w:w="28" w:type="dxa"/>
              <w:bottom w:w="0" w:type="dxa"/>
              <w:right w:w="108" w:type="dxa"/>
            </w:tcMar>
          </w:tcPr>
          <w:p w14:paraId="76D89D5A" w14:textId="77777777" w:rsidR="00B06584" w:rsidRPr="00F17505" w:rsidRDefault="00B06584" w:rsidP="00674BE3">
            <w:pPr>
              <w:pStyle w:val="TAL"/>
              <w:jc w:val="center"/>
              <w:rPr>
                <w:rFonts w:cs="Arial"/>
              </w:rPr>
            </w:pPr>
          </w:p>
        </w:tc>
        <w:tc>
          <w:tcPr>
            <w:tcW w:w="1167" w:type="dxa"/>
            <w:tcMar>
              <w:top w:w="0" w:type="dxa"/>
              <w:left w:w="28" w:type="dxa"/>
              <w:bottom w:w="0" w:type="dxa"/>
              <w:right w:w="108" w:type="dxa"/>
            </w:tcMar>
          </w:tcPr>
          <w:p w14:paraId="6F1982C0" w14:textId="77777777" w:rsidR="00B06584" w:rsidRPr="00F17505" w:rsidRDefault="00B06584" w:rsidP="00674BE3">
            <w:pPr>
              <w:pStyle w:val="TAL"/>
              <w:jc w:val="center"/>
            </w:pPr>
          </w:p>
        </w:tc>
        <w:tc>
          <w:tcPr>
            <w:tcW w:w="1077" w:type="dxa"/>
            <w:tcMar>
              <w:top w:w="0" w:type="dxa"/>
              <w:left w:w="28" w:type="dxa"/>
              <w:bottom w:w="0" w:type="dxa"/>
              <w:right w:w="108" w:type="dxa"/>
            </w:tcMar>
          </w:tcPr>
          <w:p w14:paraId="40B9DFBC" w14:textId="77777777" w:rsidR="00B06584" w:rsidRPr="00F17505" w:rsidRDefault="00B06584" w:rsidP="00674BE3">
            <w:pPr>
              <w:pStyle w:val="TAL"/>
              <w:jc w:val="center"/>
            </w:pPr>
          </w:p>
        </w:tc>
        <w:tc>
          <w:tcPr>
            <w:tcW w:w="1117" w:type="dxa"/>
            <w:tcMar>
              <w:top w:w="0" w:type="dxa"/>
              <w:left w:w="28" w:type="dxa"/>
              <w:bottom w:w="0" w:type="dxa"/>
              <w:right w:w="108" w:type="dxa"/>
            </w:tcMar>
          </w:tcPr>
          <w:p w14:paraId="35C8FD00" w14:textId="77777777" w:rsidR="00B06584" w:rsidRPr="00F17505" w:rsidRDefault="00B06584" w:rsidP="00674BE3">
            <w:pPr>
              <w:pStyle w:val="TAL"/>
              <w:jc w:val="center"/>
            </w:pPr>
          </w:p>
        </w:tc>
        <w:tc>
          <w:tcPr>
            <w:tcW w:w="1237" w:type="dxa"/>
            <w:tcMar>
              <w:top w:w="0" w:type="dxa"/>
              <w:left w:w="28" w:type="dxa"/>
              <w:bottom w:w="0" w:type="dxa"/>
              <w:right w:w="108" w:type="dxa"/>
            </w:tcMar>
          </w:tcPr>
          <w:p w14:paraId="7A9EAA56" w14:textId="77777777" w:rsidR="00B06584" w:rsidRPr="00F17505" w:rsidRDefault="00B06584" w:rsidP="00674BE3">
            <w:pPr>
              <w:pStyle w:val="TAL"/>
              <w:jc w:val="center"/>
            </w:pPr>
          </w:p>
        </w:tc>
      </w:tr>
    </w:tbl>
    <w:p w14:paraId="07CC0084" w14:textId="77777777" w:rsidR="00B06584" w:rsidRPr="00F17505" w:rsidRDefault="00B06584" w:rsidP="00B06584">
      <w:bookmarkStart w:id="668" w:name="_Toc106015880"/>
      <w:bookmarkStart w:id="669" w:name="MCCQCTEMPBM_00000142"/>
      <w:bookmarkStart w:id="670" w:name="MCCQCTEMPBM_00000148"/>
      <w:bookmarkEnd w:id="667"/>
    </w:p>
    <w:p w14:paraId="28F6EE99" w14:textId="77777777" w:rsidR="00B06584" w:rsidRPr="00F17505" w:rsidRDefault="00B06584" w:rsidP="00B06584">
      <w:pPr>
        <w:pStyle w:val="Heading3"/>
      </w:pPr>
      <w:bookmarkStart w:id="671" w:name="_Toc106015882"/>
      <w:bookmarkStart w:id="672" w:name="_Toc106098520"/>
      <w:bookmarkStart w:id="673" w:name="_Toc106199429"/>
      <w:bookmarkEnd w:id="668"/>
      <w:bookmarkEnd w:id="669"/>
      <w:bookmarkEnd w:id="670"/>
      <w:r w:rsidRPr="00B83DEA">
        <w:t>7.3.3</w:t>
      </w:r>
      <w:r w:rsidRPr="00B83DEA">
        <w:tab/>
      </w:r>
      <w:bookmarkStart w:id="674" w:name="MCCQCTEMPBM_00000056"/>
      <w:del w:id="675" w:author="NEC_Hassan Al-Kanani)_1st draft" w:date="2022-07-31T17:08:00Z">
        <w:r w:rsidRPr="00B83DEA" w:rsidDel="00634A9C">
          <w:rPr>
            <w:rFonts w:ascii="Courier New" w:hAnsi="Courier New" w:cs="Courier New"/>
          </w:rPr>
          <w:delText>AI</w:delText>
        </w:r>
      </w:del>
      <w:proofErr w:type="spellStart"/>
      <w:r w:rsidRPr="00B83DEA">
        <w:rPr>
          <w:rFonts w:ascii="Courier New" w:hAnsi="Courier New" w:cs="Courier New"/>
        </w:rPr>
        <w:t>MLTrainingReport</w:t>
      </w:r>
      <w:bookmarkEnd w:id="671"/>
      <w:bookmarkEnd w:id="672"/>
      <w:bookmarkEnd w:id="673"/>
      <w:bookmarkEnd w:id="674"/>
      <w:proofErr w:type="spellEnd"/>
    </w:p>
    <w:p w14:paraId="242C2A0E" w14:textId="77777777" w:rsidR="00B06584" w:rsidRPr="00F17505" w:rsidRDefault="00B06584" w:rsidP="00B06584">
      <w:pPr>
        <w:pStyle w:val="Heading4"/>
      </w:pPr>
      <w:bookmarkStart w:id="676" w:name="_Toc106015883"/>
      <w:bookmarkStart w:id="677" w:name="_Toc106098521"/>
      <w:bookmarkStart w:id="678" w:name="_Toc106199430"/>
      <w:r w:rsidRPr="00F17505">
        <w:t>7.3.</w:t>
      </w:r>
      <w:r>
        <w:t>3</w:t>
      </w:r>
      <w:r w:rsidRPr="00F17505">
        <w:t>.1</w:t>
      </w:r>
      <w:r w:rsidRPr="00F17505">
        <w:tab/>
        <w:t>Definition</w:t>
      </w:r>
      <w:bookmarkEnd w:id="676"/>
      <w:bookmarkEnd w:id="677"/>
      <w:bookmarkEnd w:id="678"/>
    </w:p>
    <w:p w14:paraId="4D5626D7" w14:textId="77777777" w:rsidR="00B06584" w:rsidRPr="00F17505" w:rsidRDefault="00B06584" w:rsidP="00B06584">
      <w:r w:rsidRPr="00F17505">
        <w:t xml:space="preserve">The IOC </w:t>
      </w:r>
      <w:bookmarkStart w:id="679" w:name="MCCQCTEMPBM_00000057"/>
      <w:del w:id="680" w:author="NEC_Hassan Al-Kanani)_1st draft" w:date="2022-07-31T17:08:00Z">
        <w:r w:rsidRPr="00F17505" w:rsidDel="00634A9C">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679"/>
      <w:r w:rsidRPr="00F17505">
        <w:t xml:space="preserve">represents the </w:t>
      </w:r>
      <w:del w:id="681" w:author="NEC_Hassan Al-Kanani)_1st draft" w:date="2022-07-31T17:09:00Z">
        <w:r w:rsidRPr="00F17505" w:rsidDel="00634A9C">
          <w:delText>AI/</w:delText>
        </w:r>
      </w:del>
      <w:r w:rsidRPr="00F17505">
        <w:t xml:space="preserve">ML model training report that is provided by the training MnS producer. </w:t>
      </w:r>
    </w:p>
    <w:p w14:paraId="7D1CD214" w14:textId="77777777" w:rsidR="00B06584" w:rsidRPr="00F17505" w:rsidRDefault="00B06584" w:rsidP="00B06584">
      <w:r w:rsidRPr="00F17505">
        <w:t xml:space="preserve">The </w:t>
      </w:r>
      <w:bookmarkStart w:id="682" w:name="MCCQCTEMPBM_00000058"/>
      <w:del w:id="683" w:author="NEC_Hassan Al-Kanani)_1st draft" w:date="2022-07-31T17:09:00Z">
        <w:r w:rsidRPr="00F17505" w:rsidDel="00634A9C">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bookmarkEnd w:id="682"/>
      <w:r w:rsidRPr="00F17505">
        <w:t xml:space="preserve">MOI is contained under one </w:t>
      </w:r>
      <w:bookmarkStart w:id="684" w:name="MCCQCTEMPBM_00000059"/>
      <w:del w:id="685" w:author="NEC_Hassan Al-Kanani)_1st draft" w:date="2022-07-31T17:09:00Z">
        <w:r w:rsidRPr="00F17505" w:rsidDel="00634A9C">
          <w:rPr>
            <w:rFonts w:ascii="Courier New" w:hAnsi="Courier New" w:cs="Courier New"/>
          </w:rPr>
          <w:delText>AI</w:delText>
        </w:r>
      </w:del>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bookmarkEnd w:id="684"/>
      <w:r w:rsidRPr="00F17505">
        <w:t>MOI.</w:t>
      </w:r>
    </w:p>
    <w:p w14:paraId="55B45083" w14:textId="77777777" w:rsidR="00B06584" w:rsidRPr="00F17505" w:rsidRDefault="00B06584" w:rsidP="00B06584">
      <w:pPr>
        <w:pStyle w:val="Heading4"/>
      </w:pPr>
      <w:bookmarkStart w:id="686" w:name="_Toc106015884"/>
      <w:bookmarkStart w:id="687" w:name="_Toc106098522"/>
      <w:bookmarkStart w:id="688" w:name="_Toc106199431"/>
      <w:bookmarkStart w:id="689" w:name="MCCQCTEMPBM_00000149"/>
      <w:r w:rsidRPr="00F17505">
        <w:t>7.3.</w:t>
      </w:r>
      <w:r>
        <w:t>3</w:t>
      </w:r>
      <w:r w:rsidRPr="00F17505">
        <w:t>.2</w:t>
      </w:r>
      <w:r w:rsidRPr="00F17505">
        <w:tab/>
        <w:t>Attributes</w:t>
      </w:r>
      <w:bookmarkEnd w:id="686"/>
      <w:bookmarkEnd w:id="687"/>
      <w:bookmarkEnd w:id="688"/>
    </w:p>
    <w:p w14:paraId="01818630" w14:textId="77777777" w:rsidR="00B06584" w:rsidRPr="00B83DEA" w:rsidRDefault="00B06584" w:rsidP="00B06584">
      <w:pPr>
        <w:pStyle w:val="TH"/>
      </w:pPr>
      <w:r w:rsidRPr="00F17505">
        <w:t>Table 7.3.</w:t>
      </w:r>
      <w:r>
        <w:t>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6584" w:rsidRPr="00F17505" w14:paraId="386EFE45" w14:textId="77777777" w:rsidTr="00674BE3">
        <w:trPr>
          <w:cantSplit/>
          <w:jc w:val="center"/>
        </w:trPr>
        <w:tc>
          <w:tcPr>
            <w:tcW w:w="3241" w:type="dxa"/>
            <w:shd w:val="clear" w:color="auto" w:fill="E5E5E5"/>
            <w:tcMar>
              <w:top w:w="0" w:type="dxa"/>
              <w:left w:w="28" w:type="dxa"/>
              <w:bottom w:w="0" w:type="dxa"/>
              <w:right w:w="108" w:type="dxa"/>
            </w:tcMar>
            <w:hideMark/>
          </w:tcPr>
          <w:bookmarkEnd w:id="689"/>
          <w:p w14:paraId="610595AF" w14:textId="77777777" w:rsidR="00B06584" w:rsidRPr="00F17505" w:rsidRDefault="00B06584" w:rsidP="00674BE3">
            <w:pPr>
              <w:pStyle w:val="TAH"/>
            </w:pPr>
            <w:r w:rsidRPr="00F17505">
              <w:t>Attribute name</w:t>
            </w:r>
          </w:p>
        </w:tc>
        <w:tc>
          <w:tcPr>
            <w:tcW w:w="1687" w:type="dxa"/>
            <w:shd w:val="clear" w:color="auto" w:fill="E5E5E5"/>
            <w:tcMar>
              <w:top w:w="0" w:type="dxa"/>
              <w:left w:w="28" w:type="dxa"/>
              <w:bottom w:w="0" w:type="dxa"/>
              <w:right w:w="108" w:type="dxa"/>
            </w:tcMar>
            <w:hideMark/>
          </w:tcPr>
          <w:p w14:paraId="2E4C47E6" w14:textId="77777777" w:rsidR="00B06584" w:rsidRPr="00F17505" w:rsidRDefault="00B06584" w:rsidP="00674BE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F6F0205" w14:textId="77777777" w:rsidR="00B06584" w:rsidRPr="00F17505" w:rsidRDefault="00B06584" w:rsidP="00674BE3">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20AD4DE3" w14:textId="77777777" w:rsidR="00B06584" w:rsidRPr="00F17505" w:rsidRDefault="00B06584" w:rsidP="00674BE3">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3391CFAA" w14:textId="77777777" w:rsidR="00B06584" w:rsidRPr="00F17505" w:rsidRDefault="00B06584" w:rsidP="00674BE3">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7BD86A32" w14:textId="77777777" w:rsidR="00B06584" w:rsidRPr="00F17505" w:rsidRDefault="00B06584" w:rsidP="00674BE3">
            <w:pPr>
              <w:pStyle w:val="TAH"/>
            </w:pPr>
            <w:proofErr w:type="spellStart"/>
            <w:r w:rsidRPr="00F17505">
              <w:rPr>
                <w:color w:val="000000"/>
              </w:rPr>
              <w:t>isNotifyable</w:t>
            </w:r>
            <w:proofErr w:type="spellEnd"/>
          </w:p>
        </w:tc>
      </w:tr>
      <w:tr w:rsidR="00B06584" w:rsidRPr="00F17505" w14:paraId="3E860D6D" w14:textId="77777777" w:rsidTr="00674BE3">
        <w:trPr>
          <w:cantSplit/>
          <w:jc w:val="center"/>
        </w:trPr>
        <w:tc>
          <w:tcPr>
            <w:tcW w:w="3241" w:type="dxa"/>
            <w:tcMar>
              <w:top w:w="0" w:type="dxa"/>
              <w:left w:w="28" w:type="dxa"/>
              <w:bottom w:w="0" w:type="dxa"/>
              <w:right w:w="108" w:type="dxa"/>
            </w:tcMar>
          </w:tcPr>
          <w:p w14:paraId="151D6B85" w14:textId="2DB16C6E" w:rsidR="00B06584" w:rsidRPr="00F17505" w:rsidRDefault="00B06584" w:rsidP="00674BE3">
            <w:pPr>
              <w:pStyle w:val="TAL"/>
              <w:rPr>
                <w:rFonts w:ascii="Courier New" w:hAnsi="Courier New" w:cs="Courier New"/>
              </w:rPr>
            </w:pPr>
            <w:bookmarkStart w:id="690" w:name="MCCQCTEMPBM_00000060"/>
            <w:del w:id="691" w:author="NEC_Hassan Al-Kanani)_1st draft" w:date="2022-07-31T17:09:00Z">
              <w:r w:rsidRPr="00F17505" w:rsidDel="00634A9C">
                <w:rPr>
                  <w:rFonts w:ascii="Courier New" w:hAnsi="Courier New" w:cs="Courier New"/>
                </w:rPr>
                <w:delText>aIM</w:delText>
              </w:r>
            </w:del>
            <w:proofErr w:type="spellStart"/>
            <w:ins w:id="692" w:author="NEC_Hassan Al-Kanani)_1st draft" w:date="2022-07-31T17:09:00Z">
              <w:r>
                <w:rPr>
                  <w:rFonts w:ascii="Courier New" w:hAnsi="Courier New" w:cs="Courier New"/>
                </w:rPr>
                <w:t>m</w:t>
              </w:r>
            </w:ins>
            <w:r w:rsidRPr="00F17505">
              <w:rPr>
                <w:rFonts w:ascii="Courier New" w:hAnsi="Courier New" w:cs="Courier New"/>
              </w:rPr>
              <w:t>LEntityId</w:t>
            </w:r>
            <w:bookmarkEnd w:id="690"/>
            <w:proofErr w:type="spellEnd"/>
          </w:p>
        </w:tc>
        <w:tc>
          <w:tcPr>
            <w:tcW w:w="1687" w:type="dxa"/>
            <w:tcMar>
              <w:top w:w="0" w:type="dxa"/>
              <w:left w:w="28" w:type="dxa"/>
              <w:bottom w:w="0" w:type="dxa"/>
              <w:right w:w="108" w:type="dxa"/>
            </w:tcMar>
          </w:tcPr>
          <w:p w14:paraId="24B2879D" w14:textId="77777777" w:rsidR="00B06584" w:rsidRPr="00F17505" w:rsidRDefault="00B06584" w:rsidP="00674BE3">
            <w:pPr>
              <w:pStyle w:val="TAL"/>
              <w:jc w:val="center"/>
              <w:rPr>
                <w:rFonts w:cs="Arial"/>
              </w:rPr>
            </w:pPr>
            <w:r w:rsidRPr="00F17505">
              <w:t>M</w:t>
            </w:r>
          </w:p>
        </w:tc>
        <w:tc>
          <w:tcPr>
            <w:tcW w:w="1167" w:type="dxa"/>
            <w:tcMar>
              <w:top w:w="0" w:type="dxa"/>
              <w:left w:w="28" w:type="dxa"/>
              <w:bottom w:w="0" w:type="dxa"/>
              <w:right w:w="108" w:type="dxa"/>
            </w:tcMar>
          </w:tcPr>
          <w:p w14:paraId="700951A6"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308E2F50"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59B9DA04" w14:textId="77777777" w:rsidR="00B06584" w:rsidRPr="00F17505" w:rsidRDefault="00B06584" w:rsidP="00674BE3">
            <w:pPr>
              <w:pStyle w:val="TAL"/>
              <w:jc w:val="center"/>
            </w:pPr>
            <w:r w:rsidRPr="00F17505">
              <w:rPr>
                <w:lang w:eastAsia="zh-CN"/>
              </w:rPr>
              <w:t>F</w:t>
            </w:r>
          </w:p>
        </w:tc>
        <w:tc>
          <w:tcPr>
            <w:tcW w:w="1237" w:type="dxa"/>
            <w:tcMar>
              <w:top w:w="0" w:type="dxa"/>
              <w:left w:w="28" w:type="dxa"/>
              <w:bottom w:w="0" w:type="dxa"/>
              <w:right w:w="108" w:type="dxa"/>
            </w:tcMar>
          </w:tcPr>
          <w:p w14:paraId="49EDB002" w14:textId="77777777" w:rsidR="00B06584" w:rsidRPr="00F17505" w:rsidRDefault="00B06584" w:rsidP="00674BE3">
            <w:pPr>
              <w:pStyle w:val="TAL"/>
              <w:jc w:val="center"/>
            </w:pPr>
            <w:r w:rsidRPr="00F17505">
              <w:rPr>
                <w:lang w:eastAsia="zh-CN"/>
              </w:rPr>
              <w:t>T</w:t>
            </w:r>
          </w:p>
        </w:tc>
      </w:tr>
      <w:tr w:rsidR="00B06584" w:rsidRPr="00F17505" w14:paraId="17EE5DAF" w14:textId="77777777" w:rsidTr="00674BE3">
        <w:trPr>
          <w:cantSplit/>
          <w:jc w:val="center"/>
        </w:trPr>
        <w:tc>
          <w:tcPr>
            <w:tcW w:w="3241" w:type="dxa"/>
            <w:tcMar>
              <w:top w:w="0" w:type="dxa"/>
              <w:left w:w="28" w:type="dxa"/>
              <w:bottom w:w="0" w:type="dxa"/>
              <w:right w:w="108" w:type="dxa"/>
            </w:tcMar>
          </w:tcPr>
          <w:p w14:paraId="37BDDA20"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areConsumerTrainingDataUsed</w:t>
            </w:r>
            <w:proofErr w:type="spellEnd"/>
          </w:p>
        </w:tc>
        <w:tc>
          <w:tcPr>
            <w:tcW w:w="1687" w:type="dxa"/>
            <w:tcMar>
              <w:top w:w="0" w:type="dxa"/>
              <w:left w:w="28" w:type="dxa"/>
              <w:bottom w:w="0" w:type="dxa"/>
              <w:right w:w="108" w:type="dxa"/>
            </w:tcMar>
          </w:tcPr>
          <w:p w14:paraId="0965DB10"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2391BBB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28DA6F10"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5EE372A8"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6B27990" w14:textId="77777777" w:rsidR="00B06584" w:rsidRPr="00F17505" w:rsidRDefault="00B06584" w:rsidP="00674BE3">
            <w:pPr>
              <w:pStyle w:val="TAL"/>
              <w:jc w:val="center"/>
              <w:rPr>
                <w:lang w:eastAsia="zh-CN"/>
              </w:rPr>
            </w:pPr>
            <w:r w:rsidRPr="00F17505">
              <w:rPr>
                <w:lang w:eastAsia="zh-CN"/>
              </w:rPr>
              <w:t>T</w:t>
            </w:r>
          </w:p>
        </w:tc>
      </w:tr>
      <w:tr w:rsidR="00B06584" w:rsidRPr="00F17505" w14:paraId="4C1F0938" w14:textId="77777777" w:rsidTr="00674BE3">
        <w:trPr>
          <w:cantSplit/>
          <w:jc w:val="center"/>
        </w:trPr>
        <w:tc>
          <w:tcPr>
            <w:tcW w:w="3241" w:type="dxa"/>
            <w:tcMar>
              <w:top w:w="0" w:type="dxa"/>
              <w:left w:w="28" w:type="dxa"/>
              <w:bottom w:w="0" w:type="dxa"/>
              <w:right w:w="108" w:type="dxa"/>
            </w:tcMar>
          </w:tcPr>
          <w:p w14:paraId="2E8CCA48"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usedConsumerTrainingData</w:t>
            </w:r>
            <w:proofErr w:type="spellEnd"/>
          </w:p>
        </w:tc>
        <w:tc>
          <w:tcPr>
            <w:tcW w:w="1687" w:type="dxa"/>
            <w:tcMar>
              <w:top w:w="0" w:type="dxa"/>
              <w:left w:w="28" w:type="dxa"/>
              <w:bottom w:w="0" w:type="dxa"/>
              <w:right w:w="108" w:type="dxa"/>
            </w:tcMar>
          </w:tcPr>
          <w:p w14:paraId="6A38FF79" w14:textId="77777777" w:rsidR="00B06584" w:rsidRPr="00F17505" w:rsidRDefault="00B06584" w:rsidP="00674BE3">
            <w:pPr>
              <w:pStyle w:val="TAL"/>
              <w:jc w:val="center"/>
            </w:pPr>
            <w:r w:rsidRPr="00F17505">
              <w:t>CM</w:t>
            </w:r>
          </w:p>
        </w:tc>
        <w:tc>
          <w:tcPr>
            <w:tcW w:w="1167" w:type="dxa"/>
            <w:tcMar>
              <w:top w:w="0" w:type="dxa"/>
              <w:left w:w="28" w:type="dxa"/>
              <w:bottom w:w="0" w:type="dxa"/>
              <w:right w:w="108" w:type="dxa"/>
            </w:tcMar>
          </w:tcPr>
          <w:p w14:paraId="27ADC490"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505A889A"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3C374FF1"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1029BC8" w14:textId="77777777" w:rsidR="00B06584" w:rsidRPr="00F17505" w:rsidRDefault="00B06584" w:rsidP="00674BE3">
            <w:pPr>
              <w:pStyle w:val="TAL"/>
              <w:jc w:val="center"/>
              <w:rPr>
                <w:lang w:eastAsia="zh-CN"/>
              </w:rPr>
            </w:pPr>
            <w:r w:rsidRPr="00F17505">
              <w:rPr>
                <w:lang w:eastAsia="zh-CN"/>
              </w:rPr>
              <w:t>T</w:t>
            </w:r>
          </w:p>
        </w:tc>
      </w:tr>
      <w:tr w:rsidR="00B06584" w:rsidRPr="00F17505" w14:paraId="4A7D42BD" w14:textId="77777777" w:rsidTr="00674BE3">
        <w:trPr>
          <w:cantSplit/>
          <w:jc w:val="center"/>
        </w:trPr>
        <w:tc>
          <w:tcPr>
            <w:tcW w:w="3241" w:type="dxa"/>
            <w:tcMar>
              <w:top w:w="0" w:type="dxa"/>
              <w:left w:w="28" w:type="dxa"/>
              <w:bottom w:w="0" w:type="dxa"/>
              <w:right w:w="108" w:type="dxa"/>
            </w:tcMar>
          </w:tcPr>
          <w:p w14:paraId="5DB180B5"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confidenceIndication</w:t>
            </w:r>
            <w:proofErr w:type="spellEnd"/>
          </w:p>
        </w:tc>
        <w:tc>
          <w:tcPr>
            <w:tcW w:w="1687" w:type="dxa"/>
            <w:tcMar>
              <w:top w:w="0" w:type="dxa"/>
              <w:left w:w="28" w:type="dxa"/>
              <w:bottom w:w="0" w:type="dxa"/>
              <w:right w:w="108" w:type="dxa"/>
            </w:tcMar>
          </w:tcPr>
          <w:p w14:paraId="7DA39803" w14:textId="77777777" w:rsidR="00B06584" w:rsidRPr="00F17505" w:rsidRDefault="00B06584" w:rsidP="00674BE3">
            <w:pPr>
              <w:pStyle w:val="TAL"/>
              <w:jc w:val="center"/>
            </w:pPr>
            <w:r w:rsidRPr="00F17505">
              <w:t>O</w:t>
            </w:r>
          </w:p>
        </w:tc>
        <w:tc>
          <w:tcPr>
            <w:tcW w:w="1167" w:type="dxa"/>
            <w:tcMar>
              <w:top w:w="0" w:type="dxa"/>
              <w:left w:w="28" w:type="dxa"/>
              <w:bottom w:w="0" w:type="dxa"/>
              <w:right w:w="108" w:type="dxa"/>
            </w:tcMar>
          </w:tcPr>
          <w:p w14:paraId="080B9963"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40082CD4"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14AC8DE5"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ACC4B9B" w14:textId="77777777" w:rsidR="00B06584" w:rsidRPr="00F17505" w:rsidRDefault="00B06584" w:rsidP="00674BE3">
            <w:pPr>
              <w:pStyle w:val="TAL"/>
              <w:jc w:val="center"/>
              <w:rPr>
                <w:lang w:eastAsia="zh-CN"/>
              </w:rPr>
            </w:pPr>
            <w:r w:rsidRPr="00F17505">
              <w:rPr>
                <w:lang w:eastAsia="zh-CN"/>
              </w:rPr>
              <w:t>T</w:t>
            </w:r>
          </w:p>
        </w:tc>
      </w:tr>
      <w:tr w:rsidR="00B06584" w:rsidRPr="00F17505" w14:paraId="1577CB5E" w14:textId="77777777" w:rsidTr="00674BE3">
        <w:trPr>
          <w:cantSplit/>
          <w:jc w:val="center"/>
        </w:trPr>
        <w:tc>
          <w:tcPr>
            <w:tcW w:w="3241" w:type="dxa"/>
            <w:tcMar>
              <w:top w:w="0" w:type="dxa"/>
              <w:left w:w="28" w:type="dxa"/>
              <w:bottom w:w="0" w:type="dxa"/>
              <w:right w:w="108" w:type="dxa"/>
            </w:tcMar>
          </w:tcPr>
          <w:p w14:paraId="427626CD"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1687" w:type="dxa"/>
            <w:tcMar>
              <w:top w:w="0" w:type="dxa"/>
              <w:left w:w="28" w:type="dxa"/>
              <w:bottom w:w="0" w:type="dxa"/>
              <w:right w:w="108" w:type="dxa"/>
            </w:tcMar>
          </w:tcPr>
          <w:p w14:paraId="49BB4DA7" w14:textId="77777777" w:rsidR="00B06584" w:rsidRPr="00F17505" w:rsidRDefault="00B06584" w:rsidP="00674BE3">
            <w:pPr>
              <w:pStyle w:val="TAL"/>
              <w:jc w:val="center"/>
            </w:pPr>
            <w:r w:rsidRPr="00F17505">
              <w:t>CM</w:t>
            </w:r>
          </w:p>
        </w:tc>
        <w:tc>
          <w:tcPr>
            <w:tcW w:w="1167" w:type="dxa"/>
            <w:tcMar>
              <w:top w:w="0" w:type="dxa"/>
              <w:left w:w="28" w:type="dxa"/>
              <w:bottom w:w="0" w:type="dxa"/>
              <w:right w:w="108" w:type="dxa"/>
            </w:tcMar>
          </w:tcPr>
          <w:p w14:paraId="319EEEF0"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39413CE9"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16CA9AAD"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59CA521" w14:textId="77777777" w:rsidR="00B06584" w:rsidRPr="00F17505" w:rsidRDefault="00B06584" w:rsidP="00674BE3">
            <w:pPr>
              <w:pStyle w:val="TAL"/>
              <w:jc w:val="center"/>
              <w:rPr>
                <w:lang w:eastAsia="zh-CN"/>
              </w:rPr>
            </w:pPr>
            <w:r w:rsidRPr="00F17505">
              <w:rPr>
                <w:lang w:eastAsia="zh-CN"/>
              </w:rPr>
              <w:t>T</w:t>
            </w:r>
          </w:p>
        </w:tc>
      </w:tr>
      <w:tr w:rsidR="00B06584" w:rsidRPr="00F17505" w14:paraId="4AFDE208" w14:textId="77777777" w:rsidTr="00674BE3">
        <w:trPr>
          <w:cantSplit/>
          <w:jc w:val="center"/>
        </w:trPr>
        <w:tc>
          <w:tcPr>
            <w:tcW w:w="3241" w:type="dxa"/>
            <w:tcMar>
              <w:top w:w="0" w:type="dxa"/>
              <w:left w:w="28" w:type="dxa"/>
              <w:bottom w:w="0" w:type="dxa"/>
              <w:right w:w="108" w:type="dxa"/>
            </w:tcMar>
          </w:tcPr>
          <w:p w14:paraId="2FC189AD"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1687" w:type="dxa"/>
            <w:tcMar>
              <w:top w:w="0" w:type="dxa"/>
              <w:left w:w="28" w:type="dxa"/>
              <w:bottom w:w="0" w:type="dxa"/>
              <w:right w:w="108" w:type="dxa"/>
            </w:tcMar>
          </w:tcPr>
          <w:p w14:paraId="2ECB71FD" w14:textId="77777777" w:rsidR="00B06584" w:rsidRPr="00F17505" w:rsidRDefault="00B06584" w:rsidP="00674BE3">
            <w:pPr>
              <w:pStyle w:val="TAL"/>
              <w:jc w:val="center"/>
            </w:pPr>
            <w:r w:rsidRPr="00F17505">
              <w:t>CO</w:t>
            </w:r>
          </w:p>
        </w:tc>
        <w:tc>
          <w:tcPr>
            <w:tcW w:w="1167" w:type="dxa"/>
            <w:tcMar>
              <w:top w:w="0" w:type="dxa"/>
              <w:left w:w="28" w:type="dxa"/>
              <w:bottom w:w="0" w:type="dxa"/>
              <w:right w:w="108" w:type="dxa"/>
            </w:tcMar>
          </w:tcPr>
          <w:p w14:paraId="4DE0BCF8"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41BE4990"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3C19007D"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63499D2" w14:textId="77777777" w:rsidR="00B06584" w:rsidRPr="00F17505" w:rsidRDefault="00B06584" w:rsidP="00674BE3">
            <w:pPr>
              <w:pStyle w:val="TAL"/>
              <w:jc w:val="center"/>
              <w:rPr>
                <w:lang w:eastAsia="zh-CN"/>
              </w:rPr>
            </w:pPr>
            <w:r w:rsidRPr="00F17505">
              <w:rPr>
                <w:lang w:eastAsia="zh-CN"/>
              </w:rPr>
              <w:t>T</w:t>
            </w:r>
          </w:p>
        </w:tc>
      </w:tr>
      <w:tr w:rsidR="00B06584" w:rsidRPr="00F17505" w14:paraId="446D636B" w14:textId="77777777" w:rsidTr="00674BE3">
        <w:trPr>
          <w:cantSplit/>
          <w:jc w:val="center"/>
        </w:trPr>
        <w:tc>
          <w:tcPr>
            <w:tcW w:w="3241" w:type="dxa"/>
            <w:shd w:val="clear" w:color="auto" w:fill="D9D9D9"/>
            <w:tcMar>
              <w:top w:w="0" w:type="dxa"/>
              <w:left w:w="28" w:type="dxa"/>
              <w:bottom w:w="0" w:type="dxa"/>
              <w:right w:w="108" w:type="dxa"/>
            </w:tcMar>
            <w:hideMark/>
          </w:tcPr>
          <w:p w14:paraId="08D53775" w14:textId="77777777" w:rsidR="00B06584" w:rsidRPr="00F17505" w:rsidRDefault="00B06584" w:rsidP="00674BE3">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76BD4237" w14:textId="77777777" w:rsidR="00B06584" w:rsidRPr="00F17505" w:rsidRDefault="00B06584" w:rsidP="00674BE3">
            <w:pPr>
              <w:pStyle w:val="TAL"/>
              <w:jc w:val="center"/>
              <w:rPr>
                <w:rFonts w:cs="Arial"/>
              </w:rPr>
            </w:pPr>
          </w:p>
        </w:tc>
        <w:tc>
          <w:tcPr>
            <w:tcW w:w="1167" w:type="dxa"/>
            <w:shd w:val="clear" w:color="auto" w:fill="D9D9D9"/>
            <w:tcMar>
              <w:top w:w="0" w:type="dxa"/>
              <w:left w:w="28" w:type="dxa"/>
              <w:bottom w:w="0" w:type="dxa"/>
              <w:right w:w="108" w:type="dxa"/>
            </w:tcMar>
          </w:tcPr>
          <w:p w14:paraId="55A23975" w14:textId="77777777" w:rsidR="00B06584" w:rsidRPr="00F17505" w:rsidRDefault="00B06584" w:rsidP="00674BE3">
            <w:pPr>
              <w:pStyle w:val="TAL"/>
              <w:jc w:val="center"/>
            </w:pPr>
          </w:p>
        </w:tc>
        <w:tc>
          <w:tcPr>
            <w:tcW w:w="1077" w:type="dxa"/>
            <w:shd w:val="clear" w:color="auto" w:fill="D9D9D9"/>
            <w:tcMar>
              <w:top w:w="0" w:type="dxa"/>
              <w:left w:w="28" w:type="dxa"/>
              <w:bottom w:w="0" w:type="dxa"/>
              <w:right w:w="108" w:type="dxa"/>
            </w:tcMar>
          </w:tcPr>
          <w:p w14:paraId="4B83128C" w14:textId="77777777" w:rsidR="00B06584" w:rsidRPr="00F17505" w:rsidRDefault="00B06584" w:rsidP="00674BE3">
            <w:pPr>
              <w:pStyle w:val="TAL"/>
              <w:jc w:val="center"/>
            </w:pPr>
          </w:p>
        </w:tc>
        <w:tc>
          <w:tcPr>
            <w:tcW w:w="1117" w:type="dxa"/>
            <w:shd w:val="clear" w:color="auto" w:fill="D9D9D9"/>
            <w:tcMar>
              <w:top w:w="0" w:type="dxa"/>
              <w:left w:w="28" w:type="dxa"/>
              <w:bottom w:w="0" w:type="dxa"/>
              <w:right w:w="108" w:type="dxa"/>
            </w:tcMar>
          </w:tcPr>
          <w:p w14:paraId="7E6B64EA" w14:textId="77777777" w:rsidR="00B06584" w:rsidRPr="00F17505" w:rsidRDefault="00B06584" w:rsidP="00674BE3">
            <w:pPr>
              <w:pStyle w:val="TAL"/>
              <w:jc w:val="center"/>
            </w:pPr>
          </w:p>
        </w:tc>
        <w:tc>
          <w:tcPr>
            <w:tcW w:w="1237" w:type="dxa"/>
            <w:shd w:val="clear" w:color="auto" w:fill="D9D9D9"/>
            <w:tcMar>
              <w:top w:w="0" w:type="dxa"/>
              <w:left w:w="28" w:type="dxa"/>
              <w:bottom w:w="0" w:type="dxa"/>
              <w:right w:w="108" w:type="dxa"/>
            </w:tcMar>
          </w:tcPr>
          <w:p w14:paraId="790B5FF6" w14:textId="77777777" w:rsidR="00B06584" w:rsidRPr="00F17505" w:rsidRDefault="00B06584" w:rsidP="00674BE3">
            <w:pPr>
              <w:pStyle w:val="TAL"/>
              <w:jc w:val="center"/>
            </w:pPr>
          </w:p>
        </w:tc>
      </w:tr>
      <w:tr w:rsidR="00B06584" w:rsidRPr="00F17505" w14:paraId="5EAB6665" w14:textId="77777777" w:rsidTr="00674BE3">
        <w:trPr>
          <w:cantSplit/>
          <w:jc w:val="center"/>
        </w:trPr>
        <w:tc>
          <w:tcPr>
            <w:tcW w:w="3241" w:type="dxa"/>
            <w:tcMar>
              <w:top w:w="0" w:type="dxa"/>
              <w:left w:w="28" w:type="dxa"/>
              <w:bottom w:w="0" w:type="dxa"/>
              <w:right w:w="108" w:type="dxa"/>
            </w:tcMar>
          </w:tcPr>
          <w:p w14:paraId="338BCDDF"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687" w:type="dxa"/>
            <w:tcMar>
              <w:top w:w="0" w:type="dxa"/>
              <w:left w:w="28" w:type="dxa"/>
              <w:bottom w:w="0" w:type="dxa"/>
              <w:right w:w="108" w:type="dxa"/>
            </w:tcMar>
          </w:tcPr>
          <w:p w14:paraId="1565C13A" w14:textId="77777777" w:rsidR="00B06584" w:rsidRPr="00F17505" w:rsidRDefault="00B06584" w:rsidP="00674BE3">
            <w:pPr>
              <w:pStyle w:val="TAL"/>
              <w:jc w:val="center"/>
              <w:rPr>
                <w:rFonts w:cs="Arial"/>
              </w:rPr>
            </w:pPr>
            <w:r w:rsidRPr="00F17505">
              <w:t>CM</w:t>
            </w:r>
          </w:p>
        </w:tc>
        <w:tc>
          <w:tcPr>
            <w:tcW w:w="1167" w:type="dxa"/>
            <w:tcMar>
              <w:top w:w="0" w:type="dxa"/>
              <w:left w:w="28" w:type="dxa"/>
              <w:bottom w:w="0" w:type="dxa"/>
              <w:right w:w="108" w:type="dxa"/>
            </w:tcMar>
          </w:tcPr>
          <w:p w14:paraId="7BB2800B"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09E72C1F"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04945A23" w14:textId="77777777" w:rsidR="00B06584" w:rsidRPr="00F17505" w:rsidRDefault="00B06584" w:rsidP="00674BE3">
            <w:pPr>
              <w:pStyle w:val="TAL"/>
              <w:jc w:val="center"/>
            </w:pPr>
            <w:r w:rsidRPr="00F17505">
              <w:rPr>
                <w:lang w:eastAsia="zh-CN"/>
              </w:rPr>
              <w:t>F</w:t>
            </w:r>
          </w:p>
        </w:tc>
        <w:tc>
          <w:tcPr>
            <w:tcW w:w="1237" w:type="dxa"/>
            <w:tcMar>
              <w:top w:w="0" w:type="dxa"/>
              <w:left w:w="28" w:type="dxa"/>
              <w:bottom w:w="0" w:type="dxa"/>
              <w:right w:w="108" w:type="dxa"/>
            </w:tcMar>
          </w:tcPr>
          <w:p w14:paraId="4A529F05" w14:textId="77777777" w:rsidR="00B06584" w:rsidRPr="00F17505" w:rsidRDefault="00B06584" w:rsidP="00674BE3">
            <w:pPr>
              <w:pStyle w:val="TAL"/>
              <w:jc w:val="center"/>
            </w:pPr>
            <w:r w:rsidRPr="00F17505">
              <w:rPr>
                <w:lang w:eastAsia="zh-CN"/>
              </w:rPr>
              <w:t>T</w:t>
            </w:r>
          </w:p>
        </w:tc>
      </w:tr>
      <w:tr w:rsidR="00B06584" w:rsidRPr="00F17505" w14:paraId="3CBA1A57" w14:textId="77777777" w:rsidTr="00674BE3">
        <w:trPr>
          <w:cantSplit/>
          <w:jc w:val="center"/>
        </w:trPr>
        <w:tc>
          <w:tcPr>
            <w:tcW w:w="3241" w:type="dxa"/>
            <w:tcMar>
              <w:top w:w="0" w:type="dxa"/>
              <w:left w:w="28" w:type="dxa"/>
              <w:bottom w:w="0" w:type="dxa"/>
              <w:right w:w="108" w:type="dxa"/>
            </w:tcMar>
          </w:tcPr>
          <w:p w14:paraId="708419E3"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trainingProcessRef</w:t>
            </w:r>
            <w:proofErr w:type="spellEnd"/>
          </w:p>
        </w:tc>
        <w:tc>
          <w:tcPr>
            <w:tcW w:w="1687" w:type="dxa"/>
            <w:tcMar>
              <w:top w:w="0" w:type="dxa"/>
              <w:left w:w="28" w:type="dxa"/>
              <w:bottom w:w="0" w:type="dxa"/>
              <w:right w:w="108" w:type="dxa"/>
            </w:tcMar>
          </w:tcPr>
          <w:p w14:paraId="16E21A92"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7B220550"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6332C9B1"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2E70806A"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CFB38AD" w14:textId="77777777" w:rsidR="00B06584" w:rsidRPr="00F17505" w:rsidRDefault="00B06584" w:rsidP="00674BE3">
            <w:pPr>
              <w:pStyle w:val="TAL"/>
              <w:jc w:val="center"/>
              <w:rPr>
                <w:lang w:eastAsia="zh-CN"/>
              </w:rPr>
            </w:pPr>
            <w:r w:rsidRPr="00F17505">
              <w:rPr>
                <w:lang w:eastAsia="zh-CN"/>
              </w:rPr>
              <w:t>T</w:t>
            </w:r>
          </w:p>
        </w:tc>
      </w:tr>
      <w:tr w:rsidR="00B06584" w:rsidRPr="00F17505" w14:paraId="4B1FD44E" w14:textId="77777777" w:rsidTr="00674BE3">
        <w:trPr>
          <w:cantSplit/>
          <w:jc w:val="center"/>
        </w:trPr>
        <w:tc>
          <w:tcPr>
            <w:tcW w:w="3241" w:type="dxa"/>
            <w:tcMar>
              <w:top w:w="0" w:type="dxa"/>
              <w:left w:w="28" w:type="dxa"/>
              <w:bottom w:w="0" w:type="dxa"/>
              <w:right w:w="108" w:type="dxa"/>
            </w:tcMar>
          </w:tcPr>
          <w:p w14:paraId="4A915F1C"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lastTrainingRef</w:t>
            </w:r>
            <w:proofErr w:type="spellEnd"/>
          </w:p>
        </w:tc>
        <w:tc>
          <w:tcPr>
            <w:tcW w:w="1687" w:type="dxa"/>
            <w:tcMar>
              <w:top w:w="0" w:type="dxa"/>
              <w:left w:w="28" w:type="dxa"/>
              <w:bottom w:w="0" w:type="dxa"/>
              <w:right w:w="108" w:type="dxa"/>
            </w:tcMar>
          </w:tcPr>
          <w:p w14:paraId="45FA9767" w14:textId="77777777" w:rsidR="00B06584" w:rsidRPr="00F17505" w:rsidRDefault="00B06584" w:rsidP="00674BE3">
            <w:pPr>
              <w:pStyle w:val="TAL"/>
              <w:jc w:val="center"/>
            </w:pPr>
            <w:r w:rsidRPr="00F17505">
              <w:t>CM</w:t>
            </w:r>
          </w:p>
        </w:tc>
        <w:tc>
          <w:tcPr>
            <w:tcW w:w="1167" w:type="dxa"/>
            <w:tcMar>
              <w:top w:w="0" w:type="dxa"/>
              <w:left w:w="28" w:type="dxa"/>
              <w:bottom w:w="0" w:type="dxa"/>
              <w:right w:w="108" w:type="dxa"/>
            </w:tcMar>
          </w:tcPr>
          <w:p w14:paraId="398F2947"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442F60FC"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68A8755E"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1AB7E7A" w14:textId="77777777" w:rsidR="00B06584" w:rsidRPr="00F17505" w:rsidRDefault="00B06584" w:rsidP="00674BE3">
            <w:pPr>
              <w:pStyle w:val="TAL"/>
              <w:jc w:val="center"/>
              <w:rPr>
                <w:lang w:eastAsia="zh-CN"/>
              </w:rPr>
            </w:pPr>
            <w:r w:rsidRPr="00F17505">
              <w:rPr>
                <w:lang w:eastAsia="zh-CN"/>
              </w:rPr>
              <w:t>T</w:t>
            </w:r>
          </w:p>
        </w:tc>
      </w:tr>
    </w:tbl>
    <w:p w14:paraId="1F2080D7" w14:textId="77777777" w:rsidR="00B06584" w:rsidRPr="00F17505" w:rsidRDefault="00B06584" w:rsidP="00B06584"/>
    <w:p w14:paraId="3CFB7D0A" w14:textId="77777777" w:rsidR="00B06584" w:rsidRPr="00F17505" w:rsidRDefault="00B06584" w:rsidP="00B06584">
      <w:pPr>
        <w:pStyle w:val="Heading4"/>
      </w:pPr>
      <w:bookmarkStart w:id="693" w:name="_Toc106015885"/>
      <w:bookmarkStart w:id="694" w:name="_Toc106098523"/>
      <w:bookmarkStart w:id="695" w:name="_Toc106199432"/>
      <w:bookmarkStart w:id="696" w:name="MCCQCTEMPBM_00000150"/>
      <w:r w:rsidRPr="00F17505">
        <w:t>7.3.</w:t>
      </w:r>
      <w:r>
        <w:t>3</w:t>
      </w:r>
      <w:r w:rsidRPr="00F17505">
        <w:t>.3</w:t>
      </w:r>
      <w:r w:rsidRPr="00F17505">
        <w:tab/>
        <w:t>Attribute constraints</w:t>
      </w:r>
      <w:bookmarkEnd w:id="693"/>
      <w:bookmarkEnd w:id="694"/>
      <w:bookmarkEnd w:id="695"/>
    </w:p>
    <w:p w14:paraId="16F8C6AC" w14:textId="77777777" w:rsidR="00B06584" w:rsidRPr="00F17505" w:rsidRDefault="00B06584" w:rsidP="00B06584">
      <w:pPr>
        <w:pStyle w:val="TH"/>
      </w:pPr>
      <w:r w:rsidRPr="00F17505">
        <w:t>Table 7.3.</w:t>
      </w:r>
      <w:r>
        <w:t>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B06584" w:rsidRPr="00F17505" w14:paraId="4F641B51" w14:textId="77777777" w:rsidTr="00674BE3">
        <w:trPr>
          <w:jc w:val="center"/>
        </w:trPr>
        <w:tc>
          <w:tcPr>
            <w:tcW w:w="3575" w:type="dxa"/>
            <w:shd w:val="clear" w:color="auto" w:fill="D9D9D9"/>
            <w:tcMar>
              <w:top w:w="0" w:type="dxa"/>
              <w:left w:w="28" w:type="dxa"/>
              <w:bottom w:w="0" w:type="dxa"/>
              <w:right w:w="108" w:type="dxa"/>
            </w:tcMar>
            <w:hideMark/>
          </w:tcPr>
          <w:bookmarkEnd w:id="696"/>
          <w:p w14:paraId="60EA6663" w14:textId="77777777" w:rsidR="00B06584" w:rsidRPr="00F17505" w:rsidRDefault="00B06584" w:rsidP="00674BE3">
            <w:pPr>
              <w:pStyle w:val="TAH"/>
            </w:pPr>
            <w:r w:rsidRPr="00F17505">
              <w:t>Name</w:t>
            </w:r>
          </w:p>
        </w:tc>
        <w:tc>
          <w:tcPr>
            <w:tcW w:w="6061" w:type="dxa"/>
            <w:shd w:val="clear" w:color="auto" w:fill="D9D9D9"/>
            <w:tcMar>
              <w:top w:w="0" w:type="dxa"/>
              <w:left w:w="28" w:type="dxa"/>
              <w:bottom w:w="0" w:type="dxa"/>
              <w:right w:w="108" w:type="dxa"/>
            </w:tcMar>
            <w:hideMark/>
          </w:tcPr>
          <w:p w14:paraId="1B66BCC2" w14:textId="77777777" w:rsidR="00B06584" w:rsidRPr="00F17505" w:rsidRDefault="00B06584" w:rsidP="00674BE3">
            <w:pPr>
              <w:pStyle w:val="TAH"/>
            </w:pPr>
            <w:r w:rsidRPr="00F17505">
              <w:rPr>
                <w:color w:val="000000"/>
              </w:rPr>
              <w:t>Definition</w:t>
            </w:r>
          </w:p>
        </w:tc>
      </w:tr>
      <w:tr w:rsidR="00B06584" w:rsidRPr="00F17505" w14:paraId="69875EB6" w14:textId="77777777" w:rsidTr="00674BE3">
        <w:trPr>
          <w:jc w:val="center"/>
        </w:trPr>
        <w:tc>
          <w:tcPr>
            <w:tcW w:w="3575" w:type="dxa"/>
            <w:tcMar>
              <w:top w:w="0" w:type="dxa"/>
              <w:left w:w="28" w:type="dxa"/>
              <w:bottom w:w="0" w:type="dxa"/>
              <w:right w:w="108" w:type="dxa"/>
            </w:tcMar>
          </w:tcPr>
          <w:p w14:paraId="4E78DF25" w14:textId="77777777" w:rsidR="00B06584" w:rsidRPr="00F17505" w:rsidRDefault="00B06584" w:rsidP="00674BE3">
            <w:pPr>
              <w:pStyle w:val="TAL"/>
              <w:rPr>
                <w:rFonts w:ascii="Courier New" w:hAnsi="Courier New" w:cs="Courier New"/>
              </w:rPr>
            </w:pPr>
            <w:bookmarkStart w:id="697" w:name="MCCQCTEMPBM_00000061"/>
            <w:proofErr w:type="spellStart"/>
            <w:r w:rsidRPr="00F17505">
              <w:rPr>
                <w:rFonts w:ascii="Courier New" w:hAnsi="Courier New" w:cs="Courier New"/>
              </w:rPr>
              <w:t>usedConsumerTrainingData</w:t>
            </w:r>
            <w:proofErr w:type="spellEnd"/>
            <w:r w:rsidRPr="00F17505">
              <w:rPr>
                <w:rFonts w:cs="Arial"/>
              </w:rPr>
              <w:t xml:space="preserve"> Support Qualifier</w:t>
            </w:r>
            <w:bookmarkEnd w:id="697"/>
          </w:p>
        </w:tc>
        <w:tc>
          <w:tcPr>
            <w:tcW w:w="6061" w:type="dxa"/>
            <w:tcMar>
              <w:top w:w="0" w:type="dxa"/>
              <w:left w:w="28" w:type="dxa"/>
              <w:bottom w:w="0" w:type="dxa"/>
              <w:right w:w="108" w:type="dxa"/>
            </w:tcMar>
          </w:tcPr>
          <w:p w14:paraId="0E157DCA" w14:textId="77777777" w:rsidR="00B06584" w:rsidRPr="00F17505" w:rsidRDefault="00B06584" w:rsidP="00674BE3">
            <w:pPr>
              <w:pStyle w:val="TAL"/>
              <w:rPr>
                <w:rFonts w:cs="Arial"/>
                <w:lang w:eastAsia="zh-CN"/>
              </w:rPr>
            </w:pPr>
            <w:r w:rsidRPr="00F17505">
              <w:rPr>
                <w:rFonts w:cs="Arial"/>
                <w:lang w:eastAsia="zh-CN"/>
              </w:rPr>
              <w:t xml:space="preserve">Condition: The value of </w:t>
            </w:r>
            <w:proofErr w:type="spellStart"/>
            <w:r w:rsidRPr="00F17505">
              <w:rPr>
                <w:rFonts w:ascii="Courier New" w:hAnsi="Courier New" w:cs="Courier New"/>
              </w:rPr>
              <w:t>areConsumerTrainingDataUsed</w:t>
            </w:r>
            <w:proofErr w:type="spellEnd"/>
            <w:r w:rsidRPr="00F17505">
              <w:rPr>
                <w:rFonts w:cs="Courier New"/>
              </w:rPr>
              <w:t xml:space="preserve"> attribute is ALL or PARTIALLY</w:t>
            </w:r>
            <w:r w:rsidRPr="00F17505">
              <w:rPr>
                <w:rFonts w:cs="Arial"/>
                <w:lang w:eastAsia="zh-CN"/>
              </w:rPr>
              <w:t>.</w:t>
            </w:r>
            <w:r w:rsidRPr="00F17505">
              <w:rPr>
                <w:rFonts w:cs="Arial"/>
              </w:rPr>
              <w:t xml:space="preserve"> </w:t>
            </w:r>
          </w:p>
        </w:tc>
      </w:tr>
      <w:tr w:rsidR="00B06584" w:rsidRPr="00F17505" w14:paraId="1814DC62" w14:textId="77777777" w:rsidTr="00674BE3">
        <w:trPr>
          <w:jc w:val="center"/>
        </w:trPr>
        <w:tc>
          <w:tcPr>
            <w:tcW w:w="3575" w:type="dxa"/>
            <w:tcMar>
              <w:top w:w="0" w:type="dxa"/>
              <w:left w:w="28" w:type="dxa"/>
              <w:bottom w:w="0" w:type="dxa"/>
              <w:right w:w="108" w:type="dxa"/>
            </w:tcMar>
          </w:tcPr>
          <w:p w14:paraId="09494C07"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5BF66F33" w14:textId="77777777" w:rsidR="00B06584" w:rsidRPr="00F17505" w:rsidRDefault="00B06584" w:rsidP="00674BE3">
            <w:pPr>
              <w:pStyle w:val="TAL"/>
              <w:rPr>
                <w:rFonts w:cs="Arial"/>
                <w:lang w:eastAsia="zh-CN"/>
              </w:rPr>
            </w:pPr>
            <w:r w:rsidRPr="00F17505">
              <w:rPr>
                <w:rFonts w:cs="Arial"/>
                <w:lang w:eastAsia="zh-CN"/>
              </w:rPr>
              <w:t xml:space="preserve">Condition: The </w:t>
            </w:r>
            <w:del w:id="698" w:author="NEC_Hassan Al-Kanani)_1st draft" w:date="2022-07-31T17:10:00Z">
              <w:r w:rsidRPr="00F17505" w:rsidDel="00634A9C">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699" w:author="NEC_Hassan Al-Kanani)_1st draft" w:date="2022-08-01T12:19:00Z">
              <w:r w:rsidRPr="00F17505" w:rsidDel="00994DBB">
                <w:rPr>
                  <w:rFonts w:cs="Arial"/>
                </w:rPr>
                <w:delText>AI/</w:delText>
              </w:r>
            </w:del>
            <w:r w:rsidRPr="00F17505">
              <w:rPr>
                <w:rFonts w:cs="Arial"/>
              </w:rPr>
              <w:t xml:space="preserve">ML model training that was requested by the </w:t>
            </w:r>
            <w:proofErr w:type="spellStart"/>
            <w:r w:rsidRPr="00F17505">
              <w:rPr>
                <w:rFonts w:cs="Arial"/>
              </w:rPr>
              <w:t>MnS</w:t>
            </w:r>
            <w:proofErr w:type="spellEnd"/>
            <w:r w:rsidRPr="00F17505">
              <w:rPr>
                <w:rFonts w:cs="Arial"/>
              </w:rPr>
              <w:t xml:space="preserve"> consumer (via </w:t>
            </w:r>
            <w:del w:id="700" w:author="NEC_Hassan Al-Kanani)_1st draft" w:date="2022-07-31T17:10:00Z">
              <w:r w:rsidRPr="00F17505" w:rsidDel="00634A9C">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r w:rsidR="00B06584" w:rsidRPr="00F17505" w14:paraId="6F72D03D" w14:textId="77777777" w:rsidTr="00674BE3">
        <w:trPr>
          <w:jc w:val="center"/>
        </w:trPr>
        <w:tc>
          <w:tcPr>
            <w:tcW w:w="3575" w:type="dxa"/>
            <w:tcMar>
              <w:top w:w="0" w:type="dxa"/>
              <w:left w:w="28" w:type="dxa"/>
              <w:bottom w:w="0" w:type="dxa"/>
              <w:right w:w="108" w:type="dxa"/>
            </w:tcMar>
          </w:tcPr>
          <w:p w14:paraId="735761CE"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lastTrainingRef</w:t>
            </w:r>
            <w:proofErr w:type="spellEnd"/>
            <w:r w:rsidRPr="00F17505">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7A50239A" w14:textId="77777777" w:rsidR="00B06584" w:rsidRPr="00F17505" w:rsidRDefault="00B06584" w:rsidP="00674BE3">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AIMLTrainingReport</w:t>
            </w:r>
            <w:proofErr w:type="spellEnd"/>
            <w:r w:rsidRPr="00F17505">
              <w:rPr>
                <w:rFonts w:cs="Arial"/>
                <w:lang w:eastAsia="zh-CN"/>
              </w:rPr>
              <w:t xml:space="preserve"> MOI represents the report for the </w:t>
            </w:r>
            <w:del w:id="701" w:author="NEC_Hassan Al-Kanani)_1st draft" w:date="2022-08-01T12:18:00Z">
              <w:r w:rsidRPr="00F17505" w:rsidDel="00994DBB">
                <w:rPr>
                  <w:rFonts w:cs="Arial"/>
                  <w:lang w:eastAsia="zh-CN"/>
                </w:rPr>
                <w:delText>AI/</w:delText>
              </w:r>
            </w:del>
            <w:r w:rsidRPr="00F17505">
              <w:rPr>
                <w:rFonts w:cs="Arial"/>
                <w:lang w:eastAsia="zh-CN"/>
              </w:rPr>
              <w:t>ML model training that was not initial training (i.e. the model has been trained before).</w:t>
            </w:r>
          </w:p>
        </w:tc>
      </w:tr>
      <w:tr w:rsidR="00B06584" w:rsidRPr="00F17505" w14:paraId="39017AE4" w14:textId="77777777" w:rsidTr="00674BE3">
        <w:trPr>
          <w:jc w:val="center"/>
        </w:trPr>
        <w:tc>
          <w:tcPr>
            <w:tcW w:w="3575" w:type="dxa"/>
            <w:tcMar>
              <w:top w:w="0" w:type="dxa"/>
              <w:left w:w="28" w:type="dxa"/>
              <w:bottom w:w="0" w:type="dxa"/>
              <w:right w:w="108" w:type="dxa"/>
            </w:tcMar>
          </w:tcPr>
          <w:p w14:paraId="22ABB9C2"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modelPerformanceTraining</w:t>
            </w:r>
            <w:proofErr w:type="spellEnd"/>
          </w:p>
        </w:tc>
        <w:tc>
          <w:tcPr>
            <w:tcW w:w="6061" w:type="dxa"/>
            <w:tcMar>
              <w:top w:w="0" w:type="dxa"/>
              <w:left w:w="28" w:type="dxa"/>
              <w:bottom w:w="0" w:type="dxa"/>
              <w:right w:w="108" w:type="dxa"/>
            </w:tcMar>
          </w:tcPr>
          <w:p w14:paraId="31021C39" w14:textId="77777777" w:rsidR="00B06584" w:rsidRPr="00F17505" w:rsidRDefault="00B06584" w:rsidP="00674BE3">
            <w:pPr>
              <w:pStyle w:val="TAL"/>
              <w:rPr>
                <w:rFonts w:cs="Arial"/>
                <w:lang w:eastAsia="zh-CN"/>
              </w:rPr>
            </w:pPr>
            <w:r w:rsidRPr="00F17505">
              <w:t>The condition is use case "</w:t>
            </w:r>
            <w:r w:rsidRPr="00F17505">
              <w:rPr>
                <w:lang w:eastAsia="zh-CN"/>
              </w:rPr>
              <w:t xml:space="preserve"> </w:t>
            </w:r>
            <w:del w:id="702" w:author="NEC_Hassan Al-Kanani)_1st draft" w:date="2022-07-31T17:09:00Z">
              <w:r w:rsidRPr="00F17505" w:rsidDel="00634A9C">
                <w:rPr>
                  <w:lang w:eastAsia="zh-CN"/>
                </w:rPr>
                <w:delText>AI/</w:delText>
              </w:r>
            </w:del>
            <w:r w:rsidRPr="00F17505">
              <w:rPr>
                <w:lang w:eastAsia="zh-CN"/>
              </w:rPr>
              <w:t>ML training initiated by consumer</w:t>
            </w:r>
            <w:r w:rsidRPr="00F17505">
              <w:t>" is supported.</w:t>
            </w:r>
          </w:p>
        </w:tc>
      </w:tr>
      <w:tr w:rsidR="00B06584" w:rsidRPr="00F17505" w14:paraId="265FE3BD" w14:textId="77777777" w:rsidTr="00674BE3">
        <w:trPr>
          <w:jc w:val="center"/>
        </w:trPr>
        <w:tc>
          <w:tcPr>
            <w:tcW w:w="3575" w:type="dxa"/>
            <w:tcMar>
              <w:top w:w="0" w:type="dxa"/>
              <w:left w:w="28" w:type="dxa"/>
              <w:bottom w:w="0" w:type="dxa"/>
              <w:right w:w="108" w:type="dxa"/>
            </w:tcMar>
          </w:tcPr>
          <w:p w14:paraId="08D461E9"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areNewTrainingDataUsed</w:t>
            </w:r>
            <w:proofErr w:type="spellEnd"/>
          </w:p>
        </w:tc>
        <w:tc>
          <w:tcPr>
            <w:tcW w:w="6061" w:type="dxa"/>
            <w:tcMar>
              <w:top w:w="0" w:type="dxa"/>
              <w:left w:w="28" w:type="dxa"/>
              <w:bottom w:w="0" w:type="dxa"/>
              <w:right w:w="108" w:type="dxa"/>
            </w:tcMar>
          </w:tcPr>
          <w:p w14:paraId="56BCDC65" w14:textId="77777777" w:rsidR="00B06584" w:rsidRPr="00F17505" w:rsidRDefault="00B06584" w:rsidP="00674BE3">
            <w:pPr>
              <w:pStyle w:val="TAL"/>
              <w:rPr>
                <w:rFonts w:cs="Arial"/>
                <w:lang w:eastAsia="zh-CN"/>
              </w:rPr>
            </w:pPr>
            <w:r w:rsidRPr="00F17505">
              <w:t>The condition is use case "</w:t>
            </w:r>
            <w:r w:rsidRPr="00F17505">
              <w:rPr>
                <w:lang w:eastAsia="zh-CN"/>
              </w:rPr>
              <w:t xml:space="preserve"> </w:t>
            </w:r>
            <w:del w:id="703" w:author="NEC_Hassan Al-Kanani)_1st draft" w:date="2022-07-31T17:09:00Z">
              <w:r w:rsidRPr="00F17505" w:rsidDel="00634A9C">
                <w:rPr>
                  <w:lang w:eastAsia="zh-CN"/>
                </w:rPr>
                <w:delText>AI/</w:delText>
              </w:r>
            </w:del>
            <w:r w:rsidRPr="00F17505">
              <w:rPr>
                <w:lang w:eastAsia="zh-CN"/>
              </w:rPr>
              <w:t>ML training initiated by producer</w:t>
            </w:r>
            <w:r w:rsidRPr="00F17505">
              <w:t>" is supported.</w:t>
            </w:r>
          </w:p>
        </w:tc>
      </w:tr>
    </w:tbl>
    <w:p w14:paraId="47B0835B" w14:textId="77777777" w:rsidR="00B06584" w:rsidRPr="00F17505" w:rsidRDefault="00B06584" w:rsidP="00B06584">
      <w:pPr>
        <w:rPr>
          <w:rFonts w:eastAsia="Calibri"/>
          <w:i/>
          <w:iCs/>
        </w:rPr>
      </w:pPr>
    </w:p>
    <w:p w14:paraId="59AC0EA7" w14:textId="77777777" w:rsidR="00B06584" w:rsidRPr="00F17505" w:rsidRDefault="00B06584" w:rsidP="00B06584">
      <w:pPr>
        <w:pStyle w:val="Heading4"/>
      </w:pPr>
      <w:bookmarkStart w:id="704" w:name="_Toc106015886"/>
      <w:bookmarkStart w:id="705" w:name="_Toc106098524"/>
      <w:bookmarkStart w:id="706" w:name="_Toc106199433"/>
      <w:r w:rsidRPr="00F17505">
        <w:lastRenderedPageBreak/>
        <w:t>7.3.</w:t>
      </w:r>
      <w:r>
        <w:t>3</w:t>
      </w:r>
      <w:r w:rsidRPr="00F17505">
        <w:t>.4</w:t>
      </w:r>
      <w:r w:rsidRPr="00F17505">
        <w:tab/>
        <w:t>Notifications</w:t>
      </w:r>
      <w:bookmarkEnd w:id="704"/>
      <w:bookmarkEnd w:id="705"/>
      <w:bookmarkEnd w:id="706"/>
    </w:p>
    <w:p w14:paraId="38BAF948" w14:textId="77777777" w:rsidR="00B06584" w:rsidRPr="00F17505" w:rsidRDefault="00B06584" w:rsidP="00B06584">
      <w:r w:rsidRPr="00F17505">
        <w:t>The common notifications defined in clause 7.6 are valid for this IOC, without exceptions or additions.</w:t>
      </w:r>
    </w:p>
    <w:p w14:paraId="77FA061C" w14:textId="77777777" w:rsidR="00B06584" w:rsidRPr="00F17505" w:rsidRDefault="00B06584" w:rsidP="00B06584">
      <w:pPr>
        <w:pStyle w:val="Heading3"/>
      </w:pPr>
      <w:bookmarkStart w:id="707" w:name="_Toc106015887"/>
      <w:bookmarkStart w:id="708" w:name="_Toc106098525"/>
      <w:bookmarkStart w:id="709" w:name="_Toc106199434"/>
      <w:r w:rsidRPr="00F17505">
        <w:t>7.3.</w:t>
      </w:r>
      <w:r>
        <w:t>4</w:t>
      </w:r>
      <w:r w:rsidRPr="00F17505">
        <w:tab/>
      </w:r>
      <w:bookmarkStart w:id="710" w:name="MCCQCTEMPBM_00000062"/>
      <w:del w:id="711" w:author="NEC_Hassan Al-Kanani)_1st draft" w:date="2022-07-31T17:10:00Z">
        <w:r w:rsidRPr="00F17505" w:rsidDel="004A70D3">
          <w:rPr>
            <w:rFonts w:ascii="Courier New" w:hAnsi="Courier New" w:cs="Courier New"/>
          </w:rPr>
          <w:delText>AI</w:delText>
        </w:r>
      </w:del>
      <w:proofErr w:type="spellStart"/>
      <w:r w:rsidRPr="00F17505">
        <w:rPr>
          <w:rFonts w:ascii="Courier New" w:hAnsi="Courier New" w:cs="Courier New"/>
        </w:rPr>
        <w:t>MLTrainingProcess</w:t>
      </w:r>
      <w:bookmarkEnd w:id="707"/>
      <w:bookmarkEnd w:id="708"/>
      <w:bookmarkEnd w:id="709"/>
      <w:bookmarkEnd w:id="710"/>
      <w:proofErr w:type="spellEnd"/>
    </w:p>
    <w:p w14:paraId="4DC960E6" w14:textId="77777777" w:rsidR="00B06584" w:rsidRPr="00F17505" w:rsidRDefault="00B06584" w:rsidP="00B06584">
      <w:pPr>
        <w:pStyle w:val="Heading4"/>
      </w:pPr>
      <w:bookmarkStart w:id="712" w:name="_Toc106015888"/>
      <w:bookmarkStart w:id="713" w:name="_Toc106098526"/>
      <w:bookmarkStart w:id="714" w:name="_Toc106199435"/>
      <w:r w:rsidRPr="00F17505">
        <w:t>7.3.</w:t>
      </w:r>
      <w:r>
        <w:t>4</w:t>
      </w:r>
      <w:r w:rsidRPr="00F17505">
        <w:t>.1</w:t>
      </w:r>
      <w:r w:rsidRPr="00F17505">
        <w:tab/>
        <w:t>Definition</w:t>
      </w:r>
      <w:bookmarkEnd w:id="712"/>
      <w:bookmarkEnd w:id="713"/>
      <w:bookmarkEnd w:id="714"/>
    </w:p>
    <w:p w14:paraId="419733CB" w14:textId="77777777" w:rsidR="00B06584" w:rsidRPr="00F17505" w:rsidRDefault="00B06584" w:rsidP="00B06584">
      <w:r w:rsidRPr="00F17505">
        <w:t xml:space="preserve">The IOC </w:t>
      </w:r>
      <w:bookmarkStart w:id="715" w:name="MCCQCTEMPBM_00000063"/>
      <w:del w:id="716" w:author="NEC_Hassan Al-Kanani)_1st draft" w:date="2022-07-31T17:10:00Z">
        <w:r w:rsidRPr="00F17505" w:rsidDel="004A70D3">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15"/>
      <w:r w:rsidRPr="00F17505">
        <w:t xml:space="preserve">represents the </w:t>
      </w:r>
      <w:del w:id="717" w:author="NEC_Hassan Al-Kanani)_1st draft" w:date="2022-07-31T17:10:00Z">
        <w:r w:rsidRPr="00F17505" w:rsidDel="004A70D3">
          <w:delText>AI/</w:delText>
        </w:r>
      </w:del>
      <w:r w:rsidRPr="00F17505">
        <w:t xml:space="preserve">ML training process. </w:t>
      </w:r>
    </w:p>
    <w:p w14:paraId="60AABD39" w14:textId="77777777" w:rsidR="00B06584" w:rsidRPr="00F17505" w:rsidRDefault="00B06584" w:rsidP="00B06584">
      <w:r w:rsidRPr="00F17505">
        <w:rPr>
          <w:rFonts w:cs="Arial"/>
        </w:rPr>
        <w:t>One</w:t>
      </w:r>
      <w:r w:rsidRPr="00F17505">
        <w:t xml:space="preserve"> </w:t>
      </w:r>
      <w:bookmarkStart w:id="718" w:name="MCCQCTEMPBM_00000064"/>
      <w:del w:id="719"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18"/>
      <w:r w:rsidRPr="00F17505">
        <w:t>MOI</w:t>
      </w:r>
      <w:bookmarkStart w:id="720" w:name="MCCQCTEMPBM_00000065"/>
      <w:r w:rsidRPr="00F17505">
        <w:rPr>
          <w:rFonts w:ascii="Courier New" w:hAnsi="Courier New" w:cs="Courier New"/>
        </w:rPr>
        <w:t xml:space="preserve"> </w:t>
      </w:r>
      <w:bookmarkEnd w:id="720"/>
      <w:r w:rsidRPr="00F17505">
        <w:t xml:space="preserve">may be instantiated for each </w:t>
      </w:r>
      <w:bookmarkStart w:id="721" w:name="MCCQCTEMPBM_00000066"/>
      <w:proofErr w:type="spellStart"/>
      <w:r w:rsidRPr="00F17505">
        <w:rPr>
          <w:rFonts w:ascii="Courier New" w:hAnsi="Courier New" w:cs="Courier New"/>
        </w:rPr>
        <w:t>AIMLTrainingRequest</w:t>
      </w:r>
      <w:proofErr w:type="spellEnd"/>
      <w:r w:rsidRPr="00F17505">
        <w:rPr>
          <w:rFonts w:ascii="Courier New" w:hAnsi="Courier New" w:cs="Courier New"/>
        </w:rPr>
        <w:t xml:space="preserve"> </w:t>
      </w:r>
      <w:bookmarkEnd w:id="721"/>
      <w:r w:rsidRPr="00F17505">
        <w:t xml:space="preserve">MOI or a set of </w:t>
      </w:r>
      <w:bookmarkStart w:id="722" w:name="MCCQCTEMPBM_00000067"/>
      <w:del w:id="723"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bookmarkEnd w:id="722"/>
      <w:r w:rsidRPr="00F17505">
        <w:t xml:space="preserve">MOIs. </w:t>
      </w:r>
    </w:p>
    <w:p w14:paraId="112A22AE" w14:textId="37C97C06" w:rsidR="00B06584" w:rsidRPr="00F17505" w:rsidRDefault="00B06584" w:rsidP="00B06584">
      <w:pPr>
        <w:spacing w:line="264" w:lineRule="auto"/>
        <w:rPr>
          <w:rFonts w:cs="Arial"/>
        </w:rPr>
      </w:pPr>
      <w:r w:rsidRPr="00F17505">
        <w:rPr>
          <w:rFonts w:cs="Arial"/>
        </w:rPr>
        <w:t xml:space="preserve">For each </w:t>
      </w:r>
      <w:bookmarkStart w:id="724" w:name="MCCQCTEMPBM_00000068"/>
      <w:del w:id="725" w:author="NEC_Hassan Al-Kanani)_1st draft" w:date="2022-08-01T12:19: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MLEntity</w:t>
      </w:r>
      <w:bookmarkEnd w:id="724"/>
      <w:proofErr w:type="spellEnd"/>
      <w:r w:rsidRPr="00F17505">
        <w:rPr>
          <w:rFonts w:cs="Arial"/>
        </w:rPr>
        <w:t xml:space="preserve"> under training, a </w:t>
      </w:r>
      <w:bookmarkStart w:id="726" w:name="MCCQCTEMPBM_00000069"/>
      <w:del w:id="727"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26"/>
      <w:r w:rsidRPr="00F17505">
        <w:rPr>
          <w:rFonts w:cs="Arial"/>
        </w:rPr>
        <w:t>is instantiated, i.e. a</w:t>
      </w:r>
      <w:r w:rsidRPr="00F17505">
        <w:rPr>
          <w:rFonts w:eastAsia="Courier New"/>
        </w:rPr>
        <w:t xml:space="preserve">n </w:t>
      </w:r>
      <w:bookmarkStart w:id="728" w:name="MCCQCTEMPBM_00000070"/>
      <w:del w:id="729"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28"/>
      <w:r w:rsidRPr="00F17505">
        <w:t>is</w:t>
      </w:r>
      <w:bookmarkStart w:id="730" w:name="MCCQCTEMPBM_00000071"/>
      <w:r w:rsidRPr="00F17505">
        <w:rPr>
          <w:rFonts w:ascii="Courier New" w:hAnsi="Courier New" w:cs="Courier New"/>
        </w:rPr>
        <w:t xml:space="preserve"> </w:t>
      </w:r>
      <w:bookmarkEnd w:id="730"/>
      <w:r w:rsidRPr="00F17505">
        <w:rPr>
          <w:rFonts w:cs="Arial"/>
        </w:rPr>
        <w:t xml:space="preserve">associated with exactly one </w:t>
      </w:r>
      <w:bookmarkStart w:id="731" w:name="MCCQCTEMPBM_00000072"/>
      <w:del w:id="732" w:author="NEC_Hassan Al-Kanani)_1st draft" w:date="2022-08-01T12:19: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MLEntity</w:t>
      </w:r>
      <w:bookmarkEnd w:id="731"/>
      <w:proofErr w:type="spellEnd"/>
      <w:r w:rsidRPr="00F17505">
        <w:rPr>
          <w:rFonts w:cs="Arial"/>
        </w:rPr>
        <w:t>.</w:t>
      </w:r>
      <w:r w:rsidRPr="00F17505">
        <w:rPr>
          <w:rFonts w:eastAsia="Courier New"/>
          <w:i/>
          <w:iCs/>
        </w:rPr>
        <w:t xml:space="preserve"> </w:t>
      </w:r>
      <w:r w:rsidRPr="00F17505">
        <w:rPr>
          <w:rFonts w:eastAsia="Courier New"/>
        </w:rPr>
        <w:t xml:space="preserve">The </w:t>
      </w:r>
      <w:bookmarkStart w:id="733" w:name="MCCQCTEMPBM_00000073"/>
      <w:del w:id="734"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33"/>
      <w:r w:rsidRPr="00F17505">
        <w:rPr>
          <w:rFonts w:cs="Arial"/>
        </w:rPr>
        <w:t xml:space="preserve">may be associated with one or more </w:t>
      </w:r>
      <w:bookmarkStart w:id="735" w:name="MCCQCTEMPBM_00000074"/>
      <w:del w:id="736" w:author="NEC_Hassan Al-Kanani)_1st draft" w:date="2022-08-01T12:19: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735"/>
      <w:r w:rsidRPr="00F17505">
        <w:rPr>
          <w:lang w:eastAsia="zh-CN"/>
        </w:rPr>
        <w:t>MOI</w:t>
      </w:r>
      <w:r w:rsidRPr="00F17505">
        <w:rPr>
          <w:rFonts w:cs="Arial"/>
        </w:rPr>
        <w:t>.</w:t>
      </w:r>
    </w:p>
    <w:p w14:paraId="18812110" w14:textId="77777777" w:rsidR="00B06584" w:rsidRPr="00F17505" w:rsidRDefault="00B06584" w:rsidP="00B06584">
      <w:r w:rsidRPr="00F17505">
        <w:t xml:space="preserve">The </w:t>
      </w:r>
      <w:bookmarkStart w:id="737" w:name="MCCQCTEMPBM_00000075"/>
      <w:del w:id="738"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bookmarkEnd w:id="737"/>
      <w:proofErr w:type="spellEnd"/>
      <w:r w:rsidRPr="00F17505">
        <w:t xml:space="preserve"> does not have to correspond to a specific </w:t>
      </w:r>
      <w:bookmarkStart w:id="739" w:name="MCCQCTEMPBM_00000076"/>
      <w:del w:id="740" w:author="NEC_Hassan Al-Kanani)_1st draft" w:date="2022-08-01T12:20: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bookmarkEnd w:id="739"/>
      <w:proofErr w:type="spellEnd"/>
      <w:r w:rsidRPr="00F17505">
        <w:t xml:space="preserve">, i.e. a </w:t>
      </w:r>
      <w:bookmarkStart w:id="741" w:name="MCCQCTEMPBM_00000077"/>
      <w:del w:id="742" w:author="NEC_Hassan Al-Kanani)_1st draft" w:date="2022-08-01T12:19: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bookmarkEnd w:id="741"/>
      <w:proofErr w:type="spellEnd"/>
      <w:r w:rsidRPr="00F17505">
        <w:t xml:space="preserve"> does not have to be associated to a specific </w:t>
      </w:r>
      <w:bookmarkStart w:id="743" w:name="MCCQCTEMPBM_00000078"/>
      <w:del w:id="744"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bookmarkEnd w:id="743"/>
      <w:proofErr w:type="spellEnd"/>
      <w:r w:rsidRPr="00F17505">
        <w:t xml:space="preserve">. The </w:t>
      </w:r>
      <w:bookmarkStart w:id="745" w:name="MCCQCTEMPBM_00000079"/>
      <w:del w:id="746" w:author="NEC_Hassan Al-Kanani)_1st draft" w:date="2022-08-01T12:19:00Z">
        <w:r w:rsidRPr="00F17505" w:rsidDel="00994DBB">
          <w:rPr>
            <w:rFonts w:ascii="Courier New" w:hAnsi="Courier New" w:cs="Courier New"/>
          </w:rPr>
          <w:delText>AI</w:delText>
        </w:r>
      </w:del>
      <w:proofErr w:type="spellStart"/>
      <w:r w:rsidRPr="00F17505">
        <w:rPr>
          <w:rFonts w:ascii="Courier New" w:hAnsi="Courier New" w:cs="Courier New"/>
        </w:rPr>
        <w:t>MLTrainingProcess</w:t>
      </w:r>
      <w:bookmarkEnd w:id="745"/>
      <w:proofErr w:type="spellEnd"/>
      <w:r w:rsidRPr="00F17505">
        <w:t xml:space="preserve"> may be managed separately from the </w:t>
      </w:r>
      <w:bookmarkStart w:id="747" w:name="MCCQCTEMPBM_00000080"/>
      <w:del w:id="748" w:author="NEC_Hassan Al-Kanani)_1st draft" w:date="2022-08-01T12:20: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747"/>
      <w:r w:rsidRPr="00F17505">
        <w:rPr>
          <w:lang w:eastAsia="zh-CN"/>
        </w:rPr>
        <w:t>MOIs</w:t>
      </w:r>
      <w:r w:rsidRPr="00F17505">
        <w:t xml:space="preserve">, e.g. the </w:t>
      </w:r>
      <w:bookmarkStart w:id="749" w:name="MCCQCTEMPBM_00000081"/>
      <w:del w:id="750" w:author="NEC_Hassan Al-Kanani)_1st draft" w:date="2022-08-01T12:19: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749"/>
      <w:r w:rsidRPr="00F17505">
        <w:rPr>
          <w:lang w:eastAsia="zh-CN"/>
        </w:rPr>
        <w:t>MOI</w:t>
      </w:r>
      <w:r w:rsidRPr="00F17505">
        <w:t xml:space="preserve"> may come from consumers which are network functions while the operator may wish to manage the </w:t>
      </w:r>
      <w:bookmarkStart w:id="751" w:name="MCCQCTEMPBM_00000082"/>
      <w:del w:id="752"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bookmarkEnd w:id="751"/>
      <w:proofErr w:type="spellEnd"/>
      <w:r w:rsidRPr="00F17505">
        <w:t xml:space="preserve"> that is instantiated following the requests. Thus, the </w:t>
      </w:r>
      <w:bookmarkStart w:id="753" w:name="MCCQCTEMPBM_00000083"/>
      <w:del w:id="754"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bookmarkEnd w:id="753"/>
      <w:proofErr w:type="spellEnd"/>
      <w:r w:rsidRPr="00F17505">
        <w:t xml:space="preserve"> may be associated to either one or more </w:t>
      </w:r>
      <w:bookmarkStart w:id="755" w:name="MCCQCTEMPBM_00000084"/>
      <w:del w:id="756" w:author="NEC_Hassan Al-Kanani)_1st draft" w:date="2022-08-01T12:20: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proofErr w:type="spellEnd"/>
      <w:r w:rsidRPr="00F17505">
        <w:rPr>
          <w:rFonts w:ascii="Courier New" w:hAnsi="Courier New" w:cs="Courier New"/>
          <w:lang w:eastAsia="zh-CN"/>
        </w:rPr>
        <w:t xml:space="preserve"> </w:t>
      </w:r>
      <w:bookmarkEnd w:id="755"/>
      <w:r w:rsidRPr="00F17505">
        <w:rPr>
          <w:lang w:eastAsia="zh-CN"/>
        </w:rPr>
        <w:t>MOI</w:t>
      </w:r>
      <w:r w:rsidRPr="00F17505">
        <w:t>.</w:t>
      </w:r>
    </w:p>
    <w:p w14:paraId="2CDE30F7" w14:textId="2A84F10D" w:rsidR="00B06584" w:rsidRPr="00F17505" w:rsidRDefault="00B06584" w:rsidP="00B06584">
      <w:r w:rsidRPr="00F17505">
        <w:t xml:space="preserve">Each </w:t>
      </w:r>
      <w:bookmarkStart w:id="757" w:name="MCCQCTEMPBM_00000085"/>
      <w:del w:id="758"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57"/>
      <w:r w:rsidRPr="00F17505">
        <w:t>instance</w:t>
      </w:r>
      <w:bookmarkStart w:id="759" w:name="MCCQCTEMPBM_00000086"/>
      <w:r w:rsidRPr="00F17505">
        <w:rPr>
          <w:rFonts w:ascii="Courier New" w:hAnsi="Courier New" w:cs="Courier New"/>
        </w:rPr>
        <w:t xml:space="preserve"> </w:t>
      </w:r>
      <w:bookmarkEnd w:id="759"/>
      <w:r w:rsidRPr="00F17505">
        <w:t xml:space="preserve">needs to be managed differently from the related </w:t>
      </w:r>
      <w:bookmarkStart w:id="760" w:name="MCCQCTEMPBM_00000087"/>
      <w:del w:id="761"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MLEntity</w:t>
      </w:r>
      <w:bookmarkEnd w:id="760"/>
      <w:proofErr w:type="spellEnd"/>
      <w:r w:rsidRPr="00F17505">
        <w:t xml:space="preserve">, although the </w:t>
      </w:r>
      <w:bookmarkStart w:id="762" w:name="MCCQCTEMPBM_00000088"/>
      <w:del w:id="763"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62"/>
      <w:r w:rsidRPr="00F17505">
        <w:t xml:space="preserve">may be associated to only one </w:t>
      </w:r>
      <w:bookmarkStart w:id="764" w:name="MCCQCTEMPBM_00000089"/>
      <w:del w:id="765"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MLEntity</w:t>
      </w:r>
      <w:bookmarkEnd w:id="764"/>
      <w:proofErr w:type="spellEnd"/>
      <w:r w:rsidRPr="00F17505">
        <w:t xml:space="preserve">. For example, the </w:t>
      </w:r>
      <w:bookmarkStart w:id="766" w:name="MCCQCTEMPBM_00000090"/>
      <w:del w:id="767"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66"/>
      <w:r w:rsidRPr="00F17505">
        <w:t xml:space="preserve">may be triggered to start with a specific version of the </w:t>
      </w:r>
      <w:bookmarkStart w:id="768" w:name="MCCQCTEMPBM_00000091"/>
      <w:del w:id="769" w:author="NEC_Hassan Al-Kanani)_1st draft" w:date="2022-08-01T12:20: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MLEntity</w:t>
      </w:r>
      <w:bookmarkEnd w:id="768"/>
      <w:proofErr w:type="spellEnd"/>
      <w:r w:rsidRPr="00F17505">
        <w:t xml:space="preserve"> and multiple </w:t>
      </w:r>
      <w:bookmarkStart w:id="770" w:name="MCCQCTEMPBM_00000092"/>
      <w:del w:id="771"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70"/>
      <w:r w:rsidRPr="00F17505">
        <w:t>instances</w:t>
      </w:r>
      <w:bookmarkStart w:id="772" w:name="MCCQCTEMPBM_00000093"/>
      <w:r w:rsidRPr="00F17505">
        <w:rPr>
          <w:rFonts w:ascii="Courier New" w:hAnsi="Courier New" w:cs="Courier New"/>
        </w:rPr>
        <w:t xml:space="preserve"> </w:t>
      </w:r>
      <w:bookmarkEnd w:id="772"/>
      <w:r w:rsidRPr="00F17505">
        <w:t xml:space="preserve">may be triggered for different versions of the </w:t>
      </w:r>
      <w:bookmarkStart w:id="773" w:name="MCCQCTEMPBM_00000094"/>
      <w:del w:id="774"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MLEntity</w:t>
      </w:r>
      <w:bookmarkEnd w:id="773"/>
      <w:proofErr w:type="spellEnd"/>
      <w:r w:rsidRPr="00F17505">
        <w:t xml:space="preserve">. In either case the </w:t>
      </w:r>
      <w:bookmarkStart w:id="775" w:name="MCCQCTEMPBM_00000095"/>
      <w:del w:id="776"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775"/>
      <w:r w:rsidRPr="00F17505">
        <w:t xml:space="preserve">instances are still associated with the same </w:t>
      </w:r>
      <w:bookmarkStart w:id="777" w:name="MCCQCTEMPBM_00000096"/>
      <w:del w:id="778"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MLEntity</w:t>
      </w:r>
      <w:bookmarkEnd w:id="777"/>
      <w:proofErr w:type="spellEnd"/>
      <w:r w:rsidRPr="00F17505">
        <w:t xml:space="preserve"> but are managed separately from the </w:t>
      </w:r>
      <w:bookmarkStart w:id="779" w:name="MCCQCTEMPBM_00000097"/>
      <w:del w:id="780" w:author="NEC_Hassan Al-Kanani)_1st draft" w:date="2022-08-01T12:20:00Z">
        <w:r w:rsidRPr="00F17505" w:rsidDel="00994DBB">
          <w:rPr>
            <w:rFonts w:ascii="Courier New" w:hAnsi="Courier New" w:cs="Courier New"/>
          </w:rPr>
          <w:delText>AI</w:delText>
        </w:r>
      </w:del>
      <w:proofErr w:type="spellStart"/>
      <w:r w:rsidRPr="00F17505">
        <w:rPr>
          <w:rFonts w:ascii="Courier New" w:hAnsi="Courier New" w:cs="Courier New"/>
        </w:rPr>
        <w:t>MLEntity</w:t>
      </w:r>
      <w:proofErr w:type="spellEnd"/>
      <w:r w:rsidRPr="00F17505">
        <w:rPr>
          <w:rFonts w:ascii="Courier New" w:hAnsi="Courier New" w:cs="Courier New"/>
        </w:rPr>
        <w:t>.</w:t>
      </w:r>
      <w:bookmarkEnd w:id="779"/>
    </w:p>
    <w:p w14:paraId="63093883" w14:textId="77777777" w:rsidR="00B06584" w:rsidRPr="00F17505" w:rsidRDefault="00B06584" w:rsidP="00B06584">
      <w:r w:rsidRPr="00F17505">
        <w:t xml:space="preserve">Each </w:t>
      </w:r>
      <w:bookmarkStart w:id="781" w:name="MCCQCTEMPBM_00000098"/>
      <w:del w:id="782" w:author="NEC_Hassan Al-Kanani)_1st draft" w:date="2022-08-01T12:20:00Z">
        <w:r w:rsidRPr="00F17505" w:rsidDel="00994DBB">
          <w:rPr>
            <w:rFonts w:ascii="Courier New" w:hAnsi="Courier New" w:cs="Courier New"/>
          </w:rPr>
          <w:delText>A</w:delText>
        </w:r>
      </w:del>
      <w:del w:id="783" w:author="NEC_Hassan Al-Kanani)_1st draft" w:date="2022-08-01T12:21:00Z">
        <w:r w:rsidRPr="00F17505" w:rsidDel="00994DBB">
          <w:rPr>
            <w:rFonts w:ascii="Courier New" w:hAnsi="Courier New" w:cs="Courier New"/>
          </w:rPr>
          <w:delText>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81"/>
      <w:r w:rsidRPr="00F17505">
        <w:t xml:space="preserve">has a </w:t>
      </w:r>
      <w:bookmarkStart w:id="784" w:name="MCCQCTEMPBM_00000099"/>
      <w:r w:rsidRPr="00F17505">
        <w:rPr>
          <w:rFonts w:ascii="Courier New" w:hAnsi="Courier New" w:cs="Courier New"/>
        </w:rPr>
        <w:t>priority</w:t>
      </w:r>
      <w:bookmarkEnd w:id="784"/>
      <w:r w:rsidRPr="00F17505">
        <w:t xml:space="preserve"> that may be used to prioritize the execution of different </w:t>
      </w:r>
      <w:bookmarkStart w:id="785" w:name="MCCQCTEMPBM_00000100"/>
      <w:del w:id="786" w:author="NEC_Hassan Al-Kanani)_1st draft" w:date="2022-08-01T12:21:00Z">
        <w:r w:rsidRPr="00F17505" w:rsidDel="00994DBB">
          <w:rPr>
            <w:rFonts w:ascii="Courier New" w:hAnsi="Courier New" w:cs="Courier New"/>
          </w:rPr>
          <w:delText>AI</w:delText>
        </w:r>
      </w:del>
      <w:proofErr w:type="spellStart"/>
      <w:r w:rsidRPr="00F17505">
        <w:rPr>
          <w:rFonts w:ascii="Courier New" w:hAnsi="Courier New" w:cs="Courier New"/>
        </w:rPr>
        <w:t>MLTrainingProcesse</w:t>
      </w:r>
      <w:proofErr w:type="spellEnd"/>
      <w:r w:rsidRPr="00F17505">
        <w:rPr>
          <w:rFonts w:ascii="Courier New" w:hAnsi="Courier New" w:cs="Courier New"/>
        </w:rPr>
        <w:t xml:space="preserve"> </w:t>
      </w:r>
      <w:bookmarkEnd w:id="785"/>
      <w:r w:rsidRPr="00F17505">
        <w:t xml:space="preserve">instances. By default, the </w:t>
      </w:r>
      <w:bookmarkStart w:id="787" w:name="MCCQCTEMPBM_00000101"/>
      <w:r w:rsidRPr="00F17505">
        <w:rPr>
          <w:rFonts w:ascii="Courier New" w:hAnsi="Courier New" w:cs="Courier New"/>
        </w:rPr>
        <w:t>priority</w:t>
      </w:r>
      <w:bookmarkEnd w:id="787"/>
      <w:r w:rsidRPr="00F17505">
        <w:t xml:space="preserve"> of the </w:t>
      </w:r>
      <w:bookmarkStart w:id="788" w:name="MCCQCTEMPBM_00000102"/>
      <w:del w:id="789" w:author="NEC_Hassan Al-Kanani)_1st draft" w:date="2022-08-01T12:21: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88"/>
      <w:r w:rsidRPr="00F17505">
        <w:t xml:space="preserve">may be related in a 1:1 manner with the </w:t>
      </w:r>
      <w:bookmarkStart w:id="790" w:name="MCCQCTEMPBM_00000103"/>
      <w:r w:rsidRPr="00F17505">
        <w:rPr>
          <w:rFonts w:ascii="Courier New" w:hAnsi="Courier New" w:cs="Courier New"/>
        </w:rPr>
        <w:t>priority</w:t>
      </w:r>
      <w:bookmarkEnd w:id="790"/>
      <w:r w:rsidRPr="00F17505">
        <w:t xml:space="preserve"> of the </w:t>
      </w:r>
      <w:bookmarkStart w:id="791" w:name="MCCQCTEMPBM_00000104"/>
      <w:del w:id="792" w:author="NEC_Hassan Al-Kanani)_1st draft" w:date="2022-08-01T12:21:00Z">
        <w:r w:rsidRPr="00F17505" w:rsidDel="00994DBB">
          <w:rPr>
            <w:rFonts w:ascii="Courier New" w:hAnsi="Courier New" w:cs="Courier New"/>
            <w:lang w:eastAsia="zh-CN"/>
          </w:rPr>
          <w:delText>AI</w:delText>
        </w:r>
      </w:del>
      <w:proofErr w:type="spellStart"/>
      <w:r w:rsidRPr="00F17505">
        <w:rPr>
          <w:rFonts w:ascii="Courier New" w:hAnsi="Courier New" w:cs="Courier New"/>
          <w:lang w:eastAsia="zh-CN"/>
        </w:rPr>
        <w:t>MLTrainingRequest</w:t>
      </w:r>
      <w:bookmarkEnd w:id="791"/>
      <w:proofErr w:type="spellEnd"/>
      <w:r w:rsidRPr="00F17505">
        <w:t xml:space="preserve"> for which the </w:t>
      </w:r>
      <w:bookmarkStart w:id="793" w:name="MCCQCTEMPBM_00000105"/>
      <w:del w:id="794" w:author="NEC_Hassan Al-Kanani)_1st draft" w:date="2022-08-01T12:21: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93"/>
      <w:r w:rsidRPr="00F17505">
        <w:t>is instantiated.</w:t>
      </w:r>
    </w:p>
    <w:p w14:paraId="73C9F00C" w14:textId="77777777" w:rsidR="00B06584" w:rsidRPr="00F17505" w:rsidRDefault="00B06584" w:rsidP="00B06584">
      <w:pPr>
        <w:rPr>
          <w:szCs w:val="18"/>
        </w:rPr>
      </w:pPr>
      <w:r w:rsidRPr="00F17505">
        <w:t xml:space="preserve">Each </w:t>
      </w:r>
      <w:bookmarkStart w:id="795" w:name="MCCQCTEMPBM_00000106"/>
      <w:del w:id="796" w:author="NEC_Hassan Al-Kanani)_1st draft" w:date="2022-08-01T12:21: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95"/>
      <w:r w:rsidRPr="00F17505">
        <w:t xml:space="preserve">may have one or more termination conditions used to define the points at which the </w:t>
      </w:r>
      <w:bookmarkStart w:id="797" w:name="MCCQCTEMPBM_00000107"/>
      <w:del w:id="798" w:author="NEC_Hassan Al-Kanani)_1st draft" w:date="2022-08-01T12:21:00Z">
        <w:r w:rsidRPr="00F17505" w:rsidDel="00994DBB">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bookmarkEnd w:id="797"/>
      <w:r w:rsidRPr="00F17505">
        <w:t>may terminate.</w:t>
      </w:r>
    </w:p>
    <w:p w14:paraId="250B033B" w14:textId="77777777" w:rsidR="00B06584" w:rsidRPr="00F17505" w:rsidRDefault="00B06584" w:rsidP="00B06584">
      <w:pPr>
        <w:rPr>
          <w:rFonts w:cs="Arial"/>
        </w:rPr>
      </w:pPr>
      <w:r w:rsidRPr="00F17505">
        <w:rPr>
          <w:rFonts w:cs="Arial"/>
        </w:rPr>
        <w:t>The "</w:t>
      </w:r>
      <w:bookmarkStart w:id="799" w:name="MCCQCTEMPBM_00000108"/>
      <w:proofErr w:type="spellStart"/>
      <w:r w:rsidRPr="00F17505">
        <w:rPr>
          <w:rFonts w:ascii="Courier New" w:hAnsi="Courier New" w:cs="Courier New"/>
        </w:rPr>
        <w:t>ProgressStatus</w:t>
      </w:r>
      <w:bookmarkEnd w:id="799"/>
      <w:proofErr w:type="spellEnd"/>
      <w:r w:rsidRPr="00F17505">
        <w:rPr>
          <w:rFonts w:cs="Arial"/>
        </w:rPr>
        <w:t xml:space="preserve">" attribute represents the status of the </w:t>
      </w:r>
      <w:del w:id="800" w:author="NEC_Hassan Al-Kanani)_1st draft" w:date="2022-08-01T12:21:00Z">
        <w:r w:rsidRPr="00F17505" w:rsidDel="00994DBB">
          <w:rPr>
            <w:rFonts w:cs="Arial"/>
          </w:rPr>
          <w:delText>AI</w:delText>
        </w:r>
      </w:del>
      <w:r w:rsidRPr="00F17505">
        <w:rPr>
          <w:rFonts w:cs="Arial"/>
        </w:rPr>
        <w:t>/ML model training and includes information the MnS consumer can use to monitor the progress and results. The data type of this attribute is "</w:t>
      </w:r>
      <w:bookmarkStart w:id="801" w:name="MCCQCTEMPBM_00000109"/>
      <w:proofErr w:type="spellStart"/>
      <w:r w:rsidRPr="00F17505">
        <w:rPr>
          <w:rFonts w:ascii="Courier New" w:hAnsi="Courier New" w:cs="Courier New"/>
        </w:rPr>
        <w:t>ProcessMonito</w:t>
      </w:r>
      <w:bookmarkEnd w:id="801"/>
      <w:r w:rsidRPr="00F17505">
        <w:rPr>
          <w:rFonts w:cs="Arial"/>
        </w:rPr>
        <w:t>r</w:t>
      </w:r>
      <w:proofErr w:type="spellEnd"/>
      <w:r w:rsidRPr="00F17505">
        <w:rPr>
          <w:rFonts w:cs="Arial"/>
        </w:rPr>
        <w:t xml:space="preserve">" (see 3GPP TS 28.622 [11]). The following specializations are provided for this data type for the </w:t>
      </w:r>
      <w:del w:id="802" w:author="NEC_Hassan Al-Kanani)_1st draft" w:date="2022-08-01T12:21:00Z">
        <w:r w:rsidRPr="00F17505" w:rsidDel="00994DBB">
          <w:delText>AI/</w:delText>
        </w:r>
      </w:del>
      <w:r w:rsidRPr="00F17505">
        <w:t>ML training process</w:t>
      </w:r>
      <w:r w:rsidRPr="00F17505">
        <w:rPr>
          <w:rFonts w:cs="Arial"/>
        </w:rPr>
        <w:t>:</w:t>
      </w:r>
    </w:p>
    <w:p w14:paraId="3287C67A" w14:textId="77777777" w:rsidR="00B06584" w:rsidRPr="00F17505" w:rsidRDefault="00B06584" w:rsidP="00B06584">
      <w:pPr>
        <w:rPr>
          <w:rFonts w:cs="Arial"/>
        </w:rPr>
      </w:pPr>
      <w:r w:rsidRPr="00F17505">
        <w:rPr>
          <w:rFonts w:cs="Arial"/>
        </w:rPr>
        <w:t>The "</w:t>
      </w:r>
      <w:bookmarkStart w:id="803" w:name="MCCQCTEMPBM_00000110"/>
      <w:proofErr w:type="spellStart"/>
      <w:r w:rsidRPr="00F17505">
        <w:rPr>
          <w:rFonts w:ascii="Courier New" w:hAnsi="Courier New" w:cs="Courier New"/>
        </w:rPr>
        <w:t>ProgressStatus</w:t>
      </w:r>
      <w:bookmarkEnd w:id="803"/>
      <w:proofErr w:type="spellEnd"/>
      <w:r w:rsidRPr="00F17505">
        <w:rPr>
          <w:rFonts w:cs="Arial"/>
        </w:rPr>
        <w:t xml:space="preserve">" attribute represents the status of the </w:t>
      </w:r>
      <w:del w:id="804" w:author="NEC_Hassan Al-Kanani)_1st draft" w:date="2022-08-01T12:21:00Z">
        <w:r w:rsidRPr="00F17505" w:rsidDel="00994DBB">
          <w:rPr>
            <w:rFonts w:cs="Arial"/>
          </w:rPr>
          <w:delText>AI/</w:delText>
        </w:r>
      </w:del>
      <w:r w:rsidRPr="00F17505">
        <w:rPr>
          <w:rFonts w:cs="Arial"/>
        </w:rPr>
        <w:t xml:space="preserve">ML model training and includes information the </w:t>
      </w:r>
      <w:del w:id="805" w:author="NEC_Hassan Al-Kanani)_1st draft" w:date="2022-08-01T12:21:00Z">
        <w:r w:rsidRPr="00F17505" w:rsidDel="00994DBB">
          <w:rPr>
            <w:rFonts w:cs="Arial"/>
          </w:rPr>
          <w:delText>AI/</w:delText>
        </w:r>
      </w:del>
      <w:r w:rsidRPr="00F17505">
        <w:rPr>
          <w:rFonts w:cs="Arial"/>
        </w:rPr>
        <w:t>ML training MnS consumer can use to monitor the progress and results. The data type of this attribute is "</w:t>
      </w:r>
      <w:bookmarkStart w:id="806" w:name="MCCQCTEMPBM_00000111"/>
      <w:proofErr w:type="spellStart"/>
      <w:r w:rsidRPr="00F17505">
        <w:rPr>
          <w:rFonts w:ascii="Courier New" w:hAnsi="Courier New" w:cs="Courier New"/>
        </w:rPr>
        <w:t>ProcessMonito</w:t>
      </w:r>
      <w:bookmarkEnd w:id="806"/>
      <w:r w:rsidRPr="00F17505">
        <w:rPr>
          <w:rFonts w:cs="Arial"/>
        </w:rPr>
        <w:t>r</w:t>
      </w:r>
      <w:proofErr w:type="spellEnd"/>
      <w:r w:rsidRPr="00F17505">
        <w:rPr>
          <w:rFonts w:cs="Arial"/>
        </w:rPr>
        <w:t xml:space="preserve">" (see 3GPP TS 28.622 [12]). The following specializations are provided for this data type for the </w:t>
      </w:r>
      <w:del w:id="807" w:author="NEC_Hassan Al-Kanani)_1st draft" w:date="2022-08-01T12:21:00Z">
        <w:r w:rsidRPr="00F17505" w:rsidDel="00D94DFB">
          <w:delText>AI/</w:delText>
        </w:r>
      </w:del>
      <w:r w:rsidRPr="00F17505">
        <w:t>ML training process</w:t>
      </w:r>
      <w:r w:rsidRPr="00F17505">
        <w:rPr>
          <w:rFonts w:cs="Arial"/>
        </w:rPr>
        <w:t>:</w:t>
      </w:r>
    </w:p>
    <w:p w14:paraId="1DD5FA35" w14:textId="77777777" w:rsidR="00B06584" w:rsidRPr="00F17505" w:rsidRDefault="00B06584" w:rsidP="00B0658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34EC8C76" w14:textId="77777777" w:rsidR="00B06584" w:rsidRPr="00F17505" w:rsidRDefault="00B06584" w:rsidP="00B06584">
      <w:pPr>
        <w:pStyle w:val="B1"/>
      </w:pPr>
      <w:r w:rsidRPr="00F17505">
        <w:rPr>
          <w:bCs/>
        </w:rPr>
        <w:t>-</w:t>
      </w:r>
      <w:r w:rsidRPr="00F17505">
        <w:rPr>
          <w:bCs/>
        </w:rPr>
        <w:tab/>
      </w:r>
      <w:r w:rsidRPr="00F17505">
        <w:t>The "</w:t>
      </w:r>
      <w:bookmarkStart w:id="808" w:name="MCCQCTEMPBM_00000112"/>
      <w:r w:rsidRPr="00F17505">
        <w:rPr>
          <w:rFonts w:ascii="Courier New" w:hAnsi="Courier New" w:cs="Courier New"/>
          <w:bCs/>
        </w:rPr>
        <w:t>timer</w:t>
      </w:r>
      <w:bookmarkEnd w:id="808"/>
      <w:r w:rsidRPr="00F17505">
        <w:t>" attribute is not used.</w:t>
      </w:r>
    </w:p>
    <w:p w14:paraId="71D55019" w14:textId="77777777" w:rsidR="00B06584" w:rsidRPr="00F17505" w:rsidRDefault="00B06584" w:rsidP="00B06584">
      <w:pPr>
        <w:pStyle w:val="B1"/>
      </w:pPr>
      <w:r w:rsidRPr="00F17505">
        <w:t>-</w:t>
      </w:r>
      <w:r w:rsidRPr="00F17505">
        <w:tab/>
      </w:r>
      <w:r w:rsidRPr="00F17505">
        <w:rPr>
          <w:rFonts w:cs="Arial"/>
        </w:rPr>
        <w:t>When the "status" is equal to "</w:t>
      </w:r>
      <w:r w:rsidRPr="00F17505">
        <w:t>RUNNING</w:t>
      </w:r>
      <w:r w:rsidRPr="00F17505">
        <w:rPr>
          <w:rFonts w:cs="Arial"/>
        </w:rPr>
        <w:t>" the "</w:t>
      </w:r>
      <w:bookmarkStart w:id="809" w:name="MCCQCTEMPBM_00000113"/>
      <w:proofErr w:type="spellStart"/>
      <w:r w:rsidRPr="00F17505">
        <w:rPr>
          <w:rFonts w:ascii="Courier New" w:hAnsi="Courier New" w:cs="Courier New"/>
        </w:rPr>
        <w:t>progressStateInfo</w:t>
      </w:r>
      <w:bookmarkEnd w:id="809"/>
      <w:proofErr w:type="spellEnd"/>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1F6EC8FE" w14:textId="77777777" w:rsidR="00B06584" w:rsidRPr="00F17505" w:rsidRDefault="00B06584" w:rsidP="00B06584">
      <w:pPr>
        <w:pStyle w:val="B1"/>
      </w:pPr>
      <w:r w:rsidRPr="00F17505">
        <w:t>-</w:t>
      </w:r>
      <w:r w:rsidRPr="00F17505">
        <w:tab/>
        <w:t>No specifications are provided for the "</w:t>
      </w:r>
      <w:bookmarkStart w:id="810" w:name="MCCQCTEMPBM_00000114"/>
      <w:proofErr w:type="spellStart"/>
      <w:r w:rsidRPr="00F17505">
        <w:rPr>
          <w:rFonts w:ascii="Courier New" w:hAnsi="Courier New" w:cs="Courier New"/>
        </w:rPr>
        <w:t>resultStateInfo</w:t>
      </w:r>
      <w:bookmarkEnd w:id="810"/>
      <w:proofErr w:type="spellEnd"/>
      <w:r w:rsidRPr="00F17505">
        <w:t>" attribute. Vendor specific information may be provided though.</w:t>
      </w:r>
    </w:p>
    <w:p w14:paraId="78218020" w14:textId="77777777" w:rsidR="00B06584" w:rsidRPr="00F17505" w:rsidRDefault="00B06584" w:rsidP="00B06584">
      <w:r w:rsidRPr="00F17505">
        <w:t>When the training is completed with "</w:t>
      </w:r>
      <w:bookmarkStart w:id="811" w:name="MCCQCTEMPBM_00000115"/>
      <w:r w:rsidRPr="00F17505">
        <w:rPr>
          <w:rFonts w:ascii="Courier New" w:hAnsi="Courier New" w:cs="Courier New"/>
          <w:bCs/>
        </w:rPr>
        <w:t>status</w:t>
      </w:r>
      <w:bookmarkEnd w:id="811"/>
      <w:r w:rsidRPr="00F17505">
        <w:t xml:space="preserve">" equal to "FINISHED", the MnS producer provides the training report, by creating an </w:t>
      </w:r>
      <w:del w:id="812" w:author="NEC_Hassan Al-Kanani)_1st draft" w:date="2022-08-01T12:21:00Z">
        <w:r w:rsidRPr="00F17505" w:rsidDel="00D94DFB">
          <w:delText>AI</w:delText>
        </w:r>
      </w:del>
      <w:proofErr w:type="spellStart"/>
      <w:r w:rsidRPr="00F17505">
        <w:t>MLTrainingReport</w:t>
      </w:r>
      <w:proofErr w:type="spellEnd"/>
      <w:r w:rsidRPr="00F17505">
        <w:t xml:space="preserve"> MOI, to the MnS consumer.</w:t>
      </w:r>
    </w:p>
    <w:p w14:paraId="383D533F" w14:textId="77777777" w:rsidR="00B06584" w:rsidRPr="00F17505" w:rsidRDefault="00B06584" w:rsidP="00B06584">
      <w:pPr>
        <w:pStyle w:val="Heading4"/>
      </w:pPr>
      <w:bookmarkStart w:id="813" w:name="_Toc106098527"/>
      <w:bookmarkStart w:id="814" w:name="_Toc106199436"/>
      <w:bookmarkStart w:id="815" w:name="MCCQCTEMPBM_00000151"/>
      <w:r w:rsidRPr="00F17505">
        <w:lastRenderedPageBreak/>
        <w:t>7.3.</w:t>
      </w:r>
      <w:r>
        <w:t>4</w:t>
      </w:r>
      <w:r w:rsidRPr="00F17505">
        <w:t>.2</w:t>
      </w:r>
      <w:r w:rsidRPr="00F17505">
        <w:tab/>
        <w:t>Attributes</w:t>
      </w:r>
      <w:bookmarkEnd w:id="813"/>
      <w:bookmarkEnd w:id="814"/>
    </w:p>
    <w:p w14:paraId="23AF6909" w14:textId="77777777" w:rsidR="00B06584" w:rsidRPr="00F17505" w:rsidRDefault="00B06584" w:rsidP="00B06584">
      <w:pPr>
        <w:pStyle w:val="TH"/>
      </w:pPr>
      <w:r w:rsidRPr="00F17505">
        <w:t>Table 7.3.</w:t>
      </w:r>
      <w:r>
        <w:t>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B06584" w:rsidRPr="00F17505" w14:paraId="0F528CA9" w14:textId="77777777" w:rsidTr="00674BE3">
        <w:trPr>
          <w:cantSplit/>
          <w:jc w:val="center"/>
        </w:trPr>
        <w:tc>
          <w:tcPr>
            <w:tcW w:w="2559" w:type="dxa"/>
            <w:shd w:val="clear" w:color="auto" w:fill="E5E5E5"/>
            <w:tcMar>
              <w:top w:w="0" w:type="dxa"/>
              <w:left w:w="28" w:type="dxa"/>
              <w:bottom w:w="0" w:type="dxa"/>
              <w:right w:w="108" w:type="dxa"/>
            </w:tcMar>
            <w:hideMark/>
          </w:tcPr>
          <w:bookmarkEnd w:id="815"/>
          <w:p w14:paraId="1B5D4D3F" w14:textId="77777777" w:rsidR="00B06584" w:rsidRPr="00F17505" w:rsidRDefault="00B06584" w:rsidP="00674BE3">
            <w:pPr>
              <w:pStyle w:val="TAH"/>
            </w:pPr>
            <w:r w:rsidRPr="00F17505">
              <w:t>Attribute name</w:t>
            </w:r>
          </w:p>
        </w:tc>
        <w:tc>
          <w:tcPr>
            <w:tcW w:w="1710" w:type="dxa"/>
            <w:shd w:val="clear" w:color="auto" w:fill="E5E5E5"/>
            <w:tcMar>
              <w:top w:w="0" w:type="dxa"/>
              <w:left w:w="28" w:type="dxa"/>
              <w:bottom w:w="0" w:type="dxa"/>
              <w:right w:w="108" w:type="dxa"/>
            </w:tcMar>
            <w:hideMark/>
          </w:tcPr>
          <w:p w14:paraId="65692E98" w14:textId="77777777" w:rsidR="00B06584" w:rsidRPr="00F17505" w:rsidRDefault="00B06584" w:rsidP="00674BE3">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0F2D6CB7" w14:textId="77777777" w:rsidR="00B06584" w:rsidRPr="00F17505" w:rsidRDefault="00B06584" w:rsidP="00674BE3">
            <w:pPr>
              <w:pStyle w:val="TAH"/>
              <w:rPr>
                <w:color w:val="000000"/>
              </w:rPr>
            </w:pPr>
            <w:proofErr w:type="spellStart"/>
            <w:r w:rsidRPr="00F17505">
              <w:rPr>
                <w:color w:val="000000"/>
              </w:rPr>
              <w:t>isReadable</w:t>
            </w:r>
            <w:proofErr w:type="spellEnd"/>
            <w:r w:rsidRPr="00F17505">
              <w:rPr>
                <w:color w:val="000000"/>
              </w:rPr>
              <w:t xml:space="preserve"> </w:t>
            </w:r>
          </w:p>
        </w:tc>
        <w:tc>
          <w:tcPr>
            <w:tcW w:w="1440" w:type="dxa"/>
            <w:shd w:val="clear" w:color="auto" w:fill="E5E5E5"/>
            <w:tcMar>
              <w:top w:w="0" w:type="dxa"/>
              <w:left w:w="28" w:type="dxa"/>
              <w:bottom w:w="0" w:type="dxa"/>
              <w:right w:w="108" w:type="dxa"/>
            </w:tcMar>
            <w:vAlign w:val="bottom"/>
            <w:hideMark/>
          </w:tcPr>
          <w:p w14:paraId="5CB066BF" w14:textId="77777777" w:rsidR="00B06584" w:rsidRPr="00F17505" w:rsidRDefault="00B06584" w:rsidP="00674BE3">
            <w:pPr>
              <w:pStyle w:val="TAH"/>
              <w:rPr>
                <w:color w:val="000000"/>
              </w:rPr>
            </w:pPr>
            <w:proofErr w:type="spellStart"/>
            <w:r w:rsidRPr="00F17505">
              <w:rPr>
                <w:color w:val="000000"/>
              </w:rPr>
              <w:t>isWritable</w:t>
            </w:r>
            <w:proofErr w:type="spellEnd"/>
          </w:p>
        </w:tc>
        <w:tc>
          <w:tcPr>
            <w:tcW w:w="1350" w:type="dxa"/>
            <w:shd w:val="clear" w:color="auto" w:fill="E5E5E5"/>
            <w:tcMar>
              <w:top w:w="0" w:type="dxa"/>
              <w:left w:w="28" w:type="dxa"/>
              <w:bottom w:w="0" w:type="dxa"/>
              <w:right w:w="108" w:type="dxa"/>
            </w:tcMar>
            <w:hideMark/>
          </w:tcPr>
          <w:p w14:paraId="7662850D" w14:textId="77777777" w:rsidR="00B06584" w:rsidRPr="00F17505" w:rsidRDefault="00B06584" w:rsidP="00674BE3">
            <w:pPr>
              <w:pStyle w:val="TAH"/>
              <w:rPr>
                <w:color w:val="000000"/>
              </w:rPr>
            </w:pPr>
            <w:proofErr w:type="spellStart"/>
            <w:r w:rsidRPr="00F17505">
              <w:rPr>
                <w:color w:val="000000"/>
              </w:rPr>
              <w:t>isInvariant</w:t>
            </w:r>
            <w:proofErr w:type="spellEnd"/>
          </w:p>
        </w:tc>
        <w:tc>
          <w:tcPr>
            <w:tcW w:w="1358" w:type="dxa"/>
            <w:shd w:val="clear" w:color="auto" w:fill="E5E5E5"/>
            <w:tcMar>
              <w:top w:w="0" w:type="dxa"/>
              <w:left w:w="28" w:type="dxa"/>
              <w:bottom w:w="0" w:type="dxa"/>
              <w:right w:w="108" w:type="dxa"/>
            </w:tcMar>
            <w:hideMark/>
          </w:tcPr>
          <w:p w14:paraId="3C97317E" w14:textId="77777777" w:rsidR="00B06584" w:rsidRPr="00F17505" w:rsidRDefault="00B06584" w:rsidP="00674BE3">
            <w:pPr>
              <w:pStyle w:val="TAH"/>
              <w:rPr>
                <w:color w:val="000000"/>
              </w:rPr>
            </w:pPr>
            <w:proofErr w:type="spellStart"/>
            <w:r w:rsidRPr="00F17505">
              <w:rPr>
                <w:color w:val="000000"/>
              </w:rPr>
              <w:t>isNotifyable</w:t>
            </w:r>
            <w:proofErr w:type="spellEnd"/>
          </w:p>
        </w:tc>
      </w:tr>
      <w:tr w:rsidR="00B06584" w:rsidRPr="00F17505" w14:paraId="634D2680" w14:textId="77777777" w:rsidTr="00674BE3">
        <w:trPr>
          <w:cantSplit/>
          <w:jc w:val="center"/>
        </w:trPr>
        <w:tc>
          <w:tcPr>
            <w:tcW w:w="2559" w:type="dxa"/>
            <w:tcMar>
              <w:top w:w="0" w:type="dxa"/>
              <w:left w:w="28" w:type="dxa"/>
              <w:bottom w:w="0" w:type="dxa"/>
              <w:right w:w="108" w:type="dxa"/>
            </w:tcMar>
          </w:tcPr>
          <w:p w14:paraId="6CEAF9B9" w14:textId="77777777" w:rsidR="00B06584" w:rsidRPr="00F17505" w:rsidRDefault="00B06584" w:rsidP="00674BE3">
            <w:pPr>
              <w:pStyle w:val="TAL"/>
              <w:rPr>
                <w:rFonts w:ascii="Courier New" w:hAnsi="Courier New" w:cs="Courier New"/>
              </w:rPr>
            </w:pPr>
            <w:bookmarkStart w:id="816" w:name="MCCQCTEMPBM_00000116"/>
            <w:del w:id="817" w:author="NEC_Hassan Al-Kanani)_1st draft" w:date="2022-08-01T12:22:00Z">
              <w:r w:rsidRPr="00F17505" w:rsidDel="00D94DFB">
                <w:rPr>
                  <w:rFonts w:ascii="Courier New" w:hAnsi="Courier New" w:cs="Courier New"/>
                </w:rPr>
                <w:delText>aIM</w:delText>
              </w:r>
            </w:del>
            <w:proofErr w:type="spellStart"/>
            <w:ins w:id="818" w:author="NEC_Hassan Al-Kanani)_1st draft" w:date="2022-08-01T12:22:00Z">
              <w:r>
                <w:rPr>
                  <w:rFonts w:ascii="Courier New" w:hAnsi="Courier New" w:cs="Courier New"/>
                </w:rPr>
                <w:t>m</w:t>
              </w:r>
            </w:ins>
            <w:r w:rsidRPr="00F17505">
              <w:rPr>
                <w:rFonts w:ascii="Courier New" w:hAnsi="Courier New" w:cs="Courier New"/>
              </w:rPr>
              <w:t>L</w:t>
            </w:r>
            <w:r w:rsidRPr="00F17505">
              <w:rPr>
                <w:rFonts w:ascii="Courier New" w:hAnsi="Courier New" w:cs="Courier New"/>
                <w:lang w:eastAsia="zh-CN"/>
              </w:rPr>
              <w:t>TrainingProcessId</w:t>
            </w:r>
            <w:bookmarkEnd w:id="816"/>
            <w:proofErr w:type="spellEnd"/>
          </w:p>
        </w:tc>
        <w:tc>
          <w:tcPr>
            <w:tcW w:w="1710" w:type="dxa"/>
            <w:tcMar>
              <w:top w:w="0" w:type="dxa"/>
              <w:left w:w="28" w:type="dxa"/>
              <w:bottom w:w="0" w:type="dxa"/>
              <w:right w:w="108" w:type="dxa"/>
            </w:tcMar>
          </w:tcPr>
          <w:p w14:paraId="0D7B0F3E" w14:textId="77777777" w:rsidR="00B06584" w:rsidRPr="00F17505" w:rsidRDefault="00B06584" w:rsidP="00674BE3">
            <w:pPr>
              <w:pStyle w:val="TAL"/>
              <w:jc w:val="center"/>
            </w:pPr>
            <w:r w:rsidRPr="00F17505">
              <w:t>M</w:t>
            </w:r>
          </w:p>
        </w:tc>
        <w:tc>
          <w:tcPr>
            <w:tcW w:w="1440" w:type="dxa"/>
            <w:tcMar>
              <w:top w:w="0" w:type="dxa"/>
              <w:left w:w="28" w:type="dxa"/>
              <w:bottom w:w="0" w:type="dxa"/>
              <w:right w:w="108" w:type="dxa"/>
            </w:tcMar>
          </w:tcPr>
          <w:p w14:paraId="450479B1"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57BD4FAB" w14:textId="77777777" w:rsidR="00B06584" w:rsidRPr="00F17505" w:rsidRDefault="00B06584" w:rsidP="00674BE3">
            <w:pPr>
              <w:pStyle w:val="TAL"/>
              <w:jc w:val="center"/>
            </w:pPr>
            <w:r w:rsidRPr="00F17505">
              <w:t>T</w:t>
            </w:r>
          </w:p>
        </w:tc>
        <w:tc>
          <w:tcPr>
            <w:tcW w:w="1350" w:type="dxa"/>
            <w:tcMar>
              <w:top w:w="0" w:type="dxa"/>
              <w:left w:w="28" w:type="dxa"/>
              <w:bottom w:w="0" w:type="dxa"/>
              <w:right w:w="108" w:type="dxa"/>
            </w:tcMar>
          </w:tcPr>
          <w:p w14:paraId="14A64132" w14:textId="77777777" w:rsidR="00B06584" w:rsidRPr="00F17505" w:rsidRDefault="00B06584" w:rsidP="00674BE3">
            <w:pPr>
              <w:pStyle w:val="TAL"/>
              <w:jc w:val="center"/>
              <w:rPr>
                <w:lang w:eastAsia="zh-CN"/>
              </w:rPr>
            </w:pPr>
            <w:r w:rsidRPr="00F17505">
              <w:t>F</w:t>
            </w:r>
          </w:p>
        </w:tc>
        <w:tc>
          <w:tcPr>
            <w:tcW w:w="1358" w:type="dxa"/>
            <w:tcMar>
              <w:top w:w="0" w:type="dxa"/>
              <w:left w:w="28" w:type="dxa"/>
              <w:bottom w:w="0" w:type="dxa"/>
              <w:right w:w="108" w:type="dxa"/>
            </w:tcMar>
          </w:tcPr>
          <w:p w14:paraId="491FC81F" w14:textId="77777777" w:rsidR="00B06584" w:rsidRPr="00F17505" w:rsidRDefault="00B06584" w:rsidP="00674BE3">
            <w:pPr>
              <w:pStyle w:val="TAL"/>
              <w:jc w:val="center"/>
              <w:rPr>
                <w:lang w:eastAsia="zh-CN"/>
              </w:rPr>
            </w:pPr>
            <w:r w:rsidRPr="00F17505">
              <w:t>T</w:t>
            </w:r>
          </w:p>
        </w:tc>
      </w:tr>
      <w:tr w:rsidR="00B06584" w:rsidRPr="00F17505" w14:paraId="2CD80128" w14:textId="77777777" w:rsidTr="00674BE3">
        <w:trPr>
          <w:cantSplit/>
          <w:jc w:val="center"/>
        </w:trPr>
        <w:tc>
          <w:tcPr>
            <w:tcW w:w="2559" w:type="dxa"/>
            <w:tcMar>
              <w:top w:w="0" w:type="dxa"/>
              <w:left w:w="28" w:type="dxa"/>
              <w:bottom w:w="0" w:type="dxa"/>
              <w:right w:w="108" w:type="dxa"/>
            </w:tcMar>
          </w:tcPr>
          <w:p w14:paraId="21CAE327" w14:textId="77777777" w:rsidR="00B06584" w:rsidRPr="00F17505" w:rsidRDefault="00B06584" w:rsidP="00674BE3">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7F792329" w14:textId="77777777" w:rsidR="00B06584" w:rsidRPr="00F17505" w:rsidRDefault="00B06584" w:rsidP="00674BE3">
            <w:pPr>
              <w:pStyle w:val="TAL"/>
              <w:jc w:val="center"/>
            </w:pPr>
            <w:r w:rsidRPr="00F17505">
              <w:t>M</w:t>
            </w:r>
          </w:p>
        </w:tc>
        <w:tc>
          <w:tcPr>
            <w:tcW w:w="1440" w:type="dxa"/>
            <w:tcMar>
              <w:top w:w="0" w:type="dxa"/>
              <w:left w:w="28" w:type="dxa"/>
              <w:bottom w:w="0" w:type="dxa"/>
              <w:right w:w="108" w:type="dxa"/>
            </w:tcMar>
          </w:tcPr>
          <w:p w14:paraId="6546CD7C"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6845F5F8" w14:textId="77777777" w:rsidR="00B06584" w:rsidRPr="00F17505" w:rsidRDefault="00B06584" w:rsidP="00674BE3">
            <w:pPr>
              <w:pStyle w:val="TAL"/>
              <w:jc w:val="center"/>
            </w:pPr>
            <w:r w:rsidRPr="00F17505">
              <w:t>T</w:t>
            </w:r>
          </w:p>
        </w:tc>
        <w:tc>
          <w:tcPr>
            <w:tcW w:w="1350" w:type="dxa"/>
            <w:tcMar>
              <w:top w:w="0" w:type="dxa"/>
              <w:left w:w="28" w:type="dxa"/>
              <w:bottom w:w="0" w:type="dxa"/>
              <w:right w:w="108" w:type="dxa"/>
            </w:tcMar>
          </w:tcPr>
          <w:p w14:paraId="5EFA28D2" w14:textId="77777777" w:rsidR="00B06584" w:rsidRPr="00F17505" w:rsidRDefault="00B06584" w:rsidP="00674BE3">
            <w:pPr>
              <w:pStyle w:val="TAL"/>
              <w:jc w:val="center"/>
              <w:rPr>
                <w:lang w:eastAsia="zh-CN"/>
              </w:rPr>
            </w:pPr>
            <w:r w:rsidRPr="00F17505">
              <w:t>F</w:t>
            </w:r>
          </w:p>
        </w:tc>
        <w:tc>
          <w:tcPr>
            <w:tcW w:w="1358" w:type="dxa"/>
            <w:tcMar>
              <w:top w:w="0" w:type="dxa"/>
              <w:left w:w="28" w:type="dxa"/>
              <w:bottom w:w="0" w:type="dxa"/>
              <w:right w:w="108" w:type="dxa"/>
            </w:tcMar>
          </w:tcPr>
          <w:p w14:paraId="3DFCF88D" w14:textId="77777777" w:rsidR="00B06584" w:rsidRPr="00F17505" w:rsidRDefault="00B06584" w:rsidP="00674BE3">
            <w:pPr>
              <w:pStyle w:val="TAL"/>
              <w:jc w:val="center"/>
              <w:rPr>
                <w:lang w:eastAsia="zh-CN"/>
              </w:rPr>
            </w:pPr>
            <w:r w:rsidRPr="00F17505">
              <w:t>T</w:t>
            </w:r>
          </w:p>
        </w:tc>
      </w:tr>
      <w:tr w:rsidR="00B06584" w:rsidRPr="00F17505" w14:paraId="472AEBD6" w14:textId="77777777" w:rsidTr="00674BE3">
        <w:trPr>
          <w:cantSplit/>
          <w:jc w:val="center"/>
        </w:trPr>
        <w:tc>
          <w:tcPr>
            <w:tcW w:w="2559" w:type="dxa"/>
            <w:tcMar>
              <w:top w:w="0" w:type="dxa"/>
              <w:left w:w="28" w:type="dxa"/>
              <w:bottom w:w="0" w:type="dxa"/>
              <w:right w:w="108" w:type="dxa"/>
            </w:tcMar>
          </w:tcPr>
          <w:p w14:paraId="75B11D64"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lang w:eastAsia="zh-CN"/>
              </w:rPr>
              <w:t>terminationConditions</w:t>
            </w:r>
            <w:proofErr w:type="spellEnd"/>
          </w:p>
        </w:tc>
        <w:tc>
          <w:tcPr>
            <w:tcW w:w="1710" w:type="dxa"/>
            <w:tcMar>
              <w:top w:w="0" w:type="dxa"/>
              <w:left w:w="28" w:type="dxa"/>
              <w:bottom w:w="0" w:type="dxa"/>
              <w:right w:w="108" w:type="dxa"/>
            </w:tcMar>
          </w:tcPr>
          <w:p w14:paraId="26C17892" w14:textId="77777777" w:rsidR="00B06584" w:rsidRPr="00F17505" w:rsidRDefault="00B06584" w:rsidP="00674BE3">
            <w:pPr>
              <w:pStyle w:val="TAL"/>
              <w:jc w:val="center"/>
            </w:pPr>
            <w:r w:rsidRPr="00F17505">
              <w:t>M</w:t>
            </w:r>
          </w:p>
        </w:tc>
        <w:tc>
          <w:tcPr>
            <w:tcW w:w="1440" w:type="dxa"/>
            <w:tcMar>
              <w:top w:w="0" w:type="dxa"/>
              <w:left w:w="28" w:type="dxa"/>
              <w:bottom w:w="0" w:type="dxa"/>
              <w:right w:w="108" w:type="dxa"/>
            </w:tcMar>
          </w:tcPr>
          <w:p w14:paraId="673B3A99"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6643FD4F" w14:textId="77777777" w:rsidR="00B06584" w:rsidRPr="00F17505" w:rsidRDefault="00B06584" w:rsidP="00674BE3">
            <w:pPr>
              <w:pStyle w:val="TAL"/>
              <w:jc w:val="center"/>
            </w:pPr>
            <w:r w:rsidRPr="00F17505">
              <w:t>T</w:t>
            </w:r>
          </w:p>
        </w:tc>
        <w:tc>
          <w:tcPr>
            <w:tcW w:w="1350" w:type="dxa"/>
            <w:tcMar>
              <w:top w:w="0" w:type="dxa"/>
              <w:left w:w="28" w:type="dxa"/>
              <w:bottom w:w="0" w:type="dxa"/>
              <w:right w:w="108" w:type="dxa"/>
            </w:tcMar>
          </w:tcPr>
          <w:p w14:paraId="5959B7F5" w14:textId="77777777" w:rsidR="00B06584" w:rsidRPr="00F17505" w:rsidRDefault="00B06584" w:rsidP="00674BE3">
            <w:pPr>
              <w:pStyle w:val="TAL"/>
              <w:jc w:val="center"/>
              <w:rPr>
                <w:lang w:eastAsia="zh-CN"/>
              </w:rPr>
            </w:pPr>
            <w:r w:rsidRPr="00F17505">
              <w:t>F</w:t>
            </w:r>
          </w:p>
        </w:tc>
        <w:tc>
          <w:tcPr>
            <w:tcW w:w="1358" w:type="dxa"/>
            <w:tcMar>
              <w:top w:w="0" w:type="dxa"/>
              <w:left w:w="28" w:type="dxa"/>
              <w:bottom w:w="0" w:type="dxa"/>
              <w:right w:w="108" w:type="dxa"/>
            </w:tcMar>
          </w:tcPr>
          <w:p w14:paraId="61F3204C" w14:textId="77777777" w:rsidR="00B06584" w:rsidRPr="00F17505" w:rsidRDefault="00B06584" w:rsidP="00674BE3">
            <w:pPr>
              <w:pStyle w:val="TAL"/>
              <w:jc w:val="center"/>
              <w:rPr>
                <w:lang w:eastAsia="zh-CN"/>
              </w:rPr>
            </w:pPr>
            <w:r w:rsidRPr="00F17505">
              <w:t>T</w:t>
            </w:r>
          </w:p>
        </w:tc>
      </w:tr>
      <w:tr w:rsidR="00B06584" w:rsidRPr="00F17505" w14:paraId="5B0C8613" w14:textId="77777777" w:rsidTr="00674BE3">
        <w:trPr>
          <w:cantSplit/>
          <w:jc w:val="center"/>
        </w:trPr>
        <w:tc>
          <w:tcPr>
            <w:tcW w:w="2559" w:type="dxa"/>
            <w:tcMar>
              <w:top w:w="0" w:type="dxa"/>
              <w:left w:w="28" w:type="dxa"/>
              <w:bottom w:w="0" w:type="dxa"/>
              <w:right w:w="108" w:type="dxa"/>
            </w:tcMar>
          </w:tcPr>
          <w:p w14:paraId="54A63D9E"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progressStatus</w:t>
            </w:r>
            <w:proofErr w:type="spellEnd"/>
          </w:p>
        </w:tc>
        <w:tc>
          <w:tcPr>
            <w:tcW w:w="1710" w:type="dxa"/>
            <w:tcMar>
              <w:top w:w="0" w:type="dxa"/>
              <w:left w:w="28" w:type="dxa"/>
              <w:bottom w:w="0" w:type="dxa"/>
              <w:right w:w="108" w:type="dxa"/>
            </w:tcMar>
          </w:tcPr>
          <w:p w14:paraId="0896BE2E" w14:textId="77777777" w:rsidR="00B06584" w:rsidRPr="00F17505" w:rsidRDefault="00B06584" w:rsidP="00674BE3">
            <w:pPr>
              <w:pStyle w:val="TAL"/>
              <w:jc w:val="center"/>
              <w:rPr>
                <w:rFonts w:cs="Arial"/>
              </w:rPr>
            </w:pPr>
            <w:r w:rsidRPr="00F17505">
              <w:t>M</w:t>
            </w:r>
          </w:p>
        </w:tc>
        <w:tc>
          <w:tcPr>
            <w:tcW w:w="1440" w:type="dxa"/>
            <w:tcMar>
              <w:top w:w="0" w:type="dxa"/>
              <w:left w:w="28" w:type="dxa"/>
              <w:bottom w:w="0" w:type="dxa"/>
              <w:right w:w="108" w:type="dxa"/>
            </w:tcMar>
          </w:tcPr>
          <w:p w14:paraId="1A0A8DC8"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21EDE56F" w14:textId="77777777" w:rsidR="00B06584" w:rsidRPr="00F17505" w:rsidRDefault="00B06584" w:rsidP="00674BE3">
            <w:pPr>
              <w:pStyle w:val="TAL"/>
              <w:jc w:val="center"/>
            </w:pPr>
            <w:r w:rsidRPr="00F17505">
              <w:t>F</w:t>
            </w:r>
          </w:p>
        </w:tc>
        <w:tc>
          <w:tcPr>
            <w:tcW w:w="1350" w:type="dxa"/>
            <w:tcMar>
              <w:top w:w="0" w:type="dxa"/>
              <w:left w:w="28" w:type="dxa"/>
              <w:bottom w:w="0" w:type="dxa"/>
              <w:right w:w="108" w:type="dxa"/>
            </w:tcMar>
          </w:tcPr>
          <w:p w14:paraId="3E879A82" w14:textId="77777777" w:rsidR="00B06584" w:rsidRPr="00F17505" w:rsidRDefault="00B06584" w:rsidP="00674BE3">
            <w:pPr>
              <w:pStyle w:val="TAL"/>
              <w:jc w:val="center"/>
            </w:pPr>
            <w:r w:rsidRPr="00F17505">
              <w:rPr>
                <w:lang w:eastAsia="zh-CN"/>
              </w:rPr>
              <w:t>F</w:t>
            </w:r>
          </w:p>
        </w:tc>
        <w:tc>
          <w:tcPr>
            <w:tcW w:w="1358" w:type="dxa"/>
            <w:tcMar>
              <w:top w:w="0" w:type="dxa"/>
              <w:left w:w="28" w:type="dxa"/>
              <w:bottom w:w="0" w:type="dxa"/>
              <w:right w:w="108" w:type="dxa"/>
            </w:tcMar>
          </w:tcPr>
          <w:p w14:paraId="733F3621" w14:textId="77777777" w:rsidR="00B06584" w:rsidRPr="00F17505" w:rsidRDefault="00B06584" w:rsidP="00674BE3">
            <w:pPr>
              <w:pStyle w:val="TAL"/>
              <w:jc w:val="center"/>
            </w:pPr>
            <w:r w:rsidRPr="00F17505">
              <w:rPr>
                <w:lang w:eastAsia="zh-CN"/>
              </w:rPr>
              <w:t>T</w:t>
            </w:r>
          </w:p>
        </w:tc>
      </w:tr>
      <w:tr w:rsidR="00B06584" w:rsidRPr="00F17505" w14:paraId="11FF4003" w14:textId="77777777" w:rsidTr="00674BE3">
        <w:trPr>
          <w:cantSplit/>
          <w:jc w:val="center"/>
        </w:trPr>
        <w:tc>
          <w:tcPr>
            <w:tcW w:w="2559" w:type="dxa"/>
            <w:tcMar>
              <w:top w:w="0" w:type="dxa"/>
              <w:left w:w="28" w:type="dxa"/>
              <w:bottom w:w="0" w:type="dxa"/>
              <w:right w:w="108" w:type="dxa"/>
            </w:tcMar>
          </w:tcPr>
          <w:p w14:paraId="0A806AEF"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cancelProcess</w:t>
            </w:r>
            <w:proofErr w:type="spellEnd"/>
          </w:p>
        </w:tc>
        <w:tc>
          <w:tcPr>
            <w:tcW w:w="1710" w:type="dxa"/>
            <w:tcMar>
              <w:top w:w="0" w:type="dxa"/>
              <w:left w:w="28" w:type="dxa"/>
              <w:bottom w:w="0" w:type="dxa"/>
              <w:right w:w="108" w:type="dxa"/>
            </w:tcMar>
          </w:tcPr>
          <w:p w14:paraId="7B93191B" w14:textId="77777777" w:rsidR="00B06584" w:rsidRPr="00F17505" w:rsidRDefault="00B06584" w:rsidP="00674BE3">
            <w:pPr>
              <w:pStyle w:val="TAL"/>
              <w:jc w:val="center"/>
            </w:pPr>
            <w:r w:rsidRPr="00F17505">
              <w:t>O</w:t>
            </w:r>
          </w:p>
        </w:tc>
        <w:tc>
          <w:tcPr>
            <w:tcW w:w="1440" w:type="dxa"/>
            <w:tcMar>
              <w:top w:w="0" w:type="dxa"/>
              <w:left w:w="28" w:type="dxa"/>
              <w:bottom w:w="0" w:type="dxa"/>
              <w:right w:w="108" w:type="dxa"/>
            </w:tcMar>
          </w:tcPr>
          <w:p w14:paraId="5537092F"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3B682AF6" w14:textId="77777777" w:rsidR="00B06584" w:rsidRPr="00F17505" w:rsidRDefault="00B06584" w:rsidP="00674BE3">
            <w:pPr>
              <w:pStyle w:val="TAL"/>
              <w:jc w:val="center"/>
            </w:pPr>
            <w:r w:rsidRPr="00F17505">
              <w:t>T</w:t>
            </w:r>
          </w:p>
        </w:tc>
        <w:tc>
          <w:tcPr>
            <w:tcW w:w="1350" w:type="dxa"/>
            <w:tcMar>
              <w:top w:w="0" w:type="dxa"/>
              <w:left w:w="28" w:type="dxa"/>
              <w:bottom w:w="0" w:type="dxa"/>
              <w:right w:w="108" w:type="dxa"/>
            </w:tcMar>
          </w:tcPr>
          <w:p w14:paraId="264505DF" w14:textId="77777777" w:rsidR="00B06584" w:rsidRPr="00F17505" w:rsidRDefault="00B06584" w:rsidP="00674BE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0FF0212" w14:textId="77777777" w:rsidR="00B06584" w:rsidRPr="00F17505" w:rsidRDefault="00B06584" w:rsidP="00674BE3">
            <w:pPr>
              <w:pStyle w:val="TAL"/>
              <w:jc w:val="center"/>
              <w:rPr>
                <w:lang w:eastAsia="zh-CN"/>
              </w:rPr>
            </w:pPr>
            <w:r w:rsidRPr="00F17505">
              <w:rPr>
                <w:lang w:eastAsia="zh-CN"/>
              </w:rPr>
              <w:t>T</w:t>
            </w:r>
          </w:p>
        </w:tc>
      </w:tr>
      <w:tr w:rsidR="00B06584" w:rsidRPr="00F17505" w14:paraId="67E477E6" w14:textId="77777777" w:rsidTr="00674BE3">
        <w:trPr>
          <w:cantSplit/>
          <w:jc w:val="center"/>
        </w:trPr>
        <w:tc>
          <w:tcPr>
            <w:tcW w:w="2559" w:type="dxa"/>
            <w:tcMar>
              <w:top w:w="0" w:type="dxa"/>
              <w:left w:w="28" w:type="dxa"/>
              <w:bottom w:w="0" w:type="dxa"/>
              <w:right w:w="108" w:type="dxa"/>
            </w:tcMar>
          </w:tcPr>
          <w:p w14:paraId="084773E8" w14:textId="77777777" w:rsidR="00B06584" w:rsidRPr="00F17505" w:rsidRDefault="00B06584" w:rsidP="00674BE3">
            <w:pPr>
              <w:pStyle w:val="TAL"/>
              <w:rPr>
                <w:rFonts w:ascii="Courier New" w:hAnsi="Courier New" w:cs="Courier New"/>
                <w:b/>
                <w:bCs/>
              </w:rPr>
            </w:pPr>
            <w:proofErr w:type="spellStart"/>
            <w:r w:rsidRPr="00F17505">
              <w:rPr>
                <w:rFonts w:ascii="Courier New" w:hAnsi="Courier New" w:cs="Courier New"/>
              </w:rPr>
              <w:t>suspendProcess</w:t>
            </w:r>
            <w:proofErr w:type="spellEnd"/>
          </w:p>
        </w:tc>
        <w:tc>
          <w:tcPr>
            <w:tcW w:w="1710" w:type="dxa"/>
            <w:tcMar>
              <w:top w:w="0" w:type="dxa"/>
              <w:left w:w="28" w:type="dxa"/>
              <w:bottom w:w="0" w:type="dxa"/>
              <w:right w:w="108" w:type="dxa"/>
            </w:tcMar>
          </w:tcPr>
          <w:p w14:paraId="38364354" w14:textId="77777777" w:rsidR="00B06584" w:rsidRPr="00F17505" w:rsidRDefault="00B06584" w:rsidP="00674BE3">
            <w:pPr>
              <w:pStyle w:val="TAL"/>
              <w:jc w:val="center"/>
              <w:rPr>
                <w:rFonts w:cs="Arial"/>
              </w:rPr>
            </w:pPr>
            <w:r w:rsidRPr="00F17505">
              <w:t>O</w:t>
            </w:r>
          </w:p>
        </w:tc>
        <w:tc>
          <w:tcPr>
            <w:tcW w:w="1440" w:type="dxa"/>
            <w:tcMar>
              <w:top w:w="0" w:type="dxa"/>
              <w:left w:w="28" w:type="dxa"/>
              <w:bottom w:w="0" w:type="dxa"/>
              <w:right w:w="108" w:type="dxa"/>
            </w:tcMar>
          </w:tcPr>
          <w:p w14:paraId="14C1C243"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68464886" w14:textId="77777777" w:rsidR="00B06584" w:rsidRPr="00F17505" w:rsidRDefault="00B06584" w:rsidP="00674BE3">
            <w:pPr>
              <w:pStyle w:val="TAL"/>
              <w:jc w:val="center"/>
            </w:pPr>
            <w:r w:rsidRPr="00F17505">
              <w:t>T</w:t>
            </w:r>
          </w:p>
        </w:tc>
        <w:tc>
          <w:tcPr>
            <w:tcW w:w="1350" w:type="dxa"/>
            <w:tcMar>
              <w:top w:w="0" w:type="dxa"/>
              <w:left w:w="28" w:type="dxa"/>
              <w:bottom w:w="0" w:type="dxa"/>
              <w:right w:w="108" w:type="dxa"/>
            </w:tcMar>
          </w:tcPr>
          <w:p w14:paraId="6B5921C1" w14:textId="77777777" w:rsidR="00B06584" w:rsidRPr="00F17505" w:rsidRDefault="00B06584" w:rsidP="00674BE3">
            <w:pPr>
              <w:pStyle w:val="TAL"/>
              <w:jc w:val="center"/>
            </w:pPr>
            <w:r w:rsidRPr="00F17505">
              <w:rPr>
                <w:lang w:eastAsia="zh-CN"/>
              </w:rPr>
              <w:t>F</w:t>
            </w:r>
          </w:p>
        </w:tc>
        <w:tc>
          <w:tcPr>
            <w:tcW w:w="1358" w:type="dxa"/>
            <w:tcMar>
              <w:top w:w="0" w:type="dxa"/>
              <w:left w:w="28" w:type="dxa"/>
              <w:bottom w:w="0" w:type="dxa"/>
              <w:right w:w="108" w:type="dxa"/>
            </w:tcMar>
          </w:tcPr>
          <w:p w14:paraId="5570EA97" w14:textId="77777777" w:rsidR="00B06584" w:rsidRPr="00F17505" w:rsidRDefault="00B06584" w:rsidP="00674BE3">
            <w:pPr>
              <w:pStyle w:val="TAL"/>
              <w:jc w:val="center"/>
            </w:pPr>
            <w:r w:rsidRPr="00F17505">
              <w:rPr>
                <w:lang w:eastAsia="zh-CN"/>
              </w:rPr>
              <w:t>T</w:t>
            </w:r>
          </w:p>
        </w:tc>
      </w:tr>
      <w:tr w:rsidR="00B06584" w:rsidRPr="00F17505" w14:paraId="793E1AED" w14:textId="77777777" w:rsidTr="00674BE3">
        <w:trPr>
          <w:cantSplit/>
          <w:jc w:val="center"/>
        </w:trPr>
        <w:tc>
          <w:tcPr>
            <w:tcW w:w="2559" w:type="dxa"/>
            <w:shd w:val="clear" w:color="auto" w:fill="D9D9D9"/>
            <w:tcMar>
              <w:top w:w="0" w:type="dxa"/>
              <w:left w:w="28" w:type="dxa"/>
              <w:bottom w:w="0" w:type="dxa"/>
              <w:right w:w="108" w:type="dxa"/>
            </w:tcMar>
            <w:hideMark/>
          </w:tcPr>
          <w:p w14:paraId="42D8929D" w14:textId="77777777" w:rsidR="00B06584" w:rsidRPr="00F17505" w:rsidRDefault="00B06584" w:rsidP="00674BE3">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097D65A2" w14:textId="77777777" w:rsidR="00B06584" w:rsidRPr="00F17505" w:rsidRDefault="00B06584" w:rsidP="00674BE3">
            <w:pPr>
              <w:pStyle w:val="TAL"/>
              <w:jc w:val="center"/>
              <w:rPr>
                <w:rFonts w:cs="Arial"/>
              </w:rPr>
            </w:pPr>
          </w:p>
        </w:tc>
        <w:tc>
          <w:tcPr>
            <w:tcW w:w="1440" w:type="dxa"/>
            <w:shd w:val="clear" w:color="auto" w:fill="D9D9D9"/>
            <w:tcMar>
              <w:top w:w="0" w:type="dxa"/>
              <w:left w:w="28" w:type="dxa"/>
              <w:bottom w:w="0" w:type="dxa"/>
              <w:right w:w="108" w:type="dxa"/>
            </w:tcMar>
          </w:tcPr>
          <w:p w14:paraId="2AB0AE1A" w14:textId="77777777" w:rsidR="00B06584" w:rsidRPr="00F17505" w:rsidRDefault="00B06584" w:rsidP="00674BE3">
            <w:pPr>
              <w:pStyle w:val="TAL"/>
              <w:jc w:val="center"/>
            </w:pPr>
          </w:p>
        </w:tc>
        <w:tc>
          <w:tcPr>
            <w:tcW w:w="1440" w:type="dxa"/>
            <w:shd w:val="clear" w:color="auto" w:fill="D9D9D9"/>
            <w:tcMar>
              <w:top w:w="0" w:type="dxa"/>
              <w:left w:w="28" w:type="dxa"/>
              <w:bottom w:w="0" w:type="dxa"/>
              <w:right w:w="108" w:type="dxa"/>
            </w:tcMar>
          </w:tcPr>
          <w:p w14:paraId="5713E267" w14:textId="77777777" w:rsidR="00B06584" w:rsidRPr="00F17505" w:rsidRDefault="00B06584" w:rsidP="00674BE3">
            <w:pPr>
              <w:pStyle w:val="TAL"/>
              <w:jc w:val="center"/>
            </w:pPr>
          </w:p>
        </w:tc>
        <w:tc>
          <w:tcPr>
            <w:tcW w:w="1350" w:type="dxa"/>
            <w:shd w:val="clear" w:color="auto" w:fill="D9D9D9"/>
            <w:tcMar>
              <w:top w:w="0" w:type="dxa"/>
              <w:left w:w="28" w:type="dxa"/>
              <w:bottom w:w="0" w:type="dxa"/>
              <w:right w:w="108" w:type="dxa"/>
            </w:tcMar>
          </w:tcPr>
          <w:p w14:paraId="30E163C8" w14:textId="77777777" w:rsidR="00B06584" w:rsidRPr="00F17505" w:rsidRDefault="00B06584" w:rsidP="00674BE3">
            <w:pPr>
              <w:pStyle w:val="TAL"/>
              <w:jc w:val="center"/>
            </w:pPr>
          </w:p>
        </w:tc>
        <w:tc>
          <w:tcPr>
            <w:tcW w:w="1358" w:type="dxa"/>
            <w:shd w:val="clear" w:color="auto" w:fill="D9D9D9"/>
            <w:tcMar>
              <w:top w:w="0" w:type="dxa"/>
              <w:left w:w="28" w:type="dxa"/>
              <w:bottom w:w="0" w:type="dxa"/>
              <w:right w:w="108" w:type="dxa"/>
            </w:tcMar>
          </w:tcPr>
          <w:p w14:paraId="51BDCBBE" w14:textId="77777777" w:rsidR="00B06584" w:rsidRPr="00F17505" w:rsidRDefault="00B06584" w:rsidP="00674BE3">
            <w:pPr>
              <w:pStyle w:val="TAL"/>
              <w:jc w:val="center"/>
            </w:pPr>
          </w:p>
        </w:tc>
      </w:tr>
      <w:tr w:rsidR="00B06584" w:rsidRPr="00F17505" w14:paraId="09D9D624" w14:textId="77777777" w:rsidTr="00674BE3">
        <w:trPr>
          <w:cantSplit/>
          <w:jc w:val="center"/>
        </w:trPr>
        <w:tc>
          <w:tcPr>
            <w:tcW w:w="2559" w:type="dxa"/>
            <w:tcMar>
              <w:top w:w="0" w:type="dxa"/>
              <w:left w:w="28" w:type="dxa"/>
              <w:bottom w:w="0" w:type="dxa"/>
              <w:right w:w="108" w:type="dxa"/>
            </w:tcMar>
          </w:tcPr>
          <w:p w14:paraId="5E9BED4F"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trainingRequestRef</w:t>
            </w:r>
            <w:proofErr w:type="spellEnd"/>
          </w:p>
        </w:tc>
        <w:tc>
          <w:tcPr>
            <w:tcW w:w="1710" w:type="dxa"/>
            <w:tcMar>
              <w:top w:w="0" w:type="dxa"/>
              <w:left w:w="28" w:type="dxa"/>
              <w:bottom w:w="0" w:type="dxa"/>
              <w:right w:w="108" w:type="dxa"/>
            </w:tcMar>
          </w:tcPr>
          <w:p w14:paraId="1EEBC93E" w14:textId="77777777" w:rsidR="00B06584" w:rsidRPr="00F17505" w:rsidRDefault="00B06584" w:rsidP="00674BE3">
            <w:pPr>
              <w:pStyle w:val="TAL"/>
              <w:jc w:val="center"/>
              <w:rPr>
                <w:rFonts w:cs="Arial"/>
              </w:rPr>
            </w:pPr>
            <w:r w:rsidRPr="00F17505">
              <w:t>CM</w:t>
            </w:r>
          </w:p>
        </w:tc>
        <w:tc>
          <w:tcPr>
            <w:tcW w:w="1440" w:type="dxa"/>
            <w:tcMar>
              <w:top w:w="0" w:type="dxa"/>
              <w:left w:w="28" w:type="dxa"/>
              <w:bottom w:w="0" w:type="dxa"/>
              <w:right w:w="108" w:type="dxa"/>
            </w:tcMar>
          </w:tcPr>
          <w:p w14:paraId="56940552"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079D04AB" w14:textId="77777777" w:rsidR="00B06584" w:rsidRPr="00F17505" w:rsidRDefault="00B06584" w:rsidP="00674BE3">
            <w:pPr>
              <w:pStyle w:val="TAL"/>
              <w:jc w:val="center"/>
            </w:pPr>
            <w:r w:rsidRPr="00F17505">
              <w:t>F</w:t>
            </w:r>
          </w:p>
        </w:tc>
        <w:tc>
          <w:tcPr>
            <w:tcW w:w="1350" w:type="dxa"/>
            <w:tcMar>
              <w:top w:w="0" w:type="dxa"/>
              <w:left w:w="28" w:type="dxa"/>
              <w:bottom w:w="0" w:type="dxa"/>
              <w:right w:w="108" w:type="dxa"/>
            </w:tcMar>
          </w:tcPr>
          <w:p w14:paraId="2DC8BA7C" w14:textId="77777777" w:rsidR="00B06584" w:rsidRPr="00F17505" w:rsidRDefault="00B06584" w:rsidP="00674BE3">
            <w:pPr>
              <w:pStyle w:val="TAL"/>
              <w:jc w:val="center"/>
            </w:pPr>
            <w:r w:rsidRPr="00F17505">
              <w:rPr>
                <w:lang w:eastAsia="zh-CN"/>
              </w:rPr>
              <w:t>F</w:t>
            </w:r>
          </w:p>
        </w:tc>
        <w:tc>
          <w:tcPr>
            <w:tcW w:w="1358" w:type="dxa"/>
            <w:tcMar>
              <w:top w:w="0" w:type="dxa"/>
              <w:left w:w="28" w:type="dxa"/>
              <w:bottom w:w="0" w:type="dxa"/>
              <w:right w:w="108" w:type="dxa"/>
            </w:tcMar>
          </w:tcPr>
          <w:p w14:paraId="08A700E4" w14:textId="77777777" w:rsidR="00B06584" w:rsidRPr="00F17505" w:rsidRDefault="00B06584" w:rsidP="00674BE3">
            <w:pPr>
              <w:pStyle w:val="TAL"/>
              <w:jc w:val="center"/>
            </w:pPr>
            <w:r w:rsidRPr="00F17505">
              <w:rPr>
                <w:lang w:eastAsia="zh-CN"/>
              </w:rPr>
              <w:t>T</w:t>
            </w:r>
          </w:p>
        </w:tc>
      </w:tr>
      <w:tr w:rsidR="00B06584" w:rsidRPr="00F17505" w14:paraId="13BCDB30" w14:textId="77777777" w:rsidTr="00674BE3">
        <w:trPr>
          <w:cantSplit/>
          <w:jc w:val="center"/>
        </w:trPr>
        <w:tc>
          <w:tcPr>
            <w:tcW w:w="2559" w:type="dxa"/>
            <w:tcMar>
              <w:top w:w="0" w:type="dxa"/>
              <w:left w:w="28" w:type="dxa"/>
              <w:bottom w:w="0" w:type="dxa"/>
              <w:right w:w="108" w:type="dxa"/>
            </w:tcMar>
          </w:tcPr>
          <w:p w14:paraId="04F8D61C"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trainingReportRef</w:t>
            </w:r>
            <w:proofErr w:type="spellEnd"/>
          </w:p>
        </w:tc>
        <w:tc>
          <w:tcPr>
            <w:tcW w:w="1710" w:type="dxa"/>
            <w:tcMar>
              <w:top w:w="0" w:type="dxa"/>
              <w:left w:w="28" w:type="dxa"/>
              <w:bottom w:w="0" w:type="dxa"/>
              <w:right w:w="108" w:type="dxa"/>
            </w:tcMar>
          </w:tcPr>
          <w:p w14:paraId="593A9808" w14:textId="77777777" w:rsidR="00B06584" w:rsidRPr="00F17505" w:rsidRDefault="00B06584" w:rsidP="00674BE3">
            <w:pPr>
              <w:pStyle w:val="TAL"/>
              <w:jc w:val="center"/>
            </w:pPr>
            <w:r w:rsidRPr="00F17505">
              <w:t>M</w:t>
            </w:r>
          </w:p>
        </w:tc>
        <w:tc>
          <w:tcPr>
            <w:tcW w:w="1440" w:type="dxa"/>
            <w:tcMar>
              <w:top w:w="0" w:type="dxa"/>
              <w:left w:w="28" w:type="dxa"/>
              <w:bottom w:w="0" w:type="dxa"/>
              <w:right w:w="108" w:type="dxa"/>
            </w:tcMar>
          </w:tcPr>
          <w:p w14:paraId="37E75D06" w14:textId="77777777" w:rsidR="00B06584" w:rsidRPr="00F17505" w:rsidRDefault="00B06584" w:rsidP="00674BE3">
            <w:pPr>
              <w:pStyle w:val="TAL"/>
              <w:jc w:val="center"/>
            </w:pPr>
            <w:r w:rsidRPr="00F17505">
              <w:t>T</w:t>
            </w:r>
          </w:p>
        </w:tc>
        <w:tc>
          <w:tcPr>
            <w:tcW w:w="1440" w:type="dxa"/>
            <w:tcMar>
              <w:top w:w="0" w:type="dxa"/>
              <w:left w:w="28" w:type="dxa"/>
              <w:bottom w:w="0" w:type="dxa"/>
              <w:right w:w="108" w:type="dxa"/>
            </w:tcMar>
          </w:tcPr>
          <w:p w14:paraId="41E87B28" w14:textId="77777777" w:rsidR="00B06584" w:rsidRPr="00F17505" w:rsidRDefault="00B06584" w:rsidP="00674BE3">
            <w:pPr>
              <w:pStyle w:val="TAL"/>
              <w:jc w:val="center"/>
            </w:pPr>
            <w:r w:rsidRPr="00F17505">
              <w:t>F</w:t>
            </w:r>
          </w:p>
        </w:tc>
        <w:tc>
          <w:tcPr>
            <w:tcW w:w="1350" w:type="dxa"/>
            <w:tcMar>
              <w:top w:w="0" w:type="dxa"/>
              <w:left w:w="28" w:type="dxa"/>
              <w:bottom w:w="0" w:type="dxa"/>
              <w:right w:w="108" w:type="dxa"/>
            </w:tcMar>
          </w:tcPr>
          <w:p w14:paraId="0EC98E6B" w14:textId="77777777" w:rsidR="00B06584" w:rsidRPr="00F17505" w:rsidRDefault="00B06584" w:rsidP="00674BE3">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5694D06" w14:textId="77777777" w:rsidR="00B06584" w:rsidRPr="00F17505" w:rsidRDefault="00B06584" w:rsidP="00674BE3">
            <w:pPr>
              <w:pStyle w:val="TAL"/>
              <w:jc w:val="center"/>
              <w:rPr>
                <w:lang w:eastAsia="zh-CN"/>
              </w:rPr>
            </w:pPr>
            <w:r w:rsidRPr="00F17505">
              <w:rPr>
                <w:lang w:eastAsia="zh-CN"/>
              </w:rPr>
              <w:t>T</w:t>
            </w:r>
          </w:p>
        </w:tc>
      </w:tr>
    </w:tbl>
    <w:p w14:paraId="4F318B84" w14:textId="77777777" w:rsidR="00B06584" w:rsidRPr="00F17505" w:rsidRDefault="00B06584" w:rsidP="00B06584"/>
    <w:p w14:paraId="3AC220F1" w14:textId="77777777" w:rsidR="00B06584" w:rsidRPr="00F17505" w:rsidRDefault="00B06584" w:rsidP="00B06584">
      <w:pPr>
        <w:pStyle w:val="Heading4"/>
      </w:pPr>
      <w:bookmarkStart w:id="819" w:name="_Toc106015889"/>
      <w:bookmarkStart w:id="820" w:name="_Toc106098528"/>
      <w:bookmarkStart w:id="821" w:name="_Toc106199437"/>
      <w:bookmarkStart w:id="822" w:name="MCCQCTEMPBM_00000152"/>
      <w:r w:rsidRPr="00F17505">
        <w:t>7.3.</w:t>
      </w:r>
      <w:r>
        <w:t>4</w:t>
      </w:r>
      <w:r w:rsidRPr="00F17505">
        <w:t>.3</w:t>
      </w:r>
      <w:r w:rsidRPr="00F17505">
        <w:tab/>
        <w:t>Attribute constraints</w:t>
      </w:r>
      <w:bookmarkEnd w:id="819"/>
      <w:bookmarkEnd w:id="820"/>
      <w:bookmarkEnd w:id="821"/>
    </w:p>
    <w:p w14:paraId="44769D29" w14:textId="77777777" w:rsidR="00B06584" w:rsidRPr="00F17505" w:rsidRDefault="00B06584" w:rsidP="00B06584">
      <w:pPr>
        <w:pStyle w:val="TH"/>
      </w:pPr>
      <w:r w:rsidRPr="00F17505">
        <w:t>Table 7.3.5.3-1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B06584" w:rsidRPr="00F17505" w14:paraId="4824702B" w14:textId="77777777" w:rsidTr="00674BE3">
        <w:trPr>
          <w:jc w:val="center"/>
        </w:trPr>
        <w:tc>
          <w:tcPr>
            <w:tcW w:w="3495" w:type="dxa"/>
            <w:shd w:val="clear" w:color="auto" w:fill="D9D9D9"/>
            <w:tcMar>
              <w:top w:w="0" w:type="dxa"/>
              <w:left w:w="28" w:type="dxa"/>
              <w:bottom w:w="0" w:type="dxa"/>
              <w:right w:w="108" w:type="dxa"/>
            </w:tcMar>
            <w:hideMark/>
          </w:tcPr>
          <w:bookmarkEnd w:id="822"/>
          <w:p w14:paraId="1577FF0B" w14:textId="77777777" w:rsidR="00B06584" w:rsidRPr="00F17505" w:rsidRDefault="00B06584" w:rsidP="00674BE3">
            <w:pPr>
              <w:pStyle w:val="TAH"/>
            </w:pPr>
            <w:r w:rsidRPr="00F17505">
              <w:t>Name</w:t>
            </w:r>
          </w:p>
        </w:tc>
        <w:tc>
          <w:tcPr>
            <w:tcW w:w="6141" w:type="dxa"/>
            <w:shd w:val="clear" w:color="auto" w:fill="D9D9D9"/>
            <w:tcMar>
              <w:top w:w="0" w:type="dxa"/>
              <w:left w:w="28" w:type="dxa"/>
              <w:bottom w:w="0" w:type="dxa"/>
              <w:right w:w="108" w:type="dxa"/>
            </w:tcMar>
            <w:hideMark/>
          </w:tcPr>
          <w:p w14:paraId="378017F9" w14:textId="77777777" w:rsidR="00B06584" w:rsidRPr="00F17505" w:rsidRDefault="00B06584" w:rsidP="00674BE3">
            <w:pPr>
              <w:pStyle w:val="TAH"/>
            </w:pPr>
            <w:r w:rsidRPr="00F17505">
              <w:rPr>
                <w:color w:val="000000"/>
              </w:rPr>
              <w:t>Definition</w:t>
            </w:r>
          </w:p>
        </w:tc>
      </w:tr>
      <w:tr w:rsidR="00B06584" w:rsidRPr="00F17505" w14:paraId="129ADCE8" w14:textId="77777777" w:rsidTr="00674BE3">
        <w:trPr>
          <w:jc w:val="center"/>
        </w:trPr>
        <w:tc>
          <w:tcPr>
            <w:tcW w:w="3495" w:type="dxa"/>
            <w:tcMar>
              <w:top w:w="0" w:type="dxa"/>
              <w:left w:w="28" w:type="dxa"/>
              <w:bottom w:w="0" w:type="dxa"/>
              <w:right w:w="108" w:type="dxa"/>
            </w:tcMar>
          </w:tcPr>
          <w:p w14:paraId="38EFEAC0" w14:textId="77777777" w:rsidR="00B06584" w:rsidRPr="00F17505" w:rsidRDefault="00B06584" w:rsidP="00674BE3">
            <w:pPr>
              <w:pStyle w:val="TAL"/>
              <w:rPr>
                <w:rFonts w:ascii="Courier New" w:hAnsi="Courier New" w:cs="Courier New"/>
              </w:rPr>
            </w:pPr>
            <w:bookmarkStart w:id="823" w:name="MCCQCTEMPBM_00000117"/>
            <w:proofErr w:type="spellStart"/>
            <w:r w:rsidRPr="00F17505">
              <w:rPr>
                <w:rFonts w:ascii="Courier New" w:hAnsi="Courier New" w:cs="Courier New"/>
              </w:rPr>
              <w:t>trainingRequestRef</w:t>
            </w:r>
            <w:proofErr w:type="spellEnd"/>
            <w:r w:rsidRPr="00F17505">
              <w:rPr>
                <w:rFonts w:ascii="Courier New" w:hAnsi="Courier New" w:cs="Courier New"/>
              </w:rPr>
              <w:t xml:space="preserve"> </w:t>
            </w:r>
            <w:r w:rsidRPr="00F17505">
              <w:rPr>
                <w:rFonts w:cs="Arial"/>
              </w:rPr>
              <w:t>Support Qualifier</w:t>
            </w:r>
            <w:bookmarkEnd w:id="823"/>
          </w:p>
        </w:tc>
        <w:tc>
          <w:tcPr>
            <w:tcW w:w="6141" w:type="dxa"/>
            <w:tcMar>
              <w:top w:w="0" w:type="dxa"/>
              <w:left w:w="28" w:type="dxa"/>
              <w:bottom w:w="0" w:type="dxa"/>
              <w:right w:w="108" w:type="dxa"/>
            </w:tcMar>
          </w:tcPr>
          <w:p w14:paraId="670DAC60" w14:textId="77777777" w:rsidR="00B06584" w:rsidRPr="00F17505" w:rsidRDefault="00B06584" w:rsidP="00674BE3">
            <w:pPr>
              <w:pStyle w:val="TAL"/>
              <w:rPr>
                <w:rFonts w:cs="Arial"/>
                <w:lang w:eastAsia="zh-CN"/>
              </w:rPr>
            </w:pPr>
            <w:r w:rsidRPr="00F17505">
              <w:rPr>
                <w:rFonts w:cs="Arial"/>
                <w:lang w:eastAsia="zh-CN"/>
              </w:rPr>
              <w:t xml:space="preserve">Condition: The </w:t>
            </w:r>
            <w:del w:id="824" w:author="NEC_Hassan Al-Kanani)_1st draft" w:date="2022-08-01T12:22:00Z">
              <w:r w:rsidRPr="00F17505" w:rsidDel="00D94DFB">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del w:id="825" w:author="NEC_Hassan Al-Kanani)_1st draft" w:date="2022-08-01T12:22:00Z">
              <w:r w:rsidRPr="00F17505" w:rsidDel="00D94DFB">
                <w:rPr>
                  <w:rFonts w:cs="Arial"/>
                </w:rPr>
                <w:delText>AI/</w:delText>
              </w:r>
            </w:del>
            <w:r w:rsidRPr="00F17505">
              <w:rPr>
                <w:rFonts w:cs="Arial"/>
              </w:rPr>
              <w:t xml:space="preserve">ML model training that was requested by the training </w:t>
            </w:r>
            <w:proofErr w:type="spellStart"/>
            <w:r w:rsidRPr="00F17505">
              <w:rPr>
                <w:rFonts w:cs="Arial"/>
              </w:rPr>
              <w:t>MnS</w:t>
            </w:r>
            <w:proofErr w:type="spellEnd"/>
            <w:r w:rsidRPr="00F17505">
              <w:rPr>
                <w:rFonts w:cs="Arial"/>
              </w:rPr>
              <w:t xml:space="preserve"> consumer (via </w:t>
            </w:r>
            <w:del w:id="826" w:author="NEC_Hassan Al-Kanani)_1st draft" w:date="2022-08-01T12:22:00Z">
              <w:r w:rsidRPr="00F17505" w:rsidDel="00D94DFB">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cs="Arial"/>
              </w:rPr>
              <w:t xml:space="preserve"> MOI).</w:t>
            </w:r>
          </w:p>
        </w:tc>
      </w:tr>
    </w:tbl>
    <w:p w14:paraId="5A1977B0" w14:textId="77777777" w:rsidR="00B06584" w:rsidRPr="00F17505" w:rsidRDefault="00B06584" w:rsidP="00B06584">
      <w:pPr>
        <w:rPr>
          <w:rFonts w:eastAsia="Calibri"/>
          <w:i/>
          <w:iCs/>
        </w:rPr>
      </w:pPr>
    </w:p>
    <w:p w14:paraId="2CCD1454" w14:textId="77777777" w:rsidR="00B06584" w:rsidRPr="00F17505" w:rsidRDefault="00B06584" w:rsidP="00B06584">
      <w:pPr>
        <w:pStyle w:val="Heading2"/>
      </w:pPr>
      <w:bookmarkStart w:id="827" w:name="_Toc106015891"/>
      <w:bookmarkStart w:id="828" w:name="_Toc106098530"/>
      <w:bookmarkStart w:id="829" w:name="_Toc106199439"/>
      <w:r w:rsidRPr="00F17505">
        <w:t>7.4</w:t>
      </w:r>
      <w:r w:rsidRPr="00F17505">
        <w:tab/>
        <w:t>Data type definitions</w:t>
      </w:r>
      <w:bookmarkEnd w:id="827"/>
      <w:bookmarkEnd w:id="828"/>
      <w:bookmarkEnd w:id="829"/>
    </w:p>
    <w:p w14:paraId="5291963C" w14:textId="77777777" w:rsidR="00B06584" w:rsidRPr="00F17505" w:rsidRDefault="00B06584" w:rsidP="00B06584">
      <w:pPr>
        <w:pStyle w:val="Heading3"/>
      </w:pPr>
      <w:bookmarkStart w:id="830" w:name="_Toc106015892"/>
      <w:bookmarkStart w:id="831" w:name="_Toc106098531"/>
      <w:bookmarkStart w:id="832" w:name="_Toc106199440"/>
      <w:r w:rsidRPr="00F17505">
        <w:t>7.4.1</w:t>
      </w:r>
      <w:r w:rsidRPr="00F17505">
        <w:tab/>
      </w:r>
      <w:bookmarkStart w:id="833" w:name="MCCQCTEMPBM_00000118"/>
      <w:proofErr w:type="spellStart"/>
      <w:r w:rsidRPr="00F17505">
        <w:rPr>
          <w:rFonts w:ascii="Courier New" w:hAnsi="Courier New" w:cs="Courier New"/>
        </w:rPr>
        <w:t>ModelPerformance</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30"/>
      <w:bookmarkEnd w:id="831"/>
      <w:bookmarkEnd w:id="832"/>
      <w:bookmarkEnd w:id="833"/>
    </w:p>
    <w:p w14:paraId="363D4CB8" w14:textId="77777777" w:rsidR="00B06584" w:rsidRPr="00F17505" w:rsidRDefault="00B06584" w:rsidP="00B06584">
      <w:pPr>
        <w:pStyle w:val="Heading4"/>
      </w:pPr>
      <w:bookmarkStart w:id="834" w:name="_Toc106015893"/>
      <w:bookmarkStart w:id="835" w:name="_Toc106098532"/>
      <w:bookmarkStart w:id="836" w:name="_Toc106199441"/>
      <w:r w:rsidRPr="00F17505">
        <w:t>7.4.1.1</w:t>
      </w:r>
      <w:r w:rsidRPr="00F17505">
        <w:tab/>
        <w:t>Definition</w:t>
      </w:r>
      <w:bookmarkEnd w:id="834"/>
      <w:bookmarkEnd w:id="835"/>
      <w:bookmarkEnd w:id="836"/>
    </w:p>
    <w:p w14:paraId="68B50F46" w14:textId="77777777" w:rsidR="00B06584" w:rsidRPr="00F17505" w:rsidRDefault="00B06584" w:rsidP="00B06584">
      <w:r w:rsidRPr="00F17505">
        <w:t xml:space="preserve">This data type specifies the performance of an </w:t>
      </w:r>
      <w:del w:id="837" w:author="NEC_Hassan Al-Kanani)_1st draft" w:date="2022-08-01T12:22:00Z">
        <w:r w:rsidRPr="00F17505" w:rsidDel="00D94DFB">
          <w:delText>AI/</w:delText>
        </w:r>
      </w:del>
      <w:r w:rsidRPr="00F17505">
        <w:t>ML entity when performing inference. The performance score is provided for each inference output.</w:t>
      </w:r>
    </w:p>
    <w:p w14:paraId="101B2DAF" w14:textId="49203D63" w:rsidR="00B06584" w:rsidRPr="00F17505" w:rsidRDefault="00B06584" w:rsidP="00B06584">
      <w:pPr>
        <w:pStyle w:val="Heading3"/>
        <w:rPr>
          <w:rFonts w:ascii="Courier New" w:hAnsi="Courier New" w:cs="Courier New"/>
        </w:rPr>
      </w:pPr>
      <w:bookmarkStart w:id="838" w:name="_Toc106015897"/>
      <w:bookmarkStart w:id="839" w:name="_Toc106098536"/>
      <w:bookmarkStart w:id="840" w:name="_Toc106199445"/>
      <w:r w:rsidRPr="00F17505">
        <w:t>7.4.2</w:t>
      </w:r>
      <w:r w:rsidRPr="00F17505">
        <w:tab/>
      </w:r>
      <w:bookmarkStart w:id="841" w:name="MCCQCTEMPBM_00000120"/>
      <w:del w:id="842" w:author="NEC_Hassan Al-Kanani)_1st draft" w:date="2022-08-01T12:35:00Z">
        <w:r w:rsidRPr="00F17505" w:rsidDel="002E6B83">
          <w:rPr>
            <w:rFonts w:ascii="Courier New" w:hAnsi="Courier New" w:cs="Courier New"/>
          </w:rPr>
          <w:delText>AI</w:delText>
        </w:r>
      </w:del>
      <w:proofErr w:type="spellStart"/>
      <w:r w:rsidRPr="00F17505">
        <w:rPr>
          <w:rFonts w:ascii="Courier New" w:hAnsi="Courier New" w:cs="Courier New"/>
        </w:rPr>
        <w:t>MLEntity</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38"/>
      <w:bookmarkEnd w:id="839"/>
      <w:bookmarkEnd w:id="840"/>
    </w:p>
    <w:p w14:paraId="7DB43BEE" w14:textId="77777777" w:rsidR="00B06584" w:rsidRPr="00F17505" w:rsidRDefault="00B06584" w:rsidP="00B06584">
      <w:pPr>
        <w:pStyle w:val="Heading4"/>
        <w:rPr>
          <w:lang w:eastAsia="zh-CN"/>
        </w:rPr>
      </w:pPr>
      <w:bookmarkStart w:id="843" w:name="_Toc106015898"/>
      <w:bookmarkStart w:id="844" w:name="_Toc106098537"/>
      <w:bookmarkStart w:id="845" w:name="_Toc106199446"/>
      <w:bookmarkEnd w:id="841"/>
      <w:r w:rsidRPr="00F17505">
        <w:t>7.4.2</w:t>
      </w:r>
      <w:r w:rsidRPr="00F17505">
        <w:rPr>
          <w:lang w:eastAsia="zh-CN"/>
        </w:rPr>
        <w:t>.1</w:t>
      </w:r>
      <w:r w:rsidRPr="00F17505">
        <w:rPr>
          <w:lang w:eastAsia="zh-CN"/>
        </w:rPr>
        <w:tab/>
      </w:r>
      <w:r w:rsidRPr="00F17505">
        <w:t>Definition</w:t>
      </w:r>
      <w:bookmarkEnd w:id="843"/>
      <w:bookmarkEnd w:id="844"/>
      <w:bookmarkEnd w:id="845"/>
    </w:p>
    <w:p w14:paraId="066C23DB" w14:textId="6EBCAE81" w:rsidR="00B06584" w:rsidRPr="00F17505" w:rsidRDefault="00B06584" w:rsidP="00B06584">
      <w:pPr>
        <w:spacing w:line="264" w:lineRule="auto"/>
        <w:rPr>
          <w:rFonts w:eastAsia="Courier New"/>
        </w:rPr>
      </w:pPr>
      <w:r w:rsidRPr="00F17505">
        <w:rPr>
          <w:rFonts w:cs="Arial"/>
        </w:rPr>
        <w:t>This</w:t>
      </w:r>
      <w:r w:rsidRPr="00F17505">
        <w:rPr>
          <w:rFonts w:eastAsia="Courier New"/>
        </w:rPr>
        <w:t xml:space="preserve"> </w:t>
      </w:r>
      <w:r w:rsidRPr="00F17505">
        <w:rPr>
          <w:lang w:eastAsia="zh-CN"/>
        </w:rPr>
        <w:t>data type</w:t>
      </w:r>
      <w:r w:rsidRPr="00F17505">
        <w:rPr>
          <w:rFonts w:eastAsia="Courier New"/>
        </w:rPr>
        <w:t xml:space="preserve"> </w:t>
      </w:r>
      <w:r w:rsidRPr="00F17505">
        <w:rPr>
          <w:rFonts w:cs="Arial"/>
        </w:rPr>
        <w:t xml:space="preserve">represents the properties of an </w:t>
      </w:r>
      <w:del w:id="846" w:author="NEC_Hassan Al-Kanani)_1st draft" w:date="2022-08-04T13:16:00Z">
        <w:r w:rsidRPr="00F17505" w:rsidDel="007B7F47">
          <w:rPr>
            <w:rFonts w:cs="Arial"/>
          </w:rPr>
          <w:delText>AI/</w:delText>
        </w:r>
      </w:del>
      <w:r w:rsidRPr="00F17505">
        <w:rPr>
          <w:rFonts w:cs="Arial"/>
        </w:rPr>
        <w:t xml:space="preserve">ML entity </w:t>
      </w:r>
      <w:del w:id="847" w:author="NEC_Hassan Al-Kanani)_1st draft" w:date="2022-08-04T13:16:00Z">
        <w:r w:rsidRPr="00F17505" w:rsidDel="007B7F47">
          <w:rPr>
            <w:rFonts w:cs="Arial"/>
          </w:rPr>
          <w:delText>which could be either an AI/ML model or AI/ML-enabled function containing the AI/ML model</w:delText>
        </w:r>
        <w:r w:rsidRPr="00F17505" w:rsidDel="007B7F47">
          <w:rPr>
            <w:rFonts w:eastAsia="Courier New"/>
          </w:rPr>
          <w:delText xml:space="preserve">. </w:delText>
        </w:r>
      </w:del>
      <w:ins w:id="848" w:author="NEC_Hassan Al-Kanani)_1st draft" w:date="2022-08-04T13:16:00Z">
        <w:r w:rsidR="007B7F47">
          <w:rPr>
            <w:rFonts w:eastAsia="Courier New"/>
          </w:rPr>
          <w:t xml:space="preserve"> </w:t>
        </w:r>
      </w:ins>
      <w:del w:id="849" w:author="NEC_Hassan Al-Kanani)_1st draft" w:date="2022-08-01T12:34:00Z">
        <w:r w:rsidRPr="00F17505" w:rsidDel="002E6B83">
          <w:rPr>
            <w:rFonts w:eastAsia="Courier New"/>
          </w:rPr>
          <w:delText>AI</w:delText>
        </w:r>
      </w:del>
      <w:r w:rsidRPr="00F17505">
        <w:rPr>
          <w:rFonts w:eastAsia="Courier New"/>
        </w:rPr>
        <w:t xml:space="preserve">ML training may be requested for either an </w:t>
      </w:r>
      <w:del w:id="850" w:author="NEC_Hassan Al-Kanani)_1st draft" w:date="2022-08-01T12:34:00Z">
        <w:r w:rsidRPr="00F17505" w:rsidDel="002E6B83">
          <w:rPr>
            <w:rFonts w:eastAsia="Courier New"/>
          </w:rPr>
          <w:delText>AI/</w:delText>
        </w:r>
      </w:del>
      <w:r w:rsidRPr="00F17505">
        <w:rPr>
          <w:rFonts w:cs="Arial"/>
        </w:rPr>
        <w:t xml:space="preserve">ML model or </w:t>
      </w:r>
      <w:ins w:id="851" w:author="NEC_Hassan Al-Kanani)_1st draft" w:date="2022-08-04T13:16:00Z">
        <w:r w:rsidR="007B7F47">
          <w:rPr>
            <w:rFonts w:cs="Arial"/>
          </w:rPr>
          <w:t xml:space="preserve">an </w:t>
        </w:r>
      </w:ins>
      <w:del w:id="852" w:author="NEC_Hassan Al-Kanani)_1st draft" w:date="2022-08-01T12:34:00Z">
        <w:r w:rsidRPr="00F17505" w:rsidDel="002E6B83">
          <w:rPr>
            <w:rFonts w:cs="Arial"/>
          </w:rPr>
          <w:delText>AI/</w:delText>
        </w:r>
      </w:del>
      <w:r w:rsidRPr="00F17505">
        <w:rPr>
          <w:rFonts w:cs="Arial"/>
        </w:rPr>
        <w:t>ML</w:t>
      </w:r>
      <w:ins w:id="853" w:author="NEC_Hassan Al-Kanani)_1st draft" w:date="2022-07-26T23:00:00Z">
        <w:r>
          <w:rPr>
            <w:rFonts w:cs="Arial"/>
          </w:rPr>
          <w:t xml:space="preserve"> </w:t>
        </w:r>
      </w:ins>
      <w:ins w:id="854" w:author="NEC_Hassan Al-Kanani)_1st draft" w:date="2022-08-04T11:48:00Z">
        <w:r w:rsidR="00E42026">
          <w:rPr>
            <w:rFonts w:cs="Arial"/>
          </w:rPr>
          <w:t>entity</w:t>
        </w:r>
      </w:ins>
      <w:del w:id="855" w:author="NEC_Hassan Al-Kanani)_1st draft" w:date="2022-07-26T23:00:00Z">
        <w:r w:rsidRPr="00F17505" w:rsidDel="00085199">
          <w:rPr>
            <w:rFonts w:cs="Arial"/>
          </w:rPr>
          <w:delText>-enabled function</w:delText>
        </w:r>
      </w:del>
      <w:r w:rsidRPr="00F17505">
        <w:rPr>
          <w:rFonts w:cs="Arial"/>
        </w:rPr>
        <w:t xml:space="preserve">. The algorithm of </w:t>
      </w:r>
      <w:del w:id="856" w:author="NEC_Hassan Al-Kanani)_1st draft" w:date="2022-08-01T12:35:00Z">
        <w:r w:rsidRPr="00F17505" w:rsidDel="002E6B83">
          <w:rPr>
            <w:rFonts w:cs="Arial"/>
          </w:rPr>
          <w:delText>AI/</w:delText>
        </w:r>
      </w:del>
      <w:r w:rsidRPr="00F17505">
        <w:rPr>
          <w:rFonts w:cs="Arial"/>
        </w:rPr>
        <w:t xml:space="preserve">ML model or </w:t>
      </w:r>
      <w:del w:id="857" w:author="NEC_Hassan Al-Kanani)_1st draft" w:date="2022-08-01T12:35:00Z">
        <w:r w:rsidRPr="00F17505" w:rsidDel="002E6B83">
          <w:rPr>
            <w:rFonts w:cs="Arial"/>
          </w:rPr>
          <w:delText>AI/</w:delText>
        </w:r>
      </w:del>
      <w:r w:rsidRPr="00F17505">
        <w:rPr>
          <w:rFonts w:cs="Arial"/>
        </w:rPr>
        <w:t>ML</w:t>
      </w:r>
      <w:ins w:id="858" w:author="NEC_Hassan Al-Kanani)_1st draft" w:date="2022-07-26T23:01:00Z">
        <w:r>
          <w:rPr>
            <w:rFonts w:cs="Arial"/>
          </w:rPr>
          <w:t xml:space="preserve"> </w:t>
        </w:r>
      </w:ins>
      <w:ins w:id="859" w:author="NEC_Hassan Al-Kanani)_1st draft" w:date="2022-08-04T11:47:00Z">
        <w:r w:rsidR="00E42026">
          <w:rPr>
            <w:rFonts w:cs="Arial"/>
          </w:rPr>
          <w:t>entity</w:t>
        </w:r>
      </w:ins>
      <w:del w:id="860" w:author="NEC_Hassan Al-Kanani)_1st draft" w:date="2022-07-26T23:01:00Z">
        <w:r w:rsidRPr="00F17505" w:rsidDel="00085199">
          <w:rPr>
            <w:rFonts w:cs="Arial"/>
          </w:rPr>
          <w:delText>-enabled function</w:delText>
        </w:r>
      </w:del>
      <w:r w:rsidRPr="00F17505">
        <w:rPr>
          <w:rFonts w:cs="Arial"/>
        </w:rPr>
        <w:t xml:space="preserve"> is not to be standardized.</w:t>
      </w:r>
    </w:p>
    <w:p w14:paraId="7DA84EEA" w14:textId="74DFEB9C" w:rsidR="00B06584" w:rsidRPr="00F17505" w:rsidRDefault="00B06584" w:rsidP="00B06584">
      <w:pPr>
        <w:spacing w:line="264" w:lineRule="auto"/>
      </w:pPr>
      <w:r w:rsidRPr="00F17505">
        <w:rPr>
          <w:rFonts w:cs="Arial"/>
        </w:rPr>
        <w:t xml:space="preserve">For each </w:t>
      </w:r>
      <w:bookmarkStart w:id="861" w:name="MCCQCTEMPBM_00000121"/>
      <w:del w:id="862" w:author="NEC_Hassan Al-Kanani)_1st draft" w:date="2022-08-01T12:35:00Z">
        <w:r w:rsidRPr="00F17505" w:rsidDel="002E6B83">
          <w:rPr>
            <w:rFonts w:ascii="Courier New" w:hAnsi="Courier New" w:cs="Courier New"/>
            <w:lang w:eastAsia="zh-CN"/>
          </w:rPr>
          <w:delText>AI</w:delText>
        </w:r>
      </w:del>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861"/>
      <w:r w:rsidRPr="00F17505">
        <w:rPr>
          <w:rFonts w:cs="Arial"/>
        </w:rPr>
        <w:t xml:space="preserve">under training, one or more </w:t>
      </w:r>
      <w:bookmarkStart w:id="863" w:name="MCCQCTEMPBM_00000122"/>
      <w:del w:id="864" w:author="NEC_Hassan Al-Kanani)_1st draft" w:date="2022-08-01T12:35:00Z">
        <w:r w:rsidRPr="00F17505" w:rsidDel="002E6B83">
          <w:rPr>
            <w:rFonts w:ascii="Courier New" w:hAnsi="Courier New" w:cs="Courier New"/>
          </w:rPr>
          <w:delText>AI</w:delText>
        </w:r>
      </w:del>
      <w:proofErr w:type="spellStart"/>
      <w:r w:rsidRPr="00F17505">
        <w:rPr>
          <w:rFonts w:ascii="Courier New" w:hAnsi="Courier New" w:cs="Courier New"/>
        </w:rPr>
        <w:t>MLTraining</w:t>
      </w:r>
      <w:r w:rsidRPr="00F17505">
        <w:rPr>
          <w:rFonts w:ascii="Courier New" w:hAnsi="Courier New" w:cs="Courier New"/>
          <w:lang w:eastAsia="zh-CN"/>
        </w:rPr>
        <w:t>Process</w:t>
      </w:r>
      <w:bookmarkEnd w:id="863"/>
      <w:proofErr w:type="spellEnd"/>
      <w:r w:rsidRPr="00F17505">
        <w:rPr>
          <w:rFonts w:cs="Arial"/>
        </w:rPr>
        <w:t xml:space="preserve"> are instantiated.</w:t>
      </w:r>
    </w:p>
    <w:p w14:paraId="3CE8565A" w14:textId="4D1E3644" w:rsidR="00B06584" w:rsidRPr="00F17505" w:rsidRDefault="00B06584" w:rsidP="00B06584">
      <w:pPr>
        <w:spacing w:line="264" w:lineRule="auto"/>
      </w:pPr>
      <w:r w:rsidRPr="00F17505">
        <w:t xml:space="preserve">The </w:t>
      </w:r>
      <w:bookmarkStart w:id="865" w:name="MCCQCTEMPBM_00000123"/>
      <w:del w:id="866" w:author="NEC_Hassan Al-Kanani)_1st draft" w:date="2022-08-01T12:36:00Z">
        <w:r w:rsidRPr="00F17505" w:rsidDel="002E6B83">
          <w:rPr>
            <w:rFonts w:ascii="Courier New" w:hAnsi="Courier New" w:cs="Courier New"/>
          </w:rPr>
          <w:delText>AI</w:delText>
        </w:r>
      </w:del>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865"/>
      <w:r w:rsidRPr="00F17505">
        <w:t xml:space="preserve">may contain 3 types of contexts - </w:t>
      </w:r>
      <w:proofErr w:type="spellStart"/>
      <w:r w:rsidRPr="00F17505">
        <w:t>TrainingContext</w:t>
      </w:r>
      <w:proofErr w:type="spellEnd"/>
      <w:r w:rsidRPr="00F17505">
        <w:t xml:space="preserve"> which is the context under which the </w:t>
      </w:r>
      <w:bookmarkStart w:id="867" w:name="MCCQCTEMPBM_00000124"/>
      <w:del w:id="868" w:author="NEC_Hassan Al-Kanani)_1st draft" w:date="2022-08-01T12:36:00Z">
        <w:r w:rsidRPr="00F17505" w:rsidDel="002E6B83">
          <w:rPr>
            <w:rFonts w:ascii="Courier New" w:hAnsi="Courier New" w:cs="Courier New"/>
          </w:rPr>
          <w:delText>AI</w:delText>
        </w:r>
      </w:del>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867"/>
      <w:r w:rsidRPr="00F17505">
        <w:t xml:space="preserve">has been trained, the </w:t>
      </w:r>
      <w:proofErr w:type="spellStart"/>
      <w:r w:rsidRPr="00F17505">
        <w:t>ExpectedRunTimeContext</w:t>
      </w:r>
      <w:proofErr w:type="spellEnd"/>
      <w:r w:rsidRPr="00F17505">
        <w:t xml:space="preserve"> which is the context where an </w:t>
      </w:r>
      <w:bookmarkStart w:id="869" w:name="MCCQCTEMPBM_00000125"/>
      <w:del w:id="870" w:author="NEC_Hassan Al-Kanani)_1st draft" w:date="2022-08-01T12:36:00Z">
        <w:r w:rsidRPr="00F17505" w:rsidDel="002E6B83">
          <w:rPr>
            <w:rFonts w:ascii="Courier New" w:hAnsi="Courier New" w:cs="Courier New"/>
          </w:rPr>
          <w:delText>AI</w:delText>
        </w:r>
      </w:del>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bookmarkEnd w:id="869"/>
      <w:r w:rsidRPr="00F17505">
        <w:t xml:space="preserve">is expected to be applied or/and the </w:t>
      </w:r>
      <w:proofErr w:type="spellStart"/>
      <w:r w:rsidRPr="00F17505">
        <w:t>RunTimeContext</w:t>
      </w:r>
      <w:proofErr w:type="spellEnd"/>
      <w:r w:rsidRPr="00F17505">
        <w:t xml:space="preserve"> which is the context where the </w:t>
      </w:r>
      <w:ins w:id="871" w:author="NEC_Hassan Al-Kanani)_1st draft" w:date="2022-07-26T23:02:00Z">
        <w:r>
          <w:t xml:space="preserve">/ML </w:t>
        </w:r>
      </w:ins>
      <w:r w:rsidRPr="00F17505">
        <w:t xml:space="preserve">model </w:t>
      </w:r>
      <w:ins w:id="872" w:author="NEC_Hassan Al-Kanani)_1st draft" w:date="2022-07-26T23:02:00Z">
        <w:r>
          <w:t xml:space="preserve">or </w:t>
        </w:r>
      </w:ins>
      <w:ins w:id="873" w:author="NEC_Hassan Al-Kanani)_1st draft" w:date="2022-08-04T11:47:00Z">
        <w:r w:rsidR="00E42026">
          <w:t>entity</w:t>
        </w:r>
      </w:ins>
      <w:ins w:id="874" w:author="NEC_Hassan Al-Kanani)_1st draft" w:date="2022-07-26T23:02:00Z">
        <w:r>
          <w:t xml:space="preserve"> </w:t>
        </w:r>
      </w:ins>
      <w:r w:rsidRPr="00F17505">
        <w:t>is being applied.</w:t>
      </w:r>
    </w:p>
    <w:p w14:paraId="3845918A" w14:textId="77777777" w:rsidR="00B06584" w:rsidRPr="00F17505" w:rsidRDefault="00B06584" w:rsidP="00B06584">
      <w:pPr>
        <w:pStyle w:val="Heading4"/>
      </w:pPr>
      <w:bookmarkStart w:id="875" w:name="_Toc106015899"/>
      <w:bookmarkStart w:id="876" w:name="_Toc106098538"/>
      <w:bookmarkStart w:id="877" w:name="_Toc106199447"/>
      <w:bookmarkStart w:id="878" w:name="MCCQCTEMPBM_00000154"/>
      <w:r w:rsidRPr="00F17505">
        <w:t>7.4.2.2</w:t>
      </w:r>
      <w:r w:rsidRPr="00F17505">
        <w:tab/>
        <w:t>Attributes</w:t>
      </w:r>
      <w:bookmarkEnd w:id="875"/>
      <w:bookmarkEnd w:id="876"/>
      <w:bookmarkEnd w:id="877"/>
    </w:p>
    <w:p w14:paraId="5FED229D" w14:textId="77777777" w:rsidR="00B06584" w:rsidRPr="00F17505" w:rsidRDefault="00B06584" w:rsidP="00B06584">
      <w:pPr>
        <w:pStyle w:val="TH"/>
      </w:pPr>
      <w:r w:rsidRPr="00F17505">
        <w:t>Table 7.4.2.2-1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6584" w:rsidRPr="00F17505" w14:paraId="7340BE8A" w14:textId="77777777" w:rsidTr="00674BE3">
        <w:trPr>
          <w:cantSplit/>
          <w:jc w:val="center"/>
        </w:trPr>
        <w:tc>
          <w:tcPr>
            <w:tcW w:w="3241" w:type="dxa"/>
            <w:shd w:val="clear" w:color="auto" w:fill="E5E5E5"/>
            <w:tcMar>
              <w:top w:w="0" w:type="dxa"/>
              <w:left w:w="28" w:type="dxa"/>
              <w:bottom w:w="0" w:type="dxa"/>
              <w:right w:w="108" w:type="dxa"/>
            </w:tcMar>
            <w:hideMark/>
          </w:tcPr>
          <w:bookmarkEnd w:id="878"/>
          <w:p w14:paraId="2755C5D1" w14:textId="77777777" w:rsidR="00B06584" w:rsidRPr="00F17505" w:rsidRDefault="00B06584" w:rsidP="00674BE3">
            <w:pPr>
              <w:pStyle w:val="TAH"/>
            </w:pPr>
            <w:r w:rsidRPr="00F17505">
              <w:t>Attribute name</w:t>
            </w:r>
          </w:p>
        </w:tc>
        <w:tc>
          <w:tcPr>
            <w:tcW w:w="1687" w:type="dxa"/>
            <w:shd w:val="clear" w:color="auto" w:fill="E5E5E5"/>
            <w:tcMar>
              <w:top w:w="0" w:type="dxa"/>
              <w:left w:w="28" w:type="dxa"/>
              <w:bottom w:w="0" w:type="dxa"/>
              <w:right w:w="108" w:type="dxa"/>
            </w:tcMar>
            <w:hideMark/>
          </w:tcPr>
          <w:p w14:paraId="2092A22B" w14:textId="77777777" w:rsidR="00B06584" w:rsidRPr="00F17505" w:rsidRDefault="00B06584" w:rsidP="00674BE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34640AC9" w14:textId="77777777" w:rsidR="00B06584" w:rsidRPr="00F17505" w:rsidRDefault="00B06584" w:rsidP="00674BE3">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7CFE9F93" w14:textId="77777777" w:rsidR="00B06584" w:rsidRPr="00F17505" w:rsidRDefault="00B06584" w:rsidP="00674BE3">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4F3CD372" w14:textId="77777777" w:rsidR="00B06584" w:rsidRPr="00F17505" w:rsidRDefault="00B06584" w:rsidP="00674BE3">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6B889ECB" w14:textId="77777777" w:rsidR="00B06584" w:rsidRPr="00F17505" w:rsidRDefault="00B06584" w:rsidP="00674BE3">
            <w:pPr>
              <w:pStyle w:val="TAH"/>
            </w:pPr>
            <w:proofErr w:type="spellStart"/>
            <w:r w:rsidRPr="00F17505">
              <w:rPr>
                <w:color w:val="000000"/>
              </w:rPr>
              <w:t>isNotifyable</w:t>
            </w:r>
            <w:proofErr w:type="spellEnd"/>
          </w:p>
        </w:tc>
      </w:tr>
      <w:tr w:rsidR="00B06584" w:rsidRPr="00F17505" w14:paraId="732AFC6E" w14:textId="77777777" w:rsidTr="00674BE3">
        <w:trPr>
          <w:cantSplit/>
          <w:jc w:val="center"/>
        </w:trPr>
        <w:tc>
          <w:tcPr>
            <w:tcW w:w="3241" w:type="dxa"/>
            <w:tcMar>
              <w:top w:w="0" w:type="dxa"/>
              <w:left w:w="28" w:type="dxa"/>
              <w:bottom w:w="0" w:type="dxa"/>
              <w:right w:w="108" w:type="dxa"/>
            </w:tcMar>
          </w:tcPr>
          <w:p w14:paraId="15DAAA73" w14:textId="5A08C463" w:rsidR="00B06584" w:rsidRPr="00F17505" w:rsidRDefault="00B06584" w:rsidP="00674BE3">
            <w:pPr>
              <w:pStyle w:val="TAL"/>
              <w:rPr>
                <w:rFonts w:ascii="Courier New" w:hAnsi="Courier New" w:cs="Courier New"/>
              </w:rPr>
            </w:pPr>
            <w:bookmarkStart w:id="879" w:name="MCCQCTEMPBM_00000126"/>
            <w:del w:id="880" w:author="NEC_Hassan Al-Kanani)_1st draft" w:date="2022-08-01T12:36:00Z">
              <w:r w:rsidRPr="00F17505" w:rsidDel="002E6B83">
                <w:rPr>
                  <w:rFonts w:ascii="Courier New" w:hAnsi="Courier New" w:cs="Courier New"/>
                </w:rPr>
                <w:delText>aIM</w:delText>
              </w:r>
            </w:del>
            <w:proofErr w:type="spellStart"/>
            <w:ins w:id="881" w:author="NEC_Hassan Al-Kanani)_1st draft" w:date="2022-08-01T12:36:00Z">
              <w:r>
                <w:rPr>
                  <w:rFonts w:ascii="Courier New" w:hAnsi="Courier New" w:cs="Courier New"/>
                </w:rPr>
                <w:t>m</w:t>
              </w:r>
            </w:ins>
            <w:r w:rsidRPr="00F17505">
              <w:rPr>
                <w:rFonts w:ascii="Courier New" w:hAnsi="Courier New" w:cs="Courier New"/>
              </w:rPr>
              <w:t>LEntityId</w:t>
            </w:r>
            <w:bookmarkEnd w:id="879"/>
            <w:proofErr w:type="spellEnd"/>
          </w:p>
        </w:tc>
        <w:tc>
          <w:tcPr>
            <w:tcW w:w="1687" w:type="dxa"/>
            <w:tcMar>
              <w:top w:w="0" w:type="dxa"/>
              <w:left w:w="28" w:type="dxa"/>
              <w:bottom w:w="0" w:type="dxa"/>
              <w:right w:w="108" w:type="dxa"/>
            </w:tcMar>
          </w:tcPr>
          <w:p w14:paraId="00C9AA10" w14:textId="77777777" w:rsidR="00B06584" w:rsidRPr="00F17505" w:rsidRDefault="00B06584" w:rsidP="00674BE3">
            <w:pPr>
              <w:pStyle w:val="TAL"/>
              <w:jc w:val="center"/>
              <w:rPr>
                <w:rFonts w:cs="Arial"/>
              </w:rPr>
            </w:pPr>
            <w:r w:rsidRPr="00F17505">
              <w:t>M</w:t>
            </w:r>
          </w:p>
        </w:tc>
        <w:tc>
          <w:tcPr>
            <w:tcW w:w="1167" w:type="dxa"/>
            <w:tcMar>
              <w:top w:w="0" w:type="dxa"/>
              <w:left w:w="28" w:type="dxa"/>
              <w:bottom w:w="0" w:type="dxa"/>
              <w:right w:w="108" w:type="dxa"/>
            </w:tcMar>
          </w:tcPr>
          <w:p w14:paraId="538DE8B3"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06250069"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548D71DE" w14:textId="77777777" w:rsidR="00B06584" w:rsidRPr="00F17505" w:rsidRDefault="00B06584" w:rsidP="00674BE3">
            <w:pPr>
              <w:pStyle w:val="TAL"/>
              <w:jc w:val="center"/>
            </w:pPr>
            <w:r w:rsidRPr="00F17505">
              <w:rPr>
                <w:lang w:eastAsia="zh-CN"/>
              </w:rPr>
              <w:t>F</w:t>
            </w:r>
          </w:p>
        </w:tc>
        <w:tc>
          <w:tcPr>
            <w:tcW w:w="1237" w:type="dxa"/>
            <w:tcMar>
              <w:top w:w="0" w:type="dxa"/>
              <w:left w:w="28" w:type="dxa"/>
              <w:bottom w:w="0" w:type="dxa"/>
              <w:right w:w="108" w:type="dxa"/>
            </w:tcMar>
          </w:tcPr>
          <w:p w14:paraId="5156348E" w14:textId="77777777" w:rsidR="00B06584" w:rsidRPr="00F17505" w:rsidRDefault="00B06584" w:rsidP="00674BE3">
            <w:pPr>
              <w:pStyle w:val="TAL"/>
              <w:jc w:val="center"/>
            </w:pPr>
            <w:r w:rsidRPr="00F17505">
              <w:rPr>
                <w:lang w:eastAsia="zh-CN"/>
              </w:rPr>
              <w:t>T</w:t>
            </w:r>
          </w:p>
        </w:tc>
      </w:tr>
      <w:tr w:rsidR="00B06584" w:rsidRPr="00F17505" w14:paraId="5E88B5D2" w14:textId="77777777" w:rsidTr="00674BE3">
        <w:trPr>
          <w:cantSplit/>
          <w:jc w:val="center"/>
        </w:trPr>
        <w:tc>
          <w:tcPr>
            <w:tcW w:w="3241" w:type="dxa"/>
            <w:tcMar>
              <w:top w:w="0" w:type="dxa"/>
              <w:left w:w="28" w:type="dxa"/>
              <w:bottom w:w="0" w:type="dxa"/>
              <w:right w:w="108" w:type="dxa"/>
            </w:tcMar>
          </w:tcPr>
          <w:p w14:paraId="532307CA"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inferenceType</w:t>
            </w:r>
            <w:proofErr w:type="spellEnd"/>
          </w:p>
        </w:tc>
        <w:tc>
          <w:tcPr>
            <w:tcW w:w="1687" w:type="dxa"/>
            <w:tcMar>
              <w:top w:w="0" w:type="dxa"/>
              <w:left w:w="28" w:type="dxa"/>
              <w:bottom w:w="0" w:type="dxa"/>
              <w:right w:w="108" w:type="dxa"/>
            </w:tcMar>
          </w:tcPr>
          <w:p w14:paraId="01EEA5BB"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3B58A624"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52EA7731"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07EB618E"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0A3463" w14:textId="77777777" w:rsidR="00B06584" w:rsidRPr="00F17505" w:rsidRDefault="00B06584" w:rsidP="00674BE3">
            <w:pPr>
              <w:pStyle w:val="TAL"/>
              <w:jc w:val="center"/>
              <w:rPr>
                <w:lang w:eastAsia="zh-CN"/>
              </w:rPr>
            </w:pPr>
            <w:r w:rsidRPr="00F17505">
              <w:rPr>
                <w:lang w:eastAsia="zh-CN"/>
              </w:rPr>
              <w:t>T</w:t>
            </w:r>
          </w:p>
        </w:tc>
      </w:tr>
      <w:tr w:rsidR="00B06584" w:rsidRPr="00F17505" w14:paraId="3EA24A8C" w14:textId="77777777" w:rsidTr="00674BE3">
        <w:trPr>
          <w:cantSplit/>
          <w:jc w:val="center"/>
        </w:trPr>
        <w:tc>
          <w:tcPr>
            <w:tcW w:w="3241" w:type="dxa"/>
            <w:tcMar>
              <w:top w:w="0" w:type="dxa"/>
              <w:left w:w="28" w:type="dxa"/>
              <w:bottom w:w="0" w:type="dxa"/>
              <w:right w:w="108" w:type="dxa"/>
            </w:tcMar>
          </w:tcPr>
          <w:p w14:paraId="3DB41CDF" w14:textId="1D62DD70" w:rsidR="00B06584" w:rsidRPr="00F17505" w:rsidRDefault="00B06584" w:rsidP="00674BE3">
            <w:pPr>
              <w:pStyle w:val="TAL"/>
              <w:rPr>
                <w:rFonts w:ascii="Courier New" w:hAnsi="Courier New" w:cs="Courier New"/>
              </w:rPr>
            </w:pPr>
            <w:del w:id="882" w:author="NEC_Hassan Al-Kanani)_1st draft" w:date="2022-08-01T12:36:00Z">
              <w:r w:rsidRPr="00F17505" w:rsidDel="002E6B83">
                <w:rPr>
                  <w:rFonts w:ascii="Courier New" w:hAnsi="Courier New" w:cs="Courier New"/>
                </w:rPr>
                <w:delText>aIM</w:delText>
              </w:r>
            </w:del>
            <w:proofErr w:type="spellStart"/>
            <w:ins w:id="883" w:author="NEC_Hassan Al-Kanani)_1st draft" w:date="2022-08-01T12:36:00Z">
              <w:r>
                <w:rPr>
                  <w:rFonts w:ascii="Courier New" w:hAnsi="Courier New" w:cs="Courier New"/>
                </w:rPr>
                <w:t>m</w:t>
              </w:r>
            </w:ins>
            <w:r w:rsidRPr="00F17505">
              <w:rPr>
                <w:rFonts w:ascii="Courier New" w:hAnsi="Courier New" w:cs="Courier New"/>
              </w:rPr>
              <w:t>LEntityVersion</w:t>
            </w:r>
            <w:proofErr w:type="spellEnd"/>
          </w:p>
        </w:tc>
        <w:tc>
          <w:tcPr>
            <w:tcW w:w="1687" w:type="dxa"/>
            <w:tcMar>
              <w:top w:w="0" w:type="dxa"/>
              <w:left w:w="28" w:type="dxa"/>
              <w:bottom w:w="0" w:type="dxa"/>
              <w:right w:w="108" w:type="dxa"/>
            </w:tcMar>
          </w:tcPr>
          <w:p w14:paraId="41C459D9"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24B7B492"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36971D9B"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5E57919B" w14:textId="77777777" w:rsidR="00B06584" w:rsidRPr="00F17505" w:rsidRDefault="00B06584" w:rsidP="00674BE3">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79E064" w14:textId="77777777" w:rsidR="00B06584" w:rsidRPr="00F17505" w:rsidRDefault="00B06584" w:rsidP="00674BE3">
            <w:pPr>
              <w:pStyle w:val="TAL"/>
              <w:jc w:val="center"/>
              <w:rPr>
                <w:lang w:eastAsia="zh-CN"/>
              </w:rPr>
            </w:pPr>
            <w:r w:rsidRPr="00F17505">
              <w:rPr>
                <w:lang w:eastAsia="zh-CN"/>
              </w:rPr>
              <w:t>T</w:t>
            </w:r>
          </w:p>
        </w:tc>
      </w:tr>
      <w:tr w:rsidR="00B06584" w:rsidRPr="00F17505" w14:paraId="4BC15642" w14:textId="77777777" w:rsidTr="00674BE3">
        <w:trPr>
          <w:cantSplit/>
          <w:jc w:val="center"/>
        </w:trPr>
        <w:tc>
          <w:tcPr>
            <w:tcW w:w="3241" w:type="dxa"/>
            <w:shd w:val="clear" w:color="auto" w:fill="auto"/>
            <w:tcMar>
              <w:top w:w="0" w:type="dxa"/>
              <w:left w:w="28" w:type="dxa"/>
              <w:bottom w:w="0" w:type="dxa"/>
              <w:right w:w="108" w:type="dxa"/>
            </w:tcMar>
          </w:tcPr>
          <w:p w14:paraId="7312BE1D"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expectedRunTimeContext</w:t>
            </w:r>
            <w:proofErr w:type="spellEnd"/>
          </w:p>
        </w:tc>
        <w:tc>
          <w:tcPr>
            <w:tcW w:w="1687" w:type="dxa"/>
            <w:shd w:val="clear" w:color="auto" w:fill="auto"/>
            <w:tcMar>
              <w:top w:w="0" w:type="dxa"/>
              <w:left w:w="28" w:type="dxa"/>
              <w:bottom w:w="0" w:type="dxa"/>
              <w:right w:w="108" w:type="dxa"/>
            </w:tcMar>
          </w:tcPr>
          <w:p w14:paraId="311455E6" w14:textId="77777777" w:rsidR="00B06584" w:rsidRPr="00F17505" w:rsidRDefault="00B06584" w:rsidP="00674BE3">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743019AA" w14:textId="77777777" w:rsidR="00B06584" w:rsidRPr="00F17505" w:rsidRDefault="00B06584" w:rsidP="00674BE3">
            <w:pPr>
              <w:pStyle w:val="TAL"/>
              <w:jc w:val="center"/>
            </w:pPr>
            <w:r w:rsidRPr="00F17505">
              <w:t>T</w:t>
            </w:r>
          </w:p>
        </w:tc>
        <w:tc>
          <w:tcPr>
            <w:tcW w:w="1077" w:type="dxa"/>
            <w:shd w:val="clear" w:color="auto" w:fill="auto"/>
            <w:tcMar>
              <w:top w:w="0" w:type="dxa"/>
              <w:left w:w="28" w:type="dxa"/>
              <w:bottom w:w="0" w:type="dxa"/>
              <w:right w:w="108" w:type="dxa"/>
            </w:tcMar>
          </w:tcPr>
          <w:p w14:paraId="7455890A" w14:textId="77777777" w:rsidR="00B06584" w:rsidRPr="00F17505" w:rsidRDefault="00B06584" w:rsidP="00674BE3">
            <w:pPr>
              <w:pStyle w:val="TAL"/>
              <w:jc w:val="center"/>
            </w:pPr>
            <w:r w:rsidRPr="00F17505">
              <w:t>T</w:t>
            </w:r>
          </w:p>
        </w:tc>
        <w:tc>
          <w:tcPr>
            <w:tcW w:w="1117" w:type="dxa"/>
            <w:shd w:val="clear" w:color="auto" w:fill="auto"/>
            <w:tcMar>
              <w:top w:w="0" w:type="dxa"/>
              <w:left w:w="28" w:type="dxa"/>
              <w:bottom w:w="0" w:type="dxa"/>
              <w:right w:w="108" w:type="dxa"/>
            </w:tcMar>
          </w:tcPr>
          <w:p w14:paraId="10772F42" w14:textId="77777777" w:rsidR="00B06584" w:rsidRPr="00F17505" w:rsidRDefault="00B06584" w:rsidP="00674BE3">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475CBCBC" w14:textId="77777777" w:rsidR="00B06584" w:rsidRPr="00F17505" w:rsidRDefault="00B06584" w:rsidP="00674BE3">
            <w:pPr>
              <w:pStyle w:val="TAL"/>
              <w:jc w:val="center"/>
            </w:pPr>
            <w:r w:rsidRPr="00F17505">
              <w:rPr>
                <w:lang w:eastAsia="zh-CN"/>
              </w:rPr>
              <w:t>T</w:t>
            </w:r>
          </w:p>
        </w:tc>
      </w:tr>
      <w:tr w:rsidR="00B06584" w:rsidRPr="00F17505" w14:paraId="0602DE0D" w14:textId="77777777" w:rsidTr="00674BE3">
        <w:trPr>
          <w:cantSplit/>
          <w:jc w:val="center"/>
        </w:trPr>
        <w:tc>
          <w:tcPr>
            <w:tcW w:w="3241" w:type="dxa"/>
            <w:shd w:val="clear" w:color="auto" w:fill="auto"/>
            <w:tcMar>
              <w:top w:w="0" w:type="dxa"/>
              <w:left w:w="28" w:type="dxa"/>
              <w:bottom w:w="0" w:type="dxa"/>
              <w:right w:w="108" w:type="dxa"/>
            </w:tcMar>
          </w:tcPr>
          <w:p w14:paraId="5316F346"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trainingContext</w:t>
            </w:r>
            <w:proofErr w:type="spellEnd"/>
          </w:p>
        </w:tc>
        <w:tc>
          <w:tcPr>
            <w:tcW w:w="1687" w:type="dxa"/>
            <w:shd w:val="clear" w:color="auto" w:fill="auto"/>
            <w:tcMar>
              <w:top w:w="0" w:type="dxa"/>
              <w:left w:w="28" w:type="dxa"/>
              <w:bottom w:w="0" w:type="dxa"/>
              <w:right w:w="108" w:type="dxa"/>
            </w:tcMar>
          </w:tcPr>
          <w:p w14:paraId="327FA158" w14:textId="77777777" w:rsidR="00B06584" w:rsidRPr="00F17505" w:rsidRDefault="00B06584" w:rsidP="00674BE3">
            <w:pPr>
              <w:pStyle w:val="TAL"/>
              <w:jc w:val="center"/>
              <w:rPr>
                <w:rFonts w:cs="Arial"/>
              </w:rPr>
            </w:pPr>
            <w:r w:rsidRPr="00F17505">
              <w:t>CM</w:t>
            </w:r>
          </w:p>
        </w:tc>
        <w:tc>
          <w:tcPr>
            <w:tcW w:w="1167" w:type="dxa"/>
            <w:shd w:val="clear" w:color="auto" w:fill="auto"/>
            <w:tcMar>
              <w:top w:w="0" w:type="dxa"/>
              <w:left w:w="28" w:type="dxa"/>
              <w:bottom w:w="0" w:type="dxa"/>
              <w:right w:w="108" w:type="dxa"/>
            </w:tcMar>
          </w:tcPr>
          <w:p w14:paraId="655D696F" w14:textId="77777777" w:rsidR="00B06584" w:rsidRPr="00F17505" w:rsidRDefault="00B06584" w:rsidP="00674BE3">
            <w:pPr>
              <w:pStyle w:val="TAL"/>
              <w:jc w:val="center"/>
            </w:pPr>
            <w:r w:rsidRPr="00F17505">
              <w:t>T</w:t>
            </w:r>
          </w:p>
        </w:tc>
        <w:tc>
          <w:tcPr>
            <w:tcW w:w="1077" w:type="dxa"/>
            <w:shd w:val="clear" w:color="auto" w:fill="auto"/>
            <w:tcMar>
              <w:top w:w="0" w:type="dxa"/>
              <w:left w:w="28" w:type="dxa"/>
              <w:bottom w:w="0" w:type="dxa"/>
              <w:right w:w="108" w:type="dxa"/>
            </w:tcMar>
          </w:tcPr>
          <w:p w14:paraId="4BA2B791" w14:textId="77777777" w:rsidR="00B06584" w:rsidRPr="00F17505" w:rsidRDefault="00B06584" w:rsidP="00674BE3">
            <w:pPr>
              <w:pStyle w:val="TAL"/>
              <w:jc w:val="center"/>
            </w:pPr>
            <w:r w:rsidRPr="00F17505">
              <w:t>F</w:t>
            </w:r>
          </w:p>
        </w:tc>
        <w:tc>
          <w:tcPr>
            <w:tcW w:w="1117" w:type="dxa"/>
            <w:shd w:val="clear" w:color="auto" w:fill="auto"/>
            <w:tcMar>
              <w:top w:w="0" w:type="dxa"/>
              <w:left w:w="28" w:type="dxa"/>
              <w:bottom w:w="0" w:type="dxa"/>
              <w:right w:w="108" w:type="dxa"/>
            </w:tcMar>
          </w:tcPr>
          <w:p w14:paraId="3C691343" w14:textId="77777777" w:rsidR="00B06584" w:rsidRPr="00F17505" w:rsidRDefault="00B06584" w:rsidP="00674BE3">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2614C629" w14:textId="77777777" w:rsidR="00B06584" w:rsidRPr="00F17505" w:rsidRDefault="00B06584" w:rsidP="00674BE3">
            <w:pPr>
              <w:pStyle w:val="TAL"/>
              <w:jc w:val="center"/>
            </w:pPr>
            <w:r w:rsidRPr="00F17505">
              <w:rPr>
                <w:lang w:eastAsia="zh-CN"/>
              </w:rPr>
              <w:t>T</w:t>
            </w:r>
          </w:p>
        </w:tc>
      </w:tr>
      <w:tr w:rsidR="00B06584" w:rsidRPr="00F17505" w14:paraId="413B37E6" w14:textId="77777777" w:rsidTr="00674BE3">
        <w:trPr>
          <w:cantSplit/>
          <w:jc w:val="center"/>
        </w:trPr>
        <w:tc>
          <w:tcPr>
            <w:tcW w:w="3241" w:type="dxa"/>
            <w:shd w:val="clear" w:color="auto" w:fill="auto"/>
            <w:tcMar>
              <w:top w:w="0" w:type="dxa"/>
              <w:left w:w="28" w:type="dxa"/>
              <w:bottom w:w="0" w:type="dxa"/>
              <w:right w:w="108" w:type="dxa"/>
            </w:tcMar>
          </w:tcPr>
          <w:p w14:paraId="370D5351"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runTimeContext</w:t>
            </w:r>
            <w:proofErr w:type="spellEnd"/>
          </w:p>
        </w:tc>
        <w:tc>
          <w:tcPr>
            <w:tcW w:w="1687" w:type="dxa"/>
            <w:shd w:val="clear" w:color="auto" w:fill="auto"/>
            <w:tcMar>
              <w:top w:w="0" w:type="dxa"/>
              <w:left w:w="28" w:type="dxa"/>
              <w:bottom w:w="0" w:type="dxa"/>
              <w:right w:w="108" w:type="dxa"/>
            </w:tcMar>
          </w:tcPr>
          <w:p w14:paraId="154225EB" w14:textId="77777777" w:rsidR="00B06584" w:rsidRPr="00F17505" w:rsidRDefault="00B06584" w:rsidP="00674BE3">
            <w:pPr>
              <w:pStyle w:val="TAL"/>
              <w:jc w:val="center"/>
              <w:rPr>
                <w:rFonts w:cs="Arial"/>
              </w:rPr>
            </w:pPr>
            <w:r w:rsidRPr="00F17505">
              <w:t>O</w:t>
            </w:r>
          </w:p>
        </w:tc>
        <w:tc>
          <w:tcPr>
            <w:tcW w:w="1167" w:type="dxa"/>
            <w:shd w:val="clear" w:color="auto" w:fill="auto"/>
            <w:tcMar>
              <w:top w:w="0" w:type="dxa"/>
              <w:left w:w="28" w:type="dxa"/>
              <w:bottom w:w="0" w:type="dxa"/>
              <w:right w:w="108" w:type="dxa"/>
            </w:tcMar>
          </w:tcPr>
          <w:p w14:paraId="25B55388" w14:textId="77777777" w:rsidR="00B06584" w:rsidRPr="00F17505" w:rsidRDefault="00B06584" w:rsidP="00674BE3">
            <w:pPr>
              <w:pStyle w:val="TAL"/>
              <w:jc w:val="center"/>
            </w:pPr>
            <w:r w:rsidRPr="00F17505">
              <w:t>T</w:t>
            </w:r>
          </w:p>
        </w:tc>
        <w:tc>
          <w:tcPr>
            <w:tcW w:w="1077" w:type="dxa"/>
            <w:shd w:val="clear" w:color="auto" w:fill="auto"/>
            <w:tcMar>
              <w:top w:w="0" w:type="dxa"/>
              <w:left w:w="28" w:type="dxa"/>
              <w:bottom w:w="0" w:type="dxa"/>
              <w:right w:w="108" w:type="dxa"/>
            </w:tcMar>
          </w:tcPr>
          <w:p w14:paraId="385253DC" w14:textId="77777777" w:rsidR="00B06584" w:rsidRPr="00F17505" w:rsidRDefault="00B06584" w:rsidP="00674BE3">
            <w:pPr>
              <w:pStyle w:val="TAL"/>
              <w:jc w:val="center"/>
            </w:pPr>
            <w:r w:rsidRPr="00F17505">
              <w:t>F</w:t>
            </w:r>
          </w:p>
        </w:tc>
        <w:tc>
          <w:tcPr>
            <w:tcW w:w="1117" w:type="dxa"/>
            <w:shd w:val="clear" w:color="auto" w:fill="auto"/>
            <w:tcMar>
              <w:top w:w="0" w:type="dxa"/>
              <w:left w:w="28" w:type="dxa"/>
              <w:bottom w:w="0" w:type="dxa"/>
              <w:right w:w="108" w:type="dxa"/>
            </w:tcMar>
          </w:tcPr>
          <w:p w14:paraId="4967F564" w14:textId="77777777" w:rsidR="00B06584" w:rsidRPr="00F17505" w:rsidRDefault="00B06584" w:rsidP="00674BE3">
            <w:pPr>
              <w:pStyle w:val="TAL"/>
              <w:jc w:val="center"/>
            </w:pPr>
            <w:r w:rsidRPr="00F17505">
              <w:rPr>
                <w:lang w:eastAsia="zh-CN"/>
              </w:rPr>
              <w:t>F</w:t>
            </w:r>
          </w:p>
        </w:tc>
        <w:tc>
          <w:tcPr>
            <w:tcW w:w="1237" w:type="dxa"/>
            <w:shd w:val="clear" w:color="auto" w:fill="auto"/>
            <w:tcMar>
              <w:top w:w="0" w:type="dxa"/>
              <w:left w:w="28" w:type="dxa"/>
              <w:bottom w:w="0" w:type="dxa"/>
              <w:right w:w="108" w:type="dxa"/>
            </w:tcMar>
          </w:tcPr>
          <w:p w14:paraId="343DC855" w14:textId="77777777" w:rsidR="00B06584" w:rsidRPr="00F17505" w:rsidRDefault="00B06584" w:rsidP="00674BE3">
            <w:pPr>
              <w:pStyle w:val="TAL"/>
              <w:jc w:val="center"/>
            </w:pPr>
            <w:r w:rsidRPr="00F17505">
              <w:rPr>
                <w:lang w:eastAsia="zh-CN"/>
              </w:rPr>
              <w:t>T</w:t>
            </w:r>
          </w:p>
        </w:tc>
      </w:tr>
    </w:tbl>
    <w:p w14:paraId="17DC5649" w14:textId="77777777" w:rsidR="00B06584" w:rsidRPr="00F17505" w:rsidRDefault="00B06584" w:rsidP="00B06584"/>
    <w:p w14:paraId="7AE6FF4A" w14:textId="77777777" w:rsidR="00B06584" w:rsidRPr="00F17505" w:rsidRDefault="00B06584" w:rsidP="00B06584">
      <w:pPr>
        <w:pStyle w:val="Heading4"/>
      </w:pPr>
      <w:bookmarkStart w:id="884" w:name="_Toc106015900"/>
      <w:bookmarkStart w:id="885" w:name="_Toc106098539"/>
      <w:bookmarkStart w:id="886" w:name="_Toc106199448"/>
      <w:r w:rsidRPr="00F17505">
        <w:lastRenderedPageBreak/>
        <w:t>7.4.3.3</w:t>
      </w:r>
      <w:r w:rsidRPr="00F17505">
        <w:tab/>
        <w:t>Attribute constraints</w:t>
      </w:r>
      <w:bookmarkEnd w:id="884"/>
      <w:bookmarkEnd w:id="885"/>
      <w:bookmarkEnd w:id="886"/>
    </w:p>
    <w:p w14:paraId="0ADCB2BF" w14:textId="77777777" w:rsidR="00B06584" w:rsidRPr="00F17505" w:rsidRDefault="00B06584" w:rsidP="00B06584">
      <w:pPr>
        <w:pStyle w:val="TH"/>
      </w:pPr>
      <w:bookmarkStart w:id="887" w:name="MCCQCTEMPBM_00000155"/>
      <w:r w:rsidRPr="00F17505">
        <w:t>Table 7.4.3.3-1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0"/>
        <w:gridCol w:w="6516"/>
      </w:tblGrid>
      <w:tr w:rsidR="00B06584" w:rsidRPr="00F17505" w14:paraId="110FC40D" w14:textId="77777777" w:rsidTr="00674BE3">
        <w:trPr>
          <w:jc w:val="center"/>
        </w:trPr>
        <w:tc>
          <w:tcPr>
            <w:tcW w:w="3120" w:type="dxa"/>
            <w:shd w:val="clear" w:color="auto" w:fill="D9D9D9"/>
            <w:tcMar>
              <w:top w:w="0" w:type="dxa"/>
              <w:left w:w="28" w:type="dxa"/>
              <w:bottom w:w="0" w:type="dxa"/>
              <w:right w:w="108" w:type="dxa"/>
            </w:tcMar>
            <w:hideMark/>
          </w:tcPr>
          <w:bookmarkEnd w:id="887"/>
          <w:p w14:paraId="4FC1FC6A" w14:textId="77777777" w:rsidR="00B06584" w:rsidRPr="00F17505" w:rsidRDefault="00B06584" w:rsidP="00674BE3">
            <w:pPr>
              <w:pStyle w:val="TAH"/>
            </w:pPr>
            <w:r w:rsidRPr="00F17505">
              <w:t>Name</w:t>
            </w:r>
          </w:p>
        </w:tc>
        <w:tc>
          <w:tcPr>
            <w:tcW w:w="6516" w:type="dxa"/>
            <w:shd w:val="clear" w:color="auto" w:fill="D9D9D9"/>
            <w:tcMar>
              <w:top w:w="0" w:type="dxa"/>
              <w:left w:w="28" w:type="dxa"/>
              <w:bottom w:w="0" w:type="dxa"/>
              <w:right w:w="108" w:type="dxa"/>
            </w:tcMar>
            <w:hideMark/>
          </w:tcPr>
          <w:p w14:paraId="5FFD3CBB" w14:textId="77777777" w:rsidR="00B06584" w:rsidRPr="00F17505" w:rsidRDefault="00B06584" w:rsidP="00674BE3">
            <w:pPr>
              <w:pStyle w:val="TAH"/>
            </w:pPr>
            <w:r w:rsidRPr="00F17505">
              <w:rPr>
                <w:color w:val="000000"/>
              </w:rPr>
              <w:t>Definition</w:t>
            </w:r>
          </w:p>
        </w:tc>
      </w:tr>
      <w:tr w:rsidR="00B06584" w:rsidRPr="00F17505" w14:paraId="7275C829" w14:textId="77777777" w:rsidTr="00674BE3">
        <w:trPr>
          <w:jc w:val="center"/>
        </w:trPr>
        <w:tc>
          <w:tcPr>
            <w:tcW w:w="3120" w:type="dxa"/>
            <w:tcMar>
              <w:top w:w="0" w:type="dxa"/>
              <w:left w:w="28" w:type="dxa"/>
              <w:bottom w:w="0" w:type="dxa"/>
              <w:right w:w="108" w:type="dxa"/>
            </w:tcMar>
          </w:tcPr>
          <w:p w14:paraId="24E0F2B4" w14:textId="77777777" w:rsidR="00B06584" w:rsidRPr="00F17505" w:rsidRDefault="00B06584" w:rsidP="00674BE3">
            <w:pPr>
              <w:pStyle w:val="TAL"/>
              <w:rPr>
                <w:rFonts w:ascii="Courier New" w:hAnsi="Courier New" w:cs="Courier New"/>
              </w:rPr>
            </w:pPr>
            <w:bookmarkStart w:id="888" w:name="MCCQCTEMPBM_00000127"/>
            <w:proofErr w:type="spellStart"/>
            <w:r w:rsidRPr="00F17505">
              <w:rPr>
                <w:rFonts w:ascii="Courier New" w:hAnsi="Courier New" w:cs="Courier New"/>
              </w:rPr>
              <w:t>trainingContext</w:t>
            </w:r>
            <w:proofErr w:type="spellEnd"/>
            <w:r w:rsidRPr="00F17505">
              <w:rPr>
                <w:rFonts w:cs="Arial"/>
              </w:rPr>
              <w:t xml:space="preserve"> Support Qualifier</w:t>
            </w:r>
            <w:bookmarkEnd w:id="888"/>
          </w:p>
        </w:tc>
        <w:tc>
          <w:tcPr>
            <w:tcW w:w="6516" w:type="dxa"/>
            <w:tcMar>
              <w:top w:w="0" w:type="dxa"/>
              <w:left w:w="28" w:type="dxa"/>
              <w:bottom w:w="0" w:type="dxa"/>
              <w:right w:w="108" w:type="dxa"/>
            </w:tcMar>
          </w:tcPr>
          <w:p w14:paraId="64CB9DE8" w14:textId="77777777" w:rsidR="00B06584" w:rsidRPr="00F17505" w:rsidRDefault="00B06584" w:rsidP="00674BE3">
            <w:pPr>
              <w:pStyle w:val="TAL"/>
              <w:rPr>
                <w:rFonts w:cs="Arial"/>
                <w:lang w:eastAsia="zh-CN"/>
              </w:rPr>
            </w:pPr>
            <w:r w:rsidRPr="00F17505">
              <w:rPr>
                <w:rFonts w:cs="Arial"/>
                <w:lang w:eastAsia="zh-CN"/>
              </w:rPr>
              <w:t xml:space="preserve">Condition: The </w:t>
            </w:r>
            <w:proofErr w:type="spellStart"/>
            <w:r w:rsidRPr="00F17505">
              <w:rPr>
                <w:rFonts w:ascii="Courier New" w:hAnsi="Courier New" w:cs="Courier New"/>
              </w:rPr>
              <w:t>trainingContext</w:t>
            </w:r>
            <w:proofErr w:type="spellEnd"/>
            <w:r w:rsidRPr="00F17505">
              <w:rPr>
                <w:rFonts w:cs="Arial"/>
                <w:lang w:eastAsia="zh-CN"/>
              </w:rPr>
              <w:t xml:space="preserve"> represents the status and conditions related to training and should be added when training is completed</w:t>
            </w:r>
            <w:r w:rsidRPr="00F17505">
              <w:rPr>
                <w:rFonts w:cs="Arial"/>
              </w:rPr>
              <w:t>.</w:t>
            </w:r>
          </w:p>
        </w:tc>
      </w:tr>
    </w:tbl>
    <w:p w14:paraId="2B8CC8E7" w14:textId="77777777" w:rsidR="00B06584" w:rsidRPr="00F17505" w:rsidRDefault="00B06584" w:rsidP="00B06584"/>
    <w:p w14:paraId="1D58A3A0" w14:textId="77777777" w:rsidR="00B06584" w:rsidRPr="00F17505" w:rsidRDefault="00B06584" w:rsidP="00B06584">
      <w:pPr>
        <w:pStyle w:val="Heading3"/>
      </w:pPr>
      <w:bookmarkStart w:id="889" w:name="_Toc106015902"/>
      <w:bookmarkStart w:id="890" w:name="_Toc106098541"/>
      <w:bookmarkStart w:id="891" w:name="_Toc106199450"/>
      <w:r w:rsidRPr="00F17505">
        <w:t>7.4.3</w:t>
      </w:r>
      <w:r w:rsidRPr="00F17505">
        <w:tab/>
      </w:r>
      <w:bookmarkStart w:id="892" w:name="MCCQCTEMPBM_00000128"/>
      <w:del w:id="893" w:author="NEC_Hassan Al-Kanani)_1st draft" w:date="2022-08-01T12:36:00Z">
        <w:r w:rsidRPr="00F17505" w:rsidDel="002E6B83">
          <w:rPr>
            <w:rFonts w:ascii="Courier New" w:hAnsi="Courier New" w:cs="Courier New"/>
          </w:rPr>
          <w:delText>AI</w:delText>
        </w:r>
      </w:del>
      <w:proofErr w:type="spellStart"/>
      <w:r w:rsidRPr="00F17505">
        <w:rPr>
          <w:rFonts w:ascii="Courier New" w:hAnsi="Courier New" w:cs="Courier New"/>
        </w:rPr>
        <w:t>MLContext</w:t>
      </w:r>
      <w:proofErr w:type="spellEnd"/>
      <w:r w:rsidRPr="00F17505">
        <w:rPr>
          <w:rFonts w:ascii="Courier New" w:hAnsi="Courier New" w:cs="Courier New"/>
        </w:rPr>
        <w:t xml:space="preserve"> &lt;&lt;</w:t>
      </w:r>
      <w:proofErr w:type="spellStart"/>
      <w:r w:rsidRPr="00F17505">
        <w:rPr>
          <w:rFonts w:ascii="Courier New" w:hAnsi="Courier New" w:cs="Courier New"/>
        </w:rPr>
        <w:t>dataType</w:t>
      </w:r>
      <w:proofErr w:type="spellEnd"/>
      <w:r w:rsidRPr="00F17505">
        <w:rPr>
          <w:rFonts w:ascii="Courier New" w:hAnsi="Courier New" w:cs="Courier New"/>
        </w:rPr>
        <w:t>&gt;&gt;</w:t>
      </w:r>
      <w:bookmarkEnd w:id="889"/>
      <w:bookmarkEnd w:id="890"/>
      <w:bookmarkEnd w:id="891"/>
      <w:bookmarkEnd w:id="892"/>
    </w:p>
    <w:p w14:paraId="6C8A02A5" w14:textId="77777777" w:rsidR="00B06584" w:rsidRPr="00F17505" w:rsidRDefault="00B06584" w:rsidP="00B06584">
      <w:pPr>
        <w:pStyle w:val="Heading4"/>
      </w:pPr>
      <w:bookmarkStart w:id="894" w:name="_Toc106015903"/>
      <w:bookmarkStart w:id="895" w:name="_Toc106098542"/>
      <w:bookmarkStart w:id="896" w:name="_Toc106199451"/>
      <w:r w:rsidRPr="00F17505">
        <w:t>7.4.3.1</w:t>
      </w:r>
      <w:r w:rsidRPr="00F17505">
        <w:tab/>
        <w:t>Definition</w:t>
      </w:r>
      <w:bookmarkEnd w:id="894"/>
      <w:bookmarkEnd w:id="895"/>
      <w:bookmarkEnd w:id="896"/>
    </w:p>
    <w:p w14:paraId="059465C3" w14:textId="74D5D27F" w:rsidR="00B06584" w:rsidRPr="00F17505" w:rsidRDefault="00B06584" w:rsidP="00B06584">
      <w:pPr>
        <w:rPr>
          <w:rFonts w:cs="Arial"/>
        </w:rPr>
      </w:pPr>
      <w:r w:rsidRPr="00F17505">
        <w:rPr>
          <w:rFonts w:cs="Arial"/>
          <w:lang w:eastAsia="zh-CN"/>
        </w:rPr>
        <w:t xml:space="preserve">The </w:t>
      </w:r>
      <w:bookmarkStart w:id="897" w:name="MCCQCTEMPBM_00000129"/>
      <w:del w:id="898" w:author="NEC_Hassan Al-Kanani)_1st draft" w:date="2022-08-01T12:36:00Z">
        <w:r w:rsidRPr="00F17505" w:rsidDel="002E6B83">
          <w:rPr>
            <w:rFonts w:ascii="Courier New" w:hAnsi="Courier New" w:cs="Courier New"/>
          </w:rPr>
          <w:delText>AI</w:delText>
        </w:r>
      </w:del>
      <w:proofErr w:type="spellStart"/>
      <w:r w:rsidRPr="00F17505">
        <w:rPr>
          <w:rFonts w:ascii="Courier New" w:hAnsi="Courier New" w:cs="Courier New"/>
        </w:rPr>
        <w:t>MLContext</w:t>
      </w:r>
      <w:bookmarkEnd w:id="897"/>
      <w:proofErr w:type="spellEnd"/>
      <w:r w:rsidRPr="00F17505">
        <w:rPr>
          <w:rFonts w:cs="Arial"/>
          <w:lang w:eastAsia="zh-CN"/>
        </w:rPr>
        <w:t xml:space="preserve"> represents the status and conditions related to the </w:t>
      </w:r>
      <w:bookmarkStart w:id="899" w:name="MCCQCTEMPBM_00000130"/>
      <w:del w:id="900" w:author="NEC_Hassan Al-Kanani)_1st draft" w:date="2022-08-01T12:37:00Z">
        <w:r w:rsidRPr="00F17505" w:rsidDel="002E6B83">
          <w:rPr>
            <w:rFonts w:ascii="Courier New" w:hAnsi="Courier New" w:cs="Courier New"/>
            <w:lang w:eastAsia="zh-CN"/>
          </w:rPr>
          <w:delText>AI</w:delText>
        </w:r>
      </w:del>
      <w:proofErr w:type="spellStart"/>
      <w:r w:rsidRPr="00F17505">
        <w:rPr>
          <w:rFonts w:ascii="Courier New" w:hAnsi="Courier New" w:cs="Courier New"/>
          <w:lang w:eastAsia="zh-CN"/>
        </w:rPr>
        <w:t>MLEntity</w:t>
      </w:r>
      <w:bookmarkEnd w:id="899"/>
      <w:proofErr w:type="spellEnd"/>
      <w:r w:rsidRPr="00F17505">
        <w:rPr>
          <w:rFonts w:cs="Arial"/>
          <w:lang w:eastAsia="zh-CN"/>
        </w:rPr>
        <w:t xml:space="preserve">. Specially it may be one of three types of context - the </w:t>
      </w:r>
      <w:bookmarkStart w:id="901" w:name="MCCQCTEMPBM_00000131"/>
      <w:proofErr w:type="spellStart"/>
      <w:r w:rsidRPr="00F17505">
        <w:rPr>
          <w:rFonts w:ascii="Courier New" w:hAnsi="Courier New" w:cs="Courier New"/>
        </w:rPr>
        <w:t>ExpectedRunTimeContext</w:t>
      </w:r>
      <w:bookmarkEnd w:id="901"/>
      <w:proofErr w:type="spellEnd"/>
      <w:r w:rsidRPr="00F17505">
        <w:rPr>
          <w:rFonts w:cs="Arial"/>
          <w:lang w:eastAsia="zh-CN"/>
        </w:rPr>
        <w:t xml:space="preserve">, the  </w:t>
      </w:r>
      <w:bookmarkStart w:id="902" w:name="MCCQCTEMPBM_00000132"/>
      <w:proofErr w:type="spellStart"/>
      <w:r w:rsidRPr="00F17505">
        <w:rPr>
          <w:rFonts w:ascii="Courier New" w:hAnsi="Courier New" w:cs="Courier New"/>
        </w:rPr>
        <w:t>TrainingContext</w:t>
      </w:r>
      <w:bookmarkEnd w:id="902"/>
      <w:proofErr w:type="spellEnd"/>
      <w:r w:rsidRPr="00F17505">
        <w:rPr>
          <w:rFonts w:cs="Arial"/>
        </w:rPr>
        <w:t xml:space="preserve"> and  the </w:t>
      </w:r>
      <w:bookmarkStart w:id="903" w:name="MCCQCTEMPBM_00000133"/>
      <w:proofErr w:type="spellStart"/>
      <w:r w:rsidRPr="00F17505">
        <w:rPr>
          <w:rFonts w:ascii="Courier New" w:hAnsi="Courier New" w:cs="Courier New"/>
        </w:rPr>
        <w:t>RunTimeContext</w:t>
      </w:r>
      <w:bookmarkEnd w:id="903"/>
      <w:proofErr w:type="spellEnd"/>
      <w:r w:rsidRPr="00F17505">
        <w:rPr>
          <w:rFonts w:cs="Arial"/>
        </w:rPr>
        <w:t>.</w:t>
      </w:r>
    </w:p>
    <w:p w14:paraId="29109A05" w14:textId="77777777" w:rsidR="00B06584" w:rsidRPr="00F17505" w:rsidRDefault="00B06584" w:rsidP="00B06584">
      <w:pPr>
        <w:pStyle w:val="Heading4"/>
      </w:pPr>
      <w:bookmarkStart w:id="904" w:name="_Toc106015904"/>
      <w:bookmarkStart w:id="905" w:name="_Toc106098543"/>
      <w:bookmarkStart w:id="906" w:name="_Toc106199452"/>
      <w:bookmarkStart w:id="907" w:name="MCCQCTEMPBM_00000156"/>
      <w:r w:rsidRPr="00F17505">
        <w:t>7.4.3.2</w:t>
      </w:r>
      <w:r w:rsidRPr="00F17505">
        <w:tab/>
        <w:t>Attributes</w:t>
      </w:r>
      <w:bookmarkEnd w:id="904"/>
      <w:bookmarkEnd w:id="905"/>
      <w:bookmarkEnd w:id="906"/>
    </w:p>
    <w:p w14:paraId="7CF183C9" w14:textId="77777777" w:rsidR="00B06584" w:rsidRPr="00F17505" w:rsidRDefault="00B06584" w:rsidP="00B06584">
      <w:pPr>
        <w:pStyle w:val="TH"/>
      </w:pPr>
      <w:r w:rsidRPr="00F17505">
        <w:t>Table 7.4.3.2-1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B06584" w:rsidRPr="00F17505" w14:paraId="1D42CC9B" w14:textId="77777777" w:rsidTr="00674BE3">
        <w:trPr>
          <w:cantSplit/>
          <w:jc w:val="center"/>
        </w:trPr>
        <w:tc>
          <w:tcPr>
            <w:tcW w:w="3241" w:type="dxa"/>
            <w:shd w:val="clear" w:color="auto" w:fill="E5E5E5"/>
            <w:tcMar>
              <w:top w:w="0" w:type="dxa"/>
              <w:left w:w="28" w:type="dxa"/>
              <w:bottom w:w="0" w:type="dxa"/>
              <w:right w:w="108" w:type="dxa"/>
            </w:tcMar>
            <w:hideMark/>
          </w:tcPr>
          <w:bookmarkEnd w:id="907"/>
          <w:p w14:paraId="5859AB48" w14:textId="77777777" w:rsidR="00B06584" w:rsidRPr="00F17505" w:rsidRDefault="00B06584" w:rsidP="00674BE3">
            <w:pPr>
              <w:pStyle w:val="TAH"/>
            </w:pPr>
            <w:r w:rsidRPr="00F17505">
              <w:t>Attribute name</w:t>
            </w:r>
          </w:p>
        </w:tc>
        <w:tc>
          <w:tcPr>
            <w:tcW w:w="1687" w:type="dxa"/>
            <w:shd w:val="clear" w:color="auto" w:fill="E5E5E5"/>
            <w:tcMar>
              <w:top w:w="0" w:type="dxa"/>
              <w:left w:w="28" w:type="dxa"/>
              <w:bottom w:w="0" w:type="dxa"/>
              <w:right w:w="108" w:type="dxa"/>
            </w:tcMar>
            <w:hideMark/>
          </w:tcPr>
          <w:p w14:paraId="030CCD57" w14:textId="77777777" w:rsidR="00B06584" w:rsidRPr="00F17505" w:rsidRDefault="00B06584" w:rsidP="00674BE3">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D2E3077" w14:textId="77777777" w:rsidR="00B06584" w:rsidRPr="00F17505" w:rsidRDefault="00B06584" w:rsidP="00674BE3">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005FF01" w14:textId="77777777" w:rsidR="00B06584" w:rsidRPr="00F17505" w:rsidRDefault="00B06584" w:rsidP="00674BE3">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1149591" w14:textId="77777777" w:rsidR="00B06584" w:rsidRPr="00F17505" w:rsidRDefault="00B06584" w:rsidP="00674BE3">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1DBAAB1A" w14:textId="77777777" w:rsidR="00B06584" w:rsidRPr="00F17505" w:rsidRDefault="00B06584" w:rsidP="00674BE3">
            <w:pPr>
              <w:pStyle w:val="TAH"/>
            </w:pPr>
            <w:proofErr w:type="spellStart"/>
            <w:r w:rsidRPr="00F17505">
              <w:rPr>
                <w:color w:val="000000"/>
              </w:rPr>
              <w:t>isNotifyable</w:t>
            </w:r>
            <w:proofErr w:type="spellEnd"/>
          </w:p>
        </w:tc>
      </w:tr>
      <w:tr w:rsidR="00B06584" w:rsidRPr="00F17505" w14:paraId="0611869F" w14:textId="77777777" w:rsidTr="00674BE3">
        <w:trPr>
          <w:cantSplit/>
          <w:jc w:val="center"/>
        </w:trPr>
        <w:tc>
          <w:tcPr>
            <w:tcW w:w="3241" w:type="dxa"/>
            <w:tcMar>
              <w:top w:w="0" w:type="dxa"/>
              <w:left w:w="28" w:type="dxa"/>
              <w:bottom w:w="0" w:type="dxa"/>
              <w:right w:w="108" w:type="dxa"/>
            </w:tcMar>
          </w:tcPr>
          <w:p w14:paraId="26B006B7" w14:textId="49F956E9" w:rsidR="00B06584" w:rsidRPr="00F17505" w:rsidRDefault="00B06584" w:rsidP="00674BE3">
            <w:pPr>
              <w:pStyle w:val="TAL"/>
              <w:rPr>
                <w:rFonts w:ascii="Courier New" w:hAnsi="Courier New" w:cs="Courier New"/>
              </w:rPr>
            </w:pPr>
            <w:bookmarkStart w:id="908" w:name="MCCQCTEMPBM_00000134"/>
            <w:proofErr w:type="spellStart"/>
            <w:r w:rsidRPr="00F17505">
              <w:rPr>
                <w:rFonts w:ascii="Courier New" w:hAnsi="Courier New" w:cs="Courier New"/>
              </w:rPr>
              <w:t>managedEntityRef</w:t>
            </w:r>
            <w:bookmarkEnd w:id="908"/>
            <w:proofErr w:type="spellEnd"/>
          </w:p>
        </w:tc>
        <w:tc>
          <w:tcPr>
            <w:tcW w:w="1687" w:type="dxa"/>
            <w:tcMar>
              <w:top w:w="0" w:type="dxa"/>
              <w:left w:w="28" w:type="dxa"/>
              <w:bottom w:w="0" w:type="dxa"/>
              <w:right w:w="108" w:type="dxa"/>
            </w:tcMar>
          </w:tcPr>
          <w:p w14:paraId="49FE5AFE" w14:textId="77777777" w:rsidR="00B06584" w:rsidRPr="00F17505" w:rsidRDefault="00B06584" w:rsidP="00674BE3">
            <w:pPr>
              <w:pStyle w:val="TAL"/>
              <w:jc w:val="center"/>
              <w:rPr>
                <w:rFonts w:cs="Arial"/>
              </w:rPr>
            </w:pPr>
            <w:r w:rsidRPr="00F17505">
              <w:t>M</w:t>
            </w:r>
          </w:p>
        </w:tc>
        <w:tc>
          <w:tcPr>
            <w:tcW w:w="1167" w:type="dxa"/>
            <w:tcMar>
              <w:top w:w="0" w:type="dxa"/>
              <w:left w:w="28" w:type="dxa"/>
              <w:bottom w:w="0" w:type="dxa"/>
              <w:right w:w="108" w:type="dxa"/>
            </w:tcMar>
          </w:tcPr>
          <w:p w14:paraId="3DF5AB2C"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4B49C37"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6FD9ACAA" w14:textId="77777777" w:rsidR="00B06584" w:rsidRPr="00F17505" w:rsidRDefault="00B06584" w:rsidP="00674BE3">
            <w:pPr>
              <w:pStyle w:val="TAL"/>
              <w:jc w:val="center"/>
            </w:pPr>
            <w:r w:rsidRPr="00F17505">
              <w:t>F</w:t>
            </w:r>
          </w:p>
        </w:tc>
        <w:tc>
          <w:tcPr>
            <w:tcW w:w="1237" w:type="dxa"/>
            <w:tcMar>
              <w:top w:w="0" w:type="dxa"/>
              <w:left w:w="28" w:type="dxa"/>
              <w:bottom w:w="0" w:type="dxa"/>
              <w:right w:w="108" w:type="dxa"/>
            </w:tcMar>
          </w:tcPr>
          <w:p w14:paraId="0CC1E8ED" w14:textId="77777777" w:rsidR="00B06584" w:rsidRPr="00F17505" w:rsidRDefault="00B06584" w:rsidP="00674BE3">
            <w:pPr>
              <w:pStyle w:val="TAL"/>
              <w:jc w:val="center"/>
            </w:pPr>
            <w:r w:rsidRPr="00F17505">
              <w:rPr>
                <w:lang w:eastAsia="zh-CN"/>
              </w:rPr>
              <w:t>F</w:t>
            </w:r>
          </w:p>
        </w:tc>
      </w:tr>
      <w:tr w:rsidR="00B06584" w:rsidRPr="00F17505" w14:paraId="23FF8050" w14:textId="77777777" w:rsidTr="00674BE3">
        <w:trPr>
          <w:cantSplit/>
          <w:jc w:val="center"/>
        </w:trPr>
        <w:tc>
          <w:tcPr>
            <w:tcW w:w="3241" w:type="dxa"/>
            <w:tcMar>
              <w:top w:w="0" w:type="dxa"/>
              <w:left w:w="28" w:type="dxa"/>
              <w:bottom w:w="0" w:type="dxa"/>
              <w:right w:w="108" w:type="dxa"/>
            </w:tcMar>
          </w:tcPr>
          <w:p w14:paraId="69662FEA" w14:textId="77777777" w:rsidR="00B06584" w:rsidRPr="00F17505" w:rsidRDefault="00B06584" w:rsidP="00674BE3">
            <w:pPr>
              <w:pStyle w:val="TAL"/>
              <w:rPr>
                <w:rFonts w:ascii="Courier New" w:hAnsi="Courier New" w:cs="Courier New"/>
              </w:rPr>
            </w:pPr>
            <w:proofErr w:type="spellStart"/>
            <w:r w:rsidRPr="00F17505">
              <w:rPr>
                <w:rFonts w:ascii="Courier New" w:hAnsi="Courier New" w:cs="Courier New"/>
              </w:rPr>
              <w:t>dataProviderRef</w:t>
            </w:r>
            <w:proofErr w:type="spellEnd"/>
          </w:p>
        </w:tc>
        <w:tc>
          <w:tcPr>
            <w:tcW w:w="1687" w:type="dxa"/>
            <w:tcMar>
              <w:top w:w="0" w:type="dxa"/>
              <w:left w:w="28" w:type="dxa"/>
              <w:bottom w:w="0" w:type="dxa"/>
              <w:right w:w="108" w:type="dxa"/>
            </w:tcMar>
          </w:tcPr>
          <w:p w14:paraId="10492004" w14:textId="77777777" w:rsidR="00B06584" w:rsidRPr="00F17505" w:rsidRDefault="00B06584" w:rsidP="00674BE3">
            <w:pPr>
              <w:pStyle w:val="TAL"/>
              <w:jc w:val="center"/>
            </w:pPr>
            <w:r w:rsidRPr="00F17505">
              <w:t>M</w:t>
            </w:r>
          </w:p>
        </w:tc>
        <w:tc>
          <w:tcPr>
            <w:tcW w:w="1167" w:type="dxa"/>
            <w:tcMar>
              <w:top w:w="0" w:type="dxa"/>
              <w:left w:w="28" w:type="dxa"/>
              <w:bottom w:w="0" w:type="dxa"/>
              <w:right w:w="108" w:type="dxa"/>
            </w:tcMar>
          </w:tcPr>
          <w:p w14:paraId="605E0488" w14:textId="77777777" w:rsidR="00B06584" w:rsidRPr="00F17505" w:rsidRDefault="00B06584" w:rsidP="00674BE3">
            <w:pPr>
              <w:pStyle w:val="TAL"/>
              <w:jc w:val="center"/>
            </w:pPr>
            <w:r w:rsidRPr="00F17505">
              <w:t>T</w:t>
            </w:r>
          </w:p>
        </w:tc>
        <w:tc>
          <w:tcPr>
            <w:tcW w:w="1077" w:type="dxa"/>
            <w:tcMar>
              <w:top w:w="0" w:type="dxa"/>
              <w:left w:w="28" w:type="dxa"/>
              <w:bottom w:w="0" w:type="dxa"/>
              <w:right w:w="108" w:type="dxa"/>
            </w:tcMar>
          </w:tcPr>
          <w:p w14:paraId="11E0AF66" w14:textId="77777777" w:rsidR="00B06584" w:rsidRPr="00F17505" w:rsidRDefault="00B06584" w:rsidP="00674BE3">
            <w:pPr>
              <w:pStyle w:val="TAL"/>
              <w:jc w:val="center"/>
            </w:pPr>
            <w:r w:rsidRPr="00F17505">
              <w:t>F</w:t>
            </w:r>
          </w:p>
        </w:tc>
        <w:tc>
          <w:tcPr>
            <w:tcW w:w="1117" w:type="dxa"/>
            <w:tcMar>
              <w:top w:w="0" w:type="dxa"/>
              <w:left w:w="28" w:type="dxa"/>
              <w:bottom w:w="0" w:type="dxa"/>
              <w:right w:w="108" w:type="dxa"/>
            </w:tcMar>
          </w:tcPr>
          <w:p w14:paraId="73B5954C" w14:textId="77777777" w:rsidR="00B06584" w:rsidRPr="00F17505" w:rsidRDefault="00B06584" w:rsidP="00674BE3">
            <w:pPr>
              <w:pStyle w:val="TAL"/>
              <w:jc w:val="center"/>
              <w:rPr>
                <w:lang w:eastAsia="zh-CN"/>
              </w:rPr>
            </w:pPr>
            <w:r w:rsidRPr="00F17505">
              <w:t>F</w:t>
            </w:r>
          </w:p>
        </w:tc>
        <w:tc>
          <w:tcPr>
            <w:tcW w:w="1237" w:type="dxa"/>
            <w:tcMar>
              <w:top w:w="0" w:type="dxa"/>
              <w:left w:w="28" w:type="dxa"/>
              <w:bottom w:w="0" w:type="dxa"/>
              <w:right w:w="108" w:type="dxa"/>
            </w:tcMar>
          </w:tcPr>
          <w:p w14:paraId="182D7C1F" w14:textId="77777777" w:rsidR="00B06584" w:rsidRPr="00F17505" w:rsidRDefault="00B06584" w:rsidP="00674BE3">
            <w:pPr>
              <w:pStyle w:val="TAL"/>
              <w:jc w:val="center"/>
              <w:rPr>
                <w:lang w:eastAsia="zh-CN"/>
              </w:rPr>
            </w:pPr>
            <w:r w:rsidRPr="00F17505">
              <w:rPr>
                <w:lang w:eastAsia="zh-CN"/>
              </w:rPr>
              <w:t>F</w:t>
            </w:r>
          </w:p>
        </w:tc>
      </w:tr>
    </w:tbl>
    <w:p w14:paraId="1BEA48BE" w14:textId="77777777" w:rsidR="00B06584" w:rsidRPr="00F17505" w:rsidRDefault="00B06584" w:rsidP="00B06584"/>
    <w:p w14:paraId="05F56609" w14:textId="77777777" w:rsidR="00B06584" w:rsidRPr="00F17505" w:rsidRDefault="00B06584" w:rsidP="00B06584">
      <w:pPr>
        <w:pStyle w:val="Heading4"/>
      </w:pPr>
      <w:bookmarkStart w:id="909" w:name="_Toc106015905"/>
      <w:bookmarkStart w:id="910" w:name="_Toc106098544"/>
      <w:bookmarkStart w:id="911" w:name="_Toc106199453"/>
      <w:r w:rsidRPr="00F17505">
        <w:t>7.4.3.3</w:t>
      </w:r>
      <w:r w:rsidRPr="00F17505">
        <w:tab/>
        <w:t>Attribute constraints</w:t>
      </w:r>
      <w:bookmarkEnd w:id="909"/>
      <w:bookmarkEnd w:id="910"/>
      <w:bookmarkEnd w:id="911"/>
    </w:p>
    <w:p w14:paraId="325825E9" w14:textId="77777777" w:rsidR="00B06584" w:rsidRPr="00F17505" w:rsidRDefault="00B06584" w:rsidP="00B06584">
      <w:r w:rsidRPr="00F17505">
        <w:t>None.</w:t>
      </w:r>
    </w:p>
    <w:p w14:paraId="7AB32FC9" w14:textId="77777777" w:rsidR="00B06584" w:rsidRPr="00F17505" w:rsidRDefault="00B06584" w:rsidP="00B06584">
      <w:pPr>
        <w:pStyle w:val="Heading4"/>
      </w:pPr>
      <w:bookmarkStart w:id="912" w:name="_Toc106015906"/>
      <w:bookmarkStart w:id="913" w:name="_Toc106098545"/>
      <w:bookmarkStart w:id="914" w:name="_Toc106199454"/>
      <w:r w:rsidRPr="00F17505">
        <w:t>7.4.3.4</w:t>
      </w:r>
      <w:r w:rsidRPr="00F17505">
        <w:tab/>
        <w:t>Notifications</w:t>
      </w:r>
      <w:bookmarkEnd w:id="912"/>
      <w:bookmarkEnd w:id="913"/>
      <w:bookmarkEnd w:id="914"/>
    </w:p>
    <w:p w14:paraId="473D318C" w14:textId="77777777" w:rsidR="00B06584" w:rsidRPr="00F17505" w:rsidRDefault="00B06584" w:rsidP="00B06584">
      <w:r w:rsidRPr="00F17505">
        <w:t xml:space="preserve">The notifications specified for the IOC using this </w:t>
      </w:r>
      <w:r w:rsidRPr="00F17505">
        <w:rPr>
          <w:lang w:eastAsia="zh-CN"/>
        </w:rPr>
        <w:t>&lt;&lt;</w:t>
      </w:r>
      <w:proofErr w:type="spellStart"/>
      <w:r w:rsidRPr="00F17505">
        <w:rPr>
          <w:lang w:eastAsia="zh-CN"/>
        </w:rPr>
        <w:t>dataType</w:t>
      </w:r>
      <w:proofErr w:type="spellEnd"/>
      <w:r w:rsidRPr="00F17505">
        <w:rPr>
          <w:lang w:eastAsia="zh-CN"/>
        </w:rPr>
        <w:t>&gt;&gt; for its attribute(s), shall be applicable.</w:t>
      </w:r>
    </w:p>
    <w:p w14:paraId="11A2A7B2" w14:textId="77777777" w:rsidR="00B06584" w:rsidRPr="00F17505" w:rsidRDefault="00B06584" w:rsidP="00B06584">
      <w:pPr>
        <w:pStyle w:val="Heading2"/>
      </w:pPr>
      <w:bookmarkStart w:id="915" w:name="_Toc106015907"/>
      <w:bookmarkStart w:id="916" w:name="_Toc106098546"/>
      <w:bookmarkStart w:id="917" w:name="_Toc106199455"/>
      <w:r w:rsidRPr="00F17505">
        <w:t>7.5</w:t>
      </w:r>
      <w:r w:rsidRPr="00F17505">
        <w:tab/>
        <w:t>Attribute definitions</w:t>
      </w:r>
      <w:bookmarkEnd w:id="915"/>
      <w:bookmarkEnd w:id="916"/>
      <w:bookmarkEnd w:id="917"/>
    </w:p>
    <w:p w14:paraId="2808175B" w14:textId="77777777" w:rsidR="00B06584" w:rsidRPr="00F17505" w:rsidRDefault="00B06584" w:rsidP="00B06584">
      <w:pPr>
        <w:pStyle w:val="Heading3"/>
      </w:pPr>
      <w:bookmarkStart w:id="918" w:name="_Toc106015908"/>
      <w:bookmarkStart w:id="919" w:name="_Toc106098547"/>
      <w:bookmarkStart w:id="920" w:name="_Toc106199456"/>
      <w:bookmarkStart w:id="921" w:name="MCCQCTEMPBM_00000157"/>
      <w:r w:rsidRPr="00F17505">
        <w:t>7.5.1</w:t>
      </w:r>
      <w:r w:rsidRPr="00F17505">
        <w:tab/>
        <w:t>Attribute properties</w:t>
      </w:r>
      <w:bookmarkEnd w:id="918"/>
      <w:bookmarkEnd w:id="919"/>
      <w:bookmarkEnd w:id="920"/>
    </w:p>
    <w:p w14:paraId="5974C0AB" w14:textId="77777777" w:rsidR="00B06584" w:rsidRPr="00F17505" w:rsidRDefault="00B06584" w:rsidP="00B06584">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B06584" w:rsidRPr="00F17505" w14:paraId="24942EF5" w14:textId="77777777" w:rsidTr="00674BE3">
        <w:trPr>
          <w:tblHeader/>
          <w:jc w:val="center"/>
        </w:trPr>
        <w:tc>
          <w:tcPr>
            <w:tcW w:w="3161" w:type="dxa"/>
            <w:shd w:val="clear" w:color="auto" w:fill="CCCCCC"/>
            <w:tcMar>
              <w:top w:w="0" w:type="dxa"/>
              <w:left w:w="28" w:type="dxa"/>
              <w:bottom w:w="0" w:type="dxa"/>
              <w:right w:w="28" w:type="dxa"/>
            </w:tcMar>
            <w:hideMark/>
          </w:tcPr>
          <w:bookmarkEnd w:id="921"/>
          <w:p w14:paraId="6F104C51" w14:textId="77777777" w:rsidR="00B06584" w:rsidRPr="00F17505" w:rsidRDefault="00B06584" w:rsidP="00674BE3">
            <w:pPr>
              <w:pStyle w:val="TAH"/>
            </w:pPr>
            <w:r w:rsidRPr="00F17505">
              <w:t>Attribute Name</w:t>
            </w:r>
          </w:p>
        </w:tc>
        <w:tc>
          <w:tcPr>
            <w:tcW w:w="4232" w:type="dxa"/>
            <w:shd w:val="clear" w:color="auto" w:fill="CCCCCC"/>
            <w:tcMar>
              <w:top w:w="0" w:type="dxa"/>
              <w:left w:w="28" w:type="dxa"/>
              <w:bottom w:w="0" w:type="dxa"/>
              <w:right w:w="28" w:type="dxa"/>
            </w:tcMar>
            <w:hideMark/>
          </w:tcPr>
          <w:p w14:paraId="5F4CA45A" w14:textId="77777777" w:rsidR="00B06584" w:rsidRPr="00F17505" w:rsidRDefault="00B06584" w:rsidP="00674BE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1A4A0450" w14:textId="77777777" w:rsidR="00B06584" w:rsidRPr="00F17505" w:rsidRDefault="00B06584" w:rsidP="00674BE3">
            <w:pPr>
              <w:pStyle w:val="TAH"/>
            </w:pPr>
            <w:r w:rsidRPr="00F17505">
              <w:rPr>
                <w:color w:val="000000"/>
              </w:rPr>
              <w:t>Properties</w:t>
            </w:r>
          </w:p>
        </w:tc>
      </w:tr>
      <w:tr w:rsidR="00B06584" w:rsidRPr="00F17505" w14:paraId="184B2A25" w14:textId="77777777" w:rsidTr="00674BE3">
        <w:trPr>
          <w:jc w:val="center"/>
        </w:trPr>
        <w:tc>
          <w:tcPr>
            <w:tcW w:w="3161" w:type="dxa"/>
            <w:tcMar>
              <w:top w:w="0" w:type="dxa"/>
              <w:left w:w="28" w:type="dxa"/>
              <w:bottom w:w="0" w:type="dxa"/>
              <w:right w:w="28" w:type="dxa"/>
            </w:tcMar>
          </w:tcPr>
          <w:p w14:paraId="63DA21D4" w14:textId="7D87FD63" w:rsidR="00B06584" w:rsidRPr="00F17505" w:rsidRDefault="00B06584" w:rsidP="00674BE3">
            <w:pPr>
              <w:spacing w:after="0"/>
              <w:rPr>
                <w:rFonts w:ascii="Courier New" w:hAnsi="Courier New" w:cs="Courier New"/>
                <w:sz w:val="18"/>
                <w:szCs w:val="18"/>
              </w:rPr>
            </w:pPr>
            <w:bookmarkStart w:id="922" w:name="MCCQCTEMPBM_00000135"/>
            <w:del w:id="923" w:author="NEC_Hassan Al-Kanani)_1st draft" w:date="2022-08-01T12:37:00Z">
              <w:r w:rsidRPr="00F17505" w:rsidDel="002E6B83">
                <w:rPr>
                  <w:rFonts w:ascii="Courier New" w:hAnsi="Courier New" w:cs="Courier New"/>
                  <w:sz w:val="18"/>
                  <w:szCs w:val="18"/>
                </w:rPr>
                <w:delText>aIM</w:delText>
              </w:r>
            </w:del>
            <w:proofErr w:type="spellStart"/>
            <w:ins w:id="924" w:author="NEC_Hassan Al-Kanani)_1st draft" w:date="2022-08-01T12:37:00Z">
              <w:r>
                <w:rPr>
                  <w:rFonts w:ascii="Courier New" w:hAnsi="Courier New" w:cs="Courier New"/>
                  <w:sz w:val="18"/>
                  <w:szCs w:val="18"/>
                </w:rPr>
                <w:t>m</w:t>
              </w:r>
            </w:ins>
            <w:r w:rsidRPr="00F17505">
              <w:rPr>
                <w:rFonts w:ascii="Courier New" w:hAnsi="Courier New" w:cs="Courier New"/>
                <w:sz w:val="18"/>
                <w:szCs w:val="18"/>
              </w:rPr>
              <w:t>LEntityId</w:t>
            </w:r>
            <w:bookmarkEnd w:id="922"/>
            <w:proofErr w:type="spellEnd"/>
          </w:p>
        </w:tc>
        <w:tc>
          <w:tcPr>
            <w:tcW w:w="4232" w:type="dxa"/>
            <w:tcMar>
              <w:top w:w="0" w:type="dxa"/>
              <w:left w:w="28" w:type="dxa"/>
              <w:bottom w:w="0" w:type="dxa"/>
              <w:right w:w="28" w:type="dxa"/>
            </w:tcMar>
          </w:tcPr>
          <w:p w14:paraId="42509E07" w14:textId="442FB2D0" w:rsidR="00B06584" w:rsidRPr="00F17505" w:rsidRDefault="00B06584" w:rsidP="00674BE3">
            <w:pPr>
              <w:pStyle w:val="TAL"/>
              <w:rPr>
                <w:rFonts w:cs="Arial"/>
                <w:szCs w:val="18"/>
              </w:rPr>
            </w:pPr>
            <w:r w:rsidRPr="00F17505">
              <w:rPr>
                <w:lang w:eastAsia="zh-CN"/>
              </w:rPr>
              <w:t xml:space="preserve">It </w:t>
            </w:r>
            <w:r w:rsidRPr="00F17505">
              <w:t xml:space="preserve">identifies the </w:t>
            </w:r>
            <w:del w:id="925" w:author="NEC_Hassan Al-Kanani)_1st draft" w:date="2022-08-01T12:37:00Z">
              <w:r w:rsidRPr="00F17505" w:rsidDel="002E6B83">
                <w:rPr>
                  <w:lang w:eastAsia="zh-CN"/>
                </w:rPr>
                <w:delText>AI/</w:delText>
              </w:r>
            </w:del>
            <w:r w:rsidRPr="00F17505">
              <w:rPr>
                <w:lang w:eastAsia="zh-CN"/>
              </w:rPr>
              <w:t>ML entity</w:t>
            </w:r>
            <w:r w:rsidRPr="00F17505">
              <w:rPr>
                <w:rFonts w:cs="Arial"/>
                <w:szCs w:val="18"/>
              </w:rPr>
              <w:t>.</w:t>
            </w:r>
          </w:p>
          <w:p w14:paraId="29CB4E7B" w14:textId="77777777" w:rsidR="00B06584" w:rsidRPr="00F17505" w:rsidRDefault="00B06584" w:rsidP="00674BE3">
            <w:pPr>
              <w:pStyle w:val="TAL"/>
              <w:rPr>
                <w:rFonts w:cs="Arial"/>
                <w:szCs w:val="18"/>
              </w:rPr>
            </w:pPr>
            <w:r w:rsidRPr="00F17505">
              <w:rPr>
                <w:rFonts w:cs="Arial"/>
                <w:szCs w:val="18"/>
              </w:rPr>
              <w:t>It is unique in each MnS producer.</w:t>
            </w:r>
          </w:p>
          <w:p w14:paraId="778E99A6" w14:textId="77777777" w:rsidR="00B06584" w:rsidRPr="00F17505" w:rsidRDefault="00B06584" w:rsidP="00674BE3">
            <w:pPr>
              <w:pStyle w:val="TAL"/>
              <w:rPr>
                <w:rFonts w:cs="Arial"/>
                <w:szCs w:val="18"/>
              </w:rPr>
            </w:pPr>
          </w:p>
          <w:p w14:paraId="34A974C2" w14:textId="77777777" w:rsidR="00B06584" w:rsidRPr="00F17505" w:rsidRDefault="00B06584" w:rsidP="00674BE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3F10F4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31E386E9"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00BB5F02"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387258"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8770A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F9EECE" w14:textId="77777777" w:rsidR="00B06584" w:rsidRPr="00F17505" w:rsidRDefault="00B06584" w:rsidP="00674BE3">
            <w:pPr>
              <w:pStyle w:val="TAL"/>
            </w:pPr>
            <w:proofErr w:type="spellStart"/>
            <w:r w:rsidRPr="00F17505">
              <w:rPr>
                <w:rFonts w:cs="Arial"/>
                <w:szCs w:val="18"/>
              </w:rPr>
              <w:t>isNullable</w:t>
            </w:r>
            <w:proofErr w:type="spellEnd"/>
            <w:r w:rsidRPr="00F17505">
              <w:rPr>
                <w:rFonts w:cs="Arial"/>
                <w:szCs w:val="18"/>
              </w:rPr>
              <w:t>: True</w:t>
            </w:r>
          </w:p>
        </w:tc>
      </w:tr>
      <w:tr w:rsidR="00B06584" w:rsidRPr="00F17505" w14:paraId="13D1C1C6" w14:textId="77777777" w:rsidTr="00674BE3">
        <w:trPr>
          <w:jc w:val="center"/>
        </w:trPr>
        <w:tc>
          <w:tcPr>
            <w:tcW w:w="3161" w:type="dxa"/>
            <w:tcMar>
              <w:top w:w="0" w:type="dxa"/>
              <w:left w:w="28" w:type="dxa"/>
              <w:bottom w:w="0" w:type="dxa"/>
              <w:right w:w="28" w:type="dxa"/>
            </w:tcMar>
          </w:tcPr>
          <w:p w14:paraId="169C8C59"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candidateTraingDataSource</w:t>
            </w:r>
            <w:proofErr w:type="spellEnd"/>
          </w:p>
        </w:tc>
        <w:tc>
          <w:tcPr>
            <w:tcW w:w="4232" w:type="dxa"/>
            <w:tcMar>
              <w:top w:w="0" w:type="dxa"/>
              <w:left w:w="28" w:type="dxa"/>
              <w:bottom w:w="0" w:type="dxa"/>
              <w:right w:w="28" w:type="dxa"/>
            </w:tcMar>
          </w:tcPr>
          <w:p w14:paraId="0EC0E553" w14:textId="77777777" w:rsidR="00B06584" w:rsidRPr="00F17505" w:rsidRDefault="00B06584" w:rsidP="00674BE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192A58B7" w14:textId="77777777" w:rsidR="00B06584" w:rsidRPr="00F17505" w:rsidRDefault="00B06584" w:rsidP="00674BE3">
            <w:pPr>
              <w:pStyle w:val="TAL"/>
              <w:rPr>
                <w:lang w:eastAsia="zh-CN"/>
              </w:rPr>
            </w:pPr>
          </w:p>
          <w:p w14:paraId="089A1F1E" w14:textId="77777777" w:rsidR="00B06584" w:rsidRPr="00F17505" w:rsidRDefault="00B06584" w:rsidP="00674BE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BA8675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2690BDC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19CE06C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FE5C87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D480462"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EDD1DEC"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410D1B3A" w14:textId="77777777" w:rsidTr="00674BE3">
        <w:trPr>
          <w:jc w:val="center"/>
        </w:trPr>
        <w:tc>
          <w:tcPr>
            <w:tcW w:w="3161" w:type="dxa"/>
            <w:tcMar>
              <w:top w:w="0" w:type="dxa"/>
              <w:left w:w="28" w:type="dxa"/>
              <w:bottom w:w="0" w:type="dxa"/>
              <w:right w:w="28" w:type="dxa"/>
            </w:tcMar>
          </w:tcPr>
          <w:p w14:paraId="71039701"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31C4E58B" w14:textId="77777777" w:rsidR="00B06584" w:rsidRPr="00F17505" w:rsidRDefault="00B06584" w:rsidP="00674BE3">
            <w:pPr>
              <w:pStyle w:val="TAL"/>
              <w:rPr>
                <w:lang w:eastAsia="zh-CN"/>
              </w:rPr>
            </w:pPr>
            <w:r w:rsidRPr="00F17505">
              <w:rPr>
                <w:lang w:eastAsia="zh-CN"/>
              </w:rPr>
              <w:t xml:space="preserve">It </w:t>
            </w:r>
            <w:r w:rsidRPr="00F17505">
              <w:t>indicates</w:t>
            </w:r>
            <w:r w:rsidRPr="00F17505">
              <w:rPr>
                <w:lang w:eastAsia="zh-CN"/>
              </w:rPr>
              <w:t xml:space="preserve"> the type of inference that the </w:t>
            </w:r>
            <w:del w:id="926" w:author="NEC_Hassan Al-Kanani)_1st draft" w:date="2022-08-01T12:39:00Z">
              <w:r w:rsidRPr="00F17505" w:rsidDel="002E6B83">
                <w:rPr>
                  <w:lang w:eastAsia="zh-CN"/>
                </w:rPr>
                <w:delText>AI/</w:delText>
              </w:r>
            </w:del>
            <w:r w:rsidRPr="00F17505">
              <w:rPr>
                <w:lang w:eastAsia="zh-CN"/>
              </w:rPr>
              <w:t xml:space="preserve">ML model supports. </w:t>
            </w:r>
          </w:p>
          <w:p w14:paraId="69A6D9CA" w14:textId="77777777" w:rsidR="00B06584" w:rsidRPr="00F17505" w:rsidRDefault="00B06584" w:rsidP="00674BE3">
            <w:pPr>
              <w:pStyle w:val="TAL"/>
              <w:rPr>
                <w:lang w:eastAsia="zh-CN"/>
              </w:rPr>
            </w:pPr>
          </w:p>
          <w:p w14:paraId="40FE017C" w14:textId="77777777" w:rsidR="00B06584" w:rsidRPr="00F17505" w:rsidRDefault="00B06584" w:rsidP="00674BE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263" w:type="dxa"/>
            <w:tcMar>
              <w:top w:w="0" w:type="dxa"/>
              <w:left w:w="28" w:type="dxa"/>
              <w:bottom w:w="0" w:type="dxa"/>
              <w:right w:w="28" w:type="dxa"/>
            </w:tcMar>
          </w:tcPr>
          <w:p w14:paraId="6B8BC97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6CBD9946"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40ADFCC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DC6485C"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D2DFD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E31799"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31C99281" w14:textId="77777777" w:rsidTr="00674BE3">
        <w:trPr>
          <w:jc w:val="center"/>
        </w:trPr>
        <w:tc>
          <w:tcPr>
            <w:tcW w:w="3161" w:type="dxa"/>
            <w:tcMar>
              <w:top w:w="0" w:type="dxa"/>
              <w:left w:w="28" w:type="dxa"/>
              <w:bottom w:w="0" w:type="dxa"/>
              <w:right w:w="28" w:type="dxa"/>
            </w:tcMar>
          </w:tcPr>
          <w:p w14:paraId="2EDA6753"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0BBA9A2C" w14:textId="77777777" w:rsidR="00B06584" w:rsidRPr="00F17505" w:rsidRDefault="00B06584" w:rsidP="00674BE3">
            <w:pPr>
              <w:pStyle w:val="TAL"/>
              <w:rPr>
                <w:rFonts w:cs="Arial"/>
                <w:szCs w:val="18"/>
              </w:rPr>
            </w:pPr>
            <w:r w:rsidRPr="00F17505">
              <w:t xml:space="preserve">It indicates whether the consumer provided training data have been used for the </w:t>
            </w:r>
            <w:r w:rsidRPr="00F17505">
              <w:rPr>
                <w:lang w:eastAsia="zh-CN"/>
              </w:rPr>
              <w:t>AI/ML model training</w:t>
            </w:r>
            <w:r w:rsidRPr="00F17505">
              <w:rPr>
                <w:rFonts w:cs="Arial"/>
                <w:szCs w:val="18"/>
              </w:rPr>
              <w:t>.</w:t>
            </w:r>
          </w:p>
          <w:p w14:paraId="10B9343F" w14:textId="77777777" w:rsidR="00B06584" w:rsidRPr="00F17505" w:rsidRDefault="00B06584" w:rsidP="00674BE3">
            <w:pPr>
              <w:pStyle w:val="TAL"/>
              <w:rPr>
                <w:rFonts w:cs="Arial"/>
                <w:szCs w:val="18"/>
              </w:rPr>
            </w:pPr>
          </w:p>
          <w:p w14:paraId="2C161973" w14:textId="77777777" w:rsidR="00B06584" w:rsidRPr="00F17505" w:rsidRDefault="00B06584" w:rsidP="00674BE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66DB0BF8"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Enum</w:t>
            </w:r>
          </w:p>
          <w:p w14:paraId="7C6715F6"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19C27BA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50E5DC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32F95C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3918C8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01B6CA1C" w14:textId="77777777" w:rsidTr="00674BE3">
        <w:trPr>
          <w:jc w:val="center"/>
        </w:trPr>
        <w:tc>
          <w:tcPr>
            <w:tcW w:w="3161" w:type="dxa"/>
            <w:tcMar>
              <w:top w:w="0" w:type="dxa"/>
              <w:left w:w="28" w:type="dxa"/>
              <w:bottom w:w="0" w:type="dxa"/>
              <w:right w:w="28" w:type="dxa"/>
            </w:tcMar>
          </w:tcPr>
          <w:p w14:paraId="1D0628D2"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usedConsumerTrainingData</w:t>
            </w:r>
            <w:proofErr w:type="spellEnd"/>
          </w:p>
        </w:tc>
        <w:tc>
          <w:tcPr>
            <w:tcW w:w="4232" w:type="dxa"/>
            <w:tcMar>
              <w:top w:w="0" w:type="dxa"/>
              <w:left w:w="28" w:type="dxa"/>
              <w:bottom w:w="0" w:type="dxa"/>
              <w:right w:w="28" w:type="dxa"/>
            </w:tcMar>
          </w:tcPr>
          <w:p w14:paraId="1058BE7C" w14:textId="77777777" w:rsidR="00B06584" w:rsidRPr="00F17505" w:rsidRDefault="00B06584" w:rsidP="00674BE3">
            <w:pPr>
              <w:pStyle w:val="TAL"/>
              <w:rPr>
                <w:rFonts w:cs="Arial"/>
                <w:szCs w:val="18"/>
              </w:rPr>
            </w:pPr>
            <w:r w:rsidRPr="00F17505">
              <w:t xml:space="preserve">It provides the address(es) where lists of the consumer-provided training data are located, which have been used for the </w:t>
            </w:r>
            <w:del w:id="927" w:author="NEC_Hassan Al-Kanani)_1st draft" w:date="2022-08-01T12:39:00Z">
              <w:r w:rsidRPr="00F17505" w:rsidDel="002E6B83">
                <w:rPr>
                  <w:lang w:eastAsia="zh-CN"/>
                </w:rPr>
                <w:delText>AI/</w:delText>
              </w:r>
            </w:del>
            <w:r w:rsidRPr="00F17505">
              <w:rPr>
                <w:lang w:eastAsia="zh-CN"/>
              </w:rPr>
              <w:t>ML model training</w:t>
            </w:r>
            <w:r w:rsidRPr="00F17505">
              <w:rPr>
                <w:rFonts w:cs="Arial"/>
                <w:szCs w:val="18"/>
              </w:rPr>
              <w:t>.</w:t>
            </w:r>
          </w:p>
          <w:p w14:paraId="37904562" w14:textId="77777777" w:rsidR="00B06584" w:rsidRPr="00F17505" w:rsidRDefault="00B06584" w:rsidP="00674BE3">
            <w:pPr>
              <w:pStyle w:val="TAL"/>
              <w:rPr>
                <w:rFonts w:cs="Arial"/>
                <w:szCs w:val="18"/>
              </w:rPr>
            </w:pPr>
          </w:p>
          <w:p w14:paraId="34C28C21" w14:textId="77777777" w:rsidR="00B06584" w:rsidRPr="00F17505" w:rsidRDefault="00B06584" w:rsidP="00674BE3">
            <w:pPr>
              <w:pStyle w:val="TAL"/>
              <w:rPr>
                <w:color w:val="000000"/>
              </w:rPr>
            </w:pPr>
            <w:proofErr w:type="spellStart"/>
            <w:r w:rsidRPr="00F17505">
              <w:rPr>
                <w:color w:val="000000"/>
              </w:rPr>
              <w:t>allowedValues</w:t>
            </w:r>
            <w:proofErr w:type="spellEnd"/>
            <w:r w:rsidRPr="00F17505">
              <w:rPr>
                <w:color w:val="000000"/>
              </w:rPr>
              <w:t>: N/A.</w:t>
            </w:r>
          </w:p>
          <w:p w14:paraId="2686AB6D" w14:textId="77777777" w:rsidR="00B06584" w:rsidRPr="00F17505" w:rsidRDefault="00B06584" w:rsidP="00674BE3">
            <w:pPr>
              <w:pStyle w:val="TAL"/>
            </w:pPr>
          </w:p>
        </w:tc>
        <w:tc>
          <w:tcPr>
            <w:tcW w:w="2263" w:type="dxa"/>
            <w:tcMar>
              <w:top w:w="0" w:type="dxa"/>
              <w:left w:w="28" w:type="dxa"/>
              <w:bottom w:w="0" w:type="dxa"/>
              <w:right w:w="28" w:type="dxa"/>
            </w:tcMar>
          </w:tcPr>
          <w:p w14:paraId="176B3B7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07D5B115"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2BF72C7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472007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4898FC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5DB35E"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5AB40BCE" w14:textId="77777777" w:rsidTr="00674BE3">
        <w:trPr>
          <w:jc w:val="center"/>
        </w:trPr>
        <w:tc>
          <w:tcPr>
            <w:tcW w:w="3161" w:type="dxa"/>
            <w:tcMar>
              <w:top w:w="0" w:type="dxa"/>
              <w:left w:w="28" w:type="dxa"/>
              <w:bottom w:w="0" w:type="dxa"/>
              <w:right w:w="28" w:type="dxa"/>
            </w:tcMar>
          </w:tcPr>
          <w:p w14:paraId="5C74470C"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73D67E03" w14:textId="77777777" w:rsidR="00B06584" w:rsidRPr="00F17505" w:rsidRDefault="00B06584" w:rsidP="00674BE3">
            <w:pPr>
              <w:pStyle w:val="TAL"/>
            </w:pPr>
            <w:r w:rsidRPr="00F17505">
              <w:t xml:space="preserve">It is the DN(s) of the related </w:t>
            </w:r>
            <w:del w:id="928" w:author="NEC_Hassan Al-Kanani)_1st draft" w:date="2022-08-01T12:39:00Z">
              <w:r w:rsidRPr="00F17505" w:rsidDel="002E6B83">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06AD2417" w14:textId="77777777" w:rsidR="00B06584" w:rsidRPr="00F17505" w:rsidRDefault="00B06584" w:rsidP="00674BE3">
            <w:pPr>
              <w:pStyle w:val="TAL"/>
              <w:rPr>
                <w:lang w:eastAsia="zh-CN"/>
              </w:rPr>
            </w:pPr>
          </w:p>
          <w:p w14:paraId="3B4E4885" w14:textId="77777777" w:rsidR="00B06584" w:rsidRPr="00F17505" w:rsidRDefault="00B06584" w:rsidP="00674BE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4540D8B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3C648AE"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48DF2C8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4BB1CE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95124D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8FFDC53"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3D3B9178" w14:textId="77777777" w:rsidTr="00674BE3">
        <w:trPr>
          <w:jc w:val="center"/>
        </w:trPr>
        <w:tc>
          <w:tcPr>
            <w:tcW w:w="3161" w:type="dxa"/>
            <w:tcMar>
              <w:top w:w="0" w:type="dxa"/>
              <w:left w:w="28" w:type="dxa"/>
              <w:bottom w:w="0" w:type="dxa"/>
              <w:right w:w="28" w:type="dxa"/>
            </w:tcMar>
          </w:tcPr>
          <w:p w14:paraId="4835CBC1"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52D696DC" w14:textId="77777777" w:rsidR="00B06584" w:rsidRPr="00F17505" w:rsidRDefault="00B06584" w:rsidP="00674BE3">
            <w:pPr>
              <w:pStyle w:val="TAL"/>
            </w:pPr>
            <w:r w:rsidRPr="00F17505">
              <w:t xml:space="preserve">It is the DN of the </w:t>
            </w:r>
            <w:del w:id="929" w:author="NEC_Hassan Al-Kanani)_1st draft" w:date="2022-08-01T12:39:00Z">
              <w:r w:rsidRPr="00F17505" w:rsidDel="00F00E70">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del w:id="930" w:author="NEC_Hassan Al-Kanani)_1st draft" w:date="2022-08-01T12:39:00Z">
              <w:r w:rsidRPr="00F17505" w:rsidDel="00F00E70">
                <w:delText>AI/</w:delText>
              </w:r>
            </w:del>
            <w:r w:rsidRPr="00F17505">
              <w:t>ML training.</w:t>
            </w:r>
          </w:p>
          <w:p w14:paraId="0D665768" w14:textId="77777777" w:rsidR="00B06584" w:rsidRPr="00F17505" w:rsidRDefault="00B06584" w:rsidP="00674BE3">
            <w:pPr>
              <w:pStyle w:val="TAL"/>
            </w:pPr>
          </w:p>
          <w:p w14:paraId="2A33F052"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59754D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DN (see 3GPP TS 32.156 [12])</w:t>
            </w:r>
          </w:p>
          <w:p w14:paraId="399E1717"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00E8B18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9EFA8FC"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A32D20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AB0D72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061BD885" w14:textId="77777777" w:rsidTr="00674BE3">
        <w:trPr>
          <w:jc w:val="center"/>
        </w:trPr>
        <w:tc>
          <w:tcPr>
            <w:tcW w:w="3161" w:type="dxa"/>
            <w:tcMar>
              <w:top w:w="0" w:type="dxa"/>
              <w:left w:w="28" w:type="dxa"/>
              <w:bottom w:w="0" w:type="dxa"/>
              <w:right w:w="28" w:type="dxa"/>
            </w:tcMar>
          </w:tcPr>
          <w:p w14:paraId="3148844F"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6088AC3" w14:textId="77777777" w:rsidR="00B06584" w:rsidRPr="00F17505" w:rsidRDefault="00B06584" w:rsidP="00674BE3">
            <w:pPr>
              <w:pStyle w:val="TAL"/>
            </w:pPr>
            <w:r w:rsidRPr="00F17505">
              <w:t xml:space="preserve">It is the DN of the </w:t>
            </w:r>
            <w:del w:id="931" w:author="NEC_Hassan Al-Kanani)_1st draft" w:date="2022-08-04T11:49:00Z">
              <w:r w:rsidRPr="00F17505" w:rsidDel="00E42026">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AI/ML model.</w:t>
            </w:r>
          </w:p>
          <w:p w14:paraId="50C0404B" w14:textId="77777777" w:rsidR="00B06584" w:rsidRPr="00F17505" w:rsidRDefault="00B06584" w:rsidP="00674BE3">
            <w:pPr>
              <w:pStyle w:val="TAL"/>
            </w:pPr>
          </w:p>
          <w:p w14:paraId="7A6F54D6"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C167C8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25B4C26E"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2293B8F3"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2B049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55BE52E"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73E4C2"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22F003BB" w14:textId="77777777" w:rsidTr="00674BE3">
        <w:trPr>
          <w:jc w:val="center"/>
        </w:trPr>
        <w:tc>
          <w:tcPr>
            <w:tcW w:w="3161" w:type="dxa"/>
            <w:tcMar>
              <w:top w:w="0" w:type="dxa"/>
              <w:left w:w="28" w:type="dxa"/>
              <w:bottom w:w="0" w:type="dxa"/>
              <w:right w:w="28" w:type="dxa"/>
            </w:tcMar>
          </w:tcPr>
          <w:p w14:paraId="754E2B79"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232" w:type="dxa"/>
            <w:tcMar>
              <w:top w:w="0" w:type="dxa"/>
              <w:left w:w="28" w:type="dxa"/>
              <w:bottom w:w="0" w:type="dxa"/>
              <w:right w:w="28" w:type="dxa"/>
            </w:tcMar>
          </w:tcPr>
          <w:p w14:paraId="52E6B3E5" w14:textId="77777777" w:rsidR="00B06584" w:rsidRPr="00F17505" w:rsidRDefault="00B06584" w:rsidP="00674BE3">
            <w:pPr>
              <w:pStyle w:val="TAL"/>
            </w:pPr>
            <w:r w:rsidRPr="00F17505">
              <w:t xml:space="preserve">It indicates the confidence (in unit of percentage) that the </w:t>
            </w:r>
            <w:del w:id="932" w:author="NEC_Hassan Al-Kanani)_1st draft" w:date="2022-08-01T12:39:00Z">
              <w:r w:rsidRPr="00F17505" w:rsidDel="00F00E70">
                <w:delText>AI/</w:delText>
              </w:r>
            </w:del>
            <w:r w:rsidRPr="00F17505">
              <w:t>ML model would perform for inference on the data with the same distribution as training data.</w:t>
            </w:r>
          </w:p>
          <w:p w14:paraId="77904A9B" w14:textId="77777777" w:rsidR="00B06584" w:rsidRPr="00F17505" w:rsidRDefault="00B06584" w:rsidP="00674BE3">
            <w:pPr>
              <w:pStyle w:val="TAL"/>
            </w:pPr>
          </w:p>
          <w:p w14:paraId="758B0428"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712B6971"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integer</w:t>
            </w:r>
          </w:p>
          <w:p w14:paraId="2978F815"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20D203F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3EFC9E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21068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03FC3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75FF22E4" w14:textId="77777777" w:rsidTr="00674BE3">
        <w:trPr>
          <w:jc w:val="center"/>
        </w:trPr>
        <w:tc>
          <w:tcPr>
            <w:tcW w:w="3161" w:type="dxa"/>
            <w:tcMar>
              <w:top w:w="0" w:type="dxa"/>
              <w:left w:w="28" w:type="dxa"/>
              <w:bottom w:w="0" w:type="dxa"/>
              <w:right w:w="28" w:type="dxa"/>
            </w:tcMar>
          </w:tcPr>
          <w:p w14:paraId="6CCBDB6C" w14:textId="07BA99FB" w:rsidR="00B06584" w:rsidRPr="00F17505" w:rsidRDefault="00B06584" w:rsidP="00674BE3">
            <w:pPr>
              <w:spacing w:after="0"/>
              <w:rPr>
                <w:rFonts w:ascii="Courier New" w:hAnsi="Courier New" w:cs="Courier New"/>
                <w:sz w:val="18"/>
                <w:szCs w:val="18"/>
              </w:rPr>
            </w:pPr>
            <w:del w:id="933" w:author="NEC_Hassan Al-Kanani)_1st draft" w:date="2022-08-01T12:39:00Z">
              <w:r w:rsidRPr="00F17505" w:rsidDel="00F00E70">
                <w:rPr>
                  <w:rFonts w:ascii="Courier New" w:hAnsi="Courier New" w:cs="Courier New"/>
                  <w:sz w:val="18"/>
                  <w:szCs w:val="18"/>
                </w:rPr>
                <w:delText>aIM</w:delText>
              </w:r>
            </w:del>
            <w:proofErr w:type="spellStart"/>
            <w:ins w:id="934" w:author="NEC_Hassan Al-Kanani)_1st draft" w:date="2022-08-01T12:40:00Z">
              <w:r>
                <w:rPr>
                  <w:rFonts w:ascii="Courier New" w:hAnsi="Courier New" w:cs="Courier New"/>
                  <w:sz w:val="18"/>
                  <w:szCs w:val="18"/>
                </w:rPr>
                <w:t>m</w:t>
              </w:r>
            </w:ins>
            <w:r w:rsidRPr="00F17505">
              <w:rPr>
                <w:rFonts w:ascii="Courier New" w:hAnsi="Courier New" w:cs="Courier New"/>
                <w:sz w:val="18"/>
                <w:szCs w:val="18"/>
              </w:rPr>
              <w:t>LEntityList</w:t>
            </w:r>
            <w:proofErr w:type="spellEnd"/>
          </w:p>
        </w:tc>
        <w:tc>
          <w:tcPr>
            <w:tcW w:w="4232" w:type="dxa"/>
            <w:tcMar>
              <w:top w:w="0" w:type="dxa"/>
              <w:left w:w="28" w:type="dxa"/>
              <w:bottom w:w="0" w:type="dxa"/>
              <w:right w:w="28" w:type="dxa"/>
            </w:tcMar>
          </w:tcPr>
          <w:p w14:paraId="63ADAACE" w14:textId="6510A983" w:rsidR="00B06584" w:rsidRPr="00F17505" w:rsidRDefault="00B06584" w:rsidP="00674BE3">
            <w:pPr>
              <w:pStyle w:val="TAL"/>
            </w:pPr>
            <w:r w:rsidRPr="00F17505">
              <w:t xml:space="preserve">It describes the list of </w:t>
            </w:r>
            <w:del w:id="935" w:author="NEC_Hassan Al-Kanani)_1st draft" w:date="2022-08-01T12:40:00Z">
              <w:r w:rsidRPr="00F17505" w:rsidDel="00F00E70">
                <w:rPr>
                  <w:rFonts w:ascii="Courier New" w:hAnsi="Courier New" w:cs="Courier New" w:hint="eastAsia"/>
                </w:rPr>
                <w:delText>A</w:delText>
              </w:r>
              <w:r w:rsidRPr="00F17505" w:rsidDel="00F00E70">
                <w:rPr>
                  <w:rFonts w:ascii="Courier New" w:hAnsi="Courier New" w:cs="Courier New"/>
                </w:rPr>
                <w:delText>I</w:delText>
              </w:r>
            </w:del>
            <w:proofErr w:type="spellStart"/>
            <w:r w:rsidRPr="00F17505">
              <w:rPr>
                <w:rFonts w:ascii="Courier New" w:hAnsi="Courier New" w:cs="Courier New"/>
              </w:rPr>
              <w:t>MLEntity</w:t>
            </w:r>
            <w:proofErr w:type="spellEnd"/>
            <w:r w:rsidRPr="00F17505">
              <w:rPr>
                <w:rFonts w:ascii="Courier New" w:hAnsi="Courier New" w:cs="Courier New"/>
              </w:rPr>
              <w:t>.</w:t>
            </w:r>
          </w:p>
        </w:tc>
        <w:tc>
          <w:tcPr>
            <w:tcW w:w="2263" w:type="dxa"/>
            <w:tcMar>
              <w:top w:w="0" w:type="dxa"/>
              <w:left w:w="28" w:type="dxa"/>
              <w:bottom w:w="0" w:type="dxa"/>
              <w:right w:w="28" w:type="dxa"/>
            </w:tcMar>
          </w:tcPr>
          <w:p w14:paraId="187E8252" w14:textId="4B43EBD1"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 xml:space="preserve">type: </w:t>
            </w:r>
            <w:del w:id="936" w:author="NEC_Hassan Al-Kanani)_1st draft" w:date="2022-08-01T12:40:00Z">
              <w:r w:rsidRPr="00F17505" w:rsidDel="00F00E70">
                <w:rPr>
                  <w:rFonts w:ascii="Arial" w:hAnsi="Arial" w:cs="Arial"/>
                  <w:sz w:val="18"/>
                  <w:szCs w:val="18"/>
                </w:rPr>
                <w:delText>AI</w:delText>
              </w:r>
            </w:del>
            <w:proofErr w:type="spellStart"/>
            <w:r w:rsidRPr="00F17505">
              <w:rPr>
                <w:rFonts w:ascii="Arial" w:hAnsi="Arial" w:cs="Arial"/>
                <w:sz w:val="18"/>
                <w:szCs w:val="18"/>
              </w:rPr>
              <w:t>MLEntity</w:t>
            </w:r>
            <w:proofErr w:type="spellEnd"/>
          </w:p>
          <w:p w14:paraId="485A435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49D5C88E"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97BBDA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N/True</w:t>
            </w:r>
          </w:p>
          <w:p w14:paraId="0B27E09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DF3BA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170CED65" w14:textId="77777777" w:rsidTr="00674BE3">
        <w:trPr>
          <w:jc w:val="center"/>
        </w:trPr>
        <w:tc>
          <w:tcPr>
            <w:tcW w:w="3161" w:type="dxa"/>
            <w:tcMar>
              <w:top w:w="0" w:type="dxa"/>
              <w:left w:w="28" w:type="dxa"/>
              <w:bottom w:w="0" w:type="dxa"/>
              <w:right w:w="28" w:type="dxa"/>
            </w:tcMar>
          </w:tcPr>
          <w:p w14:paraId="57EA86C1"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5B4072C1" w14:textId="77777777" w:rsidR="00B06584" w:rsidRPr="00F17505" w:rsidRDefault="00B06584" w:rsidP="00674BE3">
            <w:pPr>
              <w:pStyle w:val="TAL"/>
            </w:pPr>
            <w:r w:rsidRPr="00F17505">
              <w:t xml:space="preserve">It describes the entity that requested to instantiate the </w:t>
            </w:r>
            <w:del w:id="937" w:author="NEC_Hassan Al-Kanani)_1st draft" w:date="2022-08-01T12:40:00Z">
              <w:r w:rsidRPr="00F17505" w:rsidDel="00F00E70">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263" w:type="dxa"/>
            <w:tcMar>
              <w:top w:w="0" w:type="dxa"/>
              <w:left w:w="28" w:type="dxa"/>
              <w:bottom w:w="0" w:type="dxa"/>
              <w:right w:w="28" w:type="dxa"/>
            </w:tcMar>
          </w:tcPr>
          <w:p w14:paraId="527F2B62"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integer</w:t>
            </w:r>
          </w:p>
          <w:p w14:paraId="73B01D33"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465D1C1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0CAEFE"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A24F6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FCC98C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4B49D282" w14:textId="77777777" w:rsidTr="00674BE3">
        <w:trPr>
          <w:jc w:val="center"/>
        </w:trPr>
        <w:tc>
          <w:tcPr>
            <w:tcW w:w="3161" w:type="dxa"/>
            <w:tcMar>
              <w:top w:w="0" w:type="dxa"/>
              <w:left w:w="28" w:type="dxa"/>
              <w:bottom w:w="0" w:type="dxa"/>
              <w:right w:w="28" w:type="dxa"/>
            </w:tcMar>
          </w:tcPr>
          <w:p w14:paraId="65FC080B"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10CD6B5C" w14:textId="77777777" w:rsidR="00B06584" w:rsidRPr="00F17505" w:rsidRDefault="00B06584" w:rsidP="00674BE3">
            <w:pPr>
              <w:pStyle w:val="TAL"/>
            </w:pPr>
            <w:r w:rsidRPr="00F17505">
              <w:t xml:space="preserve">It describes the status of a particular </w:t>
            </w:r>
            <w:del w:id="938" w:author="NEC_Hassan Al-Kanani)_1st draft" w:date="2022-08-01T12:40:00Z">
              <w:r w:rsidRPr="00F17505" w:rsidDel="00F00E70">
                <w:delText>AI/</w:delText>
              </w:r>
            </w:del>
            <w:r w:rsidRPr="00F17505">
              <w:t>ML training request. T.</w:t>
            </w:r>
          </w:p>
          <w:p w14:paraId="339C6856" w14:textId="77777777" w:rsidR="00B06584" w:rsidRPr="00F17505" w:rsidRDefault="00B06584" w:rsidP="00674BE3">
            <w:pPr>
              <w:pStyle w:val="TAL"/>
            </w:pPr>
            <w:proofErr w:type="spellStart"/>
            <w:r w:rsidRPr="00F17505">
              <w:t>allowedValues</w:t>
            </w:r>
            <w:proofErr w:type="spellEnd"/>
            <w:r w:rsidRPr="00F17505">
              <w:t>: NOT_STARTED, TRAINING_IN_PROGRESS, CANCELLING, SUSPENDED, FINISHED, and CANCELLED.</w:t>
            </w:r>
          </w:p>
        </w:tc>
        <w:tc>
          <w:tcPr>
            <w:tcW w:w="2263" w:type="dxa"/>
            <w:tcMar>
              <w:top w:w="0" w:type="dxa"/>
              <w:left w:w="28" w:type="dxa"/>
              <w:bottom w:w="0" w:type="dxa"/>
              <w:right w:w="28" w:type="dxa"/>
            </w:tcMar>
          </w:tcPr>
          <w:p w14:paraId="125B82C3"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Enum</w:t>
            </w:r>
          </w:p>
          <w:p w14:paraId="5BB42C4F"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2A14B8C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0086B9"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3D536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B57B59"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2C888A4B" w14:textId="77777777" w:rsidTr="00674BE3">
        <w:trPr>
          <w:jc w:val="center"/>
        </w:trPr>
        <w:tc>
          <w:tcPr>
            <w:tcW w:w="3161" w:type="dxa"/>
            <w:tcMar>
              <w:top w:w="0" w:type="dxa"/>
              <w:left w:w="28" w:type="dxa"/>
              <w:bottom w:w="0" w:type="dxa"/>
              <w:right w:w="28" w:type="dxa"/>
            </w:tcMar>
          </w:tcPr>
          <w:p w14:paraId="6A1DA283" w14:textId="77777777" w:rsidR="00B06584" w:rsidRPr="00F17505" w:rsidDel="00E62FB7" w:rsidRDefault="00B06584" w:rsidP="00674BE3">
            <w:pPr>
              <w:spacing w:after="0"/>
              <w:rPr>
                <w:rFonts w:ascii="Courier New" w:hAnsi="Courier New" w:cs="Courier New"/>
                <w:sz w:val="18"/>
                <w:szCs w:val="18"/>
                <w:lang w:eastAsia="zh-CN"/>
              </w:rPr>
            </w:pPr>
            <w:del w:id="939" w:author="NEC_Hassan Al-Kanani)_1st draft" w:date="2022-08-01T12:40:00Z">
              <w:r w:rsidRPr="00F17505" w:rsidDel="00F00E70">
                <w:rPr>
                  <w:rFonts w:ascii="Courier New" w:hAnsi="Courier New" w:cs="Courier New"/>
                  <w:sz w:val="18"/>
                  <w:szCs w:val="18"/>
                </w:rPr>
                <w:delText>aIM</w:delText>
              </w:r>
            </w:del>
            <w:proofErr w:type="spellStart"/>
            <w:ins w:id="940" w:author="NEC_Hassan Al-Kanani)_1st draft" w:date="2022-08-01T12:40:00Z">
              <w:r>
                <w:rPr>
                  <w:rFonts w:ascii="Courier New" w:hAnsi="Courier New" w:cs="Courier New"/>
                  <w:sz w:val="18"/>
                  <w:szCs w:val="18"/>
                </w:rPr>
                <w:t>m</w:t>
              </w:r>
            </w:ins>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0DF05AE7" w14:textId="77777777" w:rsidR="00B06584" w:rsidRPr="00F17505" w:rsidRDefault="00B06584" w:rsidP="00674BE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58DC0531" w14:textId="77777777" w:rsidR="00B06584" w:rsidRPr="00F17505" w:rsidRDefault="00B06584" w:rsidP="00674BE3">
            <w:pPr>
              <w:pStyle w:val="TAL"/>
              <w:rPr>
                <w:rFonts w:cs="Arial"/>
                <w:szCs w:val="18"/>
              </w:rPr>
            </w:pPr>
            <w:r w:rsidRPr="00F17505">
              <w:rPr>
                <w:rFonts w:cs="Arial"/>
                <w:szCs w:val="18"/>
              </w:rPr>
              <w:t>It is unique in each instantiated process in the MnS producer.</w:t>
            </w:r>
          </w:p>
          <w:p w14:paraId="0BC00843" w14:textId="77777777" w:rsidR="00B06584" w:rsidRPr="00F17505" w:rsidRDefault="00B06584" w:rsidP="00674BE3">
            <w:pPr>
              <w:pStyle w:val="TAL"/>
              <w:rPr>
                <w:rFonts w:cs="Arial"/>
                <w:szCs w:val="18"/>
              </w:rPr>
            </w:pPr>
          </w:p>
          <w:p w14:paraId="6109B58D"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C86B970"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6784E802"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70C58B43"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7C70D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00D5E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1B89F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6E909A0F" w14:textId="77777777" w:rsidTr="00674BE3">
        <w:trPr>
          <w:jc w:val="center"/>
        </w:trPr>
        <w:tc>
          <w:tcPr>
            <w:tcW w:w="3161" w:type="dxa"/>
            <w:tcMar>
              <w:top w:w="0" w:type="dxa"/>
              <w:left w:w="28" w:type="dxa"/>
              <w:bottom w:w="0" w:type="dxa"/>
              <w:right w:w="28" w:type="dxa"/>
            </w:tcMar>
          </w:tcPr>
          <w:p w14:paraId="0D2E369E" w14:textId="77777777" w:rsidR="00B06584" w:rsidRPr="00F17505" w:rsidDel="00E62FB7" w:rsidRDefault="00B06584" w:rsidP="00674BE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40F1F6EF" w14:textId="77777777" w:rsidR="00B06584" w:rsidRPr="00F17505" w:rsidRDefault="00B06584" w:rsidP="00674BE3">
            <w:pPr>
              <w:pStyle w:val="TAL"/>
            </w:pPr>
            <w:r w:rsidRPr="00F17505">
              <w:t>It indicates the priority of the training process.</w:t>
            </w:r>
          </w:p>
          <w:p w14:paraId="1D9AF6C2" w14:textId="77777777" w:rsidR="00B06584" w:rsidRPr="00F17505" w:rsidRDefault="00B06584" w:rsidP="00674BE3">
            <w:pPr>
              <w:pStyle w:val="TAL"/>
            </w:pPr>
            <w:r w:rsidRPr="00F17505">
              <w:t xml:space="preserve">The priority may be used by the </w:t>
            </w:r>
            <w:del w:id="941" w:author="NEC_Hassan Al-Kanani)_1st draft" w:date="2022-08-01T12:40:00Z">
              <w:r w:rsidRPr="00F17505" w:rsidDel="00F00E70">
                <w:delText>AI/</w:delText>
              </w:r>
            </w:del>
            <w:r w:rsidRPr="00F17505">
              <w:t>ML training to schedule the training processes. Lower value indicates a higher priority.</w:t>
            </w:r>
          </w:p>
          <w:p w14:paraId="5CF93256" w14:textId="77777777" w:rsidR="00B06584" w:rsidRPr="00F17505" w:rsidRDefault="00B06584" w:rsidP="00674BE3">
            <w:pPr>
              <w:pStyle w:val="TAL"/>
            </w:pPr>
          </w:p>
          <w:p w14:paraId="5F0D007B"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10D85676"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Integer</w:t>
            </w:r>
          </w:p>
          <w:p w14:paraId="5679B64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16535BC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F39BE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AB1E8B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363A1DA9"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46557FB1" w14:textId="77777777" w:rsidTr="00674BE3">
        <w:trPr>
          <w:jc w:val="center"/>
        </w:trPr>
        <w:tc>
          <w:tcPr>
            <w:tcW w:w="3161" w:type="dxa"/>
            <w:tcMar>
              <w:top w:w="0" w:type="dxa"/>
              <w:left w:w="28" w:type="dxa"/>
              <w:bottom w:w="0" w:type="dxa"/>
              <w:right w:w="28" w:type="dxa"/>
            </w:tcMar>
          </w:tcPr>
          <w:p w14:paraId="3C731E19" w14:textId="77777777" w:rsidR="00B06584" w:rsidRPr="00F17505" w:rsidDel="00E62FB7" w:rsidRDefault="00B06584" w:rsidP="00674BE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lastRenderedPageBreak/>
              <w:t>terminationConditions</w:t>
            </w:r>
            <w:proofErr w:type="spellEnd"/>
          </w:p>
        </w:tc>
        <w:tc>
          <w:tcPr>
            <w:tcW w:w="4232" w:type="dxa"/>
            <w:tcMar>
              <w:top w:w="0" w:type="dxa"/>
              <w:left w:w="28" w:type="dxa"/>
              <w:bottom w:w="0" w:type="dxa"/>
              <w:right w:w="28" w:type="dxa"/>
            </w:tcMar>
          </w:tcPr>
          <w:p w14:paraId="2756673F" w14:textId="1521B5DA" w:rsidR="00B06584" w:rsidRPr="00F17505" w:rsidRDefault="00B06584" w:rsidP="00674BE3">
            <w:pPr>
              <w:pStyle w:val="TAL"/>
            </w:pPr>
            <w:r w:rsidRPr="00F17505">
              <w:t xml:space="preserve">It indicates the conditions to be considered by the </w:t>
            </w:r>
            <w:del w:id="942" w:author="NEC_Hassan Al-Kanani)_1st draft" w:date="2022-08-01T12:40:00Z">
              <w:r w:rsidRPr="00F17505" w:rsidDel="00F00E70">
                <w:delText>AI</w:delText>
              </w:r>
            </w:del>
            <w:r w:rsidRPr="00F17505">
              <w:t>ML</w:t>
            </w:r>
            <w:ins w:id="943" w:author="NEC_Hassan Al-Kanani)_1st draft" w:date="2022-08-04T11:50:00Z">
              <w:r w:rsidR="00712203">
                <w:t xml:space="preserve"> </w:t>
              </w:r>
            </w:ins>
            <w:del w:id="944" w:author="NEC_Hassan Al-Kanani)_1st draft" w:date="2022-08-04T11:50:00Z">
              <w:r w:rsidRPr="00F17505" w:rsidDel="00712203">
                <w:delText>T</w:delText>
              </w:r>
            </w:del>
            <w:ins w:id="945" w:author="NEC_Hassan Al-Kanani)_1st draft" w:date="2022-08-04T11:50:00Z">
              <w:r w:rsidR="00712203">
                <w:t>t</w:t>
              </w:r>
            </w:ins>
            <w:r w:rsidRPr="00F17505">
              <w:t>raining to terminate a specific training process.</w:t>
            </w:r>
          </w:p>
          <w:p w14:paraId="38C39E46" w14:textId="77777777" w:rsidR="00B06584" w:rsidRPr="00F17505" w:rsidRDefault="00B06584" w:rsidP="00674BE3">
            <w:pPr>
              <w:pStyle w:val="TAL"/>
            </w:pPr>
          </w:p>
          <w:p w14:paraId="439BBAB9" w14:textId="77777777" w:rsidR="00B06584" w:rsidRPr="00F17505" w:rsidRDefault="00B06584" w:rsidP="00674BE3">
            <w:pPr>
              <w:pStyle w:val="TAL"/>
            </w:pPr>
            <w:r w:rsidRPr="00F17505">
              <w:t>Editor's Note: The specific nature of the termination conditions is FFS</w:t>
            </w:r>
          </w:p>
          <w:p w14:paraId="48571623"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FFS.</w:t>
            </w:r>
          </w:p>
        </w:tc>
        <w:tc>
          <w:tcPr>
            <w:tcW w:w="2263" w:type="dxa"/>
            <w:tcMar>
              <w:top w:w="0" w:type="dxa"/>
              <w:left w:w="28" w:type="dxa"/>
              <w:bottom w:w="0" w:type="dxa"/>
              <w:right w:w="28" w:type="dxa"/>
            </w:tcMar>
          </w:tcPr>
          <w:p w14:paraId="4FF908C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FFS</w:t>
            </w:r>
          </w:p>
          <w:p w14:paraId="1FD22F0E"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5D63FC7C"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D9F71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7E80EB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8A07A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6E4F6BCE" w14:textId="77777777" w:rsidTr="00674BE3">
        <w:trPr>
          <w:jc w:val="center"/>
        </w:trPr>
        <w:tc>
          <w:tcPr>
            <w:tcW w:w="3161" w:type="dxa"/>
            <w:tcMar>
              <w:top w:w="0" w:type="dxa"/>
              <w:left w:w="28" w:type="dxa"/>
              <w:bottom w:w="0" w:type="dxa"/>
              <w:right w:w="28" w:type="dxa"/>
            </w:tcMar>
          </w:tcPr>
          <w:p w14:paraId="59108F34"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6B5298ED" w14:textId="77777777" w:rsidR="00B06584" w:rsidRPr="00F17505" w:rsidRDefault="00B06584" w:rsidP="00674BE3">
            <w:pPr>
              <w:pStyle w:val="TAL"/>
            </w:pPr>
            <w:r w:rsidRPr="00F17505">
              <w:t xml:space="preserve">It indicates the status of the </w:t>
            </w:r>
            <w:del w:id="946" w:author="NEC_Hassan Al-Kanani)_1st draft" w:date="2022-08-01T12:41:00Z">
              <w:r w:rsidRPr="00F17505" w:rsidDel="00F00E70">
                <w:delText>AI/</w:delText>
              </w:r>
            </w:del>
            <w:r w:rsidRPr="00F17505">
              <w:t>ML training process.</w:t>
            </w:r>
          </w:p>
          <w:p w14:paraId="5AC1B089" w14:textId="77777777" w:rsidR="00B06584" w:rsidRPr="00F17505" w:rsidRDefault="00B06584" w:rsidP="00674BE3">
            <w:pPr>
              <w:pStyle w:val="TAL"/>
            </w:pPr>
          </w:p>
          <w:p w14:paraId="539E5C19"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D400D3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1D48B50E"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0956901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8E35A9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5171339"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149265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519DB924" w14:textId="77777777" w:rsidTr="00674BE3">
        <w:trPr>
          <w:jc w:val="center"/>
        </w:trPr>
        <w:tc>
          <w:tcPr>
            <w:tcW w:w="3161" w:type="dxa"/>
            <w:tcMar>
              <w:top w:w="0" w:type="dxa"/>
              <w:left w:w="28" w:type="dxa"/>
              <w:bottom w:w="0" w:type="dxa"/>
              <w:right w:w="28" w:type="dxa"/>
            </w:tcMar>
          </w:tcPr>
          <w:p w14:paraId="77E7A622" w14:textId="1CB1D8A0" w:rsidR="00B06584" w:rsidRPr="00F17505" w:rsidRDefault="00B06584" w:rsidP="00674BE3">
            <w:pPr>
              <w:spacing w:after="0"/>
              <w:rPr>
                <w:rFonts w:ascii="Courier New" w:hAnsi="Courier New" w:cs="Courier New"/>
                <w:sz w:val="18"/>
                <w:szCs w:val="18"/>
              </w:rPr>
            </w:pPr>
            <w:del w:id="947" w:author="NEC_Hassan Al-Kanani)_1st draft" w:date="2022-08-01T12:42:00Z">
              <w:r w:rsidRPr="00F17505" w:rsidDel="00F00E70">
                <w:rPr>
                  <w:rFonts w:ascii="Courier New" w:hAnsi="Courier New" w:cs="Courier New"/>
                  <w:sz w:val="18"/>
                  <w:szCs w:val="18"/>
                </w:rPr>
                <w:delText>aIM</w:delText>
              </w:r>
            </w:del>
            <w:proofErr w:type="spellStart"/>
            <w:ins w:id="948" w:author="NEC_Hassan Al-Kanani)_1st draft" w:date="2022-08-01T12:42:00Z">
              <w:r>
                <w:rPr>
                  <w:rFonts w:ascii="Courier New" w:hAnsi="Courier New" w:cs="Courier New"/>
                  <w:sz w:val="18"/>
                  <w:szCs w:val="18"/>
                </w:rPr>
                <w:t>m</w:t>
              </w:r>
            </w:ins>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0CDD6C1A" w14:textId="77777777" w:rsidR="00B06584" w:rsidRPr="00F17505" w:rsidRDefault="00B06584" w:rsidP="00674BE3">
            <w:pPr>
              <w:pStyle w:val="TAL"/>
            </w:pPr>
            <w:r w:rsidRPr="00F17505">
              <w:t xml:space="preserve">It indicates the version number of the </w:t>
            </w:r>
            <w:del w:id="949" w:author="NEC_Hassan Al-Kanani)_1st draft" w:date="2022-08-01T12:42:00Z">
              <w:r w:rsidRPr="00F17505" w:rsidDel="00F00E70">
                <w:delText>AI/</w:delText>
              </w:r>
            </w:del>
            <w:r w:rsidRPr="00F17505">
              <w:t>ML entity.</w:t>
            </w:r>
          </w:p>
          <w:p w14:paraId="2588DDC4" w14:textId="77777777" w:rsidR="00B06584" w:rsidRPr="00F17505" w:rsidRDefault="00B06584" w:rsidP="00674BE3">
            <w:pPr>
              <w:pStyle w:val="TAL"/>
            </w:pPr>
          </w:p>
          <w:p w14:paraId="0EB06426"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FFEC545"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String</w:t>
            </w:r>
          </w:p>
          <w:p w14:paraId="0BE2BC2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14585CE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F13A7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D5C258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182DB2"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2E39B7D1" w14:textId="77777777" w:rsidTr="00674BE3">
        <w:trPr>
          <w:jc w:val="center"/>
        </w:trPr>
        <w:tc>
          <w:tcPr>
            <w:tcW w:w="3161" w:type="dxa"/>
            <w:tcMar>
              <w:top w:w="0" w:type="dxa"/>
              <w:left w:w="28" w:type="dxa"/>
              <w:bottom w:w="0" w:type="dxa"/>
              <w:right w:w="28" w:type="dxa"/>
            </w:tcMar>
          </w:tcPr>
          <w:p w14:paraId="2AD46BC1" w14:textId="77777777" w:rsidR="00B06584" w:rsidRPr="00F17505" w:rsidRDefault="00B06584" w:rsidP="00674BE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2369525" w14:textId="77777777" w:rsidR="00B06584" w:rsidRPr="00F17505" w:rsidRDefault="00B06584" w:rsidP="00674BE3">
            <w:pPr>
              <w:pStyle w:val="TAL"/>
            </w:pPr>
            <w:r w:rsidRPr="00F17505">
              <w:t xml:space="preserve">It indicates the expected performance for a trained </w:t>
            </w:r>
            <w:del w:id="950" w:author="NEC_Hassan Al-Kanani)_1st draft" w:date="2022-08-01T12:42:00Z">
              <w:r w:rsidRPr="00F17505" w:rsidDel="00F00E70">
                <w:delText>AI/</w:delText>
              </w:r>
            </w:del>
            <w:r w:rsidRPr="00F17505">
              <w:t xml:space="preserve">ML </w:t>
            </w:r>
            <w:ins w:id="951" w:author="NEC_Hassan Al-Kanani)_1st draft" w:date="2022-07-26T23:07:00Z">
              <w:r>
                <w:t>E</w:t>
              </w:r>
            </w:ins>
            <w:del w:id="952" w:author="NEC_Hassan Al-Kanani)_1st draft" w:date="2022-07-26T23:07:00Z">
              <w:r w:rsidRPr="00F17505" w:rsidDel="00C82424">
                <w:delText>e</w:delText>
              </w:r>
            </w:del>
            <w:r w:rsidRPr="00F17505">
              <w:t>ntity when performing on the training data.</w:t>
            </w:r>
          </w:p>
          <w:p w14:paraId="73047199" w14:textId="77777777" w:rsidR="00B06584" w:rsidRPr="00F17505" w:rsidRDefault="00B06584" w:rsidP="00674BE3">
            <w:pPr>
              <w:pStyle w:val="TAL"/>
            </w:pPr>
          </w:p>
          <w:p w14:paraId="0C86ED87"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F52F9BC" w14:textId="77777777" w:rsidR="00B06584" w:rsidRPr="00F17505" w:rsidRDefault="00B06584" w:rsidP="00674BE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D4362C9" w14:textId="77777777" w:rsidR="00B06584" w:rsidRPr="00F17505" w:rsidRDefault="00B06584" w:rsidP="00674BE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D31896B" w14:textId="77777777" w:rsidR="00B06584" w:rsidRPr="00F17505" w:rsidRDefault="00B06584" w:rsidP="00674B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71A3E4" w14:textId="77777777" w:rsidR="00B06584" w:rsidRPr="00F17505" w:rsidRDefault="00B06584" w:rsidP="00674B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2A92963" w14:textId="77777777" w:rsidR="00B06584" w:rsidRPr="00F17505" w:rsidRDefault="00B06584" w:rsidP="00674B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EA58058" w14:textId="77777777" w:rsidR="00B06584" w:rsidRPr="00F17505" w:rsidRDefault="00B06584" w:rsidP="00674BE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5317A9B4" w14:textId="77777777" w:rsidTr="00674BE3">
        <w:trPr>
          <w:jc w:val="center"/>
        </w:trPr>
        <w:tc>
          <w:tcPr>
            <w:tcW w:w="3161" w:type="dxa"/>
            <w:tcMar>
              <w:top w:w="0" w:type="dxa"/>
              <w:left w:w="28" w:type="dxa"/>
              <w:bottom w:w="0" w:type="dxa"/>
              <w:right w:w="28" w:type="dxa"/>
            </w:tcMar>
          </w:tcPr>
          <w:p w14:paraId="774D8C89" w14:textId="252F331A" w:rsidR="00B06584" w:rsidRPr="00F17505" w:rsidRDefault="00B06584" w:rsidP="00674BE3">
            <w:pPr>
              <w:spacing w:after="0"/>
              <w:rPr>
                <w:rFonts w:ascii="Courier New" w:hAnsi="Courier New" w:cs="Courier New"/>
                <w:sz w:val="18"/>
                <w:szCs w:val="18"/>
              </w:rPr>
            </w:pPr>
            <w:del w:id="953" w:author="NEC_Hassan Al-Kanani)_1st draft" w:date="2022-08-05T14:54:00Z">
              <w:r w:rsidRPr="00F17505" w:rsidDel="000B23BC">
                <w:rPr>
                  <w:rFonts w:ascii="Courier New" w:hAnsi="Courier New" w:cs="Courier New"/>
                  <w:sz w:val="18"/>
                  <w:szCs w:val="18"/>
                </w:rPr>
                <w:delText>p</w:delText>
              </w:r>
            </w:del>
            <w:proofErr w:type="spellStart"/>
            <w:ins w:id="954" w:author="NEC_Hassan Al-Kanani)_1st draft" w:date="2022-08-05T14:54:00Z">
              <w:r w:rsidR="000B23BC">
                <w:rPr>
                  <w:rFonts w:ascii="Courier New" w:hAnsi="Courier New" w:cs="Courier New"/>
                  <w:sz w:val="18"/>
                  <w:szCs w:val="18"/>
                </w:rPr>
                <w:t>model</w:t>
              </w:r>
            </w:ins>
            <w:ins w:id="955" w:author="NEC_Hassan Al-Kanani)_1st draft" w:date="2022-08-05T14:55:00Z">
              <w:r w:rsidR="000B23BC">
                <w:rPr>
                  <w:rFonts w:ascii="Courier New" w:hAnsi="Courier New" w:cs="Courier New"/>
                  <w:sz w:val="18"/>
                  <w:szCs w:val="18"/>
                </w:rPr>
                <w:t>P</w:t>
              </w:r>
            </w:ins>
            <w:del w:id="956" w:author="NEC_Hassan Al-Kanani)_1st draft" w:date="2022-08-05T14:55:00Z">
              <w:r w:rsidR="000B23BC" w:rsidDel="000B23BC">
                <w:rPr>
                  <w:rFonts w:ascii="Courier New" w:hAnsi="Courier New" w:cs="Courier New"/>
                  <w:sz w:val="18"/>
                  <w:szCs w:val="18"/>
                </w:rPr>
                <w:delText>p</w:delText>
              </w:r>
            </w:del>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75156C23" w14:textId="3E2BE40F" w:rsidR="00B06584" w:rsidRPr="00F17505" w:rsidRDefault="00B06584" w:rsidP="00674BE3">
            <w:pPr>
              <w:pStyle w:val="TAL"/>
            </w:pPr>
            <w:r w:rsidRPr="00F17505">
              <w:t xml:space="preserve">It indicates the performance score of the </w:t>
            </w:r>
            <w:del w:id="957" w:author="NEC_Hassan Al-Kanani)_1st draft" w:date="2022-08-01T12:42:00Z">
              <w:r w:rsidRPr="00F17505" w:rsidDel="00F00E70">
                <w:delText>AI/</w:delText>
              </w:r>
            </w:del>
            <w:r w:rsidRPr="00F17505">
              <w:t>ML entity when performing on the training data.</w:t>
            </w:r>
          </w:p>
          <w:p w14:paraId="51E26B08" w14:textId="77777777" w:rsidR="00B06584" w:rsidRPr="00F17505" w:rsidRDefault="00B06584" w:rsidP="00674BE3">
            <w:pPr>
              <w:pStyle w:val="TAL"/>
            </w:pPr>
          </w:p>
          <w:p w14:paraId="7630F688"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F6EBD6F"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666393E"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7AAEEB4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84978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0B6BBD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D50E2B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69975E89" w14:textId="77777777" w:rsidTr="00674BE3">
        <w:trPr>
          <w:jc w:val="center"/>
        </w:trPr>
        <w:tc>
          <w:tcPr>
            <w:tcW w:w="3161" w:type="dxa"/>
            <w:tcMar>
              <w:top w:w="0" w:type="dxa"/>
              <w:left w:w="28" w:type="dxa"/>
              <w:bottom w:w="0" w:type="dxa"/>
              <w:right w:w="28" w:type="dxa"/>
            </w:tcMar>
          </w:tcPr>
          <w:p w14:paraId="4DD64305" w14:textId="77777777" w:rsidR="00B06584" w:rsidRPr="00F17505" w:rsidRDefault="00B06584" w:rsidP="00674BE3">
            <w:pPr>
              <w:spacing w:after="0"/>
              <w:rPr>
                <w:rFonts w:ascii="Courier New" w:hAnsi="Courier New" w:cs="Courier New"/>
                <w:sz w:val="18"/>
                <w:szCs w:val="18"/>
              </w:rPr>
            </w:pPr>
            <w:del w:id="958" w:author="NEC_Hassan Al-Kanani)_1st draft" w:date="2022-08-01T12:42:00Z">
              <w:r w:rsidRPr="00F17505" w:rsidDel="00F00E70">
                <w:rPr>
                  <w:rFonts w:ascii="Courier New" w:hAnsi="Courier New" w:cs="Courier New"/>
                  <w:sz w:val="18"/>
                  <w:szCs w:val="18"/>
                </w:rPr>
                <w:delText>aIM</w:delText>
              </w:r>
            </w:del>
            <w:proofErr w:type="spellStart"/>
            <w:ins w:id="959" w:author="NEC_Hassan Al-Kanani)_1st draft" w:date="2022-08-01T12:42:00Z">
              <w:r>
                <w:rPr>
                  <w:rFonts w:ascii="Courier New" w:hAnsi="Courier New" w:cs="Courier New"/>
                  <w:sz w:val="18"/>
                  <w:szCs w:val="18"/>
                </w:rPr>
                <w:t>m</w:t>
              </w:r>
            </w:ins>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2FD5EE7C" w14:textId="77777777" w:rsidR="00B06584" w:rsidRPr="00F17505" w:rsidRDefault="00B06584" w:rsidP="00674BE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del w:id="960" w:author="NEC_Hassan Al-Kanani)_1st draft" w:date="2022-08-01T12:42:00Z">
              <w:r w:rsidRPr="00F17505" w:rsidDel="00F00E70">
                <w:rPr>
                  <w:rFonts w:ascii="Courier New" w:hAnsi="Courier New" w:cs="Courier New"/>
                </w:rPr>
                <w:delText>AI</w:delText>
              </w:r>
            </w:del>
            <w:r w:rsidRPr="00F17505">
              <w:rPr>
                <w:rFonts w:ascii="Courier New" w:hAnsi="Courier New" w:cs="Courier New"/>
              </w:rPr>
              <w:t>MLTrainingProcess</w:t>
            </w:r>
            <w:proofErr w:type="spellEnd"/>
            <w:r w:rsidRPr="00F17505">
              <w:rPr>
                <w:lang w:eastAsia="de-DE"/>
              </w:rPr>
              <w:t>".</w:t>
            </w:r>
          </w:p>
          <w:p w14:paraId="3D2AD274" w14:textId="77777777" w:rsidR="00B06584" w:rsidRPr="00F17505" w:rsidRDefault="00B06584" w:rsidP="00674BE3">
            <w:pPr>
              <w:pStyle w:val="TAL"/>
              <w:rPr>
                <w:lang w:eastAsia="de-DE"/>
              </w:rPr>
            </w:pPr>
          </w:p>
          <w:p w14:paraId="2ED889F4" w14:textId="77777777" w:rsidR="00B06584" w:rsidRPr="00F17505" w:rsidRDefault="00B06584" w:rsidP="00674BE3">
            <w:pPr>
              <w:pStyle w:val="TAL"/>
              <w:rPr>
                <w:lang w:eastAsia="de-DE"/>
              </w:rPr>
            </w:pPr>
            <w:r w:rsidRPr="00F17505">
              <w:rPr>
                <w:lang w:eastAsia="de-DE"/>
              </w:rPr>
              <w:t xml:space="preserve">When the </w:t>
            </w:r>
            <w:del w:id="961" w:author="NEC_Hassan Al-Kanani)_1st draft" w:date="2022-08-01T12:42:00Z">
              <w:r w:rsidRPr="00F17505" w:rsidDel="00F00E70">
                <w:rPr>
                  <w:lang w:eastAsia="de-DE"/>
                </w:rPr>
                <w:delText>AI/</w:delText>
              </w:r>
            </w:del>
            <w:r w:rsidRPr="00F17505">
              <w:rPr>
                <w:lang w:eastAsia="de-DE"/>
              </w:rPr>
              <w:t>ML training is in progress, and the "status" is equal to "</w:t>
            </w:r>
            <w:r w:rsidRPr="00F17505">
              <w:rPr>
                <w:lang w:eastAsia="zh-CN"/>
              </w:rPr>
              <w:t xml:space="preserve"> RUNNING</w:t>
            </w:r>
            <w:r w:rsidRPr="00F17505">
              <w:rPr>
                <w:lang w:eastAsia="de-DE"/>
              </w:rPr>
              <w:t>" it provides the more detailed progress information.</w:t>
            </w:r>
          </w:p>
          <w:p w14:paraId="44311900" w14:textId="77777777" w:rsidR="00B06584" w:rsidRPr="00F17505" w:rsidRDefault="00B06584" w:rsidP="00674BE3">
            <w:pPr>
              <w:pStyle w:val="TAL"/>
              <w:rPr>
                <w:lang w:eastAsia="de-DE"/>
              </w:rPr>
            </w:pPr>
          </w:p>
          <w:p w14:paraId="2A98FA28" w14:textId="77777777" w:rsidR="00B06584" w:rsidRPr="00F17505" w:rsidRDefault="00B06584" w:rsidP="00674BE3">
            <w:pPr>
              <w:pStyle w:val="TAL"/>
              <w:rPr>
                <w:szCs w:val="18"/>
              </w:rPr>
            </w:pPr>
            <w:proofErr w:type="spellStart"/>
            <w:r w:rsidRPr="00F17505">
              <w:rPr>
                <w:lang w:eastAsia="de-DE"/>
              </w:rPr>
              <w:t>allowedValues</w:t>
            </w:r>
            <w:proofErr w:type="spellEnd"/>
            <w:r w:rsidRPr="00F17505">
              <w:rPr>
                <w:lang w:eastAsia="de-DE"/>
              </w:rPr>
              <w:t xml:space="preserve"> for "status" = "</w:t>
            </w:r>
            <w:r w:rsidRPr="00F17505">
              <w:rPr>
                <w:lang w:eastAsia="zh-CN"/>
              </w:rPr>
              <w:t>RUNNING</w:t>
            </w:r>
            <w:r w:rsidRPr="00F17505">
              <w:rPr>
                <w:lang w:eastAsia="de-DE"/>
              </w:rPr>
              <w:t>":</w:t>
            </w:r>
          </w:p>
          <w:p w14:paraId="49C18C40" w14:textId="77777777" w:rsidR="00B06584" w:rsidRPr="00F17505" w:rsidRDefault="00B06584" w:rsidP="00674BE3">
            <w:pPr>
              <w:pStyle w:val="TAL"/>
              <w:ind w:left="505" w:hanging="284"/>
              <w:rPr>
                <w:szCs w:val="18"/>
              </w:rPr>
            </w:pPr>
            <w:r w:rsidRPr="00F17505">
              <w:rPr>
                <w:szCs w:val="18"/>
              </w:rPr>
              <w:t>-</w:t>
            </w:r>
            <w:r w:rsidRPr="00F17505">
              <w:rPr>
                <w:szCs w:val="18"/>
              </w:rPr>
              <w:tab/>
              <w:t>COLLECTING_DATA</w:t>
            </w:r>
          </w:p>
          <w:p w14:paraId="212E442D" w14:textId="77777777" w:rsidR="00B06584" w:rsidRPr="00F17505" w:rsidRDefault="00B06584" w:rsidP="00674BE3">
            <w:pPr>
              <w:pStyle w:val="TAL"/>
              <w:ind w:left="505" w:hanging="284"/>
              <w:rPr>
                <w:szCs w:val="18"/>
              </w:rPr>
            </w:pPr>
            <w:r w:rsidRPr="00F17505">
              <w:rPr>
                <w:szCs w:val="18"/>
              </w:rPr>
              <w:t>-</w:t>
            </w:r>
            <w:r w:rsidRPr="00F17505">
              <w:rPr>
                <w:szCs w:val="18"/>
              </w:rPr>
              <w:tab/>
              <w:t>PREPARING_TRAINING_DATA</w:t>
            </w:r>
          </w:p>
          <w:p w14:paraId="06FA2C6C" w14:textId="77777777" w:rsidR="00B06584" w:rsidRPr="00F17505" w:rsidRDefault="00B06584" w:rsidP="00674BE3">
            <w:pPr>
              <w:pStyle w:val="TAL"/>
              <w:ind w:left="505" w:hanging="284"/>
              <w:rPr>
                <w:szCs w:val="18"/>
              </w:rPr>
            </w:pPr>
            <w:r w:rsidRPr="00F17505">
              <w:rPr>
                <w:szCs w:val="18"/>
              </w:rPr>
              <w:t>-</w:t>
            </w:r>
            <w:r w:rsidRPr="00F17505">
              <w:rPr>
                <w:szCs w:val="18"/>
              </w:rPr>
              <w:tab/>
              <w:t>TRAINING</w:t>
            </w:r>
          </w:p>
          <w:p w14:paraId="4686D5F2" w14:textId="77777777" w:rsidR="00B06584" w:rsidRPr="00F17505" w:rsidRDefault="00B06584" w:rsidP="00674BE3">
            <w:pPr>
              <w:pStyle w:val="TAL"/>
              <w:rPr>
                <w:szCs w:val="18"/>
              </w:rPr>
            </w:pPr>
          </w:p>
          <w:p w14:paraId="3DCA6CEC" w14:textId="77777777" w:rsidR="00B06584" w:rsidRPr="00F17505" w:rsidRDefault="00B06584" w:rsidP="00674BE3">
            <w:pPr>
              <w:pStyle w:val="TAL"/>
            </w:pPr>
            <w:r w:rsidRPr="00F17505">
              <w:rPr>
                <w:szCs w:val="18"/>
              </w:rPr>
              <w:t xml:space="preserve">The allowed values for </w:t>
            </w:r>
            <w:r w:rsidRPr="00F17505">
              <w:rPr>
                <w:lang w:eastAsia="de-DE"/>
              </w:rPr>
              <w:t>"status" = "</w:t>
            </w:r>
            <w:r w:rsidRPr="00F17505">
              <w:rPr>
                <w:szCs w:val="18"/>
              </w:rPr>
              <w:t>CANCELLED" are vendor specific.</w:t>
            </w:r>
          </w:p>
        </w:tc>
        <w:tc>
          <w:tcPr>
            <w:tcW w:w="2263" w:type="dxa"/>
            <w:tcMar>
              <w:top w:w="0" w:type="dxa"/>
              <w:left w:w="28" w:type="dxa"/>
              <w:bottom w:w="0" w:type="dxa"/>
              <w:right w:w="28" w:type="dxa"/>
            </w:tcMar>
          </w:tcPr>
          <w:p w14:paraId="19C16291"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String</w:t>
            </w:r>
          </w:p>
          <w:p w14:paraId="2AEF1D6F"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3248ED1D"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BD3772"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04D5F3"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490945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6B9F88BB" w14:textId="77777777" w:rsidTr="00674BE3">
        <w:trPr>
          <w:jc w:val="center"/>
        </w:trPr>
        <w:tc>
          <w:tcPr>
            <w:tcW w:w="3161" w:type="dxa"/>
            <w:tcMar>
              <w:top w:w="0" w:type="dxa"/>
              <w:left w:w="28" w:type="dxa"/>
              <w:bottom w:w="0" w:type="dxa"/>
              <w:right w:w="28" w:type="dxa"/>
            </w:tcMar>
          </w:tcPr>
          <w:p w14:paraId="6F12B011"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3AF97782" w14:textId="4E4D8428" w:rsidR="00B06584" w:rsidRPr="00F17505" w:rsidRDefault="00B06584" w:rsidP="00674BE3">
            <w:pPr>
              <w:pStyle w:val="TAL"/>
            </w:pPr>
            <w:r w:rsidRPr="00F17505">
              <w:t xml:space="preserve">It indicates the name of an inference output of an </w:t>
            </w:r>
            <w:del w:id="962" w:author="NEC_Hassan Al-Kanani)_1st draft" w:date="2022-08-01T12:45:00Z">
              <w:r w:rsidRPr="00F17505" w:rsidDel="00D125F3">
                <w:delText>AI/</w:delText>
              </w:r>
            </w:del>
            <w:r w:rsidRPr="00F17505">
              <w:t>ML entity.</w:t>
            </w:r>
          </w:p>
          <w:p w14:paraId="0F6A8F78" w14:textId="77777777" w:rsidR="00B06584" w:rsidRPr="00F17505" w:rsidRDefault="00B06584" w:rsidP="00674BE3">
            <w:pPr>
              <w:pStyle w:val="TAL"/>
            </w:pPr>
          </w:p>
          <w:p w14:paraId="060EAEE3" w14:textId="77777777" w:rsidR="00B06584" w:rsidRPr="00F17505" w:rsidRDefault="00B06584" w:rsidP="00674BE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7C57E818"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String</w:t>
            </w:r>
          </w:p>
          <w:p w14:paraId="536FD24F"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03E408A1"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E2BB97D"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77E8AB"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925D66A"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61BD2314" w14:textId="77777777" w:rsidTr="00674BE3">
        <w:trPr>
          <w:jc w:val="center"/>
        </w:trPr>
        <w:tc>
          <w:tcPr>
            <w:tcW w:w="3161" w:type="dxa"/>
            <w:tcMar>
              <w:top w:w="0" w:type="dxa"/>
              <w:left w:w="28" w:type="dxa"/>
              <w:bottom w:w="0" w:type="dxa"/>
              <w:right w:w="28" w:type="dxa"/>
            </w:tcMar>
          </w:tcPr>
          <w:p w14:paraId="624D612C"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D95BCE9" w14:textId="0ED3CEC5" w:rsidR="00B06584" w:rsidRPr="00F17505" w:rsidRDefault="00B06584" w:rsidP="00674BE3">
            <w:pPr>
              <w:pStyle w:val="TAL"/>
            </w:pPr>
            <w:r w:rsidRPr="00F17505">
              <w:t xml:space="preserve">It indicates the performance metric used to evaluate the performance of an </w:t>
            </w:r>
            <w:del w:id="963" w:author="NEC_Hassan Al-Kanani)_1st draft" w:date="2022-08-01T12:45:00Z">
              <w:r w:rsidRPr="00F17505" w:rsidDel="00D125F3">
                <w:delText>AI/</w:delText>
              </w:r>
            </w:del>
            <w:r w:rsidRPr="00F17505">
              <w:t>ML entity, e.g. "accuracy", "precision", "F1 score", etc.</w:t>
            </w:r>
          </w:p>
          <w:p w14:paraId="047D0E04" w14:textId="77777777" w:rsidR="00B06584" w:rsidRPr="00F17505" w:rsidRDefault="00B06584" w:rsidP="00674BE3">
            <w:pPr>
              <w:pStyle w:val="TAL"/>
            </w:pPr>
          </w:p>
          <w:p w14:paraId="4C8F5AFC" w14:textId="77777777" w:rsidR="00B06584" w:rsidRPr="00F17505" w:rsidRDefault="00B06584" w:rsidP="00674BE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32A263D8"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String</w:t>
            </w:r>
          </w:p>
          <w:p w14:paraId="1ADD1755"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1</w:t>
            </w:r>
          </w:p>
          <w:p w14:paraId="2ED4E4C2"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858A7E4"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C2D9F42"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D43811E"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2D995576" w14:textId="77777777" w:rsidTr="00674BE3">
        <w:trPr>
          <w:jc w:val="center"/>
        </w:trPr>
        <w:tc>
          <w:tcPr>
            <w:tcW w:w="3161" w:type="dxa"/>
            <w:tcMar>
              <w:top w:w="0" w:type="dxa"/>
              <w:left w:w="28" w:type="dxa"/>
              <w:bottom w:w="0" w:type="dxa"/>
              <w:right w:w="28" w:type="dxa"/>
            </w:tcMar>
          </w:tcPr>
          <w:p w14:paraId="2FF7A589"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232" w:type="dxa"/>
            <w:tcMar>
              <w:top w:w="0" w:type="dxa"/>
              <w:left w:w="28" w:type="dxa"/>
              <w:bottom w:w="0" w:type="dxa"/>
              <w:right w:w="28" w:type="dxa"/>
            </w:tcMar>
          </w:tcPr>
          <w:p w14:paraId="4A96487E" w14:textId="6EB0260B" w:rsidR="00B06584" w:rsidRPr="00F17505" w:rsidRDefault="00B06584" w:rsidP="00674BE3">
            <w:pPr>
              <w:pStyle w:val="TAL"/>
            </w:pPr>
            <w:r w:rsidRPr="00F17505">
              <w:t xml:space="preserve">It indicates the performance score (in unit of percentage) of an </w:t>
            </w:r>
            <w:del w:id="964" w:author="NEC_Hassan Al-Kanani)_1st draft" w:date="2022-08-01T12:46:00Z">
              <w:r w:rsidRPr="00F17505" w:rsidDel="00D125F3">
                <w:delText>AI/</w:delText>
              </w:r>
            </w:del>
            <w:r w:rsidRPr="00F17505">
              <w:t>ML entity when performing inference on a specific data set (Note).</w:t>
            </w:r>
          </w:p>
          <w:p w14:paraId="0267EDCF" w14:textId="77777777" w:rsidR="00B06584" w:rsidRPr="00F17505" w:rsidRDefault="00B06584" w:rsidP="00674BE3">
            <w:pPr>
              <w:pStyle w:val="TAL"/>
            </w:pPr>
          </w:p>
          <w:p w14:paraId="681ABE1E" w14:textId="77777777" w:rsidR="00B06584" w:rsidRPr="00F17505" w:rsidRDefault="00B06584" w:rsidP="00674BE3">
            <w:pPr>
              <w:pStyle w:val="TAL"/>
            </w:pPr>
            <w:r w:rsidRPr="00F17505">
              <w:t xml:space="preserve">The performance metrics may be different for different kinds of </w:t>
            </w:r>
            <w:del w:id="965" w:author="NEC_Hassan Al-Kanani)_1st draft" w:date="2022-08-01T12:46:00Z">
              <w:r w:rsidRPr="00F17505" w:rsidDel="00D125F3">
                <w:delText>AI/</w:delText>
              </w:r>
            </w:del>
            <w:r w:rsidRPr="00F17505">
              <w:t>ML models depending on the nature of the model. For instance, for numeric prediction, the metric may be accuracy; for classification, the metric may be a combination of precision and recall, like the "F1 score".</w:t>
            </w:r>
          </w:p>
          <w:p w14:paraId="64FC6D46" w14:textId="77777777" w:rsidR="00B06584" w:rsidRPr="00F17505" w:rsidRDefault="00B06584" w:rsidP="00674BE3">
            <w:pPr>
              <w:pStyle w:val="TAL"/>
            </w:pPr>
          </w:p>
          <w:p w14:paraId="42F9083F" w14:textId="77777777" w:rsidR="00B06584" w:rsidRPr="00F17505" w:rsidRDefault="00B06584" w:rsidP="00674BE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66BE2F5A"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Real</w:t>
            </w:r>
          </w:p>
          <w:p w14:paraId="292B8110"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050315D6"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269701B"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1FEB2F3"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323C06A"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2A8731FD" w14:textId="77777777" w:rsidTr="00674BE3">
        <w:trPr>
          <w:jc w:val="center"/>
        </w:trPr>
        <w:tc>
          <w:tcPr>
            <w:tcW w:w="3161" w:type="dxa"/>
            <w:tcMar>
              <w:top w:w="0" w:type="dxa"/>
              <w:left w:w="28" w:type="dxa"/>
              <w:bottom w:w="0" w:type="dxa"/>
              <w:right w:w="28" w:type="dxa"/>
            </w:tcMar>
          </w:tcPr>
          <w:p w14:paraId="6E706E20"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6A3DAECB" w14:textId="77777777" w:rsidR="00B06584" w:rsidRPr="00F17505" w:rsidRDefault="00B06584" w:rsidP="00674BE3">
            <w:pPr>
              <w:pStyle w:val="TAL"/>
            </w:pPr>
            <w:r w:rsidRPr="00F17505">
              <w:t xml:space="preserve">It indicates whether the </w:t>
            </w:r>
            <w:del w:id="966" w:author="NEC_Hassan Al-Kanani)_1st draft" w:date="2022-08-01T12:46:00Z">
              <w:r w:rsidRPr="00F17505" w:rsidDel="00D125F3">
                <w:delText>AI/</w:delText>
              </w:r>
            </w:del>
            <w:r w:rsidRPr="00F17505">
              <w:t xml:space="preserve">ML training MnS consumer cancels the </w:t>
            </w:r>
            <w:del w:id="967" w:author="NEC_Hassan Al-Kanani)_1st draft" w:date="2022-08-01T12:46:00Z">
              <w:r w:rsidRPr="00F17505" w:rsidDel="00D125F3">
                <w:delText>AI/</w:delText>
              </w:r>
            </w:del>
            <w:r w:rsidRPr="00F17505">
              <w:t>ML training request.</w:t>
            </w:r>
          </w:p>
          <w:p w14:paraId="5B67949C" w14:textId="77777777" w:rsidR="00B06584" w:rsidRPr="00F17505" w:rsidRDefault="00B06584" w:rsidP="00674BE3">
            <w:pPr>
              <w:pStyle w:val="TAL"/>
            </w:pPr>
            <w:r w:rsidRPr="00F17505">
              <w:t xml:space="preserve">Setting this attribute to "TRUE" cancels the </w:t>
            </w:r>
            <w:del w:id="968" w:author="NEC_Hassan Al-Kanani)_1st draft" w:date="2022-08-01T12:46:00Z">
              <w:r w:rsidRPr="00F17505" w:rsidDel="00D125F3">
                <w:delText>AI/</w:delText>
              </w:r>
            </w:del>
            <w:r w:rsidRPr="00F17505">
              <w:t xml:space="preserve">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2FBD0FF8" w14:textId="77777777" w:rsidR="00B06584" w:rsidRPr="00F17505" w:rsidRDefault="00B06584" w:rsidP="00674BE3">
            <w:pPr>
              <w:pStyle w:val="TAL"/>
            </w:pPr>
            <w:r w:rsidRPr="00F17505">
              <w:t xml:space="preserve">Default value is set to "FALSE". </w:t>
            </w:r>
          </w:p>
          <w:p w14:paraId="031A7B22" w14:textId="77777777" w:rsidR="00B06584" w:rsidRPr="00F17505" w:rsidRDefault="00B06584" w:rsidP="00674BE3">
            <w:pPr>
              <w:pStyle w:val="TAL"/>
            </w:pPr>
          </w:p>
          <w:p w14:paraId="29F27941" w14:textId="77777777" w:rsidR="00B06584" w:rsidRPr="00F17505" w:rsidRDefault="00B06584" w:rsidP="00674BE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6228B68"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Boolean</w:t>
            </w:r>
          </w:p>
          <w:p w14:paraId="064AE8A1"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02CB25C9"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753376"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9440C7D"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29FE0FD"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3FF03120" w14:textId="77777777" w:rsidTr="00674BE3">
        <w:trPr>
          <w:jc w:val="center"/>
        </w:trPr>
        <w:tc>
          <w:tcPr>
            <w:tcW w:w="3161" w:type="dxa"/>
            <w:tcMar>
              <w:top w:w="0" w:type="dxa"/>
              <w:left w:w="28" w:type="dxa"/>
              <w:bottom w:w="0" w:type="dxa"/>
              <w:right w:w="28" w:type="dxa"/>
            </w:tcMar>
          </w:tcPr>
          <w:p w14:paraId="1F9575DA"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43D6F5DA" w14:textId="77777777" w:rsidR="00B06584" w:rsidRPr="00F17505" w:rsidRDefault="00B06584" w:rsidP="00674BE3">
            <w:pPr>
              <w:pStyle w:val="TAL"/>
            </w:pPr>
            <w:r w:rsidRPr="00F17505">
              <w:t xml:space="preserve">It indicates whether the </w:t>
            </w:r>
            <w:del w:id="969" w:author="NEC_Hassan Al-Kanani)_1st draft" w:date="2022-08-01T12:46:00Z">
              <w:r w:rsidRPr="00F17505" w:rsidDel="00D125F3">
                <w:delText>AI/</w:delText>
              </w:r>
            </w:del>
            <w:r w:rsidRPr="00F17505">
              <w:t xml:space="preserve">ML training MnS consumer suspends the </w:t>
            </w:r>
            <w:del w:id="970" w:author="NEC_Hassan Al-Kanani)_1st draft" w:date="2022-08-01T12:46:00Z">
              <w:r w:rsidRPr="00F17505" w:rsidDel="00D125F3">
                <w:delText>AI/</w:delText>
              </w:r>
            </w:del>
            <w:r w:rsidRPr="00F17505">
              <w:t>ML training request.</w:t>
            </w:r>
          </w:p>
          <w:p w14:paraId="28A274E1" w14:textId="77777777" w:rsidR="00B06584" w:rsidRPr="00F17505" w:rsidRDefault="00B06584" w:rsidP="00674BE3">
            <w:pPr>
              <w:pStyle w:val="TAL"/>
            </w:pPr>
            <w:r w:rsidRPr="00F17505">
              <w:t xml:space="preserve">Setting this attribute to "TRUE" suspends the </w:t>
            </w:r>
            <w:del w:id="971" w:author="NEC_Hassan Al-Kanani)_1st draft" w:date="2022-08-01T12:46:00Z">
              <w:r w:rsidRPr="00F17505" w:rsidDel="00D125F3">
                <w:delText>AI/</w:delText>
              </w:r>
            </w:del>
            <w:r w:rsidRPr="00F17505">
              <w:t xml:space="preserve">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the not "FINISHED" state. Setting the attribute to "FALSE" has no observable result. </w:t>
            </w:r>
          </w:p>
          <w:p w14:paraId="7B6A968E" w14:textId="77777777" w:rsidR="00B06584" w:rsidRPr="00F17505" w:rsidRDefault="00B06584" w:rsidP="00674BE3">
            <w:pPr>
              <w:pStyle w:val="TAL"/>
            </w:pPr>
            <w:r w:rsidRPr="00F17505">
              <w:t xml:space="preserve">Default value is set to "FALSE". </w:t>
            </w:r>
          </w:p>
          <w:p w14:paraId="431EB5FA" w14:textId="77777777" w:rsidR="00B06584" w:rsidRPr="00F17505" w:rsidRDefault="00B06584" w:rsidP="00674BE3">
            <w:pPr>
              <w:pStyle w:val="TAL"/>
            </w:pPr>
          </w:p>
          <w:p w14:paraId="0C382359" w14:textId="77777777" w:rsidR="00B06584" w:rsidRPr="00F17505" w:rsidRDefault="00B06584" w:rsidP="00674BE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0B0B38B"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Boolean</w:t>
            </w:r>
          </w:p>
          <w:p w14:paraId="75E4CDC2"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65B68BC0"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1C43C1"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601863"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B943634"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5EBE81CC" w14:textId="77777777" w:rsidTr="00674BE3">
        <w:trPr>
          <w:jc w:val="center"/>
        </w:trPr>
        <w:tc>
          <w:tcPr>
            <w:tcW w:w="3161" w:type="dxa"/>
            <w:tcMar>
              <w:top w:w="0" w:type="dxa"/>
              <w:left w:w="28" w:type="dxa"/>
              <w:bottom w:w="0" w:type="dxa"/>
              <w:right w:w="28" w:type="dxa"/>
            </w:tcMar>
          </w:tcPr>
          <w:p w14:paraId="7C9966FF"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241144B1" w14:textId="77777777" w:rsidR="00B06584" w:rsidRPr="00F17505" w:rsidRDefault="00B06584" w:rsidP="00674BE3">
            <w:pPr>
              <w:pStyle w:val="TAL"/>
            </w:pPr>
            <w:r w:rsidRPr="00F17505">
              <w:t xml:space="preserve">It indicates whether the </w:t>
            </w:r>
            <w:del w:id="972" w:author="NEC_Hassan Al-Kanani)_1st draft" w:date="2022-08-01T12:46:00Z">
              <w:r w:rsidRPr="00F17505" w:rsidDel="00D125F3">
                <w:delText>AI/</w:delText>
              </w:r>
            </w:del>
            <w:r w:rsidRPr="00F17505">
              <w:t xml:space="preserve">ML training MnS consumer cancels the </w:t>
            </w:r>
            <w:del w:id="973" w:author="NEC_Hassan Al-Kanani)_1st draft" w:date="2022-08-01T12:46:00Z">
              <w:r w:rsidRPr="00F17505" w:rsidDel="00D125F3">
                <w:delText>AI/</w:delText>
              </w:r>
            </w:del>
            <w:r w:rsidRPr="00F17505">
              <w:t>ML training process.</w:t>
            </w:r>
          </w:p>
          <w:p w14:paraId="4584FE1C" w14:textId="77777777" w:rsidR="00B06584" w:rsidRPr="00F17505" w:rsidRDefault="00B06584" w:rsidP="00674BE3">
            <w:pPr>
              <w:pStyle w:val="TAL"/>
            </w:pPr>
            <w:r w:rsidRPr="00F17505">
              <w:t xml:space="preserve">Setting this attribute to "TRUE" cancels the AI/ML training request. Cancellation is possible when the </w:t>
            </w:r>
            <w:proofErr w:type="spellStart"/>
            <w:r w:rsidRPr="00F17505">
              <w:rPr>
                <w:rFonts w:ascii="Courier New" w:hAnsi="Courier New" w:cs="Courier New"/>
                <w:lang w:eastAsia="zh-CN"/>
              </w:rPr>
              <w:t>progressStateInfo</w:t>
            </w:r>
            <w:proofErr w:type="spellEnd"/>
            <w:r w:rsidRPr="00F17505">
              <w:t xml:space="preserve"> is the not "FINISHED" state. Setting the attribute to "FALSE" has no observable result. </w:t>
            </w:r>
          </w:p>
          <w:p w14:paraId="1A1560C6" w14:textId="77777777" w:rsidR="00B06584" w:rsidRPr="00F17505" w:rsidRDefault="00B06584" w:rsidP="00674BE3">
            <w:pPr>
              <w:pStyle w:val="TAL"/>
            </w:pPr>
            <w:r w:rsidRPr="00F17505">
              <w:t xml:space="preserve">Default value is set to "FALSE". </w:t>
            </w:r>
          </w:p>
          <w:p w14:paraId="412E5549" w14:textId="77777777" w:rsidR="00B06584" w:rsidRPr="00F17505" w:rsidRDefault="00B06584" w:rsidP="00674BE3">
            <w:pPr>
              <w:pStyle w:val="TAL"/>
            </w:pPr>
          </w:p>
          <w:p w14:paraId="298AA4B1" w14:textId="77777777" w:rsidR="00B06584" w:rsidRPr="00F17505" w:rsidRDefault="00B06584" w:rsidP="00674BE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6DCE59B"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Boolean</w:t>
            </w:r>
          </w:p>
          <w:p w14:paraId="236133D7"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630E9259"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11158F8"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18EE681"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2DB67B"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4F3445E7" w14:textId="77777777" w:rsidTr="00674BE3">
        <w:trPr>
          <w:jc w:val="center"/>
        </w:trPr>
        <w:tc>
          <w:tcPr>
            <w:tcW w:w="3161" w:type="dxa"/>
            <w:tcMar>
              <w:top w:w="0" w:type="dxa"/>
              <w:left w:w="28" w:type="dxa"/>
              <w:bottom w:w="0" w:type="dxa"/>
              <w:right w:w="28" w:type="dxa"/>
            </w:tcMar>
          </w:tcPr>
          <w:p w14:paraId="4D86455A"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331F6A28" w14:textId="77777777" w:rsidR="00B06584" w:rsidRPr="00F17505" w:rsidRDefault="00B06584" w:rsidP="00674BE3">
            <w:pPr>
              <w:pStyle w:val="TAL"/>
            </w:pPr>
            <w:r w:rsidRPr="00F17505">
              <w:t xml:space="preserve">It indicates whether the </w:t>
            </w:r>
            <w:del w:id="974" w:author="NEC_Hassan Al-Kanani)_1st draft" w:date="2022-08-01T12:47:00Z">
              <w:r w:rsidRPr="00F17505" w:rsidDel="00D125F3">
                <w:delText>AI/</w:delText>
              </w:r>
            </w:del>
            <w:r w:rsidRPr="00F17505">
              <w:t xml:space="preserve">ML training MnS consumer suspends the </w:t>
            </w:r>
            <w:del w:id="975" w:author="NEC_Hassan Al-Kanani)_1st draft" w:date="2022-08-01T12:47:00Z">
              <w:r w:rsidRPr="00F17505" w:rsidDel="00D125F3">
                <w:delText>AI/</w:delText>
              </w:r>
            </w:del>
            <w:r w:rsidRPr="00F17505">
              <w:t>ML training process.</w:t>
            </w:r>
          </w:p>
          <w:p w14:paraId="57385FEA" w14:textId="77777777" w:rsidR="00B06584" w:rsidRPr="00F17505" w:rsidRDefault="00B06584" w:rsidP="00674BE3">
            <w:pPr>
              <w:pStyle w:val="TAL"/>
            </w:pPr>
            <w:r w:rsidRPr="00F17505">
              <w:t xml:space="preserve">Setting this attribute to "TRUE" suspends the </w:t>
            </w:r>
            <w:del w:id="976" w:author="NEC_Hassan Al-Kanani)_1st draft" w:date="2022-08-01T12:47:00Z">
              <w:r w:rsidRPr="00F17505" w:rsidDel="00D125F3">
                <w:delText>AI/</w:delText>
              </w:r>
            </w:del>
            <w:r w:rsidRPr="00F17505">
              <w:t xml:space="preserve">ML training request. Suspension is possible when the </w:t>
            </w:r>
            <w:proofErr w:type="spellStart"/>
            <w:r w:rsidRPr="00F17505">
              <w:rPr>
                <w:rFonts w:ascii="Courier New" w:hAnsi="Courier New" w:cs="Courier New"/>
                <w:lang w:eastAsia="zh-CN"/>
              </w:rPr>
              <w:t>progressStateInfo</w:t>
            </w:r>
            <w:proofErr w:type="spellEnd"/>
            <w:r w:rsidRPr="00F17505">
              <w:t xml:space="preserve"> is the not "FINISHED", "CANCELLING" or "CANCELLED" state. Setting the attribute to "FALSE" has no observable result. </w:t>
            </w:r>
          </w:p>
          <w:p w14:paraId="28C4769D" w14:textId="77777777" w:rsidR="00B06584" w:rsidRPr="00F17505" w:rsidRDefault="00B06584" w:rsidP="00674BE3">
            <w:pPr>
              <w:pStyle w:val="TAL"/>
            </w:pPr>
            <w:r w:rsidRPr="00F17505">
              <w:t xml:space="preserve">Default value is set to "FALSE". </w:t>
            </w:r>
          </w:p>
          <w:p w14:paraId="14074060" w14:textId="77777777" w:rsidR="00B06584" w:rsidRPr="00F17505" w:rsidRDefault="00B06584" w:rsidP="00674BE3">
            <w:pPr>
              <w:pStyle w:val="TAL"/>
            </w:pPr>
          </w:p>
          <w:p w14:paraId="753D6675" w14:textId="77777777" w:rsidR="00B06584" w:rsidRPr="00F17505" w:rsidRDefault="00B06584" w:rsidP="00674BE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F909090"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Type: Boolean</w:t>
            </w:r>
          </w:p>
          <w:p w14:paraId="7806BA1A" w14:textId="77777777" w:rsidR="00B06584" w:rsidRPr="00F17505" w:rsidRDefault="00B06584" w:rsidP="00674BE3">
            <w:pPr>
              <w:spacing w:after="0"/>
              <w:rPr>
                <w:rFonts w:ascii="Arial" w:hAnsi="Arial" w:cs="Arial"/>
                <w:sz w:val="18"/>
                <w:szCs w:val="18"/>
              </w:rPr>
            </w:pPr>
            <w:r w:rsidRPr="00F17505">
              <w:rPr>
                <w:rFonts w:ascii="Arial" w:hAnsi="Arial" w:cs="Arial"/>
                <w:sz w:val="18"/>
                <w:szCs w:val="18"/>
              </w:rPr>
              <w:t>multiplicity: 0..1</w:t>
            </w:r>
          </w:p>
          <w:p w14:paraId="351E76D3"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C14E66"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E97F69"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EC9CFC2"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7F4ADBA8" w14:textId="77777777" w:rsidTr="00674BE3">
        <w:trPr>
          <w:jc w:val="center"/>
        </w:trPr>
        <w:tc>
          <w:tcPr>
            <w:tcW w:w="3161" w:type="dxa"/>
            <w:tcMar>
              <w:top w:w="0" w:type="dxa"/>
              <w:left w:w="28" w:type="dxa"/>
              <w:bottom w:w="0" w:type="dxa"/>
              <w:right w:w="28" w:type="dxa"/>
            </w:tcMar>
          </w:tcPr>
          <w:p w14:paraId="236A95A6" w14:textId="76B062F6"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managedEntityRef</w:t>
            </w:r>
            <w:proofErr w:type="spellEnd"/>
          </w:p>
        </w:tc>
        <w:tc>
          <w:tcPr>
            <w:tcW w:w="4232" w:type="dxa"/>
            <w:tcMar>
              <w:top w:w="0" w:type="dxa"/>
              <w:left w:w="28" w:type="dxa"/>
              <w:bottom w:w="0" w:type="dxa"/>
              <w:right w:w="28" w:type="dxa"/>
            </w:tcMar>
          </w:tcPr>
          <w:p w14:paraId="4AFBB5E7" w14:textId="77777777" w:rsidR="00B06584" w:rsidRPr="00F17505" w:rsidRDefault="00B06584" w:rsidP="00674BE3">
            <w:pPr>
              <w:pStyle w:val="TAL"/>
            </w:pPr>
            <w:r w:rsidRPr="00F17505">
              <w:t xml:space="preserve">It describes the entities that the </w:t>
            </w:r>
            <w:del w:id="977" w:author="NEC_Hassan Al-Kanani)_1st draft" w:date="2022-08-01T12:47:00Z">
              <w:r w:rsidRPr="00F17505" w:rsidDel="00D125F3">
                <w:delText>AI/</w:delText>
              </w:r>
            </w:del>
            <w:r w:rsidRPr="00F17505">
              <w:t xml:space="preserve">ML </w:t>
            </w:r>
            <w:ins w:id="978" w:author="NEC_Hassan Al-Kanani)_1st draft" w:date="2022-07-26T23:09:00Z">
              <w:r>
                <w:t>E</w:t>
              </w:r>
            </w:ins>
            <w:del w:id="979" w:author="NEC_Hassan Al-Kanani)_1st draft" w:date="2022-07-26T23:09:00Z">
              <w:r w:rsidRPr="00F17505" w:rsidDel="00C82424">
                <w:delText>e</w:delText>
              </w:r>
            </w:del>
            <w:r w:rsidRPr="00F17505">
              <w:t>ntity is responsible for managing or optimizing.</w:t>
            </w:r>
          </w:p>
        </w:tc>
        <w:tc>
          <w:tcPr>
            <w:tcW w:w="2263" w:type="dxa"/>
            <w:tcMar>
              <w:top w:w="0" w:type="dxa"/>
              <w:left w:w="28" w:type="dxa"/>
              <w:bottom w:w="0" w:type="dxa"/>
              <w:right w:w="28" w:type="dxa"/>
            </w:tcMar>
          </w:tcPr>
          <w:p w14:paraId="357E4C6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49455A44"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04A4B68D"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DFBFC8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7131DC3"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697219"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597F2CE3" w14:textId="77777777" w:rsidTr="00674BE3">
        <w:trPr>
          <w:jc w:val="center"/>
        </w:trPr>
        <w:tc>
          <w:tcPr>
            <w:tcW w:w="3161" w:type="dxa"/>
            <w:tcMar>
              <w:top w:w="0" w:type="dxa"/>
              <w:left w:w="28" w:type="dxa"/>
              <w:bottom w:w="0" w:type="dxa"/>
              <w:right w:w="28" w:type="dxa"/>
            </w:tcMar>
          </w:tcPr>
          <w:p w14:paraId="75D9AD2C"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3AD5559D" w14:textId="67D17804" w:rsidR="00B06584" w:rsidRPr="00F17505" w:rsidRDefault="00B06584" w:rsidP="00674BE3">
            <w:pPr>
              <w:pStyle w:val="TAL"/>
            </w:pPr>
            <w:r w:rsidRPr="00F17505">
              <w:t xml:space="preserve">It describes the entities that have provided or should provide data needed by the </w:t>
            </w:r>
            <w:del w:id="980" w:author="NEC_Hassan Al-Kanani)_1st draft" w:date="2022-08-01T12:47:00Z">
              <w:r w:rsidRPr="00F17505" w:rsidDel="00D125F3">
                <w:delText>AI/</w:delText>
              </w:r>
            </w:del>
            <w:r w:rsidRPr="00F17505">
              <w:t>ML entity say for training or inference</w:t>
            </w:r>
          </w:p>
        </w:tc>
        <w:tc>
          <w:tcPr>
            <w:tcW w:w="2263" w:type="dxa"/>
            <w:tcMar>
              <w:top w:w="0" w:type="dxa"/>
              <w:left w:w="28" w:type="dxa"/>
              <w:bottom w:w="0" w:type="dxa"/>
              <w:right w:w="28" w:type="dxa"/>
            </w:tcMar>
          </w:tcPr>
          <w:p w14:paraId="25423FC7"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DN (see 3GPP TS 32.156 [13])</w:t>
            </w:r>
          </w:p>
          <w:p w14:paraId="799583AA"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w:t>
            </w:r>
          </w:p>
          <w:p w14:paraId="77E910C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336BF5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658883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D6D69C3" w14:textId="77777777" w:rsidR="00B06584" w:rsidRPr="00F17505" w:rsidRDefault="00B06584" w:rsidP="00674BE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B06584" w:rsidRPr="00F17505" w14:paraId="0C92286D" w14:textId="77777777" w:rsidTr="00674BE3">
        <w:trPr>
          <w:jc w:val="center"/>
        </w:trPr>
        <w:tc>
          <w:tcPr>
            <w:tcW w:w="3161" w:type="dxa"/>
            <w:tcMar>
              <w:top w:w="0" w:type="dxa"/>
              <w:left w:w="28" w:type="dxa"/>
              <w:bottom w:w="0" w:type="dxa"/>
              <w:right w:w="28" w:type="dxa"/>
            </w:tcMar>
          </w:tcPr>
          <w:p w14:paraId="7EE9F281"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232" w:type="dxa"/>
            <w:tcMar>
              <w:top w:w="0" w:type="dxa"/>
              <w:left w:w="28" w:type="dxa"/>
              <w:bottom w:w="0" w:type="dxa"/>
              <w:right w:w="28" w:type="dxa"/>
            </w:tcMar>
          </w:tcPr>
          <w:p w14:paraId="70092A3C" w14:textId="77777777" w:rsidR="00B06584" w:rsidRPr="00F17505" w:rsidRDefault="00B06584" w:rsidP="00674BE3">
            <w:pPr>
              <w:pStyle w:val="TAL"/>
            </w:pPr>
            <w:r w:rsidRPr="00F17505">
              <w:t xml:space="preserve">It indicates whether the other new training data have been used for the </w:t>
            </w:r>
            <w:del w:id="981" w:author="NEC_Hassan Al-Kanani)_1st draft" w:date="2022-08-01T12:47:00Z">
              <w:r w:rsidRPr="00F17505" w:rsidDel="00D125F3">
                <w:delText>AI/</w:delText>
              </w:r>
            </w:del>
            <w:r w:rsidRPr="00F17505">
              <w:t>ML model training.</w:t>
            </w:r>
          </w:p>
          <w:p w14:paraId="2AA624E0" w14:textId="77777777" w:rsidR="00B06584" w:rsidRPr="00F17505" w:rsidRDefault="00B06584" w:rsidP="00674BE3">
            <w:pPr>
              <w:pStyle w:val="TAL"/>
            </w:pPr>
          </w:p>
          <w:p w14:paraId="42E18090" w14:textId="77777777" w:rsidR="00B06584" w:rsidRPr="00F17505" w:rsidRDefault="00B06584" w:rsidP="00674BE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00DF053"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Boolean</w:t>
            </w:r>
          </w:p>
          <w:p w14:paraId="11C97C18"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1</w:t>
            </w:r>
          </w:p>
          <w:p w14:paraId="79AA5352"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4B703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71DD350"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408744"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695124B8" w14:textId="77777777" w:rsidTr="00674BE3">
        <w:trPr>
          <w:jc w:val="center"/>
        </w:trPr>
        <w:tc>
          <w:tcPr>
            <w:tcW w:w="3161" w:type="dxa"/>
            <w:tcMar>
              <w:top w:w="0" w:type="dxa"/>
              <w:left w:w="28" w:type="dxa"/>
              <w:bottom w:w="0" w:type="dxa"/>
              <w:right w:w="28" w:type="dxa"/>
            </w:tcMar>
          </w:tcPr>
          <w:p w14:paraId="5E25A6A7"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traingDataQualityScore</w:t>
            </w:r>
            <w:proofErr w:type="spellEnd"/>
          </w:p>
        </w:tc>
        <w:tc>
          <w:tcPr>
            <w:tcW w:w="4232" w:type="dxa"/>
            <w:shd w:val="clear" w:color="auto" w:fill="auto"/>
            <w:tcMar>
              <w:top w:w="0" w:type="dxa"/>
              <w:left w:w="28" w:type="dxa"/>
              <w:bottom w:w="0" w:type="dxa"/>
              <w:right w:w="28" w:type="dxa"/>
            </w:tcMar>
          </w:tcPr>
          <w:p w14:paraId="65773254" w14:textId="77777777" w:rsidR="00B06584" w:rsidRPr="00F17505" w:rsidRDefault="00B06584" w:rsidP="00674BE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8D29C4E" w14:textId="77777777" w:rsidR="00B06584" w:rsidRPr="00F17505" w:rsidRDefault="00B06584" w:rsidP="00674BE3">
            <w:pPr>
              <w:pStyle w:val="TAL"/>
            </w:pPr>
          </w:p>
          <w:p w14:paraId="32C3235E" w14:textId="77777777" w:rsidR="00B06584" w:rsidRPr="00F17505" w:rsidRDefault="00B06584" w:rsidP="00674BE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0330AE7C"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Real</w:t>
            </w:r>
          </w:p>
          <w:p w14:paraId="7DA27CA5"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0..1</w:t>
            </w:r>
          </w:p>
          <w:p w14:paraId="5D94CF96"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EC91D3"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A30771"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F61784E"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4386B1A4" w14:textId="77777777" w:rsidTr="00674BE3">
        <w:trPr>
          <w:jc w:val="center"/>
        </w:trPr>
        <w:tc>
          <w:tcPr>
            <w:tcW w:w="3161" w:type="dxa"/>
            <w:tcMar>
              <w:top w:w="0" w:type="dxa"/>
              <w:left w:w="28" w:type="dxa"/>
              <w:bottom w:w="0" w:type="dxa"/>
              <w:right w:w="28" w:type="dxa"/>
            </w:tcMar>
          </w:tcPr>
          <w:p w14:paraId="68FAA59F" w14:textId="77777777" w:rsidR="00B06584" w:rsidRPr="00F17505" w:rsidRDefault="00B06584" w:rsidP="00674BE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2B0AB7C" w14:textId="77777777" w:rsidR="00B06584" w:rsidRPr="00F17505" w:rsidRDefault="00B06584" w:rsidP="00674BE3">
            <w:pPr>
              <w:pStyle w:val="TAL"/>
            </w:pPr>
            <w:r w:rsidRPr="00F17505">
              <w:t xml:space="preserve">the numerical value that represents the dependability/quality of a given decision generated by the </w:t>
            </w:r>
            <w:ins w:id="982" w:author="NEC_Hassan Al-Kanani)_1st draft" w:date="2022-08-01T12:48:00Z">
              <w:r>
                <w:t>AI</w:t>
              </w:r>
            </w:ins>
            <w:ins w:id="983" w:author="NEC_Hassan Al-Kanani)_1st draft" w:date="2022-08-01T12:49:00Z">
              <w:r>
                <w:t>/</w:t>
              </w:r>
            </w:ins>
            <w:proofErr w:type="spellStart"/>
            <w:r w:rsidRPr="00F17505">
              <w:t>ML</w:t>
            </w:r>
            <w:del w:id="984" w:author="NEC_Hassan Al-Kanani)_1st draft" w:date="2022-08-01T12:49:00Z">
              <w:r w:rsidRPr="00F17505" w:rsidDel="00D125F3">
                <w:delText>-based</w:delText>
              </w:r>
            </w:del>
            <w:ins w:id="985" w:author="NEC_Hassan Al-Kanani)_1st draft" w:date="2022-08-01T12:49:00Z">
              <w:r>
                <w:t>inference</w:t>
              </w:r>
            </w:ins>
            <w:proofErr w:type="spellEnd"/>
            <w:r w:rsidRPr="00F17505">
              <w:t xml:space="preserve"> function</w:t>
            </w:r>
            <w:ins w:id="986" w:author="NEC_Hassan Al-Kanani)_1st draft" w:date="2022-07-26T23:11:00Z">
              <w:r>
                <w:t>)</w:t>
              </w:r>
            </w:ins>
            <w:r w:rsidRPr="00F17505">
              <w:t>. The lowest value indicates the lowest level of dependability of the decisions, i.e. that the data is not usable at all.</w:t>
            </w:r>
          </w:p>
          <w:p w14:paraId="7EAFB55F" w14:textId="77777777" w:rsidR="00B06584" w:rsidRPr="00F17505" w:rsidRDefault="00B06584" w:rsidP="00674BE3">
            <w:pPr>
              <w:pStyle w:val="TAL"/>
            </w:pPr>
          </w:p>
          <w:p w14:paraId="35CDEB22" w14:textId="77777777" w:rsidR="00B06584" w:rsidRPr="00F17505" w:rsidRDefault="00B06584" w:rsidP="00674BE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37C2474D"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Type: Real</w:t>
            </w:r>
          </w:p>
          <w:p w14:paraId="3336278B" w14:textId="77777777" w:rsidR="00B06584" w:rsidRPr="00F17505" w:rsidRDefault="00B06584" w:rsidP="00674BE3">
            <w:pPr>
              <w:tabs>
                <w:tab w:val="center" w:pos="1333"/>
              </w:tabs>
              <w:spacing w:after="0"/>
              <w:rPr>
                <w:rFonts w:ascii="Arial" w:hAnsi="Arial" w:cs="Arial"/>
                <w:sz w:val="18"/>
                <w:szCs w:val="18"/>
              </w:rPr>
            </w:pPr>
            <w:r w:rsidRPr="00F17505">
              <w:rPr>
                <w:rFonts w:ascii="Arial" w:hAnsi="Arial" w:cs="Arial"/>
                <w:sz w:val="18"/>
                <w:szCs w:val="18"/>
              </w:rPr>
              <w:t>multiplicity: 0..1</w:t>
            </w:r>
          </w:p>
          <w:p w14:paraId="3F97DFC8"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70BECB"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05441FF"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B749BB7" w14:textId="77777777" w:rsidR="00B06584" w:rsidRPr="00F17505" w:rsidRDefault="00B06584" w:rsidP="00674BE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B06584" w:rsidRPr="00F17505" w14:paraId="0CE68ECD" w14:textId="77777777" w:rsidTr="00674BE3">
        <w:trPr>
          <w:jc w:val="center"/>
        </w:trPr>
        <w:tc>
          <w:tcPr>
            <w:tcW w:w="9656" w:type="dxa"/>
            <w:gridSpan w:val="3"/>
            <w:tcMar>
              <w:top w:w="0" w:type="dxa"/>
              <w:left w:w="28" w:type="dxa"/>
              <w:bottom w:w="0" w:type="dxa"/>
              <w:right w:w="28" w:type="dxa"/>
            </w:tcMar>
          </w:tcPr>
          <w:p w14:paraId="2159CBA7" w14:textId="77777777" w:rsidR="00B06584" w:rsidRPr="00F17505" w:rsidRDefault="00B06584" w:rsidP="00674BE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w:t>
            </w:r>
            <w:del w:id="987" w:author="NEC_Hassan Al-Kanani)_1st draft" w:date="2022-08-01T12:49:00Z">
              <w:r w:rsidRPr="00F17505" w:rsidDel="00D125F3">
                <w:delText>AI/</w:delText>
              </w:r>
            </w:del>
            <w:r w:rsidRPr="00F17505">
              <w:t>ML training, the data set is the training data set.</w:t>
            </w:r>
          </w:p>
        </w:tc>
      </w:tr>
    </w:tbl>
    <w:p w14:paraId="04010CBE" w14:textId="77777777" w:rsidR="00B06584" w:rsidRPr="00F17505" w:rsidRDefault="00B06584" w:rsidP="00B06584"/>
    <w:p w14:paraId="32748E6A" w14:textId="77777777" w:rsidR="00B06584" w:rsidRPr="00F17505" w:rsidRDefault="00B06584" w:rsidP="00B06584">
      <w:pPr>
        <w:rPr>
          <w:rFonts w:eastAsia="Calibri"/>
        </w:rPr>
      </w:pPr>
    </w:p>
    <w:p w14:paraId="3C884396" w14:textId="77777777" w:rsidR="00B06584" w:rsidRPr="00F17505" w:rsidRDefault="00B06584" w:rsidP="00B06584">
      <w:pPr>
        <w:pStyle w:val="Heading1"/>
      </w:pPr>
      <w:bookmarkStart w:id="988" w:name="_Toc106015912"/>
      <w:bookmarkStart w:id="989" w:name="_Toc106098551"/>
      <w:bookmarkStart w:id="990" w:name="_Toc106199460"/>
      <w:r w:rsidRPr="00F17505">
        <w:t>8</w:t>
      </w:r>
      <w:r w:rsidRPr="00F17505">
        <w:tab/>
      </w:r>
      <w:r w:rsidRPr="00F17505">
        <w:rPr>
          <w:lang w:eastAsia="zh-CN"/>
        </w:rPr>
        <w:t>Service components</w:t>
      </w:r>
      <w:bookmarkEnd w:id="988"/>
      <w:bookmarkEnd w:id="989"/>
      <w:bookmarkEnd w:id="990"/>
    </w:p>
    <w:p w14:paraId="5295AB7B" w14:textId="77777777" w:rsidR="00B06584" w:rsidRPr="00F17505" w:rsidRDefault="00B06584" w:rsidP="00B06584">
      <w:pPr>
        <w:pStyle w:val="Heading2"/>
        <w:rPr>
          <w:lang w:eastAsia="zh-CN"/>
        </w:rPr>
      </w:pPr>
      <w:bookmarkStart w:id="991" w:name="_Toc106015913"/>
      <w:bookmarkStart w:id="992" w:name="_Toc106098552"/>
      <w:bookmarkStart w:id="993" w:name="_Toc106199461"/>
      <w:r w:rsidRPr="00F17505">
        <w:t>8.1</w:t>
      </w:r>
      <w:r w:rsidRPr="00F17505">
        <w:tab/>
      </w:r>
      <w:r w:rsidRPr="00F17505">
        <w:rPr>
          <w:lang w:eastAsia="zh-CN"/>
        </w:rPr>
        <w:t xml:space="preserve">Service components for </w:t>
      </w:r>
      <w:del w:id="994" w:author="NEC_Hassan Al-Kanani)_1st draft" w:date="2022-08-01T12:49:00Z">
        <w:r w:rsidRPr="00F17505" w:rsidDel="00D125F3">
          <w:rPr>
            <w:lang w:eastAsia="zh-CN"/>
          </w:rPr>
          <w:delText>AI/</w:delText>
        </w:r>
      </w:del>
      <w:r w:rsidRPr="00F17505">
        <w:rPr>
          <w:lang w:eastAsia="zh-CN"/>
        </w:rPr>
        <w:t>ML model training MnS</w:t>
      </w:r>
      <w:bookmarkEnd w:id="991"/>
      <w:bookmarkEnd w:id="992"/>
      <w:bookmarkEnd w:id="993"/>
    </w:p>
    <w:p w14:paraId="52E06D4B" w14:textId="77777777" w:rsidR="00B06584" w:rsidRPr="00F17505" w:rsidRDefault="00B06584" w:rsidP="00B06584">
      <w:r w:rsidRPr="00F17505">
        <w:t xml:space="preserve">The components </w:t>
      </w:r>
      <w:r w:rsidRPr="00F17505">
        <w:rPr>
          <w:lang w:eastAsia="zh-CN"/>
        </w:rPr>
        <w:t xml:space="preserve">for </w:t>
      </w:r>
      <w:del w:id="995" w:author="NEC_Hassan Al-Kanani)_1st draft" w:date="2022-08-01T12:50:00Z">
        <w:r w:rsidRPr="00F17505" w:rsidDel="00D125F3">
          <w:rPr>
            <w:lang w:eastAsia="zh-CN"/>
          </w:rPr>
          <w:delText>AI/</w:delText>
        </w:r>
      </w:del>
      <w:r w:rsidRPr="00F17505">
        <w:rPr>
          <w:lang w:eastAsia="zh-CN"/>
        </w:rPr>
        <w:t>ML model training</w:t>
      </w:r>
      <w:r w:rsidRPr="00F17505">
        <w:t xml:space="preserve"> MnS are listed in table 8.1-1.</w:t>
      </w:r>
    </w:p>
    <w:p w14:paraId="06CDA766" w14:textId="77777777" w:rsidR="00B06584" w:rsidRPr="00F17505" w:rsidRDefault="00B06584" w:rsidP="00B06584">
      <w:pPr>
        <w:pStyle w:val="TH"/>
      </w:pPr>
      <w:r w:rsidRPr="00F17505">
        <w:t xml:space="preserve">Table 8.1-1: Components for </w:t>
      </w:r>
      <w:del w:id="996" w:author="NEC_Hassan Al-Kanani)_1st draft" w:date="2022-08-01T12:50:00Z">
        <w:r w:rsidRPr="00F17505" w:rsidDel="00D125F3">
          <w:rPr>
            <w:lang w:eastAsia="zh-CN"/>
          </w:rPr>
          <w:delText>AI/</w:delText>
        </w:r>
      </w:del>
      <w:r w:rsidRPr="00F17505">
        <w:rPr>
          <w:lang w:eastAsia="zh-CN"/>
        </w:rPr>
        <w:t>ML model training MnS</w:t>
      </w:r>
    </w:p>
    <w:tbl>
      <w:tblPr>
        <w:tblW w:w="9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119"/>
        <w:gridCol w:w="2976"/>
      </w:tblGrid>
      <w:tr w:rsidR="00B06584" w:rsidRPr="00F17505" w14:paraId="0CF853DC" w14:textId="77777777" w:rsidTr="00674BE3">
        <w:trPr>
          <w:jc w:val="center"/>
        </w:trPr>
        <w:tc>
          <w:tcPr>
            <w:tcW w:w="3009" w:type="dxa"/>
            <w:shd w:val="clear" w:color="auto" w:fill="BFBFBF"/>
            <w:vAlign w:val="bottom"/>
          </w:tcPr>
          <w:p w14:paraId="1A9B9CAB" w14:textId="77777777" w:rsidR="00B06584" w:rsidRPr="00F17505" w:rsidRDefault="00B06584" w:rsidP="00674BE3">
            <w:pPr>
              <w:pStyle w:val="TAH"/>
            </w:pPr>
            <w:r w:rsidRPr="00F17505">
              <w:t>Management service component type A</w:t>
            </w:r>
          </w:p>
        </w:tc>
        <w:tc>
          <w:tcPr>
            <w:tcW w:w="3119" w:type="dxa"/>
            <w:shd w:val="clear" w:color="auto" w:fill="BFBFBF"/>
            <w:vAlign w:val="bottom"/>
          </w:tcPr>
          <w:p w14:paraId="5ED610D4" w14:textId="77777777" w:rsidR="00B06584" w:rsidRPr="00F17505" w:rsidRDefault="00B06584" w:rsidP="00674BE3">
            <w:pPr>
              <w:pStyle w:val="TAH"/>
            </w:pPr>
            <w:r w:rsidRPr="00F17505">
              <w:t>Management service component type B</w:t>
            </w:r>
          </w:p>
        </w:tc>
        <w:tc>
          <w:tcPr>
            <w:tcW w:w="2976" w:type="dxa"/>
            <w:shd w:val="clear" w:color="auto" w:fill="BFBFBF"/>
            <w:vAlign w:val="bottom"/>
          </w:tcPr>
          <w:p w14:paraId="55508482" w14:textId="77777777" w:rsidR="00B06584" w:rsidRPr="00F17505" w:rsidRDefault="00B06584" w:rsidP="00674BE3">
            <w:pPr>
              <w:pStyle w:val="TAH"/>
            </w:pPr>
            <w:r w:rsidRPr="00F17505">
              <w:t>Management service component type C</w:t>
            </w:r>
          </w:p>
        </w:tc>
      </w:tr>
      <w:tr w:rsidR="00B06584" w:rsidRPr="00F17505" w14:paraId="68F3F104" w14:textId="77777777" w:rsidTr="00674BE3">
        <w:trPr>
          <w:jc w:val="center"/>
        </w:trPr>
        <w:tc>
          <w:tcPr>
            <w:tcW w:w="3009" w:type="dxa"/>
            <w:shd w:val="clear" w:color="auto" w:fill="auto"/>
          </w:tcPr>
          <w:p w14:paraId="2DB5D03A" w14:textId="77777777" w:rsidR="00B06584" w:rsidRPr="00F17505" w:rsidRDefault="00B06584" w:rsidP="00674BE3">
            <w:pPr>
              <w:pStyle w:val="TAL"/>
            </w:pPr>
            <w:bookmarkStart w:id="997" w:name="OLE_LINK32"/>
            <w:r w:rsidRPr="00F17505">
              <w:rPr>
                <w:lang w:eastAsia="zh-CN"/>
              </w:rPr>
              <w:t>The operations and notifications for generic provisioning management service (see clause 11.1.1 of 3GPP TS 28.532 [11]).</w:t>
            </w:r>
            <w:bookmarkEnd w:id="997"/>
          </w:p>
        </w:tc>
        <w:tc>
          <w:tcPr>
            <w:tcW w:w="3119" w:type="dxa"/>
            <w:shd w:val="clear" w:color="auto" w:fill="auto"/>
          </w:tcPr>
          <w:p w14:paraId="3302087A" w14:textId="77777777" w:rsidR="00B06584" w:rsidRPr="00F17505" w:rsidRDefault="00B06584" w:rsidP="00674BE3">
            <w:pPr>
              <w:pStyle w:val="TAL"/>
              <w:rPr>
                <w:lang w:eastAsia="zh-CN"/>
              </w:rPr>
            </w:pPr>
            <w:bookmarkStart w:id="998" w:name="MCCQCTEMPBM_00000138"/>
            <w:del w:id="999" w:author="NEC_Hassan Al-Kanani)_1st draft" w:date="2022-08-01T12:50:00Z">
              <w:r w:rsidRPr="00F17505" w:rsidDel="00D125F3">
                <w:rPr>
                  <w:rFonts w:ascii="Courier New" w:hAnsi="Courier New" w:cs="Courier New"/>
                </w:rPr>
                <w:delText>AI</w:delText>
              </w:r>
            </w:del>
            <w:proofErr w:type="spellStart"/>
            <w:r w:rsidRPr="00F17505">
              <w:rPr>
                <w:rFonts w:ascii="Courier New" w:hAnsi="Courier New" w:cs="Courier New"/>
              </w:rPr>
              <w:t>MLTrainingFunction</w:t>
            </w:r>
            <w:proofErr w:type="spellEnd"/>
            <w:r w:rsidRPr="00F17505">
              <w:rPr>
                <w:rFonts w:ascii="Courier New" w:hAnsi="Courier New" w:cs="Courier New"/>
              </w:rPr>
              <w:t xml:space="preserve"> </w:t>
            </w:r>
            <w:r w:rsidRPr="00F17505">
              <w:rPr>
                <w:lang w:eastAsia="zh-CN"/>
              </w:rPr>
              <w:t>IOC;</w:t>
            </w:r>
            <w:r w:rsidRPr="00F17505">
              <w:rPr>
                <w:rFonts w:ascii="Courier New" w:hAnsi="Courier New" w:cs="Courier New"/>
              </w:rPr>
              <w:t xml:space="preserve"> </w:t>
            </w:r>
            <w:del w:id="1000" w:author="NEC_Hassan Al-Kanani)_1st draft" w:date="2022-08-01T12:50:00Z">
              <w:r w:rsidRPr="00F17505" w:rsidDel="00D125F3">
                <w:rPr>
                  <w:rFonts w:ascii="Courier New" w:hAnsi="Courier New" w:cs="Courier New"/>
                </w:rPr>
                <w:delText>AI</w:delText>
              </w:r>
            </w:del>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lang w:eastAsia="zh-CN"/>
              </w:rPr>
              <w:t>IOC;</w:t>
            </w:r>
          </w:p>
          <w:p w14:paraId="700C0E21" w14:textId="77777777" w:rsidR="00B06584" w:rsidRPr="00F17505" w:rsidRDefault="00B06584" w:rsidP="00674BE3">
            <w:pPr>
              <w:pStyle w:val="TAL"/>
              <w:rPr>
                <w:lang w:eastAsia="zh-CN"/>
              </w:rPr>
            </w:pPr>
            <w:del w:id="1001" w:author="NEC_Hassan Al-Kanani)_1st draft" w:date="2022-08-01T12:50:00Z">
              <w:r w:rsidRPr="00F17505" w:rsidDel="00D125F3">
                <w:rPr>
                  <w:rFonts w:ascii="Courier New" w:hAnsi="Courier New" w:cs="Courier New"/>
                </w:rPr>
                <w:delText>AI</w:delText>
              </w:r>
            </w:del>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rPr>
                <w:lang w:eastAsia="zh-CN"/>
              </w:rPr>
              <w:t>IOC;</w:t>
            </w:r>
          </w:p>
          <w:p w14:paraId="1986F1B7" w14:textId="77777777" w:rsidR="00B06584" w:rsidRPr="00F17505" w:rsidRDefault="00B06584" w:rsidP="00674BE3">
            <w:pPr>
              <w:pStyle w:val="TAL"/>
            </w:pPr>
            <w:del w:id="1002" w:author="NEC_Hassan Al-Kanani)_1st draft" w:date="2022-08-01T12:50:00Z">
              <w:r w:rsidRPr="00F17505" w:rsidDel="00D125F3">
                <w:rPr>
                  <w:rFonts w:ascii="Courier New" w:hAnsi="Courier New" w:cs="Courier New"/>
                </w:rPr>
                <w:delText>AI</w:delText>
              </w:r>
            </w:del>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B83DEA">
              <w:rPr>
                <w:lang w:eastAsia="zh-CN"/>
              </w:rPr>
              <w:t>IOC</w:t>
            </w:r>
            <w:r w:rsidRPr="00F17505">
              <w:rPr>
                <w:lang w:eastAsia="zh-CN"/>
              </w:rPr>
              <w:t>.</w:t>
            </w:r>
            <w:bookmarkEnd w:id="998"/>
          </w:p>
        </w:tc>
        <w:tc>
          <w:tcPr>
            <w:tcW w:w="2976" w:type="dxa"/>
            <w:shd w:val="clear" w:color="auto" w:fill="auto"/>
          </w:tcPr>
          <w:p w14:paraId="68F3B858" w14:textId="77777777" w:rsidR="00B06584" w:rsidRPr="00F17505" w:rsidRDefault="00B06584" w:rsidP="00674BE3">
            <w:pPr>
              <w:pStyle w:val="TAL"/>
            </w:pPr>
            <w:r w:rsidRPr="00F17505">
              <w:t>N/A</w:t>
            </w:r>
          </w:p>
        </w:tc>
      </w:tr>
    </w:tbl>
    <w:p w14:paraId="714DFA82" w14:textId="77777777" w:rsidR="00FF045F" w:rsidRPr="00F17505" w:rsidRDefault="00FF045F" w:rsidP="00FF045F">
      <w:pPr>
        <w:pStyle w:val="Heading1"/>
      </w:pPr>
      <w:bookmarkStart w:id="1003" w:name="_Toc106015917"/>
      <w:bookmarkStart w:id="1004" w:name="_Toc106098556"/>
      <w:bookmarkStart w:id="1005" w:name="_Toc106199465"/>
      <w:r w:rsidRPr="00F17505">
        <w:t>A.2</w:t>
      </w:r>
      <w:r w:rsidRPr="00F17505">
        <w:tab/>
      </w:r>
      <w:proofErr w:type="spellStart"/>
      <w:r w:rsidRPr="00F17505">
        <w:t>PlantUML</w:t>
      </w:r>
      <w:proofErr w:type="spellEnd"/>
      <w:r w:rsidRPr="00F17505">
        <w:t xml:space="preserve"> code for Figure 7.2.1-1: NRM fragment for AI/ML model training</w:t>
      </w:r>
      <w:bookmarkEnd w:id="1003"/>
      <w:bookmarkEnd w:id="1004"/>
      <w:bookmarkEnd w:id="1005"/>
    </w:p>
    <w:p w14:paraId="579030F4" w14:textId="77777777" w:rsidR="00FF045F" w:rsidRPr="00F17505" w:rsidRDefault="00FF045F" w:rsidP="00FF045F">
      <w:pPr>
        <w:pStyle w:val="PL"/>
      </w:pPr>
      <w:r w:rsidRPr="00F17505">
        <w:t xml:space="preserve">@startuml </w:t>
      </w:r>
    </w:p>
    <w:p w14:paraId="51B2F7DA" w14:textId="77777777" w:rsidR="00FF045F" w:rsidRPr="00F17505" w:rsidRDefault="00FF045F" w:rsidP="00FF045F">
      <w:pPr>
        <w:pStyle w:val="PL"/>
      </w:pPr>
      <w:r w:rsidRPr="00F17505">
        <w:t>skinparam ClassStereotypeFontStyle normal</w:t>
      </w:r>
    </w:p>
    <w:p w14:paraId="59DB3FA9" w14:textId="77777777" w:rsidR="00FF045F" w:rsidRPr="00F17505" w:rsidRDefault="00FF045F" w:rsidP="00FF045F">
      <w:pPr>
        <w:pStyle w:val="PL"/>
      </w:pPr>
      <w:r w:rsidRPr="00F17505">
        <w:t>skinparam ClassBackgroundColor White</w:t>
      </w:r>
    </w:p>
    <w:p w14:paraId="4B260B96" w14:textId="77777777" w:rsidR="00FF045F" w:rsidRPr="00F17505" w:rsidRDefault="00FF045F" w:rsidP="00FF045F">
      <w:pPr>
        <w:pStyle w:val="PL"/>
      </w:pPr>
      <w:r w:rsidRPr="00F17505">
        <w:t>skinparam shadowing false</w:t>
      </w:r>
    </w:p>
    <w:p w14:paraId="0D97677E" w14:textId="77777777" w:rsidR="00FF045F" w:rsidRPr="00F17505" w:rsidRDefault="00FF045F" w:rsidP="00FF045F">
      <w:pPr>
        <w:pStyle w:val="PL"/>
      </w:pPr>
      <w:r w:rsidRPr="00F17505">
        <w:t>skinparam monochrome true</w:t>
      </w:r>
    </w:p>
    <w:p w14:paraId="0469F2C4" w14:textId="77777777" w:rsidR="00FF045F" w:rsidRPr="00F17505" w:rsidRDefault="00FF045F" w:rsidP="00FF045F">
      <w:pPr>
        <w:pStyle w:val="PL"/>
      </w:pPr>
      <w:r w:rsidRPr="00F17505">
        <w:t>hide members</w:t>
      </w:r>
    </w:p>
    <w:p w14:paraId="6F930033" w14:textId="77777777" w:rsidR="00FF045F" w:rsidRPr="00F17505" w:rsidRDefault="00FF045F" w:rsidP="00FF045F">
      <w:pPr>
        <w:pStyle w:val="PL"/>
      </w:pPr>
      <w:r w:rsidRPr="00F17505">
        <w:t>hide circle</w:t>
      </w:r>
    </w:p>
    <w:p w14:paraId="757B8ACD" w14:textId="77777777" w:rsidR="00FF045F" w:rsidRPr="00F17505" w:rsidRDefault="00FF045F" w:rsidP="00FF045F">
      <w:pPr>
        <w:pStyle w:val="PL"/>
      </w:pPr>
      <w:r w:rsidRPr="00F17505">
        <w:t>'skinparam maxMessageSize 250</w:t>
      </w:r>
    </w:p>
    <w:p w14:paraId="1F88D86E" w14:textId="77777777" w:rsidR="00FF045F" w:rsidRPr="00F17505" w:rsidRDefault="00FF045F" w:rsidP="00FF045F">
      <w:pPr>
        <w:pStyle w:val="PL"/>
      </w:pPr>
    </w:p>
    <w:p w14:paraId="5FE3B479" w14:textId="69F62D02" w:rsidR="00FF045F" w:rsidRPr="00F17505" w:rsidRDefault="00FF045F" w:rsidP="00FF045F">
      <w:pPr>
        <w:pStyle w:val="PL"/>
      </w:pPr>
      <w:r w:rsidRPr="00F17505">
        <w:t>class ManagedEntity &lt;&lt;ProxyClass&gt;&gt;</w:t>
      </w:r>
    </w:p>
    <w:p w14:paraId="3D8F6EDB" w14:textId="242993B9" w:rsidR="00FF045F" w:rsidRPr="00F17505" w:rsidRDefault="00FF045F" w:rsidP="00FF045F">
      <w:pPr>
        <w:pStyle w:val="PL"/>
      </w:pPr>
      <w:r w:rsidRPr="00F17505">
        <w:t xml:space="preserve">class </w:t>
      </w:r>
      <w:del w:id="1006" w:author="NEC_Hassan Al-Kanani)_1st draft" w:date="2022-08-01T12:08:00Z">
        <w:r w:rsidRPr="00F17505" w:rsidDel="004A133E">
          <w:delText>AI</w:delText>
        </w:r>
      </w:del>
      <w:r w:rsidRPr="00F17505">
        <w:t>MLEntity &lt;&lt;dataType&gt;&gt;</w:t>
      </w:r>
    </w:p>
    <w:p w14:paraId="429CACC9" w14:textId="77777777" w:rsidR="00FF045F" w:rsidRPr="00F17505" w:rsidRDefault="00FF045F" w:rsidP="00FF045F">
      <w:pPr>
        <w:pStyle w:val="PL"/>
      </w:pPr>
      <w:r w:rsidRPr="00F17505">
        <w:t xml:space="preserve">class </w:t>
      </w:r>
      <w:del w:id="1007" w:author="NEC_Hassan Al-Kanani)_1st draft" w:date="2022-08-01T12:08:00Z">
        <w:r w:rsidRPr="00F17505" w:rsidDel="004A133E">
          <w:delText>AI</w:delText>
        </w:r>
      </w:del>
      <w:r w:rsidRPr="00F17505">
        <w:t>MLTrainingFunction &lt;&lt;InformationObjectClass&gt;&gt;</w:t>
      </w:r>
    </w:p>
    <w:p w14:paraId="0F9D8413" w14:textId="77777777" w:rsidR="00FF045F" w:rsidRPr="00F17505" w:rsidRDefault="00FF045F" w:rsidP="00FF045F">
      <w:pPr>
        <w:pStyle w:val="PL"/>
      </w:pPr>
      <w:r w:rsidRPr="00F17505">
        <w:t xml:space="preserve">class </w:t>
      </w:r>
      <w:del w:id="1008" w:author="NEC_Hassan Al-Kanani)_1st draft" w:date="2022-08-01T12:08:00Z">
        <w:r w:rsidRPr="00F17505" w:rsidDel="004A133E">
          <w:delText>AI</w:delText>
        </w:r>
      </w:del>
      <w:r w:rsidRPr="00F17505">
        <w:t>MLTrainingRequest &lt;&lt;InformationObjectClass&gt;&gt;</w:t>
      </w:r>
    </w:p>
    <w:p w14:paraId="28E07358" w14:textId="77777777" w:rsidR="00FF045F" w:rsidRPr="00F17505" w:rsidRDefault="00FF045F" w:rsidP="00FF045F">
      <w:pPr>
        <w:pStyle w:val="PL"/>
      </w:pPr>
      <w:r w:rsidRPr="00F17505">
        <w:t xml:space="preserve">class </w:t>
      </w:r>
      <w:del w:id="1009" w:author="NEC_Hassan Al-Kanani)_1st draft" w:date="2022-08-01T12:08:00Z">
        <w:r w:rsidRPr="00F17505" w:rsidDel="004A133E">
          <w:delText>AI</w:delText>
        </w:r>
      </w:del>
      <w:r w:rsidRPr="00F17505">
        <w:t>MLTrainingReport &lt;&lt;InformationObjectClass&gt;&gt;</w:t>
      </w:r>
    </w:p>
    <w:p w14:paraId="45B5B16A" w14:textId="77777777" w:rsidR="00FF045F" w:rsidRPr="00F17505" w:rsidRDefault="00FF045F" w:rsidP="00FF045F">
      <w:pPr>
        <w:pStyle w:val="PL"/>
      </w:pPr>
      <w:r w:rsidRPr="00F17505">
        <w:t xml:space="preserve">class </w:t>
      </w:r>
      <w:del w:id="1010" w:author="NEC_Hassan Al-Kanani)_1st draft" w:date="2022-08-01T12:08:00Z">
        <w:r w:rsidRPr="00F17505" w:rsidDel="004A133E">
          <w:delText>AI</w:delText>
        </w:r>
      </w:del>
      <w:r w:rsidRPr="00F17505">
        <w:t>MLTrainingProcess &lt;&lt;InformationObjectClass&gt;&gt;</w:t>
      </w:r>
    </w:p>
    <w:p w14:paraId="6663FD0E" w14:textId="77777777" w:rsidR="00FF045F" w:rsidRPr="00F17505" w:rsidRDefault="00FF045F" w:rsidP="00FF045F">
      <w:pPr>
        <w:pStyle w:val="PL"/>
      </w:pPr>
    </w:p>
    <w:p w14:paraId="24F00237" w14:textId="77777777" w:rsidR="00FF045F" w:rsidRPr="00F17505" w:rsidRDefault="00FF045F" w:rsidP="00FF045F">
      <w:pPr>
        <w:pStyle w:val="PL"/>
      </w:pPr>
    </w:p>
    <w:p w14:paraId="2691C2B0" w14:textId="3FC4074F" w:rsidR="00FF045F" w:rsidRPr="00F17505" w:rsidRDefault="00FF045F" w:rsidP="00FF045F">
      <w:pPr>
        <w:pStyle w:val="PL"/>
      </w:pPr>
      <w:r w:rsidRPr="00F17505">
        <w:t xml:space="preserve">ManagedEntity "1" *-- "*" </w:t>
      </w:r>
      <w:del w:id="1011" w:author="NEC_Hassan Al-Kanani)_1st draft" w:date="2022-08-01T12:08:00Z">
        <w:r w:rsidRPr="00F17505" w:rsidDel="004A133E">
          <w:delText>AI</w:delText>
        </w:r>
      </w:del>
      <w:r w:rsidRPr="00F17505">
        <w:t>MLTrainingFunction: &lt;&lt;names&gt;&gt;</w:t>
      </w:r>
    </w:p>
    <w:p w14:paraId="40E69116" w14:textId="6A14EC8F" w:rsidR="00FF045F" w:rsidRPr="00F17505" w:rsidRDefault="00FF045F" w:rsidP="00FF045F">
      <w:pPr>
        <w:pStyle w:val="PL"/>
      </w:pPr>
      <w:del w:id="1012" w:author="NEC_Hassan Al-Kanani)_1st draft" w:date="2022-08-01T12:08:00Z">
        <w:r w:rsidRPr="00F17505" w:rsidDel="004A133E">
          <w:delText>AI</w:delText>
        </w:r>
      </w:del>
      <w:r w:rsidRPr="00F17505">
        <w:t xml:space="preserve">MLTrainingFunction "1" -d-&gt; "*" </w:t>
      </w:r>
      <w:del w:id="1013" w:author="NEC_Hassan Al-Kanani)_1st draft" w:date="2022-08-01T12:08:00Z">
        <w:r w:rsidRPr="00F17505" w:rsidDel="004A133E">
          <w:delText>AI</w:delText>
        </w:r>
      </w:del>
      <w:r w:rsidRPr="00F17505">
        <w:t>MLEntity</w:t>
      </w:r>
    </w:p>
    <w:p w14:paraId="6858C6D7" w14:textId="77777777" w:rsidR="00FF045F" w:rsidRPr="00F17505" w:rsidRDefault="00FF045F" w:rsidP="00FF045F">
      <w:pPr>
        <w:pStyle w:val="PL"/>
      </w:pPr>
      <w:del w:id="1014" w:author="NEC_Hassan Al-Kanani)_1st draft" w:date="2022-08-01T12:08:00Z">
        <w:r w:rsidRPr="00F17505" w:rsidDel="004A133E">
          <w:delText>AI</w:delText>
        </w:r>
      </w:del>
      <w:r w:rsidRPr="00F17505">
        <w:t xml:space="preserve">MLTrainingFunction "1" *-- "*" </w:t>
      </w:r>
      <w:del w:id="1015" w:author="NEC_Hassan Al-Kanani)_1st draft" w:date="2022-08-01T12:08:00Z">
        <w:r w:rsidRPr="00F17505" w:rsidDel="004A133E">
          <w:delText>AI</w:delText>
        </w:r>
      </w:del>
      <w:r w:rsidRPr="00F17505">
        <w:t>MLTrainingProcess: &lt;&lt;names&gt;&gt;</w:t>
      </w:r>
    </w:p>
    <w:p w14:paraId="30D11BBE" w14:textId="77777777" w:rsidR="00FF045F" w:rsidRPr="00F17505" w:rsidRDefault="00FF045F" w:rsidP="00FF045F">
      <w:pPr>
        <w:pStyle w:val="PL"/>
      </w:pPr>
      <w:del w:id="1016" w:author="NEC_Hassan Al-Kanani)_1st draft" w:date="2022-08-01T12:08:00Z">
        <w:r w:rsidRPr="00F17505" w:rsidDel="004A133E">
          <w:delText>AI</w:delText>
        </w:r>
      </w:del>
      <w:r w:rsidRPr="00F17505">
        <w:t xml:space="preserve">MLTrainingFunction "1" *-- "*" </w:t>
      </w:r>
      <w:del w:id="1017" w:author="NEC_Hassan Al-Kanani)_1st draft" w:date="2022-08-01T12:08:00Z">
        <w:r w:rsidRPr="00F17505" w:rsidDel="004A133E">
          <w:delText>AI</w:delText>
        </w:r>
      </w:del>
      <w:r w:rsidRPr="00F17505">
        <w:t>MLTrainingRequest: &lt;&lt;names&gt;&gt;</w:t>
      </w:r>
    </w:p>
    <w:p w14:paraId="6122289B" w14:textId="77777777" w:rsidR="00FF045F" w:rsidRPr="00F17505" w:rsidRDefault="00FF045F" w:rsidP="00FF045F">
      <w:pPr>
        <w:pStyle w:val="PL"/>
      </w:pPr>
      <w:del w:id="1018" w:author="NEC_Hassan Al-Kanani)_1st draft" w:date="2022-08-01T12:09:00Z">
        <w:r w:rsidRPr="00F17505" w:rsidDel="004A133E">
          <w:lastRenderedPageBreak/>
          <w:delText>AI</w:delText>
        </w:r>
      </w:del>
      <w:r w:rsidRPr="00F17505">
        <w:t xml:space="preserve">MLTrainingFunction "1" *-- "*" </w:t>
      </w:r>
      <w:del w:id="1019" w:author="NEC_Hassan Al-Kanani)_1st draft" w:date="2022-08-01T12:08:00Z">
        <w:r w:rsidRPr="00F17505" w:rsidDel="004A133E">
          <w:delText>AI</w:delText>
        </w:r>
      </w:del>
      <w:r w:rsidRPr="00F17505">
        <w:t>MLTrainingReport: &lt;&lt;names&gt;&gt;</w:t>
      </w:r>
    </w:p>
    <w:p w14:paraId="767CA151" w14:textId="77777777" w:rsidR="00FF045F" w:rsidRPr="00F17505" w:rsidRDefault="00FF045F" w:rsidP="00FF045F">
      <w:pPr>
        <w:pStyle w:val="PL"/>
      </w:pPr>
    </w:p>
    <w:p w14:paraId="2645868E" w14:textId="77777777" w:rsidR="00FF045F" w:rsidRPr="00F17505" w:rsidRDefault="00FF045F" w:rsidP="00FF045F">
      <w:pPr>
        <w:pStyle w:val="PL"/>
      </w:pPr>
      <w:del w:id="1020" w:author="NEC_Hassan Al-Kanani)_1st draft" w:date="2022-08-01T12:09:00Z">
        <w:r w:rsidRPr="00F17505" w:rsidDel="004A133E">
          <w:delText>AI</w:delText>
        </w:r>
      </w:del>
      <w:r w:rsidRPr="00F17505">
        <w:t xml:space="preserve">MLTrainingProcess "1" &lt;-r-&gt; "1" </w:t>
      </w:r>
      <w:del w:id="1021" w:author="NEC_Hassan Al-Kanani)_1st draft" w:date="2022-08-01T12:09:00Z">
        <w:r w:rsidRPr="00F17505" w:rsidDel="004A133E">
          <w:delText>AI</w:delText>
        </w:r>
      </w:del>
      <w:r w:rsidRPr="00F17505">
        <w:t>MLTrainingReport</w:t>
      </w:r>
    </w:p>
    <w:p w14:paraId="5447BF3D" w14:textId="77777777" w:rsidR="00FF045F" w:rsidRPr="00F17505" w:rsidRDefault="00FF045F" w:rsidP="00FF045F">
      <w:pPr>
        <w:pStyle w:val="PL"/>
      </w:pPr>
      <w:del w:id="1022" w:author="NEC_Hassan Al-Kanani)_1st draft" w:date="2022-08-01T12:09:00Z">
        <w:r w:rsidRPr="00F17505" w:rsidDel="004A133E">
          <w:delText>AI</w:delText>
        </w:r>
      </w:del>
      <w:r w:rsidRPr="00F17505">
        <w:t xml:space="preserve">MLTrainingReport "1" --&gt; "1" </w:t>
      </w:r>
      <w:del w:id="1023" w:author="NEC_Hassan Al-Kanani)_1st draft" w:date="2022-08-01T12:09:00Z">
        <w:r w:rsidRPr="00F17505" w:rsidDel="004A133E">
          <w:delText>AI</w:delText>
        </w:r>
      </w:del>
      <w:r w:rsidRPr="00F17505">
        <w:t>MLTrainingReport</w:t>
      </w:r>
    </w:p>
    <w:p w14:paraId="5F807634" w14:textId="5E5947FA" w:rsidR="00FF045F" w:rsidRPr="00F17505" w:rsidRDefault="00FF045F" w:rsidP="00FF045F">
      <w:pPr>
        <w:pStyle w:val="PL"/>
      </w:pPr>
      <w:del w:id="1024" w:author="NEC_Hassan Al-Kanani)_1st draft" w:date="2022-08-01T12:09:00Z">
        <w:r w:rsidRPr="00F17505" w:rsidDel="004A133E">
          <w:delText>AI</w:delText>
        </w:r>
      </w:del>
      <w:r w:rsidRPr="00F17505">
        <w:t xml:space="preserve">MLTrainingRequest "*" -l-&gt; "1" </w:t>
      </w:r>
      <w:del w:id="1025" w:author="NEC_Hassan Al-Kanani)_1st draft" w:date="2022-08-01T12:09:00Z">
        <w:r w:rsidRPr="00F17505" w:rsidDel="004A133E">
          <w:delText>AI</w:delText>
        </w:r>
      </w:del>
      <w:r w:rsidRPr="00F17505">
        <w:t>MLEntity</w:t>
      </w:r>
    </w:p>
    <w:p w14:paraId="5E438A12" w14:textId="77777777" w:rsidR="00FF045F" w:rsidRPr="00F17505" w:rsidRDefault="00FF045F" w:rsidP="00FF045F">
      <w:pPr>
        <w:pStyle w:val="PL"/>
      </w:pPr>
      <w:del w:id="1026" w:author="NEC_Hassan Al-Kanani)_1st draft" w:date="2022-08-01T12:09:00Z">
        <w:r w:rsidRPr="00F17505" w:rsidDel="004A133E">
          <w:delText>AI</w:delText>
        </w:r>
      </w:del>
      <w:r w:rsidRPr="00F17505">
        <w:t xml:space="preserve">MLTrainingRequest "*" -r-&gt; "*" </w:t>
      </w:r>
      <w:del w:id="1027" w:author="NEC_Hassan Al-Kanani)_1st draft" w:date="2022-08-01T12:09:00Z">
        <w:r w:rsidRPr="00F17505" w:rsidDel="004A133E">
          <w:delText>AI</w:delText>
        </w:r>
      </w:del>
      <w:r w:rsidRPr="00F17505">
        <w:t>MLTrainingProcess</w:t>
      </w:r>
    </w:p>
    <w:p w14:paraId="6014C4EE" w14:textId="77777777" w:rsidR="00FF045F" w:rsidRPr="00F17505" w:rsidRDefault="00FF045F" w:rsidP="00FF045F">
      <w:pPr>
        <w:pStyle w:val="PL"/>
      </w:pPr>
    </w:p>
    <w:p w14:paraId="17D3C9FC" w14:textId="222B1957" w:rsidR="00FF045F" w:rsidRPr="00F17505" w:rsidRDefault="00FF045F" w:rsidP="00FF045F">
      <w:pPr>
        <w:pStyle w:val="PL"/>
      </w:pPr>
      <w:r w:rsidRPr="00F17505">
        <w:t>note left of ManagedEntity</w:t>
      </w:r>
    </w:p>
    <w:p w14:paraId="32F89520" w14:textId="77777777" w:rsidR="00FF045F" w:rsidRPr="00F17505" w:rsidRDefault="00FF045F" w:rsidP="00FF045F">
      <w:pPr>
        <w:pStyle w:val="PL"/>
      </w:pPr>
      <w:r w:rsidRPr="00F17505">
        <w:t xml:space="preserve">  Represents the following IOCs:</w:t>
      </w:r>
    </w:p>
    <w:p w14:paraId="057DB888" w14:textId="317E083F" w:rsidR="00FF045F" w:rsidRPr="00F17505" w:rsidRDefault="00FF045F" w:rsidP="00FF045F">
      <w:pPr>
        <w:pStyle w:val="PL"/>
      </w:pPr>
      <w:r w:rsidRPr="00F17505">
        <w:t xml:space="preserve">    Sub</w:t>
      </w:r>
      <w:del w:id="1028" w:author="NEC_Hassan Al-Kanani)_1st draft" w:date="2022-08-05T10:21:00Z">
        <w:r w:rsidRPr="00F17505" w:rsidDel="00EA2233">
          <w:delText>n</w:delText>
        </w:r>
      </w:del>
      <w:ins w:id="1029" w:author="NEC_Hassan Al-Kanani)_1st draft" w:date="2022-08-05T10:21:00Z">
        <w:r w:rsidR="00EA2233">
          <w:t>N</w:t>
        </w:r>
      </w:ins>
      <w:r w:rsidRPr="00F17505">
        <w:t xml:space="preserve">etwork or </w:t>
      </w:r>
    </w:p>
    <w:p w14:paraId="431CECF5" w14:textId="77777777" w:rsidR="00FF045F" w:rsidRPr="00F17505" w:rsidRDefault="00FF045F" w:rsidP="00FF045F">
      <w:pPr>
        <w:pStyle w:val="PL"/>
      </w:pPr>
      <w:r w:rsidRPr="00F17505">
        <w:t xml:space="preserve">    ManagedFunction or </w:t>
      </w:r>
    </w:p>
    <w:p w14:paraId="47BB4BA5" w14:textId="7AC620A4" w:rsidR="00FF045F" w:rsidRPr="00F17505" w:rsidRDefault="00FF045F" w:rsidP="00FF045F">
      <w:pPr>
        <w:pStyle w:val="PL"/>
      </w:pPr>
      <w:r w:rsidRPr="00F17505">
        <w:t xml:space="preserve">    </w:t>
      </w:r>
      <w:del w:id="1030" w:author="NEC_Hassan Al-Kanani)_1st draft" w:date="2022-08-04T11:40:00Z">
        <w:r w:rsidRPr="00F17505" w:rsidDel="00A50B65">
          <w:delText>ManagementFunction</w:delText>
        </w:r>
      </w:del>
      <w:ins w:id="1031" w:author="NEC_Hassan Al-Kanani)_1st draft" w:date="2022-08-04T11:40:00Z">
        <w:r w:rsidR="00A50B65">
          <w:t>ManagedElement</w:t>
        </w:r>
      </w:ins>
    </w:p>
    <w:p w14:paraId="7751CE35" w14:textId="77777777" w:rsidR="00FF045F" w:rsidRPr="00F17505" w:rsidRDefault="00FF045F" w:rsidP="00FF045F">
      <w:pPr>
        <w:pStyle w:val="PL"/>
      </w:pPr>
      <w:r w:rsidRPr="00F17505">
        <w:t xml:space="preserve">  end note</w:t>
      </w:r>
    </w:p>
    <w:p w14:paraId="1860BC38" w14:textId="77777777" w:rsidR="00FF045F" w:rsidRPr="00F17505" w:rsidRDefault="00FF045F" w:rsidP="00FF045F">
      <w:pPr>
        <w:pStyle w:val="PL"/>
      </w:pPr>
    </w:p>
    <w:p w14:paraId="522178A6" w14:textId="77777777" w:rsidR="00FF045F" w:rsidRPr="00F17505" w:rsidRDefault="00FF045F" w:rsidP="00FF045F">
      <w:pPr>
        <w:pStyle w:val="PL"/>
      </w:pPr>
      <w:r w:rsidRPr="00F17505">
        <w:t>@enduml</w:t>
      </w:r>
    </w:p>
    <w:p w14:paraId="691E5D02" w14:textId="77777777" w:rsidR="00FF045F" w:rsidRPr="00F17505" w:rsidRDefault="00FF045F" w:rsidP="00FF045F">
      <w:pPr>
        <w:pStyle w:val="PL"/>
      </w:pPr>
    </w:p>
    <w:p w14:paraId="4CE2F45C" w14:textId="77777777" w:rsidR="00FF045F" w:rsidRPr="00F17505" w:rsidRDefault="00FF045F" w:rsidP="00FF045F">
      <w:pPr>
        <w:pStyle w:val="Heading1"/>
      </w:pPr>
      <w:bookmarkStart w:id="1032" w:name="_Toc106015918"/>
      <w:bookmarkStart w:id="1033" w:name="_Toc106098557"/>
      <w:bookmarkStart w:id="1034" w:name="_Toc106199466"/>
      <w:r w:rsidRPr="00F17505">
        <w:t>A.3</w:t>
      </w:r>
      <w:r w:rsidRPr="00F17505">
        <w:tab/>
      </w:r>
      <w:proofErr w:type="spellStart"/>
      <w:r w:rsidRPr="00F17505">
        <w:t>PlantUML</w:t>
      </w:r>
      <w:proofErr w:type="spellEnd"/>
      <w:r w:rsidRPr="00F17505">
        <w:t xml:space="preserve"> code for Figure 7.2.2-1: Inheritance Hierarchy for AI/ML model training related NRMs</w:t>
      </w:r>
      <w:bookmarkEnd w:id="1032"/>
      <w:bookmarkEnd w:id="1033"/>
      <w:bookmarkEnd w:id="1034"/>
    </w:p>
    <w:p w14:paraId="39C55712" w14:textId="77777777" w:rsidR="00FF045F" w:rsidRPr="00F17505" w:rsidRDefault="00FF045F" w:rsidP="00FF045F">
      <w:pPr>
        <w:pStyle w:val="PL"/>
        <w:keepNext/>
        <w:keepLines/>
      </w:pPr>
      <w:r w:rsidRPr="00F17505">
        <w:t>@startuml</w:t>
      </w:r>
    </w:p>
    <w:p w14:paraId="62AA2BB9" w14:textId="77777777" w:rsidR="00FF045F" w:rsidRPr="00F17505" w:rsidRDefault="00FF045F" w:rsidP="00FF045F">
      <w:pPr>
        <w:pStyle w:val="PL"/>
        <w:keepNext/>
        <w:keepLines/>
      </w:pPr>
    </w:p>
    <w:p w14:paraId="355C3E69" w14:textId="77777777" w:rsidR="00FF045F" w:rsidRPr="00F17505" w:rsidRDefault="00FF045F" w:rsidP="00FF045F">
      <w:pPr>
        <w:pStyle w:val="PL"/>
        <w:keepNext/>
        <w:keepLines/>
      </w:pPr>
      <w:r w:rsidRPr="00F17505">
        <w:t>skinparam ClassStereotypeFontStyle normal</w:t>
      </w:r>
    </w:p>
    <w:p w14:paraId="2ED312B2" w14:textId="77777777" w:rsidR="00FF045F" w:rsidRPr="00F17505" w:rsidRDefault="00FF045F" w:rsidP="00FF045F">
      <w:pPr>
        <w:pStyle w:val="PL"/>
        <w:keepNext/>
        <w:keepLines/>
      </w:pPr>
      <w:r w:rsidRPr="00F17505">
        <w:t>skinparam ClassBackgroundColor White</w:t>
      </w:r>
    </w:p>
    <w:p w14:paraId="7280F441" w14:textId="77777777" w:rsidR="00FF045F" w:rsidRPr="00F17505" w:rsidRDefault="00FF045F" w:rsidP="00FF045F">
      <w:pPr>
        <w:pStyle w:val="PL"/>
        <w:keepNext/>
        <w:keepLines/>
      </w:pPr>
      <w:r w:rsidRPr="00F17505">
        <w:t>skinparam shadowing false</w:t>
      </w:r>
    </w:p>
    <w:p w14:paraId="5827474A" w14:textId="77777777" w:rsidR="00FF045F" w:rsidRPr="00F17505" w:rsidRDefault="00FF045F" w:rsidP="00FF045F">
      <w:pPr>
        <w:pStyle w:val="PL"/>
        <w:keepNext/>
        <w:keepLines/>
      </w:pPr>
      <w:r w:rsidRPr="00F17505">
        <w:t>skinparam monochrome true</w:t>
      </w:r>
    </w:p>
    <w:p w14:paraId="75E6CE73" w14:textId="77777777" w:rsidR="00FF045F" w:rsidRPr="00F17505" w:rsidRDefault="00FF045F" w:rsidP="00FF045F">
      <w:pPr>
        <w:pStyle w:val="PL"/>
        <w:keepNext/>
        <w:keepLines/>
      </w:pPr>
      <w:r w:rsidRPr="00F17505">
        <w:t>hide members</w:t>
      </w:r>
    </w:p>
    <w:p w14:paraId="328B198C" w14:textId="77777777" w:rsidR="00FF045F" w:rsidRPr="00F17505" w:rsidRDefault="00FF045F" w:rsidP="00FF045F">
      <w:pPr>
        <w:pStyle w:val="PL"/>
        <w:keepNext/>
        <w:keepLines/>
      </w:pPr>
      <w:r w:rsidRPr="00F17505">
        <w:t>hide circle</w:t>
      </w:r>
    </w:p>
    <w:p w14:paraId="1D5FEECC" w14:textId="77777777" w:rsidR="00FF045F" w:rsidRPr="00F17505" w:rsidRDefault="00FF045F" w:rsidP="00FF045F">
      <w:pPr>
        <w:pStyle w:val="PL"/>
        <w:keepNext/>
        <w:keepLines/>
      </w:pPr>
      <w:r w:rsidRPr="00F17505">
        <w:t>'skinparam maxMessageSize 250</w:t>
      </w:r>
    </w:p>
    <w:p w14:paraId="0458C0E9" w14:textId="77777777" w:rsidR="00FF045F" w:rsidRPr="00F17505" w:rsidRDefault="00FF045F" w:rsidP="00FF045F">
      <w:pPr>
        <w:pStyle w:val="PL"/>
        <w:keepNext/>
        <w:keepLines/>
      </w:pPr>
    </w:p>
    <w:p w14:paraId="5BED51FB" w14:textId="77777777" w:rsidR="00FF045F" w:rsidRPr="00F17505" w:rsidRDefault="00FF045F" w:rsidP="00FF045F">
      <w:pPr>
        <w:pStyle w:val="PL"/>
        <w:keepNext/>
        <w:keepLines/>
      </w:pPr>
      <w:r w:rsidRPr="00F17505">
        <w:t>class Top &lt;&lt;InformationObjectClass&gt;&gt;</w:t>
      </w:r>
    </w:p>
    <w:p w14:paraId="3A6EF1E3" w14:textId="77777777" w:rsidR="00FF045F" w:rsidRPr="00F17505" w:rsidRDefault="00FF045F" w:rsidP="00FF045F">
      <w:pPr>
        <w:pStyle w:val="PL"/>
        <w:keepNext/>
        <w:keepLines/>
      </w:pPr>
      <w:r w:rsidRPr="00F17505">
        <w:t>class ManagedFunction &lt;&lt;InformationObjectClass&gt;&gt;</w:t>
      </w:r>
    </w:p>
    <w:p w14:paraId="4D4253ED" w14:textId="77777777" w:rsidR="00FF045F" w:rsidRPr="00F17505" w:rsidRDefault="00FF045F" w:rsidP="00FF045F">
      <w:pPr>
        <w:pStyle w:val="PL"/>
        <w:keepNext/>
        <w:keepLines/>
      </w:pPr>
      <w:r w:rsidRPr="00F17505">
        <w:t xml:space="preserve">class </w:t>
      </w:r>
      <w:del w:id="1035" w:author="NEC_Hassan Al-Kanani)_1st draft" w:date="2022-08-01T12:16:00Z">
        <w:r w:rsidRPr="00F17505" w:rsidDel="00D03F7D">
          <w:delText>AI</w:delText>
        </w:r>
      </w:del>
      <w:r w:rsidRPr="00F17505">
        <w:t>MLTrainingFunction &lt;&lt;InformationObjectClass&gt;&gt;</w:t>
      </w:r>
    </w:p>
    <w:p w14:paraId="049A895D" w14:textId="77777777" w:rsidR="00FF045F" w:rsidRPr="00F17505" w:rsidRDefault="00FF045F" w:rsidP="00FF045F">
      <w:pPr>
        <w:pStyle w:val="PL"/>
        <w:keepNext/>
        <w:keepLines/>
      </w:pPr>
      <w:r w:rsidRPr="00F17505">
        <w:t xml:space="preserve">class </w:t>
      </w:r>
      <w:del w:id="1036" w:author="NEC_Hassan Al-Kanani)_1st draft" w:date="2022-08-01T12:16:00Z">
        <w:r w:rsidRPr="00F17505" w:rsidDel="00D03F7D">
          <w:delText>AI</w:delText>
        </w:r>
      </w:del>
      <w:r w:rsidRPr="00F17505">
        <w:t>MLTrainingRequest &lt;&lt;InformationObjectClass&gt;&gt;</w:t>
      </w:r>
    </w:p>
    <w:p w14:paraId="3794553B" w14:textId="77777777" w:rsidR="00FF045F" w:rsidRPr="00F17505" w:rsidRDefault="00FF045F" w:rsidP="00FF045F">
      <w:pPr>
        <w:pStyle w:val="PL"/>
        <w:keepNext/>
        <w:keepLines/>
      </w:pPr>
      <w:r w:rsidRPr="00F17505">
        <w:t xml:space="preserve">class </w:t>
      </w:r>
      <w:del w:id="1037" w:author="NEC_Hassan Al-Kanani)_1st draft" w:date="2022-08-01T12:16:00Z">
        <w:r w:rsidRPr="00F17505" w:rsidDel="00D03F7D">
          <w:delText>AI</w:delText>
        </w:r>
      </w:del>
      <w:r w:rsidRPr="00F17505">
        <w:t>MLTrainingProcess &lt;&lt;InformationObjectClass&gt;&gt;</w:t>
      </w:r>
    </w:p>
    <w:p w14:paraId="509684DC" w14:textId="77777777" w:rsidR="00FF045F" w:rsidRPr="00F17505" w:rsidRDefault="00FF045F" w:rsidP="00FF045F">
      <w:pPr>
        <w:pStyle w:val="PL"/>
        <w:keepNext/>
        <w:keepLines/>
      </w:pPr>
      <w:r w:rsidRPr="00F17505">
        <w:t xml:space="preserve">class </w:t>
      </w:r>
      <w:del w:id="1038" w:author="NEC_Hassan Al-Kanani)_1st draft" w:date="2022-08-01T12:16:00Z">
        <w:r w:rsidRPr="00F17505" w:rsidDel="00D03F7D">
          <w:delText>AI</w:delText>
        </w:r>
      </w:del>
      <w:r w:rsidRPr="00F17505">
        <w:t>MLTrainingReport &lt;&lt;InformationObjectClass&gt;&gt;</w:t>
      </w:r>
    </w:p>
    <w:p w14:paraId="3973D040" w14:textId="77777777" w:rsidR="00FF045F" w:rsidRPr="00F17505" w:rsidRDefault="00FF045F" w:rsidP="00FF045F">
      <w:pPr>
        <w:pStyle w:val="PL"/>
      </w:pPr>
    </w:p>
    <w:p w14:paraId="2B090968" w14:textId="77777777" w:rsidR="00FF045F" w:rsidRPr="00F17505" w:rsidRDefault="00FF045F" w:rsidP="00FF045F">
      <w:pPr>
        <w:pStyle w:val="PL"/>
      </w:pPr>
      <w:r w:rsidRPr="00F17505">
        <w:t xml:space="preserve">ManagedFunction &lt;|-- </w:t>
      </w:r>
      <w:del w:id="1039" w:author="NEC_Hassan Al-Kanani)_1st draft" w:date="2022-08-01T12:16:00Z">
        <w:r w:rsidRPr="00F17505" w:rsidDel="00D03F7D">
          <w:delText>AI</w:delText>
        </w:r>
      </w:del>
      <w:r w:rsidRPr="00F17505">
        <w:t xml:space="preserve">MLTrainingFunction </w:t>
      </w:r>
    </w:p>
    <w:p w14:paraId="14BAB2AD" w14:textId="77777777" w:rsidR="00FF045F" w:rsidRPr="00F17505" w:rsidRDefault="00FF045F" w:rsidP="00FF045F">
      <w:pPr>
        <w:pStyle w:val="PL"/>
      </w:pPr>
      <w:r w:rsidRPr="00F17505">
        <w:t xml:space="preserve">Top &lt;|-- </w:t>
      </w:r>
      <w:del w:id="1040" w:author="NEC_Hassan Al-Kanani)_1st draft" w:date="2022-08-01T12:17:00Z">
        <w:r w:rsidRPr="00F17505" w:rsidDel="00D03F7D">
          <w:delText>AI</w:delText>
        </w:r>
      </w:del>
      <w:r w:rsidRPr="00F17505">
        <w:t xml:space="preserve">MLTrainingRequest </w:t>
      </w:r>
    </w:p>
    <w:p w14:paraId="59654CCB" w14:textId="77777777" w:rsidR="00FF045F" w:rsidRPr="00F17505" w:rsidRDefault="00FF045F" w:rsidP="00FF045F">
      <w:pPr>
        <w:pStyle w:val="PL"/>
      </w:pPr>
      <w:r w:rsidRPr="00F17505">
        <w:t xml:space="preserve">Top &lt;|-- </w:t>
      </w:r>
      <w:del w:id="1041" w:author="NEC_Hassan Al-Kanani)_1st draft" w:date="2022-08-01T12:17:00Z">
        <w:r w:rsidRPr="00F17505" w:rsidDel="00D03F7D">
          <w:delText>AI</w:delText>
        </w:r>
      </w:del>
      <w:r w:rsidRPr="00F17505">
        <w:t xml:space="preserve">MLTrainingProcess </w:t>
      </w:r>
    </w:p>
    <w:p w14:paraId="1E3FFF8F" w14:textId="77777777" w:rsidR="00FF045F" w:rsidRPr="00F17505" w:rsidRDefault="00FF045F" w:rsidP="00FF045F">
      <w:pPr>
        <w:pStyle w:val="PL"/>
      </w:pPr>
      <w:r w:rsidRPr="00F17505">
        <w:t xml:space="preserve">Top &lt;|-- </w:t>
      </w:r>
      <w:del w:id="1042" w:author="NEC_Hassan Al-Kanani)_1st draft" w:date="2022-08-01T12:17:00Z">
        <w:r w:rsidRPr="00F17505" w:rsidDel="00D03F7D">
          <w:delText>AI</w:delText>
        </w:r>
      </w:del>
      <w:r w:rsidRPr="00F17505">
        <w:t xml:space="preserve">MLTrainingReport </w:t>
      </w:r>
    </w:p>
    <w:p w14:paraId="183BD570" w14:textId="77777777" w:rsidR="00FF045F" w:rsidRPr="00F17505" w:rsidRDefault="00FF045F" w:rsidP="00FF045F">
      <w:pPr>
        <w:pStyle w:val="PL"/>
      </w:pPr>
    </w:p>
    <w:p w14:paraId="4A77DDEA" w14:textId="77777777" w:rsidR="00FF045F" w:rsidRPr="00F17505" w:rsidRDefault="00FF045F" w:rsidP="00FF045F">
      <w:pPr>
        <w:pStyle w:val="PL"/>
      </w:pPr>
      <w:r w:rsidRPr="00F17505">
        <w:t>@enduml</w:t>
      </w:r>
    </w:p>
    <w:p w14:paraId="738924A2" w14:textId="77777777" w:rsidR="00FF045F" w:rsidRPr="00F17505" w:rsidRDefault="00FF045F" w:rsidP="00FF045F">
      <w:pPr>
        <w:pStyle w:val="PL"/>
        <w:rPr>
          <w:rFonts w:eastAsia="Calibri"/>
        </w:rPr>
      </w:pPr>
    </w:p>
    <w:p w14:paraId="13963BC4" w14:textId="77777777" w:rsidR="00F87732" w:rsidRPr="00F17505" w:rsidRDefault="00F87732" w:rsidP="00F87732">
      <w:pPr>
        <w:pStyle w:val="Heading1"/>
      </w:pPr>
      <w:bookmarkStart w:id="1043" w:name="_Toc106015921"/>
      <w:bookmarkStart w:id="1044" w:name="_Toc106098560"/>
      <w:bookmarkStart w:id="1045" w:name="_Toc106199469"/>
      <w:r w:rsidRPr="00F17505">
        <w:t>B.2</w:t>
      </w:r>
      <w:r w:rsidRPr="00F17505">
        <w:tab/>
        <w:t>Solution Set (SS) definitions</w:t>
      </w:r>
      <w:bookmarkEnd w:id="1043"/>
      <w:bookmarkEnd w:id="1044"/>
      <w:bookmarkEnd w:id="1045"/>
    </w:p>
    <w:p w14:paraId="057F78C4" w14:textId="77777777" w:rsidR="00F87732" w:rsidRPr="00F17505" w:rsidRDefault="00F87732" w:rsidP="00F87732">
      <w:pPr>
        <w:pStyle w:val="Heading2"/>
        <w:rPr>
          <w:rFonts w:ascii="Courier" w:eastAsia="MS Mincho" w:hAnsi="Courier"/>
          <w:szCs w:val="16"/>
        </w:rPr>
      </w:pPr>
      <w:r w:rsidRPr="00F17505">
        <w:rPr>
          <w:lang w:eastAsia="zh-CN"/>
        </w:rPr>
        <w:t>B.2.1</w:t>
      </w:r>
      <w:r w:rsidRPr="00F17505">
        <w:rPr>
          <w:lang w:eastAsia="zh-CN"/>
        </w:rPr>
        <w:tab/>
      </w:r>
      <w:proofErr w:type="spellStart"/>
      <w:r w:rsidRPr="00F17505">
        <w:rPr>
          <w:lang w:eastAsia="zh-CN"/>
        </w:rPr>
        <w:t>OpenAPI</w:t>
      </w:r>
      <w:proofErr w:type="spellEnd"/>
      <w:r w:rsidRPr="00F17505">
        <w:rPr>
          <w:lang w:eastAsia="zh-CN"/>
        </w:rPr>
        <w:t xml:space="preserve"> document </w:t>
      </w:r>
      <w:r w:rsidRPr="00F17505">
        <w:rPr>
          <w:rFonts w:ascii="Courier" w:eastAsia="MS Mincho" w:hAnsi="Courier"/>
          <w:szCs w:val="16"/>
        </w:rPr>
        <w:t>"</w:t>
      </w:r>
      <w:proofErr w:type="spellStart"/>
      <w:r w:rsidRPr="00F17505">
        <w:rPr>
          <w:rFonts w:ascii="Courier" w:eastAsia="MS Mincho" w:hAnsi="Courier"/>
          <w:szCs w:val="16"/>
        </w:rPr>
        <w:t>AiMlNrm.yaml</w:t>
      </w:r>
      <w:proofErr w:type="spellEnd"/>
      <w:r w:rsidRPr="00F17505">
        <w:rPr>
          <w:rFonts w:ascii="Courier" w:eastAsia="MS Mincho" w:hAnsi="Courier"/>
          <w:szCs w:val="16"/>
        </w:rPr>
        <w:t>"</w:t>
      </w:r>
    </w:p>
    <w:p w14:paraId="0648B147" w14:textId="77777777" w:rsidR="00F87732" w:rsidRPr="00F17505" w:rsidRDefault="00F87732" w:rsidP="00F87732">
      <w:pPr>
        <w:pStyle w:val="PL"/>
      </w:pPr>
      <w:r w:rsidRPr="00F17505">
        <w:t>openapi: 3.0.1</w:t>
      </w:r>
    </w:p>
    <w:p w14:paraId="2DC59B81" w14:textId="77777777" w:rsidR="00F87732" w:rsidRPr="00F17505" w:rsidRDefault="00F87732" w:rsidP="00F87732">
      <w:pPr>
        <w:pStyle w:val="PL"/>
      </w:pPr>
      <w:r w:rsidRPr="00F17505">
        <w:t>info:</w:t>
      </w:r>
    </w:p>
    <w:p w14:paraId="10EB6BDF" w14:textId="77777777" w:rsidR="00F87732" w:rsidRPr="00F17505" w:rsidRDefault="00F87732" w:rsidP="00F87732">
      <w:pPr>
        <w:pStyle w:val="PL"/>
      </w:pPr>
      <w:r w:rsidRPr="00F17505">
        <w:t xml:space="preserve">  title: AI/ML NRM</w:t>
      </w:r>
    </w:p>
    <w:p w14:paraId="329612D8" w14:textId="77777777" w:rsidR="00F87732" w:rsidRPr="00F17505" w:rsidRDefault="00F87732" w:rsidP="00F87732">
      <w:pPr>
        <w:pStyle w:val="PL"/>
      </w:pPr>
      <w:r w:rsidRPr="00F17505">
        <w:t xml:space="preserve">  version: 17.0.0</w:t>
      </w:r>
    </w:p>
    <w:p w14:paraId="425DB139" w14:textId="77777777" w:rsidR="00F87732" w:rsidRPr="00F17505" w:rsidRDefault="00F87732" w:rsidP="00F87732">
      <w:pPr>
        <w:pStyle w:val="PL"/>
      </w:pPr>
      <w:r w:rsidRPr="00F17505">
        <w:t xml:space="preserve">  description: &gt;-</w:t>
      </w:r>
    </w:p>
    <w:p w14:paraId="1F64BFDC" w14:textId="77777777" w:rsidR="00F87732" w:rsidRPr="00F17505" w:rsidRDefault="00F87732" w:rsidP="00F87732">
      <w:pPr>
        <w:pStyle w:val="PL"/>
      </w:pPr>
      <w:r w:rsidRPr="00F17505">
        <w:t xml:space="preserve">    OAS 3.0.1 specification of the AI/ML NRM</w:t>
      </w:r>
    </w:p>
    <w:p w14:paraId="772120D4" w14:textId="77777777" w:rsidR="00F87732" w:rsidRPr="00F17505" w:rsidRDefault="00F87732" w:rsidP="00F87732">
      <w:pPr>
        <w:pStyle w:val="PL"/>
      </w:pPr>
      <w:r w:rsidRPr="00F17505">
        <w:t xml:space="preserve">    © 2020, 3GPP Organizational Partners (ARIB, ATIS, CCSA, ETSI, TSDSI, TTA, TTC).</w:t>
      </w:r>
    </w:p>
    <w:p w14:paraId="4CF550E9" w14:textId="77777777" w:rsidR="00F87732" w:rsidRPr="00F17505" w:rsidRDefault="00F87732" w:rsidP="00F87732">
      <w:pPr>
        <w:pStyle w:val="PL"/>
      </w:pPr>
      <w:r w:rsidRPr="00F17505">
        <w:t xml:space="preserve">    All rights reserved.</w:t>
      </w:r>
    </w:p>
    <w:p w14:paraId="7A2DEA0F" w14:textId="77777777" w:rsidR="00F87732" w:rsidRPr="00F17505" w:rsidRDefault="00F87732" w:rsidP="00F87732">
      <w:pPr>
        <w:pStyle w:val="PL"/>
      </w:pPr>
      <w:r w:rsidRPr="00F17505">
        <w:t>externalDocs:</w:t>
      </w:r>
    </w:p>
    <w:p w14:paraId="4E794579" w14:textId="77777777" w:rsidR="00F87732" w:rsidRPr="00F17505" w:rsidRDefault="00F87732" w:rsidP="00F87732">
      <w:pPr>
        <w:pStyle w:val="PL"/>
      </w:pPr>
      <w:r w:rsidRPr="00F17505">
        <w:t xml:space="preserve">  description: TS 28.105; AI/ML Management</w:t>
      </w:r>
    </w:p>
    <w:p w14:paraId="1D6B0EE5" w14:textId="77777777" w:rsidR="00F87732" w:rsidRPr="00F17505" w:rsidRDefault="00F87732" w:rsidP="00F87732">
      <w:pPr>
        <w:pStyle w:val="PL"/>
      </w:pPr>
      <w:r w:rsidRPr="00F17505">
        <w:t xml:space="preserve">  url: http://www.3gpp.org/ftp/Specs/archive/28_series/28.105/</w:t>
      </w:r>
    </w:p>
    <w:p w14:paraId="2F273C29" w14:textId="77777777" w:rsidR="00F87732" w:rsidRPr="00F17505" w:rsidRDefault="00F87732" w:rsidP="00F87732">
      <w:pPr>
        <w:pStyle w:val="PL"/>
      </w:pPr>
      <w:r w:rsidRPr="00F17505">
        <w:t>paths: {}</w:t>
      </w:r>
    </w:p>
    <w:p w14:paraId="0F3BC9FD" w14:textId="77777777" w:rsidR="00F87732" w:rsidRPr="00F17505" w:rsidRDefault="00F87732" w:rsidP="00F87732">
      <w:pPr>
        <w:pStyle w:val="PL"/>
      </w:pPr>
      <w:r w:rsidRPr="00F17505">
        <w:t>components:</w:t>
      </w:r>
    </w:p>
    <w:p w14:paraId="03C0A144" w14:textId="77777777" w:rsidR="00F87732" w:rsidRPr="00F17505" w:rsidRDefault="00F87732" w:rsidP="00F87732">
      <w:pPr>
        <w:pStyle w:val="PL"/>
      </w:pPr>
      <w:r w:rsidRPr="00F17505">
        <w:t xml:space="preserve">  schemas:</w:t>
      </w:r>
    </w:p>
    <w:p w14:paraId="0FF76394" w14:textId="77777777" w:rsidR="00F87732" w:rsidRPr="00F17505" w:rsidRDefault="00F87732" w:rsidP="00F87732">
      <w:pPr>
        <w:pStyle w:val="PL"/>
      </w:pPr>
    </w:p>
    <w:p w14:paraId="20B3EF3F" w14:textId="77777777" w:rsidR="00F87732" w:rsidRPr="00F17505" w:rsidRDefault="00F87732" w:rsidP="00F87732">
      <w:pPr>
        <w:pStyle w:val="PL"/>
      </w:pPr>
      <w:r w:rsidRPr="00F17505">
        <w:t>#-------- Definition of types-----------------------------------------------------</w:t>
      </w:r>
    </w:p>
    <w:p w14:paraId="31EE0C7E" w14:textId="77777777" w:rsidR="00F87732" w:rsidRPr="00F17505" w:rsidRDefault="00F87732" w:rsidP="00F87732">
      <w:pPr>
        <w:pStyle w:val="PL"/>
      </w:pPr>
    </w:p>
    <w:p w14:paraId="146217FD" w14:textId="6A77D813" w:rsidR="00F87732" w:rsidRPr="00F17505" w:rsidRDefault="00F87732" w:rsidP="00F87732">
      <w:pPr>
        <w:pStyle w:val="PL"/>
      </w:pPr>
      <w:r w:rsidRPr="00F17505">
        <w:t xml:space="preserve">    AIMLEntityList:</w:t>
      </w:r>
    </w:p>
    <w:p w14:paraId="123F1310" w14:textId="77777777" w:rsidR="00F87732" w:rsidRPr="00F17505" w:rsidRDefault="00F87732" w:rsidP="00F87732">
      <w:pPr>
        <w:pStyle w:val="PL"/>
      </w:pPr>
      <w:r w:rsidRPr="00F17505">
        <w:t xml:space="preserve">      type: array</w:t>
      </w:r>
    </w:p>
    <w:p w14:paraId="18CB1199" w14:textId="77777777" w:rsidR="00F87732" w:rsidRPr="00F17505" w:rsidRDefault="00F87732" w:rsidP="00F87732">
      <w:pPr>
        <w:pStyle w:val="PL"/>
      </w:pPr>
      <w:r w:rsidRPr="00F17505">
        <w:t xml:space="preserve">      items:</w:t>
      </w:r>
    </w:p>
    <w:p w14:paraId="416EEAAE" w14:textId="12A936F5" w:rsidR="00F87732" w:rsidRPr="00F17505" w:rsidRDefault="00F87732" w:rsidP="00F87732">
      <w:pPr>
        <w:pStyle w:val="PL"/>
      </w:pPr>
      <w:r w:rsidRPr="00F17505">
        <w:t xml:space="preserve">        $ref: '#/components/schemas/</w:t>
      </w:r>
      <w:del w:id="1046" w:author="NEC_Hassan Al-Kanani)_1st draft" w:date="2022-08-02T23:09:00Z">
        <w:r w:rsidRPr="00F17505" w:rsidDel="004B3030">
          <w:delText>AI</w:delText>
        </w:r>
      </w:del>
      <w:r w:rsidRPr="00F17505">
        <w:t>MLEntity'</w:t>
      </w:r>
    </w:p>
    <w:p w14:paraId="572DF5B8" w14:textId="77777777" w:rsidR="00F87732" w:rsidRPr="00F17505" w:rsidRDefault="00F87732" w:rsidP="00F87732">
      <w:pPr>
        <w:pStyle w:val="PL"/>
      </w:pPr>
    </w:p>
    <w:p w14:paraId="19386BE3" w14:textId="00AE179F" w:rsidR="00F87732" w:rsidRPr="00F17505" w:rsidRDefault="00F87732" w:rsidP="00F87732">
      <w:pPr>
        <w:pStyle w:val="PL"/>
      </w:pPr>
      <w:r w:rsidRPr="00F17505">
        <w:t xml:space="preserve">    AIMLEntity:</w:t>
      </w:r>
    </w:p>
    <w:p w14:paraId="248FA75A" w14:textId="77777777" w:rsidR="00F87732" w:rsidRPr="00F17505" w:rsidRDefault="00F87732" w:rsidP="00F87732">
      <w:pPr>
        <w:pStyle w:val="PL"/>
      </w:pPr>
      <w:r w:rsidRPr="00F17505">
        <w:lastRenderedPageBreak/>
        <w:t xml:space="preserve">      type: object</w:t>
      </w:r>
    </w:p>
    <w:p w14:paraId="3613F0E7" w14:textId="77777777" w:rsidR="00F87732" w:rsidRPr="00F17505" w:rsidRDefault="00F87732" w:rsidP="00F87732">
      <w:pPr>
        <w:pStyle w:val="PL"/>
      </w:pPr>
      <w:r w:rsidRPr="00F17505">
        <w:t xml:space="preserve">      properties:</w:t>
      </w:r>
    </w:p>
    <w:p w14:paraId="360D9327" w14:textId="31CCCE3C" w:rsidR="00F87732" w:rsidRPr="00F17505" w:rsidRDefault="00F87732" w:rsidP="00F87732">
      <w:pPr>
        <w:pStyle w:val="PL"/>
      </w:pPr>
      <w:r w:rsidRPr="00F17505">
        <w:t xml:space="preserve">        </w:t>
      </w:r>
      <w:del w:id="1047" w:author="NEC_Hassan Al-Kanani)_1st draft" w:date="2022-08-02T23:10:00Z">
        <w:r w:rsidRPr="00F17505" w:rsidDel="004B3030">
          <w:delText>aIM</w:delText>
        </w:r>
      </w:del>
      <w:ins w:id="1048" w:author="NEC_Hassan Al-Kanani)_1st draft" w:date="2022-08-02T23:10:00Z">
        <w:r>
          <w:t>m</w:t>
        </w:r>
      </w:ins>
      <w:r w:rsidRPr="00F17505">
        <w:t>LEntityId:</w:t>
      </w:r>
    </w:p>
    <w:p w14:paraId="41D312B7" w14:textId="77777777" w:rsidR="00F87732" w:rsidRPr="00F17505" w:rsidRDefault="00F87732" w:rsidP="00F87732">
      <w:pPr>
        <w:pStyle w:val="PL"/>
      </w:pPr>
      <w:r w:rsidRPr="00F17505">
        <w:t xml:space="preserve">          type: string</w:t>
      </w:r>
    </w:p>
    <w:p w14:paraId="5981BE43" w14:textId="77777777" w:rsidR="00F87732" w:rsidRPr="00F17505" w:rsidRDefault="00F87732" w:rsidP="00F87732">
      <w:pPr>
        <w:pStyle w:val="PL"/>
      </w:pPr>
      <w:r w:rsidRPr="00F17505">
        <w:t xml:space="preserve">        inferenceType:</w:t>
      </w:r>
    </w:p>
    <w:p w14:paraId="616CEAA0" w14:textId="77777777" w:rsidR="00F87732" w:rsidRPr="00F17505" w:rsidRDefault="00F87732" w:rsidP="00F87732">
      <w:pPr>
        <w:pStyle w:val="PL"/>
      </w:pPr>
      <w:r w:rsidRPr="00F17505">
        <w:t xml:space="preserve">          type: string</w:t>
      </w:r>
    </w:p>
    <w:p w14:paraId="2A71F79C" w14:textId="1910925E" w:rsidR="00F87732" w:rsidRPr="00F17505" w:rsidRDefault="00F87732" w:rsidP="00F87732">
      <w:pPr>
        <w:pStyle w:val="PL"/>
      </w:pPr>
      <w:r w:rsidRPr="00F17505">
        <w:t xml:space="preserve">        aIMLEntityVersion:</w:t>
      </w:r>
    </w:p>
    <w:p w14:paraId="7134DC55" w14:textId="77777777" w:rsidR="00F87732" w:rsidRPr="00F17505" w:rsidRDefault="00F87732" w:rsidP="00F87732">
      <w:pPr>
        <w:pStyle w:val="PL"/>
      </w:pPr>
      <w:r w:rsidRPr="00F17505">
        <w:t xml:space="preserve">          type: string</w:t>
      </w:r>
    </w:p>
    <w:p w14:paraId="13F59FB8" w14:textId="77777777" w:rsidR="00F87732" w:rsidRPr="00F17505" w:rsidRDefault="00F87732" w:rsidP="00F87732">
      <w:pPr>
        <w:pStyle w:val="PL"/>
      </w:pPr>
      <w:r w:rsidRPr="00F17505">
        <w:t xml:space="preserve">        expectedRunTimeContext:</w:t>
      </w:r>
    </w:p>
    <w:p w14:paraId="50FD0C9E" w14:textId="77777777" w:rsidR="00F87732" w:rsidRPr="00F17505" w:rsidRDefault="00F87732" w:rsidP="00F87732">
      <w:pPr>
        <w:pStyle w:val="PL"/>
      </w:pPr>
      <w:r w:rsidRPr="00F17505">
        <w:t xml:space="preserve">          type: string</w:t>
      </w:r>
    </w:p>
    <w:p w14:paraId="16D9DAC6" w14:textId="77777777" w:rsidR="00F87732" w:rsidRPr="00F17505" w:rsidRDefault="00F87732" w:rsidP="00F87732">
      <w:pPr>
        <w:pStyle w:val="PL"/>
      </w:pPr>
      <w:r w:rsidRPr="00F17505">
        <w:t xml:space="preserve">        trainingContext:</w:t>
      </w:r>
    </w:p>
    <w:p w14:paraId="3EAA9B72" w14:textId="77777777" w:rsidR="00F87732" w:rsidRPr="00F17505" w:rsidRDefault="00F87732" w:rsidP="00F87732">
      <w:pPr>
        <w:pStyle w:val="PL"/>
      </w:pPr>
      <w:r w:rsidRPr="00F17505">
        <w:t xml:space="preserve">          type: string</w:t>
      </w:r>
    </w:p>
    <w:p w14:paraId="321A4320" w14:textId="77777777" w:rsidR="00F87732" w:rsidRPr="00F17505" w:rsidRDefault="00F87732" w:rsidP="00F87732">
      <w:pPr>
        <w:pStyle w:val="PL"/>
      </w:pPr>
      <w:r w:rsidRPr="00F17505">
        <w:t xml:space="preserve">        runTimeContext:</w:t>
      </w:r>
    </w:p>
    <w:p w14:paraId="348DECE1" w14:textId="77777777" w:rsidR="00F87732" w:rsidRPr="00F17505" w:rsidRDefault="00F87732" w:rsidP="00F87732">
      <w:pPr>
        <w:pStyle w:val="PL"/>
      </w:pPr>
      <w:r w:rsidRPr="00F17505">
        <w:t xml:space="preserve">          type: string</w:t>
      </w:r>
    </w:p>
    <w:p w14:paraId="43C54DCD" w14:textId="77777777" w:rsidR="00F87732" w:rsidRPr="00F17505" w:rsidRDefault="00F87732" w:rsidP="00F87732">
      <w:pPr>
        <w:pStyle w:val="PL"/>
      </w:pPr>
    </w:p>
    <w:p w14:paraId="0346980E" w14:textId="77777777" w:rsidR="00F87732" w:rsidRPr="00F17505" w:rsidRDefault="00F87732" w:rsidP="00F87732">
      <w:pPr>
        <w:pStyle w:val="PL"/>
      </w:pPr>
      <w:r w:rsidRPr="00F17505">
        <w:t xml:space="preserve">    RequestStatus:</w:t>
      </w:r>
    </w:p>
    <w:p w14:paraId="4643F7C0" w14:textId="77777777" w:rsidR="00F87732" w:rsidRPr="00F17505" w:rsidRDefault="00F87732" w:rsidP="00F87732">
      <w:pPr>
        <w:pStyle w:val="PL"/>
      </w:pPr>
      <w:r w:rsidRPr="00F17505">
        <w:t xml:space="preserve">      type: string</w:t>
      </w:r>
    </w:p>
    <w:p w14:paraId="3884501A" w14:textId="77777777" w:rsidR="00F87732" w:rsidRPr="00F17505" w:rsidRDefault="00F87732" w:rsidP="00F87732">
      <w:pPr>
        <w:pStyle w:val="PL"/>
      </w:pPr>
      <w:r w:rsidRPr="00F17505">
        <w:t xml:space="preserve">      enum:</w:t>
      </w:r>
    </w:p>
    <w:p w14:paraId="4701CDA3" w14:textId="77777777" w:rsidR="00F87732" w:rsidRPr="00F17505" w:rsidRDefault="00F87732" w:rsidP="00F87732">
      <w:pPr>
        <w:pStyle w:val="PL"/>
      </w:pPr>
      <w:r w:rsidRPr="00F17505">
        <w:t xml:space="preserve">        - NOT_STARTED</w:t>
      </w:r>
    </w:p>
    <w:p w14:paraId="2B3AB80A" w14:textId="77777777" w:rsidR="00F87732" w:rsidRPr="00F17505" w:rsidRDefault="00F87732" w:rsidP="00F87732">
      <w:pPr>
        <w:pStyle w:val="PL"/>
      </w:pPr>
      <w:r w:rsidRPr="00F17505">
        <w:t xml:space="preserve">        - TRAINING_IN_PROGRESS</w:t>
      </w:r>
    </w:p>
    <w:p w14:paraId="06B31899" w14:textId="77777777" w:rsidR="00F87732" w:rsidRPr="00F17505" w:rsidRDefault="00F87732" w:rsidP="00F87732">
      <w:pPr>
        <w:pStyle w:val="PL"/>
      </w:pPr>
      <w:r w:rsidRPr="00F17505">
        <w:t xml:space="preserve">        - SUSPENDED</w:t>
      </w:r>
    </w:p>
    <w:p w14:paraId="1FC36B91" w14:textId="77777777" w:rsidR="00F87732" w:rsidRPr="00F17505" w:rsidRDefault="00F87732" w:rsidP="00F87732">
      <w:pPr>
        <w:pStyle w:val="PL"/>
      </w:pPr>
      <w:r w:rsidRPr="00F17505">
        <w:t xml:space="preserve">        - FINISHED</w:t>
      </w:r>
    </w:p>
    <w:p w14:paraId="2702662E" w14:textId="77777777" w:rsidR="00F87732" w:rsidRPr="00F17505" w:rsidRDefault="00F87732" w:rsidP="00F87732">
      <w:pPr>
        <w:pStyle w:val="PL"/>
      </w:pPr>
      <w:r w:rsidRPr="00F17505">
        <w:t xml:space="preserve">        - CANCELLED</w:t>
      </w:r>
    </w:p>
    <w:p w14:paraId="2216B7A6" w14:textId="77777777" w:rsidR="00F87732" w:rsidRPr="00F17505" w:rsidRDefault="00F87732" w:rsidP="00F87732">
      <w:pPr>
        <w:pStyle w:val="PL"/>
      </w:pPr>
    </w:p>
    <w:p w14:paraId="5C9012FA" w14:textId="77777777" w:rsidR="00F87732" w:rsidRPr="00F17505" w:rsidRDefault="00F87732" w:rsidP="00F87732">
      <w:pPr>
        <w:pStyle w:val="PL"/>
      </w:pPr>
      <w:r w:rsidRPr="00F17505">
        <w:t xml:space="preserve">    PerformanceRequirements:</w:t>
      </w:r>
    </w:p>
    <w:p w14:paraId="1E34D917" w14:textId="77777777" w:rsidR="00F87732" w:rsidRPr="00F17505" w:rsidRDefault="00F87732" w:rsidP="00F87732">
      <w:pPr>
        <w:pStyle w:val="PL"/>
      </w:pPr>
      <w:r w:rsidRPr="00F17505">
        <w:t xml:space="preserve">      type: array</w:t>
      </w:r>
    </w:p>
    <w:p w14:paraId="6C78F9C8" w14:textId="77777777" w:rsidR="00F87732" w:rsidRPr="00F17505" w:rsidRDefault="00F87732" w:rsidP="00F87732">
      <w:pPr>
        <w:pStyle w:val="PL"/>
      </w:pPr>
      <w:r w:rsidRPr="00F17505">
        <w:t xml:space="preserve">      items:</w:t>
      </w:r>
    </w:p>
    <w:p w14:paraId="781350DC" w14:textId="77777777" w:rsidR="00F87732" w:rsidRPr="00F17505" w:rsidRDefault="00F87732" w:rsidP="00F87732">
      <w:pPr>
        <w:pStyle w:val="PL"/>
      </w:pPr>
      <w:r w:rsidRPr="00F17505">
        <w:t xml:space="preserve">        $ref: '#/components/schemas/ModelPerformance'</w:t>
      </w:r>
    </w:p>
    <w:p w14:paraId="1811F4A5" w14:textId="77777777" w:rsidR="00F87732" w:rsidRPr="00F17505" w:rsidRDefault="00F87732" w:rsidP="00F87732">
      <w:pPr>
        <w:pStyle w:val="PL"/>
      </w:pPr>
    </w:p>
    <w:p w14:paraId="03E32700" w14:textId="77777777" w:rsidR="00F87732" w:rsidRPr="00F17505" w:rsidRDefault="00F87732" w:rsidP="00F87732">
      <w:pPr>
        <w:pStyle w:val="PL"/>
      </w:pPr>
      <w:r w:rsidRPr="00F17505">
        <w:t xml:space="preserve">    ModelPerformance:</w:t>
      </w:r>
    </w:p>
    <w:p w14:paraId="3C5BE24C" w14:textId="77777777" w:rsidR="00F87732" w:rsidRPr="00F17505" w:rsidRDefault="00F87732" w:rsidP="00F87732">
      <w:pPr>
        <w:pStyle w:val="PL"/>
      </w:pPr>
      <w:r w:rsidRPr="00F17505">
        <w:t xml:space="preserve">      type: object</w:t>
      </w:r>
    </w:p>
    <w:p w14:paraId="2C055966" w14:textId="77777777" w:rsidR="00F87732" w:rsidRPr="00F17505" w:rsidRDefault="00F87732" w:rsidP="00F87732">
      <w:pPr>
        <w:pStyle w:val="PL"/>
      </w:pPr>
      <w:r w:rsidRPr="00F17505">
        <w:t xml:space="preserve">      properties:</w:t>
      </w:r>
    </w:p>
    <w:p w14:paraId="64436516" w14:textId="77777777" w:rsidR="00F87732" w:rsidRPr="00F17505" w:rsidRDefault="00F87732" w:rsidP="00F87732">
      <w:pPr>
        <w:pStyle w:val="PL"/>
      </w:pPr>
      <w:r w:rsidRPr="00F17505">
        <w:t xml:space="preserve">        inferenceOutputName:</w:t>
      </w:r>
    </w:p>
    <w:p w14:paraId="0889DE54" w14:textId="77777777" w:rsidR="00F87732" w:rsidRPr="00F17505" w:rsidRDefault="00F87732" w:rsidP="00F87732">
      <w:pPr>
        <w:pStyle w:val="PL"/>
      </w:pPr>
      <w:r w:rsidRPr="00F17505">
        <w:t xml:space="preserve">          type: string</w:t>
      </w:r>
    </w:p>
    <w:p w14:paraId="2C22EE1F" w14:textId="77777777" w:rsidR="00F87732" w:rsidRPr="00F17505" w:rsidRDefault="00F87732" w:rsidP="00F87732">
      <w:pPr>
        <w:pStyle w:val="PL"/>
      </w:pPr>
      <w:r w:rsidRPr="00F17505">
        <w:t xml:space="preserve">        </w:t>
      </w:r>
      <w:bookmarkStart w:id="1049" w:name="MCCQCTEMPBM_00000139"/>
      <w:r w:rsidRPr="00F17505">
        <w:rPr>
          <w:rFonts w:cs="Courier New" w:hint="eastAsia"/>
          <w:lang w:eastAsia="zh-CN"/>
        </w:rPr>
        <w:t>p</w:t>
      </w:r>
      <w:r w:rsidRPr="00F17505">
        <w:rPr>
          <w:rFonts w:cs="Courier New"/>
          <w:lang w:eastAsia="zh-CN"/>
        </w:rPr>
        <w:t>erformanceMetric</w:t>
      </w:r>
      <w:bookmarkEnd w:id="1049"/>
      <w:r w:rsidRPr="00F17505">
        <w:t>:</w:t>
      </w:r>
    </w:p>
    <w:p w14:paraId="5315D82D" w14:textId="77777777" w:rsidR="00F87732" w:rsidRPr="00F17505" w:rsidRDefault="00F87732" w:rsidP="00F87732">
      <w:pPr>
        <w:pStyle w:val="PL"/>
      </w:pPr>
      <w:r w:rsidRPr="00F17505">
        <w:t xml:space="preserve">          type: string</w:t>
      </w:r>
    </w:p>
    <w:p w14:paraId="08132A0A" w14:textId="77777777" w:rsidR="00F87732" w:rsidRPr="00F17505" w:rsidRDefault="00F87732" w:rsidP="00F87732">
      <w:pPr>
        <w:pStyle w:val="PL"/>
      </w:pPr>
      <w:r w:rsidRPr="00F17505">
        <w:t xml:space="preserve">        performanceScore:</w:t>
      </w:r>
    </w:p>
    <w:p w14:paraId="6240867D" w14:textId="77777777" w:rsidR="00F87732" w:rsidRPr="00F17505" w:rsidRDefault="00F87732" w:rsidP="00F87732">
      <w:pPr>
        <w:pStyle w:val="PL"/>
      </w:pPr>
      <w:r w:rsidRPr="00F17505">
        <w:t xml:space="preserve">          type: number</w:t>
      </w:r>
    </w:p>
    <w:p w14:paraId="607466D7" w14:textId="77777777" w:rsidR="00F87732" w:rsidRPr="00F17505" w:rsidRDefault="00F87732" w:rsidP="00F87732">
      <w:pPr>
        <w:pStyle w:val="PL"/>
      </w:pPr>
      <w:r w:rsidRPr="00F17505">
        <w:t xml:space="preserve">          format: float</w:t>
      </w:r>
    </w:p>
    <w:p w14:paraId="6C9A227D" w14:textId="77777777" w:rsidR="00F87732" w:rsidRPr="00F17505" w:rsidRDefault="00F87732" w:rsidP="00F87732">
      <w:pPr>
        <w:pStyle w:val="PL"/>
      </w:pPr>
      <w:r w:rsidRPr="00F17505">
        <w:t xml:space="preserve">        decisionConfidenceScore:</w:t>
      </w:r>
    </w:p>
    <w:p w14:paraId="702A1430" w14:textId="77777777" w:rsidR="00F87732" w:rsidRPr="00F17505" w:rsidRDefault="00F87732" w:rsidP="00F87732">
      <w:pPr>
        <w:pStyle w:val="PL"/>
      </w:pPr>
      <w:r w:rsidRPr="00F17505">
        <w:t xml:space="preserve">          type: number</w:t>
      </w:r>
    </w:p>
    <w:p w14:paraId="19555C2B" w14:textId="77777777" w:rsidR="00F87732" w:rsidRPr="00F17505" w:rsidRDefault="00F87732" w:rsidP="00F87732">
      <w:pPr>
        <w:pStyle w:val="PL"/>
      </w:pPr>
      <w:r w:rsidRPr="00F17505">
        <w:t xml:space="preserve">          format: float          </w:t>
      </w:r>
    </w:p>
    <w:p w14:paraId="7ABD924B" w14:textId="77777777" w:rsidR="00F87732" w:rsidRPr="00F17505" w:rsidRDefault="00F87732" w:rsidP="00F87732">
      <w:pPr>
        <w:pStyle w:val="PL"/>
      </w:pPr>
    </w:p>
    <w:p w14:paraId="55A23BAF" w14:textId="77777777" w:rsidR="00F87732" w:rsidRPr="00F17505" w:rsidRDefault="00F87732" w:rsidP="00F87732">
      <w:pPr>
        <w:pStyle w:val="PL"/>
      </w:pPr>
      <w:r w:rsidRPr="00F17505">
        <w:t xml:space="preserve">    TrainingProcessMonitor:</w:t>
      </w:r>
    </w:p>
    <w:p w14:paraId="4BD88CE7" w14:textId="77777777" w:rsidR="00F87732" w:rsidRPr="00F17505" w:rsidRDefault="00F87732" w:rsidP="00F87732">
      <w:pPr>
        <w:pStyle w:val="PL"/>
      </w:pPr>
      <w:r w:rsidRPr="00F17505">
        <w:t xml:space="preserve">      description: &gt;-</w:t>
      </w:r>
    </w:p>
    <w:p w14:paraId="4DA25C13" w14:textId="77777777" w:rsidR="00F87732" w:rsidRPr="00F17505" w:rsidRDefault="00F87732" w:rsidP="00F87732">
      <w:pPr>
        <w:pStyle w:val="PL"/>
      </w:pPr>
      <w:r w:rsidRPr="00F17505">
        <w:t xml:space="preserve">        This data type is the "ProcessMonitor" data type defined in "genericNrm.yaml" with specialisations for usage in the "</w:t>
      </w:r>
      <w:del w:id="1050" w:author="NEC_Hassan Al-Kanani)_1st draft" w:date="2022-08-02T23:10:00Z">
        <w:r w:rsidRPr="00F17505" w:rsidDel="004B3030">
          <w:delText>AI</w:delText>
        </w:r>
      </w:del>
      <w:r w:rsidRPr="00F17505">
        <w:t>MLTrainingProcess".</w:t>
      </w:r>
    </w:p>
    <w:p w14:paraId="68B31CCB" w14:textId="77777777" w:rsidR="00F87732" w:rsidRPr="00F17505" w:rsidRDefault="00F87732" w:rsidP="00F87732">
      <w:pPr>
        <w:pStyle w:val="PL"/>
      </w:pPr>
      <w:r w:rsidRPr="00F17505">
        <w:t xml:space="preserve">      type: object</w:t>
      </w:r>
    </w:p>
    <w:p w14:paraId="3A64740F" w14:textId="77777777" w:rsidR="00F87732" w:rsidRPr="00F17505" w:rsidRDefault="00F87732" w:rsidP="00F87732">
      <w:pPr>
        <w:pStyle w:val="PL"/>
      </w:pPr>
      <w:r w:rsidRPr="00F17505">
        <w:t xml:space="preserve">      properties:</w:t>
      </w:r>
    </w:p>
    <w:p w14:paraId="3AC534E6" w14:textId="77777777" w:rsidR="00F87732" w:rsidRPr="00F17505" w:rsidRDefault="00F87732" w:rsidP="00F87732">
      <w:pPr>
        <w:pStyle w:val="PL"/>
      </w:pPr>
      <w:r w:rsidRPr="00F17505">
        <w:t xml:space="preserve">        </w:t>
      </w:r>
      <w:del w:id="1051" w:author="NEC_Hassan Al-Kanani)_1st draft" w:date="2022-08-02T23:19:00Z">
        <w:r w:rsidRPr="00F17505" w:rsidDel="00EB04A3">
          <w:delText>aIM</w:delText>
        </w:r>
      </w:del>
      <w:ins w:id="1052" w:author="NEC_Hassan Al-Kanani)_1st draft" w:date="2022-08-02T23:19:00Z">
        <w:r>
          <w:t>m</w:t>
        </w:r>
      </w:ins>
      <w:r w:rsidRPr="00F17505">
        <w:t>LTrainingProcessId:</w:t>
      </w:r>
    </w:p>
    <w:p w14:paraId="3A8B200A" w14:textId="77777777" w:rsidR="00F87732" w:rsidRPr="00F17505" w:rsidRDefault="00F87732" w:rsidP="00F87732">
      <w:pPr>
        <w:pStyle w:val="PL"/>
      </w:pPr>
      <w:r w:rsidRPr="00F17505">
        <w:t xml:space="preserve">          type: string</w:t>
      </w:r>
    </w:p>
    <w:p w14:paraId="0658FA3A" w14:textId="77777777" w:rsidR="00F87732" w:rsidRPr="00F17505" w:rsidRDefault="00F87732" w:rsidP="00F87732">
      <w:pPr>
        <w:pStyle w:val="PL"/>
      </w:pPr>
      <w:r w:rsidRPr="00F17505">
        <w:t xml:space="preserve">        status:</w:t>
      </w:r>
    </w:p>
    <w:p w14:paraId="1E842757" w14:textId="77777777" w:rsidR="00F87732" w:rsidRPr="00F17505" w:rsidRDefault="00F87732" w:rsidP="00F87732">
      <w:pPr>
        <w:pStyle w:val="PL"/>
      </w:pPr>
      <w:r w:rsidRPr="00F17505">
        <w:t xml:space="preserve">          type: string</w:t>
      </w:r>
    </w:p>
    <w:p w14:paraId="4EE5E4C9" w14:textId="77777777" w:rsidR="00F87732" w:rsidRPr="00F17505" w:rsidRDefault="00F87732" w:rsidP="00F87732">
      <w:pPr>
        <w:pStyle w:val="PL"/>
      </w:pPr>
      <w:r w:rsidRPr="00F17505">
        <w:t xml:space="preserve">          enum:</w:t>
      </w:r>
    </w:p>
    <w:p w14:paraId="6486C4FD" w14:textId="77777777" w:rsidR="00F87732" w:rsidRPr="00F17505" w:rsidRDefault="00F87732" w:rsidP="00F87732">
      <w:pPr>
        <w:pStyle w:val="PL"/>
      </w:pPr>
      <w:r w:rsidRPr="00F17505">
        <w:t xml:space="preserve">            - RUNNING</w:t>
      </w:r>
    </w:p>
    <w:p w14:paraId="2140132D" w14:textId="77777777" w:rsidR="00F87732" w:rsidRPr="00F17505" w:rsidRDefault="00F87732" w:rsidP="00F87732">
      <w:pPr>
        <w:pStyle w:val="PL"/>
      </w:pPr>
      <w:r w:rsidRPr="00F17505">
        <w:t xml:space="preserve">            - CANCELLING</w:t>
      </w:r>
    </w:p>
    <w:p w14:paraId="322C6317" w14:textId="77777777" w:rsidR="00F87732" w:rsidRPr="00F17505" w:rsidRDefault="00F87732" w:rsidP="00F87732">
      <w:pPr>
        <w:pStyle w:val="PL"/>
      </w:pPr>
      <w:r w:rsidRPr="00F17505">
        <w:t xml:space="preserve">            - CANCELLED</w:t>
      </w:r>
    </w:p>
    <w:p w14:paraId="6BE2369B" w14:textId="77777777" w:rsidR="00F87732" w:rsidRPr="00F17505" w:rsidRDefault="00F87732" w:rsidP="00F87732">
      <w:pPr>
        <w:pStyle w:val="PL"/>
      </w:pPr>
      <w:r w:rsidRPr="00F17505">
        <w:t xml:space="preserve">            - SUSPENDED</w:t>
      </w:r>
    </w:p>
    <w:p w14:paraId="6055BC90" w14:textId="77777777" w:rsidR="00F87732" w:rsidRPr="00F17505" w:rsidRDefault="00F87732" w:rsidP="00F87732">
      <w:pPr>
        <w:pStyle w:val="PL"/>
      </w:pPr>
      <w:r w:rsidRPr="00F17505">
        <w:t xml:space="preserve">            - FINSHED</w:t>
      </w:r>
    </w:p>
    <w:p w14:paraId="542FBBA6" w14:textId="77777777" w:rsidR="00F87732" w:rsidRPr="00F17505" w:rsidRDefault="00F87732" w:rsidP="00F87732">
      <w:pPr>
        <w:pStyle w:val="PL"/>
      </w:pPr>
      <w:r w:rsidRPr="00F17505">
        <w:t xml:space="preserve">        progressPercentage:</w:t>
      </w:r>
    </w:p>
    <w:p w14:paraId="463EB941" w14:textId="77777777" w:rsidR="00F87732" w:rsidRPr="00F17505" w:rsidRDefault="00F87732" w:rsidP="00F87732">
      <w:pPr>
        <w:pStyle w:val="PL"/>
      </w:pPr>
      <w:r w:rsidRPr="00F17505">
        <w:t xml:space="preserve">          type: integer</w:t>
      </w:r>
    </w:p>
    <w:p w14:paraId="6F55C64E" w14:textId="77777777" w:rsidR="00F87732" w:rsidRPr="00F17505" w:rsidRDefault="00F87732" w:rsidP="00F87732">
      <w:pPr>
        <w:pStyle w:val="PL"/>
      </w:pPr>
      <w:r w:rsidRPr="00F17505">
        <w:t xml:space="preserve">          minimum: 0</w:t>
      </w:r>
    </w:p>
    <w:p w14:paraId="48A59A6B" w14:textId="77777777" w:rsidR="00F87732" w:rsidRPr="00F17505" w:rsidRDefault="00F87732" w:rsidP="00F87732">
      <w:pPr>
        <w:pStyle w:val="PL"/>
      </w:pPr>
      <w:r w:rsidRPr="00F17505">
        <w:t xml:space="preserve">          maximum: 100</w:t>
      </w:r>
    </w:p>
    <w:p w14:paraId="1421CCEC" w14:textId="77777777" w:rsidR="00F87732" w:rsidRPr="00F17505" w:rsidRDefault="00F87732" w:rsidP="00F87732">
      <w:pPr>
        <w:pStyle w:val="PL"/>
      </w:pPr>
      <w:r w:rsidRPr="00F17505">
        <w:t xml:space="preserve">        progressStateInfo:</w:t>
      </w:r>
    </w:p>
    <w:p w14:paraId="6FBF293D" w14:textId="77777777" w:rsidR="00F87732" w:rsidRPr="00F17505" w:rsidRDefault="00F87732" w:rsidP="00F87732">
      <w:pPr>
        <w:pStyle w:val="PL"/>
      </w:pPr>
      <w:r w:rsidRPr="00F17505">
        <w:t xml:space="preserve">          type: string</w:t>
      </w:r>
    </w:p>
    <w:p w14:paraId="139DE925" w14:textId="77777777" w:rsidR="00F87732" w:rsidRPr="00F17505" w:rsidRDefault="00F87732" w:rsidP="00F87732">
      <w:pPr>
        <w:pStyle w:val="PL"/>
      </w:pPr>
      <w:r w:rsidRPr="00F17505">
        <w:t xml:space="preserve">          enum:</w:t>
      </w:r>
    </w:p>
    <w:p w14:paraId="2C05FE25" w14:textId="77777777" w:rsidR="00F87732" w:rsidRPr="00F17505" w:rsidRDefault="00F87732" w:rsidP="00F87732">
      <w:pPr>
        <w:pStyle w:val="PL"/>
      </w:pPr>
      <w:r w:rsidRPr="00F17505">
        <w:t xml:space="preserve">            - COLLECTING_DATA</w:t>
      </w:r>
    </w:p>
    <w:p w14:paraId="7CF392C7" w14:textId="77777777" w:rsidR="00F87732" w:rsidRPr="00F17505" w:rsidRDefault="00F87732" w:rsidP="00F87732">
      <w:pPr>
        <w:pStyle w:val="PL"/>
      </w:pPr>
      <w:r w:rsidRPr="00F17505">
        <w:t xml:space="preserve">            - PREPARING_TRAINING_DATA</w:t>
      </w:r>
    </w:p>
    <w:p w14:paraId="2752C51F" w14:textId="77777777" w:rsidR="00F87732" w:rsidRPr="00F17505" w:rsidRDefault="00F87732" w:rsidP="00F87732">
      <w:pPr>
        <w:pStyle w:val="PL"/>
      </w:pPr>
      <w:r w:rsidRPr="00F17505">
        <w:t xml:space="preserve">            - TRAINING</w:t>
      </w:r>
    </w:p>
    <w:p w14:paraId="2D60EE3C" w14:textId="77777777" w:rsidR="00F87732" w:rsidRPr="00F17505" w:rsidRDefault="00F87732" w:rsidP="00F87732">
      <w:pPr>
        <w:pStyle w:val="PL"/>
      </w:pPr>
      <w:r w:rsidRPr="00F17505">
        <w:t xml:space="preserve">        resultStateInfo:</w:t>
      </w:r>
    </w:p>
    <w:p w14:paraId="7AA04192" w14:textId="77777777" w:rsidR="00F87732" w:rsidRPr="00F17505" w:rsidRDefault="00F87732" w:rsidP="00F87732">
      <w:pPr>
        <w:pStyle w:val="PL"/>
      </w:pPr>
      <w:r w:rsidRPr="00F17505">
        <w:t xml:space="preserve">          type: string</w:t>
      </w:r>
    </w:p>
    <w:p w14:paraId="71006CB5" w14:textId="77777777" w:rsidR="00F87732" w:rsidRPr="00F17505" w:rsidRDefault="00F87732" w:rsidP="00F87732">
      <w:pPr>
        <w:pStyle w:val="PL"/>
      </w:pPr>
    </w:p>
    <w:p w14:paraId="38574089" w14:textId="77777777" w:rsidR="00F87732" w:rsidRPr="00F17505" w:rsidRDefault="00F87732" w:rsidP="00F87732">
      <w:pPr>
        <w:pStyle w:val="PL"/>
      </w:pPr>
      <w:r w:rsidRPr="00F17505">
        <w:t>#-------- Definition of abstract IOCs --------------------------------------------</w:t>
      </w:r>
    </w:p>
    <w:p w14:paraId="06538716" w14:textId="77777777" w:rsidR="00F87732" w:rsidRPr="00F17505" w:rsidRDefault="00F87732" w:rsidP="00F87732">
      <w:pPr>
        <w:pStyle w:val="PL"/>
      </w:pPr>
    </w:p>
    <w:p w14:paraId="4D721D20" w14:textId="77777777" w:rsidR="00F87732" w:rsidRPr="00F17505" w:rsidRDefault="00F87732" w:rsidP="00F87732">
      <w:pPr>
        <w:pStyle w:val="PL"/>
      </w:pPr>
    </w:p>
    <w:p w14:paraId="2DD42F11" w14:textId="77777777" w:rsidR="00F87732" w:rsidRPr="00F17505" w:rsidRDefault="00F87732" w:rsidP="00F87732">
      <w:pPr>
        <w:pStyle w:val="PL"/>
      </w:pPr>
    </w:p>
    <w:p w14:paraId="401E5BDE" w14:textId="77777777" w:rsidR="00F87732" w:rsidRPr="00F17505" w:rsidRDefault="00F87732" w:rsidP="00F87732">
      <w:pPr>
        <w:pStyle w:val="PL"/>
      </w:pPr>
      <w:r w:rsidRPr="00F17505">
        <w:t>#-------- Definition of concrete IOCs --------------------------------------------</w:t>
      </w:r>
    </w:p>
    <w:p w14:paraId="67B7326E" w14:textId="77777777" w:rsidR="00F87732" w:rsidRPr="00F17505" w:rsidRDefault="00F87732" w:rsidP="00F87732">
      <w:pPr>
        <w:pStyle w:val="PL"/>
      </w:pPr>
    </w:p>
    <w:p w14:paraId="7A169D8B" w14:textId="77777777" w:rsidR="00F87732" w:rsidRPr="00F17505" w:rsidRDefault="00F87732" w:rsidP="00F87732">
      <w:pPr>
        <w:pStyle w:val="PL"/>
      </w:pPr>
      <w:r w:rsidRPr="00F17505">
        <w:lastRenderedPageBreak/>
        <w:t xml:space="preserve">    SubNetwork-Single:</w:t>
      </w:r>
    </w:p>
    <w:p w14:paraId="50A6D9CD" w14:textId="77777777" w:rsidR="00F87732" w:rsidRPr="00F17505" w:rsidRDefault="00F87732" w:rsidP="00F87732">
      <w:pPr>
        <w:pStyle w:val="PL"/>
      </w:pPr>
      <w:r w:rsidRPr="00F17505">
        <w:t xml:space="preserve">      allOf:</w:t>
      </w:r>
    </w:p>
    <w:p w14:paraId="2BFE7480" w14:textId="77777777" w:rsidR="00F87732" w:rsidRPr="00F17505" w:rsidRDefault="00F87732" w:rsidP="00F87732">
      <w:pPr>
        <w:pStyle w:val="PL"/>
      </w:pPr>
      <w:r w:rsidRPr="00F17505">
        <w:t xml:space="preserve">        - $ref: 'genericNrm.yaml#/components/schemas/Top'</w:t>
      </w:r>
    </w:p>
    <w:p w14:paraId="5BC822F9" w14:textId="77777777" w:rsidR="00F87732" w:rsidRPr="00F17505" w:rsidRDefault="00F87732" w:rsidP="00F87732">
      <w:pPr>
        <w:pStyle w:val="PL"/>
      </w:pPr>
      <w:r w:rsidRPr="00F17505">
        <w:t xml:space="preserve">        - type: object</w:t>
      </w:r>
    </w:p>
    <w:p w14:paraId="27F28772" w14:textId="77777777" w:rsidR="00F87732" w:rsidRPr="00F17505" w:rsidRDefault="00F87732" w:rsidP="00F87732">
      <w:pPr>
        <w:pStyle w:val="PL"/>
      </w:pPr>
      <w:r w:rsidRPr="00F17505">
        <w:t xml:space="preserve">          properties:</w:t>
      </w:r>
    </w:p>
    <w:p w14:paraId="1E42E3DA" w14:textId="77777777" w:rsidR="00F87732" w:rsidRPr="00F17505" w:rsidRDefault="00F87732" w:rsidP="00F87732">
      <w:pPr>
        <w:pStyle w:val="PL"/>
      </w:pPr>
      <w:r w:rsidRPr="00F17505">
        <w:t xml:space="preserve">            attributes:</w:t>
      </w:r>
    </w:p>
    <w:p w14:paraId="072BE7F5" w14:textId="77777777" w:rsidR="00F87732" w:rsidRPr="00F17505" w:rsidRDefault="00F87732" w:rsidP="00F87732">
      <w:pPr>
        <w:pStyle w:val="PL"/>
      </w:pPr>
      <w:r w:rsidRPr="00F17505">
        <w:t xml:space="preserve">              $ref: 'genericNrm.yaml#/components/schemas/SubNetwork-Attr'</w:t>
      </w:r>
    </w:p>
    <w:p w14:paraId="3A6E599A" w14:textId="77777777" w:rsidR="00F87732" w:rsidRPr="00F17505" w:rsidRDefault="00F87732" w:rsidP="00F87732">
      <w:pPr>
        <w:pStyle w:val="PL"/>
      </w:pPr>
      <w:r w:rsidRPr="00F17505">
        <w:t xml:space="preserve">        - $ref: 'genericNrm.yaml#/components/schemas/SubNetwork-ncO'</w:t>
      </w:r>
    </w:p>
    <w:p w14:paraId="36703A3E" w14:textId="77777777" w:rsidR="00F87732" w:rsidRPr="00F17505" w:rsidRDefault="00F87732" w:rsidP="00F87732">
      <w:pPr>
        <w:pStyle w:val="PL"/>
      </w:pPr>
      <w:r w:rsidRPr="00F17505">
        <w:t xml:space="preserve">        - type: object</w:t>
      </w:r>
    </w:p>
    <w:p w14:paraId="0A773970" w14:textId="77777777" w:rsidR="00F87732" w:rsidRPr="00F17505" w:rsidRDefault="00F87732" w:rsidP="00F87732">
      <w:pPr>
        <w:pStyle w:val="PL"/>
      </w:pPr>
      <w:r w:rsidRPr="00F17505">
        <w:t xml:space="preserve">          properties:</w:t>
      </w:r>
    </w:p>
    <w:p w14:paraId="1AE33A28" w14:textId="77777777" w:rsidR="00F87732" w:rsidRPr="00F17505" w:rsidRDefault="00F87732" w:rsidP="00F87732">
      <w:pPr>
        <w:pStyle w:val="PL"/>
      </w:pPr>
      <w:r w:rsidRPr="00F17505">
        <w:t xml:space="preserve">            SubNetwork:</w:t>
      </w:r>
    </w:p>
    <w:p w14:paraId="1A3ADA6A" w14:textId="77777777" w:rsidR="00F87732" w:rsidRPr="00F17505" w:rsidRDefault="00F87732" w:rsidP="00F87732">
      <w:pPr>
        <w:pStyle w:val="PL"/>
      </w:pPr>
      <w:r w:rsidRPr="00F17505">
        <w:t xml:space="preserve">              $ref: '#/components/schemas/SubNetwork-Multiple'</w:t>
      </w:r>
    </w:p>
    <w:p w14:paraId="5ED9CBBA" w14:textId="77777777" w:rsidR="00F87732" w:rsidRPr="00F17505" w:rsidRDefault="00F87732" w:rsidP="00F87732">
      <w:pPr>
        <w:pStyle w:val="PL"/>
      </w:pPr>
      <w:r w:rsidRPr="00F17505">
        <w:t xml:space="preserve">            ManagedElement:</w:t>
      </w:r>
    </w:p>
    <w:p w14:paraId="646999C0" w14:textId="77777777" w:rsidR="00F87732" w:rsidRPr="00F17505" w:rsidRDefault="00F87732" w:rsidP="00F87732">
      <w:pPr>
        <w:pStyle w:val="PL"/>
      </w:pPr>
      <w:r w:rsidRPr="00F17505">
        <w:t xml:space="preserve">              $ref: '#/components/schemas/ManagedElement-Multiple'</w:t>
      </w:r>
    </w:p>
    <w:p w14:paraId="423C4C44" w14:textId="77777777" w:rsidR="00F87732" w:rsidRPr="00F17505" w:rsidRDefault="00F87732" w:rsidP="00F87732">
      <w:pPr>
        <w:pStyle w:val="PL"/>
      </w:pPr>
      <w:r w:rsidRPr="00F17505">
        <w:t xml:space="preserve">            </w:t>
      </w:r>
      <w:del w:id="1053" w:author="NEC_Hassan Al-Kanani)_1st draft" w:date="2022-08-02T23:17:00Z">
        <w:r w:rsidRPr="00F17505" w:rsidDel="00EB04A3">
          <w:delText>AI</w:delText>
        </w:r>
      </w:del>
      <w:r w:rsidRPr="00F17505">
        <w:t>MLTrainingFunction:</w:t>
      </w:r>
    </w:p>
    <w:p w14:paraId="1E46ADAA" w14:textId="77777777" w:rsidR="00F87732" w:rsidRPr="00F17505" w:rsidRDefault="00F87732" w:rsidP="00F87732">
      <w:pPr>
        <w:pStyle w:val="PL"/>
      </w:pPr>
      <w:r w:rsidRPr="00F17505">
        <w:t xml:space="preserve">              $ref: '#/components/schemas/</w:t>
      </w:r>
      <w:del w:id="1054" w:author="NEC_Hassan Al-Kanani)_1st draft" w:date="2022-08-02T23:17:00Z">
        <w:r w:rsidRPr="00F17505" w:rsidDel="00EB04A3">
          <w:delText>AI</w:delText>
        </w:r>
      </w:del>
      <w:r w:rsidRPr="00F17505">
        <w:t>MLTrainingFunction-Multiple'</w:t>
      </w:r>
    </w:p>
    <w:p w14:paraId="188107E2" w14:textId="77777777" w:rsidR="00F87732" w:rsidRPr="00F17505" w:rsidRDefault="00F87732" w:rsidP="00F87732">
      <w:pPr>
        <w:pStyle w:val="PL"/>
      </w:pPr>
    </w:p>
    <w:p w14:paraId="29183AA0" w14:textId="77777777" w:rsidR="00F87732" w:rsidRPr="00F17505" w:rsidRDefault="00F87732" w:rsidP="00F87732">
      <w:pPr>
        <w:pStyle w:val="PL"/>
      </w:pPr>
      <w:r w:rsidRPr="00F17505">
        <w:t xml:space="preserve">    ManagedElement-Single:</w:t>
      </w:r>
    </w:p>
    <w:p w14:paraId="218DD794" w14:textId="77777777" w:rsidR="00F87732" w:rsidRPr="00F17505" w:rsidRDefault="00F87732" w:rsidP="00F87732">
      <w:pPr>
        <w:pStyle w:val="PL"/>
      </w:pPr>
      <w:r w:rsidRPr="00F17505">
        <w:t xml:space="preserve">      allOf:</w:t>
      </w:r>
    </w:p>
    <w:p w14:paraId="59941F3B" w14:textId="77777777" w:rsidR="00F87732" w:rsidRPr="00F17505" w:rsidRDefault="00F87732" w:rsidP="00F87732">
      <w:pPr>
        <w:pStyle w:val="PL"/>
      </w:pPr>
      <w:r w:rsidRPr="00F17505">
        <w:t xml:space="preserve">        - $ref: 'genericNrm.yaml#/components/schemas/Top'</w:t>
      </w:r>
    </w:p>
    <w:p w14:paraId="227F0BCD" w14:textId="77777777" w:rsidR="00F87732" w:rsidRPr="00F17505" w:rsidRDefault="00F87732" w:rsidP="00F87732">
      <w:pPr>
        <w:pStyle w:val="PL"/>
      </w:pPr>
      <w:r w:rsidRPr="00F17505">
        <w:t xml:space="preserve">        - type: object</w:t>
      </w:r>
    </w:p>
    <w:p w14:paraId="7EF48A7D" w14:textId="77777777" w:rsidR="00F87732" w:rsidRPr="00F17505" w:rsidRDefault="00F87732" w:rsidP="00F87732">
      <w:pPr>
        <w:pStyle w:val="PL"/>
      </w:pPr>
      <w:r w:rsidRPr="00F17505">
        <w:t xml:space="preserve">          properties:</w:t>
      </w:r>
    </w:p>
    <w:p w14:paraId="0671E782" w14:textId="77777777" w:rsidR="00F87732" w:rsidRPr="00F17505" w:rsidRDefault="00F87732" w:rsidP="00F87732">
      <w:pPr>
        <w:pStyle w:val="PL"/>
      </w:pPr>
      <w:r w:rsidRPr="00F17505">
        <w:t xml:space="preserve">            attributes:</w:t>
      </w:r>
    </w:p>
    <w:p w14:paraId="5ACB10B6" w14:textId="77777777" w:rsidR="00F87732" w:rsidRPr="00F17505" w:rsidRDefault="00F87732" w:rsidP="00F87732">
      <w:pPr>
        <w:pStyle w:val="PL"/>
      </w:pPr>
      <w:r w:rsidRPr="00F17505">
        <w:t xml:space="preserve">              $ref: 'genericNrm.yaml#/components/schemas/ManagedElement-Attr'</w:t>
      </w:r>
    </w:p>
    <w:p w14:paraId="3B4CEF95" w14:textId="77777777" w:rsidR="00F87732" w:rsidRPr="00F17505" w:rsidRDefault="00F87732" w:rsidP="00F87732">
      <w:pPr>
        <w:pStyle w:val="PL"/>
      </w:pPr>
      <w:r w:rsidRPr="00F17505">
        <w:t xml:space="preserve">        - $ref: 'genericNrm.yaml#/components/schemas/ManagedElement-ncO'</w:t>
      </w:r>
    </w:p>
    <w:p w14:paraId="118FFC53" w14:textId="77777777" w:rsidR="00F87732" w:rsidRPr="00F17505" w:rsidRDefault="00F87732" w:rsidP="00F87732">
      <w:pPr>
        <w:pStyle w:val="PL"/>
      </w:pPr>
      <w:r w:rsidRPr="00F17505">
        <w:t xml:space="preserve">        - type: object</w:t>
      </w:r>
    </w:p>
    <w:p w14:paraId="5BCFC3C8" w14:textId="77777777" w:rsidR="00F87732" w:rsidRPr="00F17505" w:rsidRDefault="00F87732" w:rsidP="00F87732">
      <w:pPr>
        <w:pStyle w:val="PL"/>
      </w:pPr>
      <w:r w:rsidRPr="00F17505">
        <w:t xml:space="preserve">          properties:</w:t>
      </w:r>
    </w:p>
    <w:p w14:paraId="4C96C25F" w14:textId="77777777" w:rsidR="00F87732" w:rsidRPr="00F17505" w:rsidRDefault="00F87732" w:rsidP="00F87732">
      <w:pPr>
        <w:pStyle w:val="PL"/>
      </w:pPr>
      <w:r w:rsidRPr="00F17505">
        <w:t xml:space="preserve">            </w:t>
      </w:r>
      <w:del w:id="1055" w:author="NEC_Hassan Al-Kanani)_1st draft" w:date="2022-08-02T23:17:00Z">
        <w:r w:rsidRPr="00F17505" w:rsidDel="00EB04A3">
          <w:delText>AI</w:delText>
        </w:r>
      </w:del>
      <w:r w:rsidRPr="00F17505">
        <w:t>MLTrainingFunction:</w:t>
      </w:r>
    </w:p>
    <w:p w14:paraId="4EAB93DF" w14:textId="77777777" w:rsidR="00F87732" w:rsidRPr="00F17505" w:rsidRDefault="00F87732" w:rsidP="00F87732">
      <w:pPr>
        <w:pStyle w:val="PL"/>
      </w:pPr>
      <w:r w:rsidRPr="00F17505">
        <w:t xml:space="preserve">              $ref: '#/components/schemas/</w:t>
      </w:r>
      <w:del w:id="1056" w:author="NEC_Hassan Al-Kanani)_1st draft" w:date="2022-08-02T23:17:00Z">
        <w:r w:rsidRPr="00F17505" w:rsidDel="00EB04A3">
          <w:delText>AI</w:delText>
        </w:r>
      </w:del>
      <w:r w:rsidRPr="00F17505">
        <w:t>MLTrainingFunction-Multiple'</w:t>
      </w:r>
    </w:p>
    <w:p w14:paraId="2754B84A" w14:textId="77777777" w:rsidR="00F87732" w:rsidRPr="00F17505" w:rsidRDefault="00F87732" w:rsidP="00F87732">
      <w:pPr>
        <w:pStyle w:val="PL"/>
      </w:pPr>
    </w:p>
    <w:p w14:paraId="782EC665" w14:textId="77777777" w:rsidR="00F87732" w:rsidRPr="00F17505" w:rsidRDefault="00F87732" w:rsidP="00F87732">
      <w:pPr>
        <w:pStyle w:val="PL"/>
      </w:pPr>
      <w:r w:rsidRPr="00F17505">
        <w:t xml:space="preserve">    </w:t>
      </w:r>
      <w:del w:id="1057" w:author="NEC_Hassan Al-Kanani)_1st draft" w:date="2022-08-02T23:11:00Z">
        <w:r w:rsidRPr="00F17505" w:rsidDel="004B3030">
          <w:delText>AI</w:delText>
        </w:r>
      </w:del>
      <w:r w:rsidRPr="00F17505">
        <w:t>MLTrainingFunction-Single:</w:t>
      </w:r>
    </w:p>
    <w:p w14:paraId="357E16E4" w14:textId="77777777" w:rsidR="00F87732" w:rsidRPr="00F17505" w:rsidRDefault="00F87732" w:rsidP="00F87732">
      <w:pPr>
        <w:pStyle w:val="PL"/>
      </w:pPr>
      <w:r w:rsidRPr="00F17505">
        <w:t xml:space="preserve">      allOf:</w:t>
      </w:r>
    </w:p>
    <w:p w14:paraId="4140E898" w14:textId="77777777" w:rsidR="00F87732" w:rsidRPr="00F17505" w:rsidRDefault="00F87732" w:rsidP="00F87732">
      <w:pPr>
        <w:pStyle w:val="PL"/>
      </w:pPr>
      <w:r w:rsidRPr="00F17505">
        <w:t xml:space="preserve">        - $ref: 'genericNrm.yaml#/components/schemas/Top'</w:t>
      </w:r>
    </w:p>
    <w:p w14:paraId="7227D8CC" w14:textId="77777777" w:rsidR="00F87732" w:rsidRPr="00F17505" w:rsidRDefault="00F87732" w:rsidP="00F87732">
      <w:pPr>
        <w:pStyle w:val="PL"/>
      </w:pPr>
      <w:r w:rsidRPr="00F17505">
        <w:t xml:space="preserve">        - type: object</w:t>
      </w:r>
    </w:p>
    <w:p w14:paraId="7DB4F22E" w14:textId="77777777" w:rsidR="00F87732" w:rsidRPr="00F17505" w:rsidRDefault="00F87732" w:rsidP="00F87732">
      <w:pPr>
        <w:pStyle w:val="PL"/>
      </w:pPr>
      <w:r w:rsidRPr="00F17505">
        <w:t xml:space="preserve">          properties:</w:t>
      </w:r>
    </w:p>
    <w:p w14:paraId="21BBDA74" w14:textId="77777777" w:rsidR="00F87732" w:rsidRPr="00F17505" w:rsidRDefault="00F87732" w:rsidP="00F87732">
      <w:pPr>
        <w:pStyle w:val="PL"/>
      </w:pPr>
      <w:r w:rsidRPr="00F17505">
        <w:t xml:space="preserve">            attributes:</w:t>
      </w:r>
    </w:p>
    <w:p w14:paraId="3EB864D7" w14:textId="77777777" w:rsidR="00F87732" w:rsidRPr="00F17505" w:rsidRDefault="00F87732" w:rsidP="00F87732">
      <w:pPr>
        <w:pStyle w:val="PL"/>
      </w:pPr>
      <w:r w:rsidRPr="00F17505">
        <w:t xml:space="preserve">              allOf:</w:t>
      </w:r>
    </w:p>
    <w:p w14:paraId="430157A2" w14:textId="77777777" w:rsidR="00F87732" w:rsidRPr="00F17505" w:rsidRDefault="00F87732" w:rsidP="00F87732">
      <w:pPr>
        <w:pStyle w:val="PL"/>
      </w:pPr>
      <w:r w:rsidRPr="00F17505">
        <w:t xml:space="preserve">                - $ref: 'genericNrm.yaml#/components/schemas/ManagedFunction-Attr'</w:t>
      </w:r>
    </w:p>
    <w:p w14:paraId="258BBF4A" w14:textId="77777777" w:rsidR="00F87732" w:rsidRPr="00F17505" w:rsidRDefault="00F87732" w:rsidP="00F87732">
      <w:pPr>
        <w:pStyle w:val="PL"/>
      </w:pPr>
      <w:r w:rsidRPr="00F17505">
        <w:t xml:space="preserve">                - type: object</w:t>
      </w:r>
    </w:p>
    <w:p w14:paraId="7D3640C3" w14:textId="77777777" w:rsidR="00F87732" w:rsidRPr="00F17505" w:rsidRDefault="00F87732" w:rsidP="00F87732">
      <w:pPr>
        <w:pStyle w:val="PL"/>
      </w:pPr>
      <w:r w:rsidRPr="00F17505">
        <w:t xml:space="preserve">                  properties:</w:t>
      </w:r>
    </w:p>
    <w:p w14:paraId="255F729A" w14:textId="4555E4CD" w:rsidR="00F87732" w:rsidRPr="00F17505" w:rsidRDefault="00F87732" w:rsidP="00F87732">
      <w:pPr>
        <w:pStyle w:val="PL"/>
      </w:pPr>
      <w:r w:rsidRPr="00F17505">
        <w:t xml:space="preserve">                    </w:t>
      </w:r>
      <w:del w:id="1058" w:author="NEC_Hassan Al-Kanani)_1st draft" w:date="2022-08-02T23:18:00Z">
        <w:r w:rsidRPr="00F17505" w:rsidDel="00EB04A3">
          <w:delText>aIM</w:delText>
        </w:r>
      </w:del>
      <w:ins w:id="1059" w:author="NEC_Hassan Al-Kanani)_1st draft" w:date="2022-08-02T23:18:00Z">
        <w:r>
          <w:t>m</w:t>
        </w:r>
      </w:ins>
      <w:r w:rsidRPr="00F17505">
        <w:t>LEntityList:</w:t>
      </w:r>
    </w:p>
    <w:p w14:paraId="59BC37DD" w14:textId="2BCBD277" w:rsidR="00F87732" w:rsidRPr="00F17505" w:rsidRDefault="00F87732" w:rsidP="00F87732">
      <w:pPr>
        <w:pStyle w:val="PL"/>
      </w:pPr>
      <w:r w:rsidRPr="00F17505">
        <w:t xml:space="preserve">                      $ref: '#/components/schemas/</w:t>
      </w:r>
      <w:del w:id="1060" w:author="NEC_Hassan Al-Kanani)_1st draft" w:date="2022-08-02T23:18:00Z">
        <w:r w:rsidRPr="00F17505" w:rsidDel="00EB04A3">
          <w:delText>AI</w:delText>
        </w:r>
      </w:del>
      <w:r w:rsidRPr="00F17505">
        <w:t>MLEntityList'</w:t>
      </w:r>
    </w:p>
    <w:p w14:paraId="24B802C9" w14:textId="77777777" w:rsidR="00F87732" w:rsidRPr="00F17505" w:rsidRDefault="00F87732" w:rsidP="00F87732">
      <w:pPr>
        <w:pStyle w:val="PL"/>
      </w:pPr>
      <w:r w:rsidRPr="00F17505">
        <w:t xml:space="preserve">        - $ref: 'genericNrm.yaml#/components/schemas/ManagedFunction-ncO'</w:t>
      </w:r>
    </w:p>
    <w:p w14:paraId="424FA945" w14:textId="77777777" w:rsidR="00F87732" w:rsidRPr="00F17505" w:rsidRDefault="00F87732" w:rsidP="00F87732">
      <w:pPr>
        <w:pStyle w:val="PL"/>
      </w:pPr>
      <w:r w:rsidRPr="00F17505">
        <w:t xml:space="preserve">        - type: object</w:t>
      </w:r>
    </w:p>
    <w:p w14:paraId="051D8427" w14:textId="77777777" w:rsidR="00F87732" w:rsidRPr="00F17505" w:rsidRDefault="00F87732" w:rsidP="00F87732">
      <w:pPr>
        <w:pStyle w:val="PL"/>
      </w:pPr>
      <w:r w:rsidRPr="00F17505">
        <w:t xml:space="preserve">          properties:</w:t>
      </w:r>
    </w:p>
    <w:p w14:paraId="5863759A" w14:textId="77777777" w:rsidR="00F87732" w:rsidRPr="00F17505" w:rsidRDefault="00F87732" w:rsidP="00F87732">
      <w:pPr>
        <w:pStyle w:val="PL"/>
      </w:pPr>
      <w:r w:rsidRPr="00F17505">
        <w:t xml:space="preserve">            </w:t>
      </w:r>
      <w:del w:id="1061" w:author="NEC_Hassan Al-Kanani)_1st draft" w:date="2022-08-02T23:12:00Z">
        <w:r w:rsidRPr="00F17505" w:rsidDel="004B3030">
          <w:delText>AI</w:delText>
        </w:r>
      </w:del>
      <w:r w:rsidRPr="00F17505">
        <w:t>MLTrainingRequest:</w:t>
      </w:r>
    </w:p>
    <w:p w14:paraId="7AA37FF1" w14:textId="77777777" w:rsidR="00F87732" w:rsidRPr="00F17505" w:rsidRDefault="00F87732" w:rsidP="00F87732">
      <w:pPr>
        <w:pStyle w:val="PL"/>
      </w:pPr>
      <w:r w:rsidRPr="00F17505">
        <w:t xml:space="preserve">              $ref: '#/components/schemas/</w:t>
      </w:r>
      <w:del w:id="1062" w:author="NEC_Hassan Al-Kanani)_1st draft" w:date="2022-08-02T23:12:00Z">
        <w:r w:rsidRPr="00F17505" w:rsidDel="004B3030">
          <w:delText>AI</w:delText>
        </w:r>
      </w:del>
      <w:r w:rsidRPr="00F17505">
        <w:t>MLTrainingRequest-Multiple'</w:t>
      </w:r>
    </w:p>
    <w:p w14:paraId="6D702913" w14:textId="77777777" w:rsidR="00F87732" w:rsidRPr="00F17505" w:rsidRDefault="00F87732" w:rsidP="00F87732">
      <w:pPr>
        <w:pStyle w:val="PL"/>
      </w:pPr>
      <w:r w:rsidRPr="00F17505">
        <w:t xml:space="preserve">            </w:t>
      </w:r>
      <w:del w:id="1063" w:author="NEC_Hassan Al-Kanani)_1st draft" w:date="2022-08-02T23:12:00Z">
        <w:r w:rsidRPr="00F17505" w:rsidDel="004B3030">
          <w:delText>AI</w:delText>
        </w:r>
      </w:del>
      <w:r w:rsidRPr="00F17505">
        <w:t>MLTrainingProcess:</w:t>
      </w:r>
    </w:p>
    <w:p w14:paraId="02E4A6BB" w14:textId="77777777" w:rsidR="00F87732" w:rsidRPr="00F17505" w:rsidRDefault="00F87732" w:rsidP="00F87732">
      <w:pPr>
        <w:pStyle w:val="PL"/>
      </w:pPr>
      <w:r w:rsidRPr="00F17505">
        <w:t xml:space="preserve">              $ref: '#/components/schemas/</w:t>
      </w:r>
      <w:del w:id="1064" w:author="NEC_Hassan Al-Kanani)_1st draft" w:date="2022-08-02T23:12:00Z">
        <w:r w:rsidRPr="00F17505" w:rsidDel="004B3030">
          <w:delText>AI</w:delText>
        </w:r>
      </w:del>
      <w:r w:rsidRPr="00F17505">
        <w:t>MLTrainingProcess-Multiple'</w:t>
      </w:r>
    </w:p>
    <w:p w14:paraId="18DD0BE8" w14:textId="77777777" w:rsidR="00F87732" w:rsidRPr="00F17505" w:rsidRDefault="00F87732" w:rsidP="00F87732">
      <w:pPr>
        <w:pStyle w:val="PL"/>
      </w:pPr>
      <w:r w:rsidRPr="00F17505">
        <w:t xml:space="preserve">            </w:t>
      </w:r>
      <w:del w:id="1065" w:author="NEC_Hassan Al-Kanani)_1st draft" w:date="2022-08-02T23:12:00Z">
        <w:r w:rsidRPr="00F17505" w:rsidDel="004B3030">
          <w:delText>AI</w:delText>
        </w:r>
      </w:del>
      <w:r w:rsidRPr="00F17505">
        <w:t>MLTrainingReport:</w:t>
      </w:r>
    </w:p>
    <w:p w14:paraId="731E910E" w14:textId="77777777" w:rsidR="00F87732" w:rsidRPr="00F17505" w:rsidRDefault="00F87732" w:rsidP="00F87732">
      <w:pPr>
        <w:pStyle w:val="PL"/>
      </w:pPr>
      <w:r w:rsidRPr="00F17505">
        <w:t xml:space="preserve">              $ref: '#/components/schemas/</w:t>
      </w:r>
      <w:del w:id="1066" w:author="NEC_Hassan Al-Kanani)_1st draft" w:date="2022-08-02T23:12:00Z">
        <w:r w:rsidRPr="00F17505" w:rsidDel="004B3030">
          <w:delText>AI</w:delText>
        </w:r>
      </w:del>
      <w:r w:rsidRPr="00F17505">
        <w:t>MLTrainingReport-Multiple'</w:t>
      </w:r>
    </w:p>
    <w:p w14:paraId="76AFCBC1" w14:textId="77777777" w:rsidR="00F87732" w:rsidRPr="00F17505" w:rsidRDefault="00F87732" w:rsidP="00F87732">
      <w:pPr>
        <w:pStyle w:val="PL"/>
      </w:pPr>
    </w:p>
    <w:p w14:paraId="5128AD1D" w14:textId="77777777" w:rsidR="00F87732" w:rsidRPr="00F17505" w:rsidRDefault="00F87732" w:rsidP="00F87732">
      <w:pPr>
        <w:pStyle w:val="PL"/>
      </w:pPr>
      <w:r w:rsidRPr="00F17505">
        <w:t xml:space="preserve">    AIMLTrainingRequest-Single:</w:t>
      </w:r>
    </w:p>
    <w:p w14:paraId="20861112" w14:textId="77777777" w:rsidR="00F87732" w:rsidRPr="00F17505" w:rsidRDefault="00F87732" w:rsidP="00F87732">
      <w:pPr>
        <w:pStyle w:val="PL"/>
      </w:pPr>
      <w:r w:rsidRPr="00F17505">
        <w:t xml:space="preserve">      allOf:</w:t>
      </w:r>
    </w:p>
    <w:p w14:paraId="5249A9B8" w14:textId="77777777" w:rsidR="00F87732" w:rsidRPr="00F17505" w:rsidRDefault="00F87732" w:rsidP="00F87732">
      <w:pPr>
        <w:pStyle w:val="PL"/>
      </w:pPr>
      <w:r w:rsidRPr="00F17505">
        <w:t xml:space="preserve">        - $ref: 'genericNrm.yaml#/components/schemas/Top'</w:t>
      </w:r>
    </w:p>
    <w:p w14:paraId="6F00CAF0" w14:textId="77777777" w:rsidR="00F87732" w:rsidRPr="00F17505" w:rsidRDefault="00F87732" w:rsidP="00F87732">
      <w:pPr>
        <w:pStyle w:val="PL"/>
      </w:pPr>
      <w:r w:rsidRPr="00F17505">
        <w:t xml:space="preserve">        - type: object</w:t>
      </w:r>
    </w:p>
    <w:p w14:paraId="0C7643E4" w14:textId="77777777" w:rsidR="00F87732" w:rsidRPr="00F17505" w:rsidRDefault="00F87732" w:rsidP="00F87732">
      <w:pPr>
        <w:pStyle w:val="PL"/>
      </w:pPr>
      <w:r w:rsidRPr="00F17505">
        <w:t xml:space="preserve">          properties:</w:t>
      </w:r>
    </w:p>
    <w:p w14:paraId="3017281E" w14:textId="77777777" w:rsidR="00F87732" w:rsidRPr="00F17505" w:rsidRDefault="00F87732" w:rsidP="00F87732">
      <w:pPr>
        <w:pStyle w:val="PL"/>
      </w:pPr>
      <w:r w:rsidRPr="00F17505">
        <w:t xml:space="preserve">            attributes:</w:t>
      </w:r>
    </w:p>
    <w:p w14:paraId="036AD9C6" w14:textId="77777777" w:rsidR="00F87732" w:rsidRPr="00F17505" w:rsidRDefault="00F87732" w:rsidP="00F87732">
      <w:pPr>
        <w:pStyle w:val="PL"/>
      </w:pPr>
      <w:r w:rsidRPr="00F17505">
        <w:t xml:space="preserve">              allOf:</w:t>
      </w:r>
    </w:p>
    <w:p w14:paraId="3531305C" w14:textId="77777777" w:rsidR="00F87732" w:rsidRPr="00F17505" w:rsidRDefault="00F87732" w:rsidP="00F87732">
      <w:pPr>
        <w:pStyle w:val="PL"/>
      </w:pPr>
      <w:r w:rsidRPr="00F17505">
        <w:t xml:space="preserve">                - type: object</w:t>
      </w:r>
    </w:p>
    <w:p w14:paraId="3B191270" w14:textId="77777777" w:rsidR="00F87732" w:rsidRPr="00F17505" w:rsidRDefault="00F87732" w:rsidP="00F87732">
      <w:pPr>
        <w:pStyle w:val="PL"/>
      </w:pPr>
      <w:r w:rsidRPr="00F17505">
        <w:t xml:space="preserve">                  properties:</w:t>
      </w:r>
    </w:p>
    <w:p w14:paraId="4BE5246F" w14:textId="0B376C32" w:rsidR="00F87732" w:rsidRPr="00F17505" w:rsidRDefault="00F87732" w:rsidP="00F87732">
      <w:pPr>
        <w:pStyle w:val="PL"/>
      </w:pPr>
      <w:r w:rsidRPr="00F17505">
        <w:t xml:space="preserve">                    </w:t>
      </w:r>
      <w:del w:id="1067" w:author="NEC_Hassan Al-Kanani)_1st draft" w:date="2022-08-02T23:12:00Z">
        <w:r w:rsidRPr="00F17505" w:rsidDel="004B3030">
          <w:delText>aIM</w:delText>
        </w:r>
      </w:del>
      <w:ins w:id="1068" w:author="NEC_Hassan Al-Kanani)_1st draft" w:date="2022-08-02T23:13:00Z">
        <w:r>
          <w:t>m</w:t>
        </w:r>
      </w:ins>
      <w:r w:rsidRPr="00F17505">
        <w:t>LEntityId:</w:t>
      </w:r>
    </w:p>
    <w:p w14:paraId="30B396AF" w14:textId="77777777" w:rsidR="00F87732" w:rsidRPr="00F17505" w:rsidRDefault="00F87732" w:rsidP="00F87732">
      <w:pPr>
        <w:pStyle w:val="PL"/>
      </w:pPr>
      <w:r w:rsidRPr="00F17505">
        <w:t xml:space="preserve">                      type: string</w:t>
      </w:r>
    </w:p>
    <w:p w14:paraId="74A881AD" w14:textId="77777777" w:rsidR="00F87732" w:rsidRPr="00F17505" w:rsidRDefault="00F87732" w:rsidP="00F87732">
      <w:pPr>
        <w:pStyle w:val="PL"/>
      </w:pPr>
      <w:r w:rsidRPr="00F17505">
        <w:t xml:space="preserve">                    candidateTraingDataSource:</w:t>
      </w:r>
    </w:p>
    <w:p w14:paraId="7F83BC56" w14:textId="77777777" w:rsidR="00F87732" w:rsidRPr="00F17505" w:rsidRDefault="00F87732" w:rsidP="00F87732">
      <w:pPr>
        <w:pStyle w:val="PL"/>
      </w:pPr>
      <w:r w:rsidRPr="00F17505">
        <w:t xml:space="preserve">                      type: array</w:t>
      </w:r>
    </w:p>
    <w:p w14:paraId="7BDD1E0F" w14:textId="77777777" w:rsidR="00F87732" w:rsidRPr="00F17505" w:rsidRDefault="00F87732" w:rsidP="00F87732">
      <w:pPr>
        <w:pStyle w:val="PL"/>
      </w:pPr>
      <w:r w:rsidRPr="00F17505">
        <w:t xml:space="preserve">                      items:</w:t>
      </w:r>
    </w:p>
    <w:p w14:paraId="6CD71829" w14:textId="77777777" w:rsidR="00F87732" w:rsidRPr="00F17505" w:rsidRDefault="00F87732" w:rsidP="00F87732">
      <w:pPr>
        <w:pStyle w:val="PL"/>
      </w:pPr>
      <w:r w:rsidRPr="00F17505">
        <w:t xml:space="preserve">                        type: string</w:t>
      </w:r>
    </w:p>
    <w:p w14:paraId="12C6E0B2" w14:textId="77777777" w:rsidR="00F87732" w:rsidRPr="00F17505" w:rsidRDefault="00F87732" w:rsidP="00F87732">
      <w:pPr>
        <w:pStyle w:val="PL"/>
      </w:pPr>
      <w:r w:rsidRPr="00F17505">
        <w:t xml:space="preserve">                    traingDataQualityScore:</w:t>
      </w:r>
    </w:p>
    <w:p w14:paraId="72A6D39E" w14:textId="77777777" w:rsidR="00F87732" w:rsidRPr="00F17505" w:rsidRDefault="00F87732" w:rsidP="00F87732">
      <w:pPr>
        <w:pStyle w:val="PL"/>
      </w:pPr>
      <w:r w:rsidRPr="00F17505">
        <w:t xml:space="preserve">                      type: number</w:t>
      </w:r>
    </w:p>
    <w:p w14:paraId="05115521" w14:textId="77777777" w:rsidR="00F87732" w:rsidRPr="00F17505" w:rsidRDefault="00F87732" w:rsidP="00F87732">
      <w:pPr>
        <w:pStyle w:val="PL"/>
      </w:pPr>
      <w:r w:rsidRPr="00F17505">
        <w:t xml:space="preserve">                      format: float</w:t>
      </w:r>
    </w:p>
    <w:p w14:paraId="04FB88DE" w14:textId="77777777" w:rsidR="00F87732" w:rsidRPr="00F17505" w:rsidRDefault="00F87732" w:rsidP="00F87732">
      <w:pPr>
        <w:pStyle w:val="PL"/>
      </w:pPr>
      <w:r w:rsidRPr="00F17505">
        <w:t xml:space="preserve">                    trainingRequestSource:</w:t>
      </w:r>
    </w:p>
    <w:p w14:paraId="40BE50C4" w14:textId="77777777" w:rsidR="00F87732" w:rsidRPr="00F17505" w:rsidRDefault="00F87732" w:rsidP="00F87732">
      <w:pPr>
        <w:pStyle w:val="PL"/>
      </w:pPr>
      <w:r w:rsidRPr="00F17505">
        <w:t xml:space="preserve">                      type: string</w:t>
      </w:r>
    </w:p>
    <w:p w14:paraId="602D37CF" w14:textId="77777777" w:rsidR="00F87732" w:rsidRPr="00F17505" w:rsidRDefault="00F87732" w:rsidP="00F87732">
      <w:pPr>
        <w:pStyle w:val="PL"/>
      </w:pPr>
      <w:r w:rsidRPr="00F17505">
        <w:t xml:space="preserve">                    requestStatus:</w:t>
      </w:r>
    </w:p>
    <w:p w14:paraId="41C2DA6A" w14:textId="77777777" w:rsidR="00F87732" w:rsidRPr="00F17505" w:rsidRDefault="00F87732" w:rsidP="00F87732">
      <w:pPr>
        <w:pStyle w:val="PL"/>
      </w:pPr>
      <w:r w:rsidRPr="00F17505">
        <w:t xml:space="preserve">                      $ref: '#/components/schemas/RequestStatus'</w:t>
      </w:r>
    </w:p>
    <w:p w14:paraId="6B41E2A8" w14:textId="77777777" w:rsidR="00F87732" w:rsidRPr="00F17505" w:rsidRDefault="00F87732" w:rsidP="00F87732">
      <w:pPr>
        <w:pStyle w:val="PL"/>
      </w:pPr>
      <w:r w:rsidRPr="00F17505">
        <w:t xml:space="preserve">                    expectedRuntimeContext:</w:t>
      </w:r>
    </w:p>
    <w:p w14:paraId="59A1322D" w14:textId="77777777" w:rsidR="00F87732" w:rsidRPr="00F17505" w:rsidRDefault="00F87732" w:rsidP="00F87732">
      <w:pPr>
        <w:pStyle w:val="PL"/>
      </w:pPr>
      <w:r w:rsidRPr="00F17505">
        <w:t xml:space="preserve">                      $ref: 'comDefs.yaml#/components/schemas/DateTime'</w:t>
      </w:r>
    </w:p>
    <w:p w14:paraId="180EDEF6" w14:textId="77777777" w:rsidR="00F87732" w:rsidRPr="00F17505" w:rsidRDefault="00F87732" w:rsidP="00F87732">
      <w:pPr>
        <w:pStyle w:val="PL"/>
      </w:pPr>
      <w:r w:rsidRPr="00F17505">
        <w:t xml:space="preserve">                    performanceRequirements:</w:t>
      </w:r>
    </w:p>
    <w:p w14:paraId="0D8C4B74" w14:textId="77777777" w:rsidR="00F87732" w:rsidRPr="00F17505" w:rsidRDefault="00F87732" w:rsidP="00F87732">
      <w:pPr>
        <w:pStyle w:val="PL"/>
      </w:pPr>
      <w:r w:rsidRPr="00F17505">
        <w:t xml:space="preserve">                      $ref: '#/components/schemas/PerformanceRequirements'</w:t>
      </w:r>
    </w:p>
    <w:p w14:paraId="5A374A93" w14:textId="77777777" w:rsidR="00F87732" w:rsidRPr="00F17505" w:rsidRDefault="00F87732" w:rsidP="00F87732">
      <w:pPr>
        <w:pStyle w:val="PL"/>
      </w:pPr>
      <w:r w:rsidRPr="00F17505">
        <w:lastRenderedPageBreak/>
        <w:t xml:space="preserve">                    cancelRequest:</w:t>
      </w:r>
    </w:p>
    <w:p w14:paraId="1634D467" w14:textId="77777777" w:rsidR="00F87732" w:rsidRPr="00F17505" w:rsidRDefault="00F87732" w:rsidP="00F87732">
      <w:pPr>
        <w:pStyle w:val="PL"/>
      </w:pPr>
      <w:r w:rsidRPr="00F17505">
        <w:t xml:space="preserve">                      type: boolean</w:t>
      </w:r>
    </w:p>
    <w:p w14:paraId="03C53595" w14:textId="77777777" w:rsidR="00F87732" w:rsidRPr="00F17505" w:rsidRDefault="00F87732" w:rsidP="00F87732">
      <w:pPr>
        <w:pStyle w:val="PL"/>
      </w:pPr>
      <w:r w:rsidRPr="00F17505">
        <w:t xml:space="preserve">                    suspendRequest:</w:t>
      </w:r>
    </w:p>
    <w:p w14:paraId="3FA55784" w14:textId="77777777" w:rsidR="00F87732" w:rsidRPr="00F17505" w:rsidRDefault="00F87732" w:rsidP="00F87732">
      <w:pPr>
        <w:pStyle w:val="PL"/>
      </w:pPr>
      <w:r w:rsidRPr="00F17505">
        <w:t xml:space="preserve">                      type: boolean</w:t>
      </w:r>
    </w:p>
    <w:p w14:paraId="451B3A3F" w14:textId="77777777" w:rsidR="00F87732" w:rsidRPr="00F17505" w:rsidRDefault="00F87732" w:rsidP="00F87732">
      <w:pPr>
        <w:pStyle w:val="PL"/>
      </w:pPr>
    </w:p>
    <w:p w14:paraId="40964DD1" w14:textId="77777777" w:rsidR="00F87732" w:rsidRPr="00F17505" w:rsidRDefault="00F87732" w:rsidP="00F87732">
      <w:pPr>
        <w:pStyle w:val="PL"/>
      </w:pPr>
      <w:r w:rsidRPr="00F17505">
        <w:t xml:space="preserve">    AIMLTrainingProcess-Single:</w:t>
      </w:r>
    </w:p>
    <w:p w14:paraId="613416FA" w14:textId="77777777" w:rsidR="00F87732" w:rsidRPr="00F17505" w:rsidRDefault="00F87732" w:rsidP="00F87732">
      <w:pPr>
        <w:pStyle w:val="PL"/>
      </w:pPr>
      <w:r w:rsidRPr="00F17505">
        <w:t xml:space="preserve">      allOf:</w:t>
      </w:r>
    </w:p>
    <w:p w14:paraId="26625CAC" w14:textId="77777777" w:rsidR="00F87732" w:rsidRPr="00F17505" w:rsidRDefault="00F87732" w:rsidP="00F87732">
      <w:pPr>
        <w:pStyle w:val="PL"/>
      </w:pPr>
      <w:r w:rsidRPr="00F17505">
        <w:t xml:space="preserve">        - $ref: 'genericNrm.yaml#/components/schemas/Top'</w:t>
      </w:r>
    </w:p>
    <w:p w14:paraId="268A02E2" w14:textId="77777777" w:rsidR="00F87732" w:rsidRPr="00F17505" w:rsidRDefault="00F87732" w:rsidP="00F87732">
      <w:pPr>
        <w:pStyle w:val="PL"/>
      </w:pPr>
      <w:r w:rsidRPr="00F17505">
        <w:t xml:space="preserve">        - type: object</w:t>
      </w:r>
    </w:p>
    <w:p w14:paraId="179D6E1F" w14:textId="77777777" w:rsidR="00F87732" w:rsidRPr="00F17505" w:rsidRDefault="00F87732" w:rsidP="00F87732">
      <w:pPr>
        <w:pStyle w:val="PL"/>
      </w:pPr>
      <w:r w:rsidRPr="00F17505">
        <w:t xml:space="preserve">          properties:</w:t>
      </w:r>
    </w:p>
    <w:p w14:paraId="0D9662D2" w14:textId="77777777" w:rsidR="00F87732" w:rsidRPr="00F17505" w:rsidRDefault="00F87732" w:rsidP="00F87732">
      <w:pPr>
        <w:pStyle w:val="PL"/>
      </w:pPr>
      <w:r w:rsidRPr="00F17505">
        <w:t xml:space="preserve">            attributes:</w:t>
      </w:r>
    </w:p>
    <w:p w14:paraId="5D59D7AC" w14:textId="77777777" w:rsidR="00F87732" w:rsidRPr="00F17505" w:rsidRDefault="00F87732" w:rsidP="00F87732">
      <w:pPr>
        <w:pStyle w:val="PL"/>
      </w:pPr>
      <w:r w:rsidRPr="00F17505">
        <w:t xml:space="preserve">              allOf:</w:t>
      </w:r>
    </w:p>
    <w:p w14:paraId="5AB3C2F7" w14:textId="77777777" w:rsidR="00F87732" w:rsidRPr="00F17505" w:rsidRDefault="00F87732" w:rsidP="00F87732">
      <w:pPr>
        <w:pStyle w:val="PL"/>
      </w:pPr>
      <w:r w:rsidRPr="00F17505">
        <w:t xml:space="preserve">                - type: object</w:t>
      </w:r>
    </w:p>
    <w:p w14:paraId="3D4B63A2" w14:textId="77777777" w:rsidR="00F87732" w:rsidRPr="00F17505" w:rsidRDefault="00F87732" w:rsidP="00F87732">
      <w:pPr>
        <w:pStyle w:val="PL"/>
      </w:pPr>
      <w:r w:rsidRPr="00F17505">
        <w:t xml:space="preserve">                  properties:</w:t>
      </w:r>
    </w:p>
    <w:p w14:paraId="103A18E5" w14:textId="77777777" w:rsidR="00F87732" w:rsidRPr="00F17505" w:rsidRDefault="00F87732" w:rsidP="00F87732">
      <w:pPr>
        <w:pStyle w:val="PL"/>
      </w:pPr>
      <w:r w:rsidRPr="00F17505">
        <w:t xml:space="preserve">                    </w:t>
      </w:r>
      <w:del w:id="1069" w:author="NEC_Hassan Al-Kanani)_1st draft" w:date="2022-08-02T23:13:00Z">
        <w:r w:rsidRPr="00F17505" w:rsidDel="004B3030">
          <w:delText>aIM</w:delText>
        </w:r>
      </w:del>
      <w:ins w:id="1070" w:author="NEC_Hassan Al-Kanani)_1st draft" w:date="2022-08-02T23:13:00Z">
        <w:r>
          <w:t>m</w:t>
        </w:r>
      </w:ins>
      <w:r w:rsidRPr="00F17505">
        <w:t>LTrainingProcessId:</w:t>
      </w:r>
    </w:p>
    <w:p w14:paraId="1FD9B0E8" w14:textId="77777777" w:rsidR="00F87732" w:rsidRPr="00F17505" w:rsidRDefault="00F87732" w:rsidP="00F87732">
      <w:pPr>
        <w:pStyle w:val="PL"/>
      </w:pPr>
      <w:r w:rsidRPr="00F17505">
        <w:t xml:space="preserve">                      type: string</w:t>
      </w:r>
    </w:p>
    <w:p w14:paraId="7D647218" w14:textId="77777777" w:rsidR="00F87732" w:rsidRPr="00F17505" w:rsidRDefault="00F87732" w:rsidP="00F87732">
      <w:pPr>
        <w:pStyle w:val="PL"/>
      </w:pPr>
      <w:r w:rsidRPr="00F17505">
        <w:t xml:space="preserve">                    priority:</w:t>
      </w:r>
    </w:p>
    <w:p w14:paraId="1179FD4E" w14:textId="77777777" w:rsidR="00F87732" w:rsidRPr="00F17505" w:rsidRDefault="00F87732" w:rsidP="00F87732">
      <w:pPr>
        <w:pStyle w:val="PL"/>
      </w:pPr>
      <w:r w:rsidRPr="00F17505">
        <w:t xml:space="preserve">                      type: integer</w:t>
      </w:r>
    </w:p>
    <w:p w14:paraId="0FF7531C" w14:textId="77777777" w:rsidR="00F87732" w:rsidRPr="00F17505" w:rsidRDefault="00F87732" w:rsidP="00F87732">
      <w:pPr>
        <w:pStyle w:val="PL"/>
      </w:pPr>
      <w:r w:rsidRPr="00F17505">
        <w:t xml:space="preserve">                    terminationConditions:</w:t>
      </w:r>
    </w:p>
    <w:p w14:paraId="1E3C0E60" w14:textId="77777777" w:rsidR="00F87732" w:rsidRPr="00F17505" w:rsidRDefault="00F87732" w:rsidP="00F87732">
      <w:pPr>
        <w:pStyle w:val="PL"/>
      </w:pPr>
      <w:r w:rsidRPr="00F17505">
        <w:t xml:space="preserve">                      type: string</w:t>
      </w:r>
    </w:p>
    <w:p w14:paraId="01002B02" w14:textId="77777777" w:rsidR="00F87732" w:rsidRPr="00F17505" w:rsidRDefault="00F87732" w:rsidP="00F87732">
      <w:pPr>
        <w:pStyle w:val="PL"/>
      </w:pPr>
      <w:r w:rsidRPr="00F17505">
        <w:t xml:space="preserve">                    progressStatus:</w:t>
      </w:r>
    </w:p>
    <w:p w14:paraId="7E7E8CB1" w14:textId="77777777" w:rsidR="00F87732" w:rsidRPr="00F17505" w:rsidRDefault="00F87732" w:rsidP="00F87732">
      <w:pPr>
        <w:pStyle w:val="PL"/>
      </w:pPr>
      <w:r w:rsidRPr="00F17505">
        <w:t xml:space="preserve">                      $ref: '#/components/schemas/TrainingProcessMonitor'</w:t>
      </w:r>
    </w:p>
    <w:p w14:paraId="57E85F82" w14:textId="77777777" w:rsidR="00F87732" w:rsidRPr="00F17505" w:rsidRDefault="00F87732" w:rsidP="00F87732">
      <w:pPr>
        <w:pStyle w:val="PL"/>
      </w:pPr>
      <w:r w:rsidRPr="00F17505">
        <w:t xml:space="preserve">                    cancelProcess:</w:t>
      </w:r>
    </w:p>
    <w:p w14:paraId="08A4D153" w14:textId="77777777" w:rsidR="00F87732" w:rsidRPr="00F17505" w:rsidRDefault="00F87732" w:rsidP="00F87732">
      <w:pPr>
        <w:pStyle w:val="PL"/>
      </w:pPr>
      <w:r w:rsidRPr="00F17505">
        <w:t xml:space="preserve">                      type: boolean</w:t>
      </w:r>
    </w:p>
    <w:p w14:paraId="35FF217D" w14:textId="77777777" w:rsidR="00F87732" w:rsidRPr="00F17505" w:rsidRDefault="00F87732" w:rsidP="00F87732">
      <w:pPr>
        <w:pStyle w:val="PL"/>
      </w:pPr>
      <w:r w:rsidRPr="00F17505">
        <w:t xml:space="preserve">                    suspendProcess:</w:t>
      </w:r>
    </w:p>
    <w:p w14:paraId="17B48511" w14:textId="77777777" w:rsidR="00F87732" w:rsidRPr="00F17505" w:rsidRDefault="00F87732" w:rsidP="00F87732">
      <w:pPr>
        <w:pStyle w:val="PL"/>
      </w:pPr>
      <w:r w:rsidRPr="00F17505">
        <w:t xml:space="preserve">                      type: boolean</w:t>
      </w:r>
    </w:p>
    <w:p w14:paraId="036189B0" w14:textId="77777777" w:rsidR="00F87732" w:rsidRPr="00F17505" w:rsidRDefault="00F87732" w:rsidP="00F87732">
      <w:pPr>
        <w:pStyle w:val="PL"/>
      </w:pPr>
      <w:r w:rsidRPr="00F17505">
        <w:t xml:space="preserve">                    trainingRequestRef:</w:t>
      </w:r>
    </w:p>
    <w:p w14:paraId="4FEBD45E" w14:textId="77777777" w:rsidR="00F87732" w:rsidRPr="00F17505" w:rsidRDefault="00F87732" w:rsidP="00F87732">
      <w:pPr>
        <w:pStyle w:val="PL"/>
      </w:pPr>
      <w:r w:rsidRPr="00F17505">
        <w:t xml:space="preserve">                      $ref: 'comDefs.yaml#/components/schemas/DnList'</w:t>
      </w:r>
    </w:p>
    <w:p w14:paraId="253EF32A" w14:textId="77777777" w:rsidR="00F87732" w:rsidRPr="00F17505" w:rsidRDefault="00F87732" w:rsidP="00F87732">
      <w:pPr>
        <w:pStyle w:val="PL"/>
      </w:pPr>
      <w:r w:rsidRPr="00F17505">
        <w:t xml:space="preserve">                    trainingReportRef:</w:t>
      </w:r>
    </w:p>
    <w:p w14:paraId="7B036400" w14:textId="77777777" w:rsidR="00F87732" w:rsidRPr="00F17505" w:rsidRDefault="00F87732" w:rsidP="00F87732">
      <w:pPr>
        <w:pStyle w:val="PL"/>
      </w:pPr>
      <w:r w:rsidRPr="00F17505">
        <w:t xml:space="preserve">                      $ref: 'comDefs.yaml#/components/schemas/Dn'</w:t>
      </w:r>
    </w:p>
    <w:p w14:paraId="4C205AB8" w14:textId="77777777" w:rsidR="00F87732" w:rsidRPr="00F17505" w:rsidRDefault="00F87732" w:rsidP="00F87732">
      <w:pPr>
        <w:pStyle w:val="PL"/>
      </w:pPr>
    </w:p>
    <w:p w14:paraId="10453577" w14:textId="77777777" w:rsidR="00F87732" w:rsidRPr="00F17505" w:rsidRDefault="00F87732" w:rsidP="00F87732">
      <w:pPr>
        <w:pStyle w:val="PL"/>
      </w:pPr>
    </w:p>
    <w:p w14:paraId="4A20C9EE" w14:textId="77777777" w:rsidR="00F87732" w:rsidRPr="00F17505" w:rsidRDefault="00F87732" w:rsidP="00F87732">
      <w:pPr>
        <w:pStyle w:val="PL"/>
      </w:pPr>
      <w:r w:rsidRPr="00F17505">
        <w:t xml:space="preserve">    </w:t>
      </w:r>
      <w:del w:id="1071" w:author="NEC_Hassan Al-Kanani)_1st draft" w:date="2022-08-02T23:13:00Z">
        <w:r w:rsidRPr="00F17505" w:rsidDel="004B3030">
          <w:delText>AI</w:delText>
        </w:r>
      </w:del>
      <w:r w:rsidRPr="00F17505">
        <w:t>MLTrainingReport-Single:</w:t>
      </w:r>
    </w:p>
    <w:p w14:paraId="66EF9609" w14:textId="77777777" w:rsidR="00F87732" w:rsidRPr="00F17505" w:rsidRDefault="00F87732" w:rsidP="00F87732">
      <w:pPr>
        <w:pStyle w:val="PL"/>
      </w:pPr>
      <w:r w:rsidRPr="00F17505">
        <w:t xml:space="preserve">      allOf:</w:t>
      </w:r>
    </w:p>
    <w:p w14:paraId="105BCAAA" w14:textId="77777777" w:rsidR="00F87732" w:rsidRPr="00F17505" w:rsidRDefault="00F87732" w:rsidP="00F87732">
      <w:pPr>
        <w:pStyle w:val="PL"/>
      </w:pPr>
      <w:r w:rsidRPr="00F17505">
        <w:t xml:space="preserve">        - $ref: 'genericNrm.yaml#/components/schemas/Top'</w:t>
      </w:r>
    </w:p>
    <w:p w14:paraId="2C7A84BF" w14:textId="77777777" w:rsidR="00F87732" w:rsidRPr="00F17505" w:rsidRDefault="00F87732" w:rsidP="00F87732">
      <w:pPr>
        <w:pStyle w:val="PL"/>
      </w:pPr>
      <w:r w:rsidRPr="00F17505">
        <w:t xml:space="preserve">        - type: object</w:t>
      </w:r>
    </w:p>
    <w:p w14:paraId="73435492" w14:textId="77777777" w:rsidR="00F87732" w:rsidRPr="00F17505" w:rsidRDefault="00F87732" w:rsidP="00F87732">
      <w:pPr>
        <w:pStyle w:val="PL"/>
      </w:pPr>
      <w:r w:rsidRPr="00F17505">
        <w:t xml:space="preserve">          properties:</w:t>
      </w:r>
    </w:p>
    <w:p w14:paraId="7910664A" w14:textId="77777777" w:rsidR="00F87732" w:rsidRPr="00F17505" w:rsidRDefault="00F87732" w:rsidP="00F87732">
      <w:pPr>
        <w:pStyle w:val="PL"/>
      </w:pPr>
      <w:r w:rsidRPr="00F17505">
        <w:t xml:space="preserve">            attributes:</w:t>
      </w:r>
    </w:p>
    <w:p w14:paraId="05310B77" w14:textId="77777777" w:rsidR="00F87732" w:rsidRPr="00F17505" w:rsidRDefault="00F87732" w:rsidP="00F87732">
      <w:pPr>
        <w:pStyle w:val="PL"/>
      </w:pPr>
      <w:r w:rsidRPr="00F17505">
        <w:t xml:space="preserve">              allOf:</w:t>
      </w:r>
    </w:p>
    <w:p w14:paraId="45917AF8" w14:textId="77777777" w:rsidR="00F87732" w:rsidRPr="00F17505" w:rsidRDefault="00F87732" w:rsidP="00F87732">
      <w:pPr>
        <w:pStyle w:val="PL"/>
      </w:pPr>
      <w:r w:rsidRPr="00F17505">
        <w:t xml:space="preserve">                - type: object</w:t>
      </w:r>
    </w:p>
    <w:p w14:paraId="79275268" w14:textId="77777777" w:rsidR="00F87732" w:rsidRPr="00F17505" w:rsidRDefault="00F87732" w:rsidP="00F87732">
      <w:pPr>
        <w:pStyle w:val="PL"/>
      </w:pPr>
      <w:r w:rsidRPr="00F17505">
        <w:t xml:space="preserve">                  properties:</w:t>
      </w:r>
    </w:p>
    <w:p w14:paraId="74916992" w14:textId="683E828B" w:rsidR="00F87732" w:rsidRPr="00F17505" w:rsidRDefault="00F87732" w:rsidP="00F87732">
      <w:pPr>
        <w:pStyle w:val="PL"/>
      </w:pPr>
      <w:r w:rsidRPr="00F17505">
        <w:t xml:space="preserve">                    </w:t>
      </w:r>
      <w:del w:id="1072" w:author="NEC_Hassan Al-Kanani)_1st draft" w:date="2022-08-02T23:14:00Z">
        <w:r w:rsidRPr="00F17505" w:rsidDel="004B3030">
          <w:delText>aIM</w:delText>
        </w:r>
      </w:del>
      <w:ins w:id="1073" w:author="NEC_Hassan Al-Kanani)_1st draft" w:date="2022-08-02T23:14:00Z">
        <w:r>
          <w:t>m</w:t>
        </w:r>
      </w:ins>
      <w:r w:rsidRPr="00F17505">
        <w:t>LEntityId:</w:t>
      </w:r>
    </w:p>
    <w:p w14:paraId="098C07BE" w14:textId="77777777" w:rsidR="00F87732" w:rsidRPr="00F17505" w:rsidRDefault="00F87732" w:rsidP="00F87732">
      <w:pPr>
        <w:pStyle w:val="PL"/>
      </w:pPr>
      <w:r w:rsidRPr="00F17505">
        <w:t xml:space="preserve">                      type: string</w:t>
      </w:r>
    </w:p>
    <w:p w14:paraId="5C11C7AF" w14:textId="77777777" w:rsidR="00F87732" w:rsidRPr="00F17505" w:rsidRDefault="00F87732" w:rsidP="00F87732">
      <w:pPr>
        <w:pStyle w:val="PL"/>
      </w:pPr>
      <w:r w:rsidRPr="00F17505">
        <w:t xml:space="preserve">                    areConsumerTrainingDataUsed:</w:t>
      </w:r>
    </w:p>
    <w:p w14:paraId="31265F3D" w14:textId="77777777" w:rsidR="00F87732" w:rsidRPr="00F17505" w:rsidRDefault="00F87732" w:rsidP="00F87732">
      <w:pPr>
        <w:pStyle w:val="PL"/>
      </w:pPr>
      <w:r w:rsidRPr="00F17505">
        <w:t xml:space="preserve">                      type: boolean</w:t>
      </w:r>
    </w:p>
    <w:p w14:paraId="282078C2" w14:textId="77777777" w:rsidR="00F87732" w:rsidRPr="00F17505" w:rsidRDefault="00F87732" w:rsidP="00F87732">
      <w:pPr>
        <w:pStyle w:val="PL"/>
      </w:pPr>
      <w:r w:rsidRPr="00F17505">
        <w:t xml:space="preserve">                    usedConsumerTrainingData:</w:t>
      </w:r>
    </w:p>
    <w:p w14:paraId="00C57CE7" w14:textId="77777777" w:rsidR="00F87732" w:rsidRPr="00F17505" w:rsidRDefault="00F87732" w:rsidP="00F87732">
      <w:pPr>
        <w:pStyle w:val="PL"/>
      </w:pPr>
      <w:r w:rsidRPr="00F17505">
        <w:t xml:space="preserve">                      type: array</w:t>
      </w:r>
    </w:p>
    <w:p w14:paraId="335555E7" w14:textId="77777777" w:rsidR="00F87732" w:rsidRPr="00F17505" w:rsidRDefault="00F87732" w:rsidP="00F87732">
      <w:pPr>
        <w:pStyle w:val="PL"/>
      </w:pPr>
      <w:r w:rsidRPr="00F17505">
        <w:t xml:space="preserve">                      items:</w:t>
      </w:r>
    </w:p>
    <w:p w14:paraId="6BCD4A4B" w14:textId="77777777" w:rsidR="00F87732" w:rsidRPr="00F17505" w:rsidRDefault="00F87732" w:rsidP="00F87732">
      <w:pPr>
        <w:pStyle w:val="PL"/>
      </w:pPr>
      <w:r w:rsidRPr="00F17505">
        <w:t xml:space="preserve">                        type: string</w:t>
      </w:r>
    </w:p>
    <w:p w14:paraId="3DA8209C" w14:textId="77777777" w:rsidR="00F87732" w:rsidRPr="00F17505" w:rsidRDefault="00F87732" w:rsidP="00F87732">
      <w:pPr>
        <w:pStyle w:val="PL"/>
      </w:pPr>
      <w:r w:rsidRPr="00F17505">
        <w:t xml:space="preserve">                    confidenceIndication:</w:t>
      </w:r>
    </w:p>
    <w:p w14:paraId="75F7DE8E" w14:textId="77777777" w:rsidR="00F87732" w:rsidRPr="00F17505" w:rsidRDefault="00F87732" w:rsidP="00F87732">
      <w:pPr>
        <w:pStyle w:val="PL"/>
      </w:pPr>
      <w:r w:rsidRPr="00F17505">
        <w:t xml:space="preserve">                      type: integer</w:t>
      </w:r>
    </w:p>
    <w:p w14:paraId="4121DE47" w14:textId="77777777" w:rsidR="00F87732" w:rsidRPr="00F17505" w:rsidRDefault="00F87732" w:rsidP="00F87732">
      <w:pPr>
        <w:pStyle w:val="PL"/>
      </w:pPr>
      <w:r w:rsidRPr="00F17505">
        <w:t xml:space="preserve">                    modelPerformanceTraining:</w:t>
      </w:r>
    </w:p>
    <w:p w14:paraId="4B592AD3" w14:textId="77777777" w:rsidR="00F87732" w:rsidRPr="00F17505" w:rsidRDefault="00F87732" w:rsidP="00F87732">
      <w:pPr>
        <w:pStyle w:val="PL"/>
      </w:pPr>
      <w:r w:rsidRPr="00F17505">
        <w:t xml:space="preserve">                      type: array</w:t>
      </w:r>
    </w:p>
    <w:p w14:paraId="36CCC31C" w14:textId="77777777" w:rsidR="00F87732" w:rsidRPr="00F17505" w:rsidRDefault="00F87732" w:rsidP="00F87732">
      <w:pPr>
        <w:pStyle w:val="PL"/>
      </w:pPr>
      <w:r w:rsidRPr="00F17505">
        <w:t xml:space="preserve">                      items:</w:t>
      </w:r>
    </w:p>
    <w:p w14:paraId="6865D692" w14:textId="77777777" w:rsidR="00F87732" w:rsidRPr="00F17505" w:rsidRDefault="00F87732" w:rsidP="00F87732">
      <w:pPr>
        <w:pStyle w:val="PL"/>
      </w:pPr>
      <w:r w:rsidRPr="00F17505">
        <w:t xml:space="preserve">                        $ref: '#/components/schemas/ModelPerformance'</w:t>
      </w:r>
    </w:p>
    <w:p w14:paraId="25E5913B" w14:textId="77777777" w:rsidR="00F87732" w:rsidRPr="00F17505" w:rsidRDefault="00F87732" w:rsidP="00F87732">
      <w:pPr>
        <w:pStyle w:val="PL"/>
      </w:pPr>
      <w:r w:rsidRPr="00F17505">
        <w:t xml:space="preserve">                    areNewTrainingDataUsed:</w:t>
      </w:r>
    </w:p>
    <w:p w14:paraId="73015760" w14:textId="77777777" w:rsidR="00F87732" w:rsidRPr="00F17505" w:rsidRDefault="00F87732" w:rsidP="00F87732">
      <w:pPr>
        <w:pStyle w:val="PL"/>
      </w:pPr>
      <w:r w:rsidRPr="00F17505">
        <w:t xml:space="preserve">                      type: boolean</w:t>
      </w:r>
    </w:p>
    <w:p w14:paraId="15820101" w14:textId="77777777" w:rsidR="00F87732" w:rsidRPr="00F17505" w:rsidRDefault="00F87732" w:rsidP="00F87732">
      <w:pPr>
        <w:pStyle w:val="PL"/>
      </w:pPr>
    </w:p>
    <w:p w14:paraId="376D320B" w14:textId="77777777" w:rsidR="00F87732" w:rsidRPr="00F17505" w:rsidRDefault="00F87732" w:rsidP="00F87732">
      <w:pPr>
        <w:pStyle w:val="PL"/>
      </w:pPr>
    </w:p>
    <w:p w14:paraId="7325B00D" w14:textId="77777777" w:rsidR="00F87732" w:rsidRPr="00F17505" w:rsidRDefault="00F87732" w:rsidP="00F87732">
      <w:pPr>
        <w:pStyle w:val="PL"/>
      </w:pPr>
      <w:r w:rsidRPr="00F17505">
        <w:t>#-------- Definition of JSON arrays for name-contained IOCs ----------------------</w:t>
      </w:r>
    </w:p>
    <w:p w14:paraId="07DFDDAF" w14:textId="77777777" w:rsidR="00F87732" w:rsidRPr="00F17505" w:rsidRDefault="00F87732" w:rsidP="00F87732">
      <w:pPr>
        <w:pStyle w:val="PL"/>
      </w:pPr>
    </w:p>
    <w:p w14:paraId="324838E6" w14:textId="77777777" w:rsidR="00F87732" w:rsidRPr="00F17505" w:rsidRDefault="00F87732" w:rsidP="00F87732">
      <w:pPr>
        <w:pStyle w:val="PL"/>
      </w:pPr>
      <w:r w:rsidRPr="00F17505">
        <w:t xml:space="preserve">    SubNetwork-Multiple:</w:t>
      </w:r>
    </w:p>
    <w:p w14:paraId="17BB9D7C" w14:textId="77777777" w:rsidR="00F87732" w:rsidRPr="00F17505" w:rsidRDefault="00F87732" w:rsidP="00F87732">
      <w:pPr>
        <w:pStyle w:val="PL"/>
      </w:pPr>
      <w:r w:rsidRPr="00F17505">
        <w:t xml:space="preserve">      type: array</w:t>
      </w:r>
    </w:p>
    <w:p w14:paraId="13954DEE" w14:textId="77777777" w:rsidR="00F87732" w:rsidRPr="00F17505" w:rsidRDefault="00F87732" w:rsidP="00F87732">
      <w:pPr>
        <w:pStyle w:val="PL"/>
      </w:pPr>
      <w:r w:rsidRPr="00F17505">
        <w:t xml:space="preserve">      items:</w:t>
      </w:r>
    </w:p>
    <w:p w14:paraId="61DB598F" w14:textId="77777777" w:rsidR="00F87732" w:rsidRPr="00F17505" w:rsidRDefault="00F87732" w:rsidP="00F87732">
      <w:pPr>
        <w:pStyle w:val="PL"/>
      </w:pPr>
      <w:r w:rsidRPr="00F17505">
        <w:t xml:space="preserve">        $ref: '#/components/schemas/SubNetwork-Single'</w:t>
      </w:r>
    </w:p>
    <w:p w14:paraId="3707A255" w14:textId="77777777" w:rsidR="00F87732" w:rsidRPr="00F17505" w:rsidRDefault="00F87732" w:rsidP="00F87732">
      <w:pPr>
        <w:pStyle w:val="PL"/>
      </w:pPr>
      <w:r w:rsidRPr="00F17505">
        <w:t xml:space="preserve">    ManagedElement-Multiple:</w:t>
      </w:r>
    </w:p>
    <w:p w14:paraId="3AEB797C" w14:textId="77777777" w:rsidR="00F87732" w:rsidRPr="00F17505" w:rsidRDefault="00F87732" w:rsidP="00F87732">
      <w:pPr>
        <w:pStyle w:val="PL"/>
      </w:pPr>
      <w:r w:rsidRPr="00F17505">
        <w:t xml:space="preserve">      type: array</w:t>
      </w:r>
    </w:p>
    <w:p w14:paraId="76A06562" w14:textId="77777777" w:rsidR="00F87732" w:rsidRPr="00F17505" w:rsidRDefault="00F87732" w:rsidP="00F87732">
      <w:pPr>
        <w:pStyle w:val="PL"/>
      </w:pPr>
      <w:r w:rsidRPr="00F17505">
        <w:t xml:space="preserve">      items:</w:t>
      </w:r>
    </w:p>
    <w:p w14:paraId="025E4A8E" w14:textId="77777777" w:rsidR="00F87732" w:rsidRPr="00F17505" w:rsidRDefault="00F87732" w:rsidP="00F87732">
      <w:pPr>
        <w:pStyle w:val="PL"/>
      </w:pPr>
      <w:r w:rsidRPr="00F17505">
        <w:t xml:space="preserve">        $ref: '#/components/schemas/ManagedElement-Single'</w:t>
      </w:r>
    </w:p>
    <w:p w14:paraId="765ED710" w14:textId="77777777" w:rsidR="00F87732" w:rsidRPr="00F17505" w:rsidRDefault="00F87732" w:rsidP="00F87732">
      <w:pPr>
        <w:pStyle w:val="PL"/>
      </w:pPr>
      <w:r w:rsidRPr="00F17505">
        <w:t xml:space="preserve">    </w:t>
      </w:r>
      <w:del w:id="1074" w:author="NEC_Hassan Al-Kanani)_1st draft" w:date="2022-08-02T23:14:00Z">
        <w:r w:rsidRPr="00F17505" w:rsidDel="00EB04A3">
          <w:delText>AI</w:delText>
        </w:r>
      </w:del>
      <w:r w:rsidRPr="00F17505">
        <w:t>MLTrainingFunction-Multiple:</w:t>
      </w:r>
    </w:p>
    <w:p w14:paraId="2F6D8AD6" w14:textId="77777777" w:rsidR="00F87732" w:rsidRPr="00F17505" w:rsidRDefault="00F87732" w:rsidP="00F87732">
      <w:pPr>
        <w:pStyle w:val="PL"/>
      </w:pPr>
      <w:r w:rsidRPr="00F17505">
        <w:t xml:space="preserve">      type: array</w:t>
      </w:r>
    </w:p>
    <w:p w14:paraId="1873EE44" w14:textId="77777777" w:rsidR="00F87732" w:rsidRPr="00F17505" w:rsidRDefault="00F87732" w:rsidP="00F87732">
      <w:pPr>
        <w:pStyle w:val="PL"/>
      </w:pPr>
      <w:r w:rsidRPr="00F17505">
        <w:t xml:space="preserve">      items:</w:t>
      </w:r>
    </w:p>
    <w:p w14:paraId="328854DC" w14:textId="77777777" w:rsidR="00F87732" w:rsidRPr="00F17505" w:rsidRDefault="00F87732" w:rsidP="00F87732">
      <w:pPr>
        <w:pStyle w:val="PL"/>
      </w:pPr>
      <w:r w:rsidRPr="00F17505">
        <w:t xml:space="preserve">        $ref: '#/components/schemas/</w:t>
      </w:r>
      <w:del w:id="1075" w:author="NEC_Hassan Al-Kanani)_1st draft" w:date="2022-08-02T23:15:00Z">
        <w:r w:rsidRPr="00F17505" w:rsidDel="00EB04A3">
          <w:delText>AI</w:delText>
        </w:r>
      </w:del>
      <w:r w:rsidRPr="00F17505">
        <w:t>MLTrainingFunction-Single'</w:t>
      </w:r>
    </w:p>
    <w:p w14:paraId="332C5191" w14:textId="77777777" w:rsidR="00F87732" w:rsidRPr="00F17505" w:rsidRDefault="00F87732" w:rsidP="00F87732">
      <w:pPr>
        <w:pStyle w:val="PL"/>
      </w:pPr>
      <w:r w:rsidRPr="00F17505">
        <w:t xml:space="preserve">    </w:t>
      </w:r>
      <w:del w:id="1076" w:author="NEC_Hassan Al-Kanani)_1st draft" w:date="2022-08-02T23:14:00Z">
        <w:r w:rsidRPr="00F17505" w:rsidDel="00EB04A3">
          <w:delText>AI</w:delText>
        </w:r>
      </w:del>
      <w:r w:rsidRPr="00F17505">
        <w:t>MLTrainingRequest-Multiple:</w:t>
      </w:r>
    </w:p>
    <w:p w14:paraId="4641F2C1" w14:textId="77777777" w:rsidR="00F87732" w:rsidRPr="00F17505" w:rsidRDefault="00F87732" w:rsidP="00F87732">
      <w:pPr>
        <w:pStyle w:val="PL"/>
      </w:pPr>
      <w:r w:rsidRPr="00F17505">
        <w:t xml:space="preserve">      type: array</w:t>
      </w:r>
    </w:p>
    <w:p w14:paraId="6B0AB01A" w14:textId="77777777" w:rsidR="00F87732" w:rsidRPr="00F17505" w:rsidRDefault="00F87732" w:rsidP="00F87732">
      <w:pPr>
        <w:pStyle w:val="PL"/>
      </w:pPr>
      <w:r w:rsidRPr="00F17505">
        <w:t xml:space="preserve">      items:</w:t>
      </w:r>
    </w:p>
    <w:p w14:paraId="1412B50F" w14:textId="77777777" w:rsidR="00F87732" w:rsidRPr="00F17505" w:rsidRDefault="00F87732" w:rsidP="00F87732">
      <w:pPr>
        <w:pStyle w:val="PL"/>
      </w:pPr>
      <w:r w:rsidRPr="00F17505">
        <w:t xml:space="preserve">        $ref: '#/components/schemas/</w:t>
      </w:r>
      <w:del w:id="1077" w:author="NEC_Hassan Al-Kanani)_1st draft" w:date="2022-08-02T23:15:00Z">
        <w:r w:rsidRPr="00F17505" w:rsidDel="00EB04A3">
          <w:delText>AI</w:delText>
        </w:r>
      </w:del>
      <w:r w:rsidRPr="00F17505">
        <w:t>MLTrainingRequest-Single'</w:t>
      </w:r>
    </w:p>
    <w:p w14:paraId="2CB8AB3C" w14:textId="77777777" w:rsidR="00F87732" w:rsidRPr="00F17505" w:rsidRDefault="00F87732" w:rsidP="00F87732">
      <w:pPr>
        <w:pStyle w:val="PL"/>
      </w:pPr>
      <w:r w:rsidRPr="00F17505">
        <w:t xml:space="preserve">    </w:t>
      </w:r>
      <w:del w:id="1078" w:author="NEC_Hassan Al-Kanani)_1st draft" w:date="2022-08-02T23:14:00Z">
        <w:r w:rsidRPr="00F17505" w:rsidDel="00EB04A3">
          <w:delText>AI</w:delText>
        </w:r>
      </w:del>
      <w:r w:rsidRPr="00F17505">
        <w:t>MLTrainingProcess-Multiple:</w:t>
      </w:r>
    </w:p>
    <w:p w14:paraId="438DEBC5" w14:textId="77777777" w:rsidR="00F87732" w:rsidRPr="00F17505" w:rsidRDefault="00F87732" w:rsidP="00F87732">
      <w:pPr>
        <w:pStyle w:val="PL"/>
      </w:pPr>
      <w:r w:rsidRPr="00F17505">
        <w:lastRenderedPageBreak/>
        <w:t xml:space="preserve">      type: array</w:t>
      </w:r>
    </w:p>
    <w:p w14:paraId="369ACFA4" w14:textId="77777777" w:rsidR="00F87732" w:rsidRPr="00F17505" w:rsidRDefault="00F87732" w:rsidP="00F87732">
      <w:pPr>
        <w:pStyle w:val="PL"/>
      </w:pPr>
      <w:r w:rsidRPr="00F17505">
        <w:t xml:space="preserve">      items:</w:t>
      </w:r>
    </w:p>
    <w:p w14:paraId="6C1C8FB5" w14:textId="77777777" w:rsidR="00F87732" w:rsidRPr="00F17505" w:rsidRDefault="00F87732" w:rsidP="00F87732">
      <w:pPr>
        <w:pStyle w:val="PL"/>
      </w:pPr>
      <w:r w:rsidRPr="00F17505">
        <w:t xml:space="preserve">        $ref: '#/components/schemas/</w:t>
      </w:r>
      <w:del w:id="1079" w:author="NEC_Hassan Al-Kanani)_1st draft" w:date="2022-08-02T23:15:00Z">
        <w:r w:rsidRPr="00F17505" w:rsidDel="00EB04A3">
          <w:delText>AI</w:delText>
        </w:r>
      </w:del>
      <w:r w:rsidRPr="00F17505">
        <w:t>MLTrainingProcess-Single'</w:t>
      </w:r>
    </w:p>
    <w:p w14:paraId="1EC1F763" w14:textId="77777777" w:rsidR="00F87732" w:rsidRPr="00F17505" w:rsidRDefault="00F87732" w:rsidP="00F87732">
      <w:pPr>
        <w:pStyle w:val="PL"/>
      </w:pPr>
      <w:r w:rsidRPr="00F17505">
        <w:t xml:space="preserve">    </w:t>
      </w:r>
      <w:del w:id="1080" w:author="NEC_Hassan Al-Kanani)_1st draft" w:date="2022-08-02T23:14:00Z">
        <w:r w:rsidRPr="00F17505" w:rsidDel="00EB04A3">
          <w:delText>AI</w:delText>
        </w:r>
      </w:del>
      <w:r w:rsidRPr="00F17505">
        <w:t>MLTrainingReport-Multiple:</w:t>
      </w:r>
    </w:p>
    <w:p w14:paraId="123C4259" w14:textId="77777777" w:rsidR="00F87732" w:rsidRPr="00F17505" w:rsidRDefault="00F87732" w:rsidP="00F87732">
      <w:pPr>
        <w:pStyle w:val="PL"/>
      </w:pPr>
      <w:r w:rsidRPr="00F17505">
        <w:t xml:space="preserve">      type: array</w:t>
      </w:r>
    </w:p>
    <w:p w14:paraId="2CC9F858" w14:textId="77777777" w:rsidR="00F87732" w:rsidRPr="00F17505" w:rsidRDefault="00F87732" w:rsidP="00F87732">
      <w:pPr>
        <w:pStyle w:val="PL"/>
      </w:pPr>
      <w:r w:rsidRPr="00F17505">
        <w:t xml:space="preserve">      items:</w:t>
      </w:r>
    </w:p>
    <w:p w14:paraId="5B4921A8" w14:textId="77777777" w:rsidR="00F87732" w:rsidRPr="00F17505" w:rsidRDefault="00F87732" w:rsidP="00F87732">
      <w:pPr>
        <w:pStyle w:val="PL"/>
      </w:pPr>
      <w:r w:rsidRPr="00F17505">
        <w:t xml:space="preserve">        $ref: '#/components/schemas/</w:t>
      </w:r>
      <w:del w:id="1081" w:author="NEC_Hassan Al-Kanani)_1st draft" w:date="2022-08-02T23:15:00Z">
        <w:r w:rsidRPr="00F17505" w:rsidDel="00EB04A3">
          <w:delText>AI</w:delText>
        </w:r>
      </w:del>
      <w:r w:rsidRPr="00F17505">
        <w:t>MLTrainingReport-Single'</w:t>
      </w:r>
    </w:p>
    <w:p w14:paraId="1F9D1422" w14:textId="77777777" w:rsidR="00F87732" w:rsidRPr="00F17505" w:rsidRDefault="00F87732" w:rsidP="00F87732">
      <w:pPr>
        <w:pStyle w:val="PL"/>
      </w:pPr>
    </w:p>
    <w:p w14:paraId="681A179E" w14:textId="77777777" w:rsidR="00F87732" w:rsidRPr="00F17505" w:rsidRDefault="00F87732" w:rsidP="00F87732">
      <w:pPr>
        <w:pStyle w:val="PL"/>
      </w:pPr>
    </w:p>
    <w:p w14:paraId="4C08FC3D" w14:textId="77777777" w:rsidR="00F87732" w:rsidRPr="00F17505" w:rsidRDefault="00F87732" w:rsidP="00F87732">
      <w:pPr>
        <w:pStyle w:val="PL"/>
      </w:pPr>
      <w:r w:rsidRPr="00F17505">
        <w:t xml:space="preserve">#-------- Definitions in </w:t>
      </w:r>
      <w:r>
        <w:t xml:space="preserve">3GPP </w:t>
      </w:r>
      <w:r w:rsidRPr="00F17505">
        <w:t xml:space="preserve">TS 28.104 for </w:t>
      </w:r>
      <w:r>
        <w:t xml:space="preserve">3GPP </w:t>
      </w:r>
      <w:r w:rsidRPr="00F17505">
        <w:t>TS 28.532 ---------------------------------</w:t>
      </w:r>
    </w:p>
    <w:p w14:paraId="0FC182F6" w14:textId="77777777" w:rsidR="00F87732" w:rsidRPr="00F17505" w:rsidRDefault="00F87732" w:rsidP="00F87732">
      <w:pPr>
        <w:pStyle w:val="PL"/>
      </w:pPr>
    </w:p>
    <w:p w14:paraId="0DC9BFD5" w14:textId="77777777" w:rsidR="00F87732" w:rsidRPr="00F17505" w:rsidRDefault="00F87732" w:rsidP="00F87732">
      <w:pPr>
        <w:pStyle w:val="PL"/>
      </w:pPr>
      <w:r w:rsidRPr="00F17505">
        <w:t xml:space="preserve">    resources-AiMlNrm:</w:t>
      </w:r>
    </w:p>
    <w:p w14:paraId="0FD10528" w14:textId="77777777" w:rsidR="00F87732" w:rsidRPr="00F17505" w:rsidRDefault="00F87732" w:rsidP="00F87732">
      <w:pPr>
        <w:pStyle w:val="PL"/>
      </w:pPr>
      <w:r w:rsidRPr="00F17505">
        <w:t xml:space="preserve">      oneOf:</w:t>
      </w:r>
    </w:p>
    <w:p w14:paraId="60BF7A8A" w14:textId="77777777" w:rsidR="00F87732" w:rsidRPr="00F17505" w:rsidRDefault="00F87732" w:rsidP="00F87732">
      <w:pPr>
        <w:pStyle w:val="PL"/>
      </w:pPr>
      <w:r w:rsidRPr="00F17505">
        <w:t xml:space="preserve">        - $ref: '#/components/schemas/SubNetwork-Single'</w:t>
      </w:r>
    </w:p>
    <w:p w14:paraId="2CCCE404" w14:textId="77777777" w:rsidR="00F87732" w:rsidRPr="00F17505" w:rsidRDefault="00F87732" w:rsidP="00F87732">
      <w:pPr>
        <w:pStyle w:val="PL"/>
      </w:pPr>
      <w:r w:rsidRPr="00F17505">
        <w:t xml:space="preserve">        - $ref: '#/components/schemas/ManagedElement-Single'</w:t>
      </w:r>
    </w:p>
    <w:p w14:paraId="4B5425CD" w14:textId="77777777" w:rsidR="00F87732" w:rsidRPr="00F17505" w:rsidRDefault="00F87732" w:rsidP="00F87732">
      <w:pPr>
        <w:pStyle w:val="PL"/>
      </w:pPr>
    </w:p>
    <w:p w14:paraId="763AF3B9" w14:textId="77777777" w:rsidR="00F87732" w:rsidRPr="00F17505" w:rsidRDefault="00F87732" w:rsidP="00F87732">
      <w:pPr>
        <w:pStyle w:val="PL"/>
      </w:pPr>
      <w:r w:rsidRPr="00F17505">
        <w:t xml:space="preserve">        - $ref: '#/components/schemas/</w:t>
      </w:r>
      <w:del w:id="1082" w:author="NEC_Hassan Al-Kanani)_1st draft" w:date="2022-08-02T23:15:00Z">
        <w:r w:rsidRPr="00F17505" w:rsidDel="00EB04A3">
          <w:delText>AI</w:delText>
        </w:r>
      </w:del>
      <w:r w:rsidRPr="00F17505">
        <w:t>MLTrainingFunction-Single'</w:t>
      </w:r>
    </w:p>
    <w:p w14:paraId="4EA500A2" w14:textId="77777777" w:rsidR="00F87732" w:rsidRPr="00F17505" w:rsidRDefault="00F87732" w:rsidP="00F87732">
      <w:pPr>
        <w:pStyle w:val="PL"/>
      </w:pPr>
      <w:r w:rsidRPr="00F17505">
        <w:t xml:space="preserve">        - $ref: '#/components/schemas/</w:t>
      </w:r>
      <w:del w:id="1083" w:author="NEC_Hassan Al-Kanani)_1st draft" w:date="2022-08-02T23:15:00Z">
        <w:r w:rsidRPr="00F17505" w:rsidDel="00EB04A3">
          <w:delText>AI</w:delText>
        </w:r>
      </w:del>
      <w:r w:rsidRPr="00F17505">
        <w:t>MLTrainingRequest-Single'</w:t>
      </w:r>
    </w:p>
    <w:p w14:paraId="2B162D94" w14:textId="77777777" w:rsidR="00F87732" w:rsidRPr="00F17505" w:rsidRDefault="00F87732" w:rsidP="00F87732">
      <w:pPr>
        <w:pStyle w:val="PL"/>
      </w:pPr>
      <w:r w:rsidRPr="00F17505">
        <w:t xml:space="preserve">        - $ref: '#/components/schemas/</w:t>
      </w:r>
      <w:del w:id="1084" w:author="NEC_Hassan Al-Kanani)_1st draft" w:date="2022-08-02T23:15:00Z">
        <w:r w:rsidRPr="00F17505" w:rsidDel="00EB04A3">
          <w:delText>AI</w:delText>
        </w:r>
      </w:del>
      <w:r w:rsidRPr="00F17505">
        <w:t>MLTrainingProcess-Single'</w:t>
      </w:r>
    </w:p>
    <w:p w14:paraId="0CDF61BB" w14:textId="77777777" w:rsidR="00F87732" w:rsidRPr="00F17505" w:rsidRDefault="00F87732" w:rsidP="00F87732">
      <w:pPr>
        <w:pStyle w:val="PL"/>
      </w:pPr>
      <w:r w:rsidRPr="00F17505">
        <w:t xml:space="preserve">        - $ref: '#/components/schemas/</w:t>
      </w:r>
      <w:del w:id="1085" w:author="NEC_Hassan Al-Kanani)_1st draft" w:date="2022-08-02T23:15:00Z">
        <w:r w:rsidRPr="00F17505" w:rsidDel="00EB04A3">
          <w:delText>AI</w:delText>
        </w:r>
      </w:del>
      <w:r w:rsidRPr="00F17505">
        <w:t>MLTrainingReport-Single'</w:t>
      </w:r>
    </w:p>
    <w:p w14:paraId="70B50A0A" w14:textId="77777777" w:rsidR="00F87732" w:rsidRPr="00F17505" w:rsidRDefault="00F87732" w:rsidP="00F87732">
      <w:pPr>
        <w:pStyle w:val="PL"/>
        <w:rPr>
          <w:rFonts w:eastAsia="Calibri"/>
        </w:rPr>
      </w:pPr>
    </w:p>
    <w:p w14:paraId="6C4F09EE" w14:textId="77777777" w:rsidR="00F87732" w:rsidRPr="00F17505" w:rsidRDefault="00F87732" w:rsidP="00F87732">
      <w:pPr>
        <w:spacing w:after="0"/>
        <w:rPr>
          <w:rFonts w:ascii="Arial" w:hAnsi="Arial"/>
          <w:sz w:val="36"/>
        </w:rPr>
      </w:pPr>
      <w:r w:rsidRPr="00F17505">
        <w:br w:type="page"/>
      </w:r>
    </w:p>
    <w:p w14:paraId="6F4F57C1" w14:textId="77777777" w:rsidR="00FF045F" w:rsidRPr="00F17505" w:rsidRDefault="00FF045F" w:rsidP="00FF045F">
      <w:pPr>
        <w:spacing w:after="0"/>
        <w:rPr>
          <w:rFonts w:ascii="Arial" w:hAnsi="Arial"/>
          <w:sz w:val="36"/>
        </w:rPr>
      </w:pPr>
      <w:r w:rsidRPr="00F17505">
        <w:lastRenderedPageBreak/>
        <w:br w:type="page"/>
      </w:r>
    </w:p>
    <w:p w14:paraId="41C173E7" w14:textId="77777777" w:rsidR="008870FC" w:rsidRDefault="008870FC" w:rsidP="007C2C17">
      <w:pPr>
        <w:pStyle w:val="Heading2"/>
        <w:rPr>
          <w:lang w:eastAsia="zh-CN"/>
        </w:rPr>
      </w:pPr>
    </w:p>
    <w:bookmarkEnd w:id="7"/>
    <w:bookmarkEnd w:id="8"/>
    <w:bookmarkEnd w:id="9"/>
    <w:p w14:paraId="5E241C3F" w14:textId="77777777" w:rsidR="00CD74B3" w:rsidRPr="00FA2864" w:rsidRDefault="00CD74B3"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4D87E" w14:textId="77777777" w:rsidR="00DF1FFD" w:rsidRDefault="00DF1FFD">
      <w:r>
        <w:separator/>
      </w:r>
    </w:p>
  </w:endnote>
  <w:endnote w:type="continuationSeparator" w:id="0">
    <w:p w14:paraId="629119B3" w14:textId="77777777" w:rsidR="00DF1FFD" w:rsidRDefault="00DF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8051" w14:textId="77777777" w:rsidR="00DF1FFD" w:rsidRDefault="00DF1FFD">
      <w:r>
        <w:separator/>
      </w:r>
    </w:p>
  </w:footnote>
  <w:footnote w:type="continuationSeparator" w:id="0">
    <w:p w14:paraId="14D1FA70" w14:textId="77777777" w:rsidR="00DF1FFD" w:rsidRDefault="00DF1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973A5E" w:rsidRDefault="00973A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973A5E" w:rsidRDefault="00973A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973A5E" w:rsidRDefault="00973A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973A5E" w:rsidRDefault="00973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A75EAB"/>
    <w:multiLevelType w:val="hybridMultilevel"/>
    <w:tmpl w:val="B7D2AA10"/>
    <w:lvl w:ilvl="0" w:tplc="2D36DB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862FA4"/>
    <w:multiLevelType w:val="hybridMultilevel"/>
    <w:tmpl w:val="9322F762"/>
    <w:lvl w:ilvl="0" w:tplc="CBD659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97509"/>
    <w:multiLevelType w:val="hybridMultilevel"/>
    <w:tmpl w:val="A8F2008C"/>
    <w:lvl w:ilvl="0" w:tplc="242877E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F4C1795"/>
    <w:multiLevelType w:val="hybridMultilevel"/>
    <w:tmpl w:val="275A06B6"/>
    <w:lvl w:ilvl="0" w:tplc="30349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4989844">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142384998">
    <w:abstractNumId w:val="7"/>
    <w:lvlOverride w:ilvl="0">
      <w:startOverride w:val="4"/>
    </w:lvlOverride>
  </w:num>
  <w:num w:numId="3" w16cid:durableId="683946604">
    <w:abstractNumId w:val="9"/>
    <w:lvlOverride w:ilvl="0">
      <w:startOverride w:val="1"/>
    </w:lvlOverride>
  </w:num>
  <w:num w:numId="4" w16cid:durableId="9485137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01160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786247">
    <w:abstractNumId w:val="22"/>
    <w:lvlOverride w:ilvl="0">
      <w:startOverride w:val="1"/>
    </w:lvlOverride>
  </w:num>
  <w:num w:numId="7" w16cid:durableId="218708055">
    <w:abstractNumId w:val="18"/>
    <w:lvlOverride w:ilvl="0">
      <w:startOverride w:val="1"/>
    </w:lvlOverride>
  </w:num>
  <w:num w:numId="8" w16cid:durableId="1812401251">
    <w:abstractNumId w:val="10"/>
  </w:num>
  <w:num w:numId="9" w16cid:durableId="632633243">
    <w:abstractNumId w:val="12"/>
  </w:num>
  <w:num w:numId="10" w16cid:durableId="673263836">
    <w:abstractNumId w:val="26"/>
  </w:num>
  <w:num w:numId="11" w16cid:durableId="9497064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591089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4252676">
    <w:abstractNumId w:val="17"/>
  </w:num>
  <w:num w:numId="14" w16cid:durableId="178855288">
    <w:abstractNumId w:val="28"/>
  </w:num>
  <w:num w:numId="15" w16cid:durableId="2082831106">
    <w:abstractNumId w:val="20"/>
  </w:num>
  <w:num w:numId="16" w16cid:durableId="1696073727">
    <w:abstractNumId w:val="11"/>
  </w:num>
  <w:num w:numId="17" w16cid:durableId="6677089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9216366">
    <w:abstractNumId w:val="21"/>
  </w:num>
  <w:num w:numId="19" w16cid:durableId="670107974">
    <w:abstractNumId w:val="4"/>
  </w:num>
  <w:num w:numId="20" w16cid:durableId="526723458">
    <w:abstractNumId w:val="24"/>
  </w:num>
  <w:num w:numId="21" w16cid:durableId="964040475">
    <w:abstractNumId w:val="25"/>
  </w:num>
  <w:num w:numId="22" w16cid:durableId="101651286">
    <w:abstractNumId w:val="14"/>
  </w:num>
  <w:num w:numId="23" w16cid:durableId="367680407">
    <w:abstractNumId w:val="15"/>
  </w:num>
  <w:num w:numId="24" w16cid:durableId="1579248861">
    <w:abstractNumId w:val="19"/>
  </w:num>
  <w:num w:numId="25" w16cid:durableId="371735136">
    <w:abstractNumId w:val="16"/>
  </w:num>
  <w:num w:numId="26" w16cid:durableId="1791632901">
    <w:abstractNumId w:val="6"/>
  </w:num>
  <w:num w:numId="27" w16cid:durableId="1495104250">
    <w:abstractNumId w:val="5"/>
  </w:num>
  <w:num w:numId="28" w16cid:durableId="1654942288">
    <w:abstractNumId w:val="2"/>
  </w:num>
  <w:num w:numId="29" w16cid:durableId="367417506">
    <w:abstractNumId w:val="1"/>
  </w:num>
  <w:num w:numId="30" w16cid:durableId="833453023">
    <w:abstractNumId w:val="0"/>
  </w:num>
  <w:num w:numId="31" w16cid:durableId="163591264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_Hassan Al-Kanani)_1st draft">
    <w15:presenceInfo w15:providerId="None" w15:userId="NEC_Hassan Al-Kanani)_1st draft"/>
  </w15:person>
  <w15:person w15:author="Intel - Yizhi Yao - 0701">
    <w15:presenceInfo w15:providerId="None" w15:userId="Intel - Yizhi Yao - 07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F9"/>
    <w:rsid w:val="0001168F"/>
    <w:rsid w:val="00013B71"/>
    <w:rsid w:val="00022E4A"/>
    <w:rsid w:val="00024619"/>
    <w:rsid w:val="0002774D"/>
    <w:rsid w:val="00037BEA"/>
    <w:rsid w:val="000459A1"/>
    <w:rsid w:val="000643F4"/>
    <w:rsid w:val="000661DD"/>
    <w:rsid w:val="000729AB"/>
    <w:rsid w:val="00073259"/>
    <w:rsid w:val="00077637"/>
    <w:rsid w:val="00080CEF"/>
    <w:rsid w:val="000870CA"/>
    <w:rsid w:val="000A6394"/>
    <w:rsid w:val="000B23BC"/>
    <w:rsid w:val="000B7FED"/>
    <w:rsid w:val="000C038A"/>
    <w:rsid w:val="000C6598"/>
    <w:rsid w:val="000C6F95"/>
    <w:rsid w:val="000C7D18"/>
    <w:rsid w:val="000D2DD3"/>
    <w:rsid w:val="000D3FF4"/>
    <w:rsid w:val="000D44B3"/>
    <w:rsid w:val="000D5644"/>
    <w:rsid w:val="000E014D"/>
    <w:rsid w:val="000E04DB"/>
    <w:rsid w:val="000E2BDB"/>
    <w:rsid w:val="000E5534"/>
    <w:rsid w:val="000F0339"/>
    <w:rsid w:val="001011E2"/>
    <w:rsid w:val="00116F5B"/>
    <w:rsid w:val="0012165F"/>
    <w:rsid w:val="00121A05"/>
    <w:rsid w:val="001409BB"/>
    <w:rsid w:val="00141FDE"/>
    <w:rsid w:val="00144634"/>
    <w:rsid w:val="00144C26"/>
    <w:rsid w:val="00145D43"/>
    <w:rsid w:val="00152535"/>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345F1"/>
    <w:rsid w:val="00243D6C"/>
    <w:rsid w:val="002509D3"/>
    <w:rsid w:val="0025141C"/>
    <w:rsid w:val="00254E75"/>
    <w:rsid w:val="0026004D"/>
    <w:rsid w:val="002625DE"/>
    <w:rsid w:val="00263E45"/>
    <w:rsid w:val="002640DD"/>
    <w:rsid w:val="00264F86"/>
    <w:rsid w:val="0026663E"/>
    <w:rsid w:val="002715E0"/>
    <w:rsid w:val="00275D12"/>
    <w:rsid w:val="00276527"/>
    <w:rsid w:val="00280F3A"/>
    <w:rsid w:val="00284FEB"/>
    <w:rsid w:val="002860C4"/>
    <w:rsid w:val="00297CF2"/>
    <w:rsid w:val="002A0268"/>
    <w:rsid w:val="002A549F"/>
    <w:rsid w:val="002B16B1"/>
    <w:rsid w:val="002B27B0"/>
    <w:rsid w:val="002B3353"/>
    <w:rsid w:val="002B4FE2"/>
    <w:rsid w:val="002B5741"/>
    <w:rsid w:val="002C29C2"/>
    <w:rsid w:val="002C43F0"/>
    <w:rsid w:val="002E2F2C"/>
    <w:rsid w:val="002E3AEB"/>
    <w:rsid w:val="002E3F96"/>
    <w:rsid w:val="002E472E"/>
    <w:rsid w:val="002E72AD"/>
    <w:rsid w:val="002F3901"/>
    <w:rsid w:val="003051E3"/>
    <w:rsid w:val="00305409"/>
    <w:rsid w:val="0030708E"/>
    <w:rsid w:val="003136E5"/>
    <w:rsid w:val="00316BA7"/>
    <w:rsid w:val="00316DDB"/>
    <w:rsid w:val="003242BF"/>
    <w:rsid w:val="00334232"/>
    <w:rsid w:val="0034108E"/>
    <w:rsid w:val="00342D27"/>
    <w:rsid w:val="00343CC7"/>
    <w:rsid w:val="00347E27"/>
    <w:rsid w:val="00347F73"/>
    <w:rsid w:val="0035201A"/>
    <w:rsid w:val="003601E3"/>
    <w:rsid w:val="003609EF"/>
    <w:rsid w:val="0036231A"/>
    <w:rsid w:val="00363445"/>
    <w:rsid w:val="00363BFF"/>
    <w:rsid w:val="00364B31"/>
    <w:rsid w:val="00367712"/>
    <w:rsid w:val="003701B0"/>
    <w:rsid w:val="0037020B"/>
    <w:rsid w:val="00372AB6"/>
    <w:rsid w:val="00374DD4"/>
    <w:rsid w:val="00381B14"/>
    <w:rsid w:val="00384070"/>
    <w:rsid w:val="003910CA"/>
    <w:rsid w:val="003A2B22"/>
    <w:rsid w:val="003B67CC"/>
    <w:rsid w:val="003C1EF0"/>
    <w:rsid w:val="003C6CAB"/>
    <w:rsid w:val="003E1A36"/>
    <w:rsid w:val="003F00F5"/>
    <w:rsid w:val="003F1FAB"/>
    <w:rsid w:val="003F643F"/>
    <w:rsid w:val="00405C25"/>
    <w:rsid w:val="0040695B"/>
    <w:rsid w:val="00410371"/>
    <w:rsid w:val="00411A12"/>
    <w:rsid w:val="00414F53"/>
    <w:rsid w:val="00416D1C"/>
    <w:rsid w:val="004242F1"/>
    <w:rsid w:val="00426A57"/>
    <w:rsid w:val="004309B5"/>
    <w:rsid w:val="00434AF6"/>
    <w:rsid w:val="00434BCB"/>
    <w:rsid w:val="00450324"/>
    <w:rsid w:val="004528BA"/>
    <w:rsid w:val="00454F71"/>
    <w:rsid w:val="00460804"/>
    <w:rsid w:val="00462732"/>
    <w:rsid w:val="00462E4A"/>
    <w:rsid w:val="004673AA"/>
    <w:rsid w:val="004713E2"/>
    <w:rsid w:val="004717E2"/>
    <w:rsid w:val="00476BAD"/>
    <w:rsid w:val="00483E4B"/>
    <w:rsid w:val="004859EF"/>
    <w:rsid w:val="004A0BAF"/>
    <w:rsid w:val="004A52C6"/>
    <w:rsid w:val="004B75B7"/>
    <w:rsid w:val="004C2AF5"/>
    <w:rsid w:val="004C50B0"/>
    <w:rsid w:val="004C6D5F"/>
    <w:rsid w:val="004D2F7F"/>
    <w:rsid w:val="004D3852"/>
    <w:rsid w:val="004D3FA7"/>
    <w:rsid w:val="004D4F3C"/>
    <w:rsid w:val="004E3384"/>
    <w:rsid w:val="004F2C7C"/>
    <w:rsid w:val="005009D9"/>
    <w:rsid w:val="0051580D"/>
    <w:rsid w:val="00527B63"/>
    <w:rsid w:val="0053691F"/>
    <w:rsid w:val="0054028A"/>
    <w:rsid w:val="005434F2"/>
    <w:rsid w:val="005456A5"/>
    <w:rsid w:val="005457A0"/>
    <w:rsid w:val="00547111"/>
    <w:rsid w:val="0054725B"/>
    <w:rsid w:val="00547711"/>
    <w:rsid w:val="005637B6"/>
    <w:rsid w:val="0056578F"/>
    <w:rsid w:val="00574619"/>
    <w:rsid w:val="00585F96"/>
    <w:rsid w:val="00587365"/>
    <w:rsid w:val="00592B56"/>
    <w:rsid w:val="00592D74"/>
    <w:rsid w:val="00596797"/>
    <w:rsid w:val="005970DC"/>
    <w:rsid w:val="005A0A5E"/>
    <w:rsid w:val="005A6517"/>
    <w:rsid w:val="005B0AED"/>
    <w:rsid w:val="005C6B05"/>
    <w:rsid w:val="005C797C"/>
    <w:rsid w:val="005D0506"/>
    <w:rsid w:val="005D4590"/>
    <w:rsid w:val="005E2469"/>
    <w:rsid w:val="005E262A"/>
    <w:rsid w:val="005E2C44"/>
    <w:rsid w:val="005E3C6E"/>
    <w:rsid w:val="005E59F0"/>
    <w:rsid w:val="005E700D"/>
    <w:rsid w:val="0061065A"/>
    <w:rsid w:val="0061311D"/>
    <w:rsid w:val="006144DB"/>
    <w:rsid w:val="006156B7"/>
    <w:rsid w:val="00621188"/>
    <w:rsid w:val="00621C6B"/>
    <w:rsid w:val="00622898"/>
    <w:rsid w:val="006257ED"/>
    <w:rsid w:val="00630E3E"/>
    <w:rsid w:val="00632652"/>
    <w:rsid w:val="0064684A"/>
    <w:rsid w:val="006503B3"/>
    <w:rsid w:val="00650B0E"/>
    <w:rsid w:val="00656080"/>
    <w:rsid w:val="006650EB"/>
    <w:rsid w:val="00665C47"/>
    <w:rsid w:val="00670354"/>
    <w:rsid w:val="00674EAB"/>
    <w:rsid w:val="00685D93"/>
    <w:rsid w:val="006868D4"/>
    <w:rsid w:val="00695808"/>
    <w:rsid w:val="006A08B0"/>
    <w:rsid w:val="006A2458"/>
    <w:rsid w:val="006B3066"/>
    <w:rsid w:val="006B46FB"/>
    <w:rsid w:val="006C3F74"/>
    <w:rsid w:val="006C7945"/>
    <w:rsid w:val="006D79A0"/>
    <w:rsid w:val="006E1DAF"/>
    <w:rsid w:val="006E21FB"/>
    <w:rsid w:val="006E46C2"/>
    <w:rsid w:val="006F50C9"/>
    <w:rsid w:val="00702C31"/>
    <w:rsid w:val="007047B5"/>
    <w:rsid w:val="00712203"/>
    <w:rsid w:val="00712D8E"/>
    <w:rsid w:val="00715538"/>
    <w:rsid w:val="00715A11"/>
    <w:rsid w:val="00724511"/>
    <w:rsid w:val="007335B7"/>
    <w:rsid w:val="00735FDB"/>
    <w:rsid w:val="007425A2"/>
    <w:rsid w:val="00745DD2"/>
    <w:rsid w:val="00746235"/>
    <w:rsid w:val="00747893"/>
    <w:rsid w:val="007638C9"/>
    <w:rsid w:val="00763C98"/>
    <w:rsid w:val="00773B1C"/>
    <w:rsid w:val="00780A01"/>
    <w:rsid w:val="0078103C"/>
    <w:rsid w:val="007823BC"/>
    <w:rsid w:val="00783C54"/>
    <w:rsid w:val="00792342"/>
    <w:rsid w:val="00794E00"/>
    <w:rsid w:val="007977A8"/>
    <w:rsid w:val="00797CA3"/>
    <w:rsid w:val="007A0FC9"/>
    <w:rsid w:val="007B1711"/>
    <w:rsid w:val="007B3116"/>
    <w:rsid w:val="007B512A"/>
    <w:rsid w:val="007B6204"/>
    <w:rsid w:val="007B7F47"/>
    <w:rsid w:val="007C1BF0"/>
    <w:rsid w:val="007C2097"/>
    <w:rsid w:val="007C2C1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0049"/>
    <w:rsid w:val="008312CC"/>
    <w:rsid w:val="00831BEB"/>
    <w:rsid w:val="0083682C"/>
    <w:rsid w:val="008449D2"/>
    <w:rsid w:val="0085506C"/>
    <w:rsid w:val="00861484"/>
    <w:rsid w:val="008626E7"/>
    <w:rsid w:val="00862BE3"/>
    <w:rsid w:val="00870EE7"/>
    <w:rsid w:val="008730AD"/>
    <w:rsid w:val="00876569"/>
    <w:rsid w:val="00882289"/>
    <w:rsid w:val="00883DFC"/>
    <w:rsid w:val="008855BA"/>
    <w:rsid w:val="008863B9"/>
    <w:rsid w:val="008870FC"/>
    <w:rsid w:val="00887413"/>
    <w:rsid w:val="00891FD5"/>
    <w:rsid w:val="008A1575"/>
    <w:rsid w:val="008A45A6"/>
    <w:rsid w:val="008B1129"/>
    <w:rsid w:val="008B1D73"/>
    <w:rsid w:val="008B3FF9"/>
    <w:rsid w:val="008C5A9A"/>
    <w:rsid w:val="008C79A0"/>
    <w:rsid w:val="008D6646"/>
    <w:rsid w:val="008F3789"/>
    <w:rsid w:val="008F686C"/>
    <w:rsid w:val="00902882"/>
    <w:rsid w:val="00906A2C"/>
    <w:rsid w:val="009076E4"/>
    <w:rsid w:val="00910612"/>
    <w:rsid w:val="00910BDB"/>
    <w:rsid w:val="009148DE"/>
    <w:rsid w:val="00915A9E"/>
    <w:rsid w:val="009257B8"/>
    <w:rsid w:val="0092723C"/>
    <w:rsid w:val="009277A9"/>
    <w:rsid w:val="00931B5B"/>
    <w:rsid w:val="00932E10"/>
    <w:rsid w:val="00934430"/>
    <w:rsid w:val="00941E30"/>
    <w:rsid w:val="00945214"/>
    <w:rsid w:val="00946AA8"/>
    <w:rsid w:val="0095154B"/>
    <w:rsid w:val="009617D9"/>
    <w:rsid w:val="00961F94"/>
    <w:rsid w:val="00962765"/>
    <w:rsid w:val="00964B1B"/>
    <w:rsid w:val="00973A5E"/>
    <w:rsid w:val="00976207"/>
    <w:rsid w:val="0097686A"/>
    <w:rsid w:val="009777D9"/>
    <w:rsid w:val="00981633"/>
    <w:rsid w:val="00991B88"/>
    <w:rsid w:val="00991EA3"/>
    <w:rsid w:val="0099313D"/>
    <w:rsid w:val="00993325"/>
    <w:rsid w:val="00996954"/>
    <w:rsid w:val="009A24CC"/>
    <w:rsid w:val="009A5753"/>
    <w:rsid w:val="009A579D"/>
    <w:rsid w:val="009A7690"/>
    <w:rsid w:val="009A7B31"/>
    <w:rsid w:val="009B0484"/>
    <w:rsid w:val="009B0F2B"/>
    <w:rsid w:val="009B4147"/>
    <w:rsid w:val="009B7D97"/>
    <w:rsid w:val="009C485B"/>
    <w:rsid w:val="009D0935"/>
    <w:rsid w:val="009D2482"/>
    <w:rsid w:val="009D5FDA"/>
    <w:rsid w:val="009D758D"/>
    <w:rsid w:val="009E3297"/>
    <w:rsid w:val="009E34EE"/>
    <w:rsid w:val="009E52EF"/>
    <w:rsid w:val="009E7054"/>
    <w:rsid w:val="009F442F"/>
    <w:rsid w:val="009F6D69"/>
    <w:rsid w:val="009F734F"/>
    <w:rsid w:val="00A115EE"/>
    <w:rsid w:val="00A14419"/>
    <w:rsid w:val="00A17FE5"/>
    <w:rsid w:val="00A246B6"/>
    <w:rsid w:val="00A3028B"/>
    <w:rsid w:val="00A34494"/>
    <w:rsid w:val="00A41A8F"/>
    <w:rsid w:val="00A4266B"/>
    <w:rsid w:val="00A46ABF"/>
    <w:rsid w:val="00A47E70"/>
    <w:rsid w:val="00A500BC"/>
    <w:rsid w:val="00A50B65"/>
    <w:rsid w:val="00A50CF0"/>
    <w:rsid w:val="00A65224"/>
    <w:rsid w:val="00A72247"/>
    <w:rsid w:val="00A7671C"/>
    <w:rsid w:val="00A826F0"/>
    <w:rsid w:val="00A93034"/>
    <w:rsid w:val="00AA2553"/>
    <w:rsid w:val="00AA2CBC"/>
    <w:rsid w:val="00AA3F17"/>
    <w:rsid w:val="00AB05A3"/>
    <w:rsid w:val="00AB644B"/>
    <w:rsid w:val="00AC1AE2"/>
    <w:rsid w:val="00AC27D3"/>
    <w:rsid w:val="00AC5820"/>
    <w:rsid w:val="00AD1CD8"/>
    <w:rsid w:val="00AD1FAB"/>
    <w:rsid w:val="00AD3E92"/>
    <w:rsid w:val="00AF0102"/>
    <w:rsid w:val="00AF3A5F"/>
    <w:rsid w:val="00AF4B63"/>
    <w:rsid w:val="00AF798F"/>
    <w:rsid w:val="00B01993"/>
    <w:rsid w:val="00B06584"/>
    <w:rsid w:val="00B1530A"/>
    <w:rsid w:val="00B258BB"/>
    <w:rsid w:val="00B3547B"/>
    <w:rsid w:val="00B400F8"/>
    <w:rsid w:val="00B44667"/>
    <w:rsid w:val="00B45D50"/>
    <w:rsid w:val="00B4661C"/>
    <w:rsid w:val="00B46CFA"/>
    <w:rsid w:val="00B504D4"/>
    <w:rsid w:val="00B519A8"/>
    <w:rsid w:val="00B5262E"/>
    <w:rsid w:val="00B566A3"/>
    <w:rsid w:val="00B630AC"/>
    <w:rsid w:val="00B634D7"/>
    <w:rsid w:val="00B63A41"/>
    <w:rsid w:val="00B67B97"/>
    <w:rsid w:val="00B70848"/>
    <w:rsid w:val="00B759E8"/>
    <w:rsid w:val="00B80ADB"/>
    <w:rsid w:val="00B8101A"/>
    <w:rsid w:val="00B826AA"/>
    <w:rsid w:val="00B86991"/>
    <w:rsid w:val="00B9149F"/>
    <w:rsid w:val="00B92E6C"/>
    <w:rsid w:val="00B941AD"/>
    <w:rsid w:val="00B959F3"/>
    <w:rsid w:val="00B968C8"/>
    <w:rsid w:val="00BA0682"/>
    <w:rsid w:val="00BA0A36"/>
    <w:rsid w:val="00BA1358"/>
    <w:rsid w:val="00BA3664"/>
    <w:rsid w:val="00BA3EC5"/>
    <w:rsid w:val="00BA51D9"/>
    <w:rsid w:val="00BB51B3"/>
    <w:rsid w:val="00BB5DFC"/>
    <w:rsid w:val="00BC6DE4"/>
    <w:rsid w:val="00BC71EF"/>
    <w:rsid w:val="00BD13D7"/>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45E6A"/>
    <w:rsid w:val="00C57257"/>
    <w:rsid w:val="00C61F70"/>
    <w:rsid w:val="00C620CE"/>
    <w:rsid w:val="00C66BA2"/>
    <w:rsid w:val="00C671FD"/>
    <w:rsid w:val="00C67BD7"/>
    <w:rsid w:val="00C94D12"/>
    <w:rsid w:val="00C951EE"/>
    <w:rsid w:val="00C9521F"/>
    <w:rsid w:val="00C95985"/>
    <w:rsid w:val="00C971E9"/>
    <w:rsid w:val="00C9753C"/>
    <w:rsid w:val="00CB2D8B"/>
    <w:rsid w:val="00CC2DDF"/>
    <w:rsid w:val="00CC345A"/>
    <w:rsid w:val="00CC3BF3"/>
    <w:rsid w:val="00CC4889"/>
    <w:rsid w:val="00CC5026"/>
    <w:rsid w:val="00CC68D0"/>
    <w:rsid w:val="00CD3045"/>
    <w:rsid w:val="00CD74B3"/>
    <w:rsid w:val="00CE63D3"/>
    <w:rsid w:val="00CE6D87"/>
    <w:rsid w:val="00CF24E6"/>
    <w:rsid w:val="00D01D88"/>
    <w:rsid w:val="00D020DD"/>
    <w:rsid w:val="00D03F9A"/>
    <w:rsid w:val="00D0487E"/>
    <w:rsid w:val="00D05315"/>
    <w:rsid w:val="00D06D51"/>
    <w:rsid w:val="00D15E91"/>
    <w:rsid w:val="00D1720C"/>
    <w:rsid w:val="00D24991"/>
    <w:rsid w:val="00D329DB"/>
    <w:rsid w:val="00D340C9"/>
    <w:rsid w:val="00D40ACB"/>
    <w:rsid w:val="00D46B48"/>
    <w:rsid w:val="00D50118"/>
    <w:rsid w:val="00D50255"/>
    <w:rsid w:val="00D51020"/>
    <w:rsid w:val="00D51413"/>
    <w:rsid w:val="00D54305"/>
    <w:rsid w:val="00D5569D"/>
    <w:rsid w:val="00D60532"/>
    <w:rsid w:val="00D61830"/>
    <w:rsid w:val="00D66520"/>
    <w:rsid w:val="00D72379"/>
    <w:rsid w:val="00D73630"/>
    <w:rsid w:val="00D764AA"/>
    <w:rsid w:val="00D80C33"/>
    <w:rsid w:val="00D87EF3"/>
    <w:rsid w:val="00D94521"/>
    <w:rsid w:val="00D94C21"/>
    <w:rsid w:val="00D95D98"/>
    <w:rsid w:val="00D97C98"/>
    <w:rsid w:val="00DA4EEE"/>
    <w:rsid w:val="00DA68FE"/>
    <w:rsid w:val="00DB25FD"/>
    <w:rsid w:val="00DB3506"/>
    <w:rsid w:val="00DB3D43"/>
    <w:rsid w:val="00DC0D65"/>
    <w:rsid w:val="00DD3D9F"/>
    <w:rsid w:val="00DD5160"/>
    <w:rsid w:val="00DD66DB"/>
    <w:rsid w:val="00DD6CFF"/>
    <w:rsid w:val="00DD7734"/>
    <w:rsid w:val="00DE0AF7"/>
    <w:rsid w:val="00DE34CF"/>
    <w:rsid w:val="00DE70D5"/>
    <w:rsid w:val="00DF13B7"/>
    <w:rsid w:val="00DF1FFD"/>
    <w:rsid w:val="00DF393B"/>
    <w:rsid w:val="00DF501B"/>
    <w:rsid w:val="00E01C3F"/>
    <w:rsid w:val="00E06B21"/>
    <w:rsid w:val="00E102EB"/>
    <w:rsid w:val="00E10380"/>
    <w:rsid w:val="00E106A3"/>
    <w:rsid w:val="00E13F3D"/>
    <w:rsid w:val="00E2263F"/>
    <w:rsid w:val="00E24768"/>
    <w:rsid w:val="00E34898"/>
    <w:rsid w:val="00E42026"/>
    <w:rsid w:val="00E4233B"/>
    <w:rsid w:val="00E605D7"/>
    <w:rsid w:val="00E661D3"/>
    <w:rsid w:val="00E738B4"/>
    <w:rsid w:val="00E747CA"/>
    <w:rsid w:val="00E81C90"/>
    <w:rsid w:val="00E81CAB"/>
    <w:rsid w:val="00E83F6C"/>
    <w:rsid w:val="00E86F74"/>
    <w:rsid w:val="00E9097A"/>
    <w:rsid w:val="00E9097F"/>
    <w:rsid w:val="00E94EF2"/>
    <w:rsid w:val="00EA2233"/>
    <w:rsid w:val="00EA4C5B"/>
    <w:rsid w:val="00EB09B7"/>
    <w:rsid w:val="00EB541C"/>
    <w:rsid w:val="00EC06F2"/>
    <w:rsid w:val="00EC79B8"/>
    <w:rsid w:val="00ED1EC9"/>
    <w:rsid w:val="00EE1793"/>
    <w:rsid w:val="00EE3215"/>
    <w:rsid w:val="00EE7D7C"/>
    <w:rsid w:val="00EF4998"/>
    <w:rsid w:val="00F01282"/>
    <w:rsid w:val="00F024EB"/>
    <w:rsid w:val="00F0358C"/>
    <w:rsid w:val="00F03CC0"/>
    <w:rsid w:val="00F12556"/>
    <w:rsid w:val="00F25D98"/>
    <w:rsid w:val="00F300FB"/>
    <w:rsid w:val="00F36352"/>
    <w:rsid w:val="00F41742"/>
    <w:rsid w:val="00F42B62"/>
    <w:rsid w:val="00F46681"/>
    <w:rsid w:val="00F468DC"/>
    <w:rsid w:val="00F46900"/>
    <w:rsid w:val="00F603CC"/>
    <w:rsid w:val="00F636B8"/>
    <w:rsid w:val="00F71125"/>
    <w:rsid w:val="00F75F0D"/>
    <w:rsid w:val="00F87732"/>
    <w:rsid w:val="00F94801"/>
    <w:rsid w:val="00F965AB"/>
    <w:rsid w:val="00FA207C"/>
    <w:rsid w:val="00FA4265"/>
    <w:rsid w:val="00FB3A67"/>
    <w:rsid w:val="00FB5531"/>
    <w:rsid w:val="00FB6386"/>
    <w:rsid w:val="00FC1E5D"/>
    <w:rsid w:val="00FC307A"/>
    <w:rsid w:val="00FC4DF7"/>
    <w:rsid w:val="00FC6663"/>
    <w:rsid w:val="00FD2AFF"/>
    <w:rsid w:val="00FD3AC6"/>
    <w:rsid w:val="00FE16F9"/>
    <w:rsid w:val="00FE50CA"/>
    <w:rsid w:val="00FE53B6"/>
    <w:rsid w:val="00FE5EC6"/>
    <w:rsid w:val="00FE7AE3"/>
    <w:rsid w:val="00FF045F"/>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qFormat/>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uiPriority w:val="59"/>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qFormat/>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0">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0">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uiPriority w:val="99"/>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ibliography">
    <w:name w:val="Bibliography"/>
    <w:basedOn w:val="Normal"/>
    <w:next w:val="Normal"/>
    <w:uiPriority w:val="37"/>
    <w:semiHidden/>
    <w:unhideWhenUsed/>
    <w:rsid w:val="00B06584"/>
    <w:pPr>
      <w:overflowPunct w:val="0"/>
      <w:autoSpaceDE w:val="0"/>
      <w:autoSpaceDN w:val="0"/>
      <w:adjustRightInd w:val="0"/>
      <w:textAlignment w:val="baseline"/>
    </w:pPr>
    <w:rPr>
      <w:rFonts w:eastAsia="Times New Roman"/>
    </w:rPr>
  </w:style>
  <w:style w:type="paragraph" w:styleId="BodyTextFirstIndent2">
    <w:name w:val="Body Text First Indent 2"/>
    <w:basedOn w:val="BodyTextIndent"/>
    <w:link w:val="BodyTextFirstIndent2Char"/>
    <w:rsid w:val="00B06584"/>
    <w:pPr>
      <w:widowControl/>
      <w:overflowPunct w:val="0"/>
      <w:autoSpaceDE w:val="0"/>
      <w:adjustRightInd w:val="0"/>
      <w:spacing w:after="180"/>
      <w:ind w:left="360" w:firstLine="360"/>
      <w:textAlignment w:val="baseline"/>
    </w:pPr>
    <w:rPr>
      <w:rFonts w:eastAsia="Times New Roman"/>
      <w:sz w:val="20"/>
    </w:rPr>
  </w:style>
  <w:style w:type="character" w:customStyle="1" w:styleId="BodyTextFirstIndent2Char">
    <w:name w:val="Body Text First Indent 2 Char"/>
    <w:basedOn w:val="BodyTextIndentChar"/>
    <w:link w:val="BodyTextFirstIndent2"/>
    <w:rsid w:val="00B06584"/>
    <w:rPr>
      <w:rFonts w:ascii="Times New Roman" w:eastAsia="Times New Roman" w:hAnsi="Times New Roman"/>
      <w:sz w:val="22"/>
      <w:lang w:val="en-GB" w:eastAsia="en-US"/>
    </w:rPr>
  </w:style>
  <w:style w:type="paragraph" w:styleId="Closing">
    <w:name w:val="Closing"/>
    <w:basedOn w:val="Normal"/>
    <w:link w:val="ClosingChar"/>
    <w:rsid w:val="00B06584"/>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B06584"/>
    <w:rPr>
      <w:rFonts w:ascii="Times New Roman" w:eastAsia="Times New Roman" w:hAnsi="Times New Roman"/>
      <w:lang w:val="en-GB" w:eastAsia="en-US"/>
    </w:rPr>
  </w:style>
  <w:style w:type="paragraph" w:styleId="Date">
    <w:name w:val="Date"/>
    <w:basedOn w:val="Normal"/>
    <w:next w:val="Normal"/>
    <w:link w:val="DateChar"/>
    <w:rsid w:val="00B06584"/>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B06584"/>
    <w:rPr>
      <w:rFonts w:ascii="Times New Roman" w:eastAsia="Times New Roman" w:hAnsi="Times New Roman"/>
      <w:lang w:val="en-GB" w:eastAsia="en-US"/>
    </w:rPr>
  </w:style>
  <w:style w:type="paragraph" w:styleId="E-mailSignature">
    <w:name w:val="E-mail Signature"/>
    <w:basedOn w:val="Normal"/>
    <w:link w:val="E-mailSignatureChar"/>
    <w:rsid w:val="00B06584"/>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B06584"/>
    <w:rPr>
      <w:rFonts w:ascii="Times New Roman" w:eastAsia="Times New Roman" w:hAnsi="Times New Roman"/>
      <w:lang w:val="en-GB" w:eastAsia="en-US"/>
    </w:rPr>
  </w:style>
  <w:style w:type="paragraph" w:styleId="EndnoteText">
    <w:name w:val="endnote text"/>
    <w:basedOn w:val="Normal"/>
    <w:link w:val="EndnoteTextChar"/>
    <w:rsid w:val="00B06584"/>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B06584"/>
    <w:rPr>
      <w:rFonts w:ascii="Times New Roman" w:eastAsia="Times New Roman" w:hAnsi="Times New Roman"/>
      <w:lang w:val="en-GB" w:eastAsia="en-US"/>
    </w:rPr>
  </w:style>
  <w:style w:type="paragraph" w:styleId="EnvelopeAddress">
    <w:name w:val="envelope address"/>
    <w:basedOn w:val="Normal"/>
    <w:rsid w:val="00B065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B06584"/>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B06584"/>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B06584"/>
    <w:rPr>
      <w:rFonts w:ascii="Times New Roman" w:eastAsia="Times New Roman" w:hAnsi="Times New Roman"/>
      <w:i/>
      <w:iCs/>
      <w:lang w:val="en-GB" w:eastAsia="en-US"/>
    </w:rPr>
  </w:style>
  <w:style w:type="paragraph" w:styleId="Index3">
    <w:name w:val="index 3"/>
    <w:basedOn w:val="Normal"/>
    <w:next w:val="Normal"/>
    <w:rsid w:val="00B06584"/>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B06584"/>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B06584"/>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B06584"/>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B06584"/>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B06584"/>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B06584"/>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B065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06584"/>
    <w:rPr>
      <w:rFonts w:ascii="Times New Roman" w:eastAsia="Times New Roman" w:hAnsi="Times New Roman"/>
      <w:i/>
      <w:iCs/>
      <w:color w:val="4F81BD" w:themeColor="accent1"/>
      <w:lang w:val="en-GB" w:eastAsia="en-US"/>
    </w:rPr>
  </w:style>
  <w:style w:type="paragraph" w:styleId="ListContinue">
    <w:name w:val="List Continue"/>
    <w:basedOn w:val="Normal"/>
    <w:rsid w:val="00B06584"/>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B06584"/>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B06584"/>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B06584"/>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B06584"/>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B06584"/>
    <w:pPr>
      <w:numPr>
        <w:numId w:val="28"/>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B06584"/>
    <w:pPr>
      <w:numPr>
        <w:numId w:val="30"/>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B06584"/>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06584"/>
    <w:rPr>
      <w:rFonts w:ascii="Consolas" w:eastAsia="SimSun" w:hAnsi="Consolas"/>
      <w:lang w:val="en-GB" w:eastAsia="en-US"/>
    </w:rPr>
  </w:style>
  <w:style w:type="paragraph" w:styleId="MessageHeader">
    <w:name w:val="Message Header"/>
    <w:basedOn w:val="Normal"/>
    <w:link w:val="MessageHeaderChar"/>
    <w:rsid w:val="00B065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5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584"/>
    <w:rPr>
      <w:rFonts w:ascii="Times New Roman" w:eastAsia="SimSun" w:hAnsi="Times New Roman"/>
      <w:lang w:val="en-GB" w:eastAsia="en-US"/>
    </w:rPr>
  </w:style>
  <w:style w:type="paragraph" w:styleId="NoteHeading">
    <w:name w:val="Note Heading"/>
    <w:basedOn w:val="Normal"/>
    <w:next w:val="Normal"/>
    <w:link w:val="NoteHeadingChar"/>
    <w:rsid w:val="00B06584"/>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B06584"/>
    <w:rPr>
      <w:rFonts w:ascii="Times New Roman" w:eastAsia="Times New Roman" w:hAnsi="Times New Roman"/>
      <w:lang w:val="en-GB" w:eastAsia="en-US"/>
    </w:rPr>
  </w:style>
  <w:style w:type="paragraph" w:styleId="Quote">
    <w:name w:val="Quote"/>
    <w:basedOn w:val="Normal"/>
    <w:next w:val="Normal"/>
    <w:link w:val="QuoteChar"/>
    <w:uiPriority w:val="29"/>
    <w:qFormat/>
    <w:rsid w:val="00B0658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B0658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06584"/>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B06584"/>
    <w:rPr>
      <w:rFonts w:ascii="Times New Roman" w:eastAsia="Times New Roman" w:hAnsi="Times New Roman"/>
      <w:lang w:val="en-GB" w:eastAsia="en-US"/>
    </w:rPr>
  </w:style>
  <w:style w:type="paragraph" w:styleId="Signature">
    <w:name w:val="Signature"/>
    <w:basedOn w:val="Normal"/>
    <w:link w:val="SignatureChar"/>
    <w:rsid w:val="00B06584"/>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B06584"/>
    <w:rPr>
      <w:rFonts w:ascii="Times New Roman" w:eastAsia="Times New Roman" w:hAnsi="Times New Roman"/>
      <w:lang w:val="en-GB" w:eastAsia="en-US"/>
    </w:rPr>
  </w:style>
  <w:style w:type="paragraph" w:styleId="Subtitle">
    <w:name w:val="Subtitle"/>
    <w:basedOn w:val="Normal"/>
    <w:next w:val="Normal"/>
    <w:link w:val="SubtitleChar"/>
    <w:qFormat/>
    <w:rsid w:val="00B0658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0658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06584"/>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B06584"/>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B065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065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06584"/>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429232933">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17332798">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11.emf"/><Relationship Id="rId39" Type="http://schemas.openxmlformats.org/officeDocument/2006/relationships/fontTable" Target="fontTable.xml"/><Relationship Id="rId21" Type="http://schemas.openxmlformats.org/officeDocument/2006/relationships/image" Target="media/image6.emf"/><Relationship Id="rId34" Type="http://schemas.openxmlformats.org/officeDocument/2006/relationships/image" Target="media/image11.png"/><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4.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9.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image" Target="media/image8.emf"/><Relationship Id="rId28" Type="http://schemas.openxmlformats.org/officeDocument/2006/relationships/image" Target="media/image13.emf"/><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image" Target="media/image1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image" Target="media/image12.emf"/><Relationship Id="rId30" Type="http://schemas.openxmlformats.org/officeDocument/2006/relationships/image" Target="media/image15.emf"/><Relationship Id="rId35" Type="http://schemas.openxmlformats.org/officeDocument/2006/relationships/image" Target="media/image12.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image" Target="media/image10.emf"/><Relationship Id="rId33" Type="http://schemas.openxmlformats.org/officeDocument/2006/relationships/image" Target="media/image10.png"/><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81947363-7A54-4B9A-B067-E1A2C3A337B1}">
  <ds:schemaRefs>
    <ds:schemaRef ds:uri="http://schemas.openxmlformats.org/officeDocument/2006/bibliography"/>
  </ds:schemaRefs>
</ds:datastoreItem>
</file>

<file path=customXml/itemProps2.xml><?xml version="1.0" encoding="utf-8"?>
<ds:datastoreItem xmlns:ds="http://schemas.openxmlformats.org/officeDocument/2006/customXml" ds:itemID="{BD3D6488-50F4-4DF9-BEC8-38F3BDB5318B}">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27</Pages>
  <Words>8344</Words>
  <Characters>47567</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NEC_Hassan Al-Kanani)_1st draft</cp:lastModifiedBy>
  <cp:revision>3</cp:revision>
  <cp:lastPrinted>1900-01-01T07:00:00Z</cp:lastPrinted>
  <dcterms:created xsi:type="dcterms:W3CDTF">2022-08-05T15:43:00Z</dcterms:created>
  <dcterms:modified xsi:type="dcterms:W3CDTF">2022-08-05T21:04:00Z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(3)nGi1X+XuFn+sRvj5Trfqto1j6OoiNtTpZHVD/Bg+irMROhGg8Y6JmJfWIBTX83kiHwvQvpyE
N4fwN5PvRAe9h475a7QEuTADPQe1X+/IR+YniVtacihOFg60emNMXPRMn7jDlIYGQdOENuA4
SmJyVMbUiz99jOC/kFOfcIASO1K3tY+1dqKwTHQ+ovzgU7/SChhXfCZWPId32miPeswb1Y4M
VgN+tLRdzH/XwZH0IN</vt:lpwstr>
  </property>
  <property fmtid="{D5CDD505-2E9C-101B-9397-08002B2CF9AE}" pid="22" name="_2015_ms_pID_7253431">
    <vt:lpwstr>cL5QiwoWnFqpi+6i+Sh/gqzkOEizihhRPtfWMOG2b+I/7UljVuCtia
VZJq8Nt9xCsY/2FBnT+LlVyFB5quSrRt7ljR9YMnoGJp3pBdK7bwNYLqq6reMCCvu0Me44Gh
vwCyYvJEdutWAxZT8Sit/ePQmWjqXtCdSY/H5+COYlkEZOdrV8q+AyBoF1mFn5ECXIFI59EA
6DDoJsOywMqKjp7zb9B5Y66ez+kvz1JUAQrl</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1658734599</vt:lpwstr>
  </property>
</Properties>
</file>